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BF" w:rsidRPr="001B461C" w:rsidRDefault="00A519B9" w:rsidP="00F5238D">
      <w:pPr>
        <w:jc w:val="center"/>
        <w:rPr>
          <w:rFonts w:ascii="Times New Roman" w:hAnsi="Times New Roman" w:cs="Times New Roman"/>
          <w:sz w:val="20"/>
          <w:szCs w:val="20"/>
        </w:rPr>
      </w:pPr>
      <w:r w:rsidRPr="001B461C">
        <w:rPr>
          <w:rFonts w:ascii="Times New Roman" w:hAnsi="Times New Roman" w:cs="Times New Roman"/>
          <w:sz w:val="20"/>
          <w:szCs w:val="20"/>
        </w:rPr>
        <w:t xml:space="preserve">План </w:t>
      </w:r>
      <w:r w:rsidR="00F5238D" w:rsidRPr="001B461C">
        <w:rPr>
          <w:rFonts w:ascii="Times New Roman" w:hAnsi="Times New Roman" w:cs="Times New Roman"/>
          <w:sz w:val="20"/>
          <w:szCs w:val="20"/>
        </w:rPr>
        <w:t>к</w:t>
      </w:r>
      <w:r w:rsidR="001B461C">
        <w:rPr>
          <w:rFonts w:ascii="Times New Roman" w:hAnsi="Times New Roman" w:cs="Times New Roman"/>
          <w:sz w:val="20"/>
          <w:szCs w:val="20"/>
        </w:rPr>
        <w:t xml:space="preserve">ультурно – массовых мероприятий, посвященных Международному дню родного языка </w:t>
      </w:r>
      <w:r w:rsidR="00F5238D" w:rsidRPr="001B461C">
        <w:rPr>
          <w:rFonts w:ascii="Times New Roman" w:hAnsi="Times New Roman" w:cs="Times New Roman"/>
          <w:sz w:val="20"/>
          <w:szCs w:val="20"/>
        </w:rPr>
        <w:t>2021 года</w:t>
      </w:r>
    </w:p>
    <w:tbl>
      <w:tblPr>
        <w:tblStyle w:val="a3"/>
        <w:tblW w:w="5000" w:type="pct"/>
        <w:tblLook w:val="04A0"/>
      </w:tblPr>
      <w:tblGrid>
        <w:gridCol w:w="515"/>
        <w:gridCol w:w="2599"/>
        <w:gridCol w:w="6284"/>
        <w:gridCol w:w="5388"/>
      </w:tblGrid>
      <w:tr w:rsidR="004929B8" w:rsidRPr="001B461C" w:rsidTr="001B461C">
        <w:tc>
          <w:tcPr>
            <w:tcW w:w="174" w:type="pct"/>
          </w:tcPr>
          <w:p w:rsidR="004929B8" w:rsidRPr="001B461C" w:rsidRDefault="004929B8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79" w:type="pct"/>
          </w:tcPr>
          <w:p w:rsidR="004929B8" w:rsidRPr="001B461C" w:rsidRDefault="004929B8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 </w:t>
            </w:r>
          </w:p>
        </w:tc>
        <w:tc>
          <w:tcPr>
            <w:tcW w:w="2125" w:type="pct"/>
          </w:tcPr>
          <w:p w:rsidR="004929B8" w:rsidRPr="001B461C" w:rsidRDefault="004929B8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Форма и название мероприятия </w:t>
            </w:r>
          </w:p>
        </w:tc>
        <w:tc>
          <w:tcPr>
            <w:tcW w:w="1822" w:type="pct"/>
          </w:tcPr>
          <w:p w:rsidR="004929B8" w:rsidRPr="001B461C" w:rsidRDefault="004929B8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мероприятия </w:t>
            </w:r>
          </w:p>
        </w:tc>
      </w:tr>
      <w:tr w:rsidR="001F31C9" w:rsidRPr="001B461C" w:rsidTr="001B461C">
        <w:tc>
          <w:tcPr>
            <w:tcW w:w="174" w:type="pct"/>
          </w:tcPr>
          <w:p w:rsidR="001F31C9" w:rsidRPr="001B461C" w:rsidRDefault="001F31C9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F31C9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Районный Дворец культуры</w:t>
            </w:r>
          </w:p>
        </w:tc>
        <w:tc>
          <w:tcPr>
            <w:tcW w:w="2125" w:type="pct"/>
          </w:tcPr>
          <w:p w:rsidR="001F31C9" w:rsidRPr="001B461C" w:rsidRDefault="00C72C0E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"Родной язык-сокровище народа</w:t>
            </w:r>
            <w:r w:rsidR="001F31C9" w:rsidRPr="001B46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1F31C9" w:rsidRPr="001B461C" w:rsidRDefault="00C72C0E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F31C9" w:rsidRPr="001B461C">
              <w:rPr>
                <w:rFonts w:ascii="Times New Roman" w:hAnsi="Times New Roman" w:cs="Times New Roman"/>
                <w:sz w:val="20"/>
                <w:szCs w:val="20"/>
              </w:rPr>
              <w:t>.02.2022,</w:t>
            </w: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F31C9" w:rsidRPr="001B461C">
              <w:rPr>
                <w:rFonts w:ascii="Times New Roman" w:hAnsi="Times New Roman" w:cs="Times New Roman"/>
                <w:sz w:val="20"/>
                <w:szCs w:val="20"/>
              </w:rPr>
              <w:t>-00ч. РДК</w:t>
            </w:r>
          </w:p>
        </w:tc>
      </w:tr>
      <w:tr w:rsidR="00E40472" w:rsidRPr="001B461C" w:rsidTr="001B461C">
        <w:tc>
          <w:tcPr>
            <w:tcW w:w="174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Айдакаевский СДК</w:t>
            </w:r>
          </w:p>
        </w:tc>
        <w:tc>
          <w:tcPr>
            <w:tcW w:w="2125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Игровая программа " Мой родной язык"</w:t>
            </w:r>
          </w:p>
        </w:tc>
        <w:tc>
          <w:tcPr>
            <w:tcW w:w="1822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22.02.2022г. 14.00ч. Фойе </w:t>
            </w:r>
          </w:p>
        </w:tc>
      </w:tr>
      <w:tr w:rsidR="00E40472" w:rsidRPr="001B461C" w:rsidTr="001B461C">
        <w:tc>
          <w:tcPr>
            <w:tcW w:w="174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Атаршинский сельский Дом культуры </w:t>
            </w:r>
          </w:p>
        </w:tc>
        <w:tc>
          <w:tcPr>
            <w:tcW w:w="2125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"Путешествие в мир родного языка", </w:t>
            </w: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квест-игра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2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СДК 19.02.22  15:00</w:t>
            </w:r>
          </w:p>
        </w:tc>
      </w:tr>
      <w:tr w:rsidR="00E40472" w:rsidRPr="001B461C" w:rsidTr="001B461C">
        <w:tc>
          <w:tcPr>
            <w:tcW w:w="174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Белянковский сельский Дом культуры </w:t>
            </w:r>
          </w:p>
        </w:tc>
        <w:tc>
          <w:tcPr>
            <w:tcW w:w="2125" w:type="pct"/>
          </w:tcPr>
          <w:p w:rsidR="00E40472" w:rsidRPr="001B461C" w:rsidRDefault="00C72C0E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«Милый сердцу родной язык» </w:t>
            </w:r>
          </w:p>
        </w:tc>
        <w:tc>
          <w:tcPr>
            <w:tcW w:w="1822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21.02.2022г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16.00ч. Зал</w:t>
            </w:r>
          </w:p>
        </w:tc>
      </w:tr>
      <w:tr w:rsidR="00E40472" w:rsidRPr="001B461C" w:rsidTr="001B461C">
        <w:tc>
          <w:tcPr>
            <w:tcW w:w="174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Емашинский сельский Дом культуры </w:t>
            </w:r>
          </w:p>
        </w:tc>
        <w:tc>
          <w:tcPr>
            <w:tcW w:w="2125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Конкурсная программа "Путешествие в страну </w:t>
            </w:r>
            <w:proofErr w:type="spellStart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нгвинию</w:t>
            </w:r>
            <w:proofErr w:type="spellEnd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21.02.22г.,14:00ч</w:t>
            </w:r>
            <w:proofErr w:type="gramStart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рит.зал.</w:t>
            </w:r>
          </w:p>
        </w:tc>
      </w:tr>
      <w:tr w:rsidR="00E40472" w:rsidRPr="001B461C" w:rsidTr="001B461C">
        <w:tc>
          <w:tcPr>
            <w:tcW w:w="174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Искушинский сельский Дом культуры</w:t>
            </w:r>
          </w:p>
        </w:tc>
        <w:tc>
          <w:tcPr>
            <w:tcW w:w="2125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"Чистота речи - чистота души"</w:t>
            </w:r>
          </w:p>
        </w:tc>
        <w:tc>
          <w:tcPr>
            <w:tcW w:w="1822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21.02.2022 г.12:00ч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</w:tr>
      <w:tr w:rsidR="00E40472" w:rsidRPr="001B461C" w:rsidTr="001B461C">
        <w:tc>
          <w:tcPr>
            <w:tcW w:w="174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Карлыхановский сельский Дом культуры</w:t>
            </w:r>
          </w:p>
        </w:tc>
        <w:tc>
          <w:tcPr>
            <w:tcW w:w="2125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Конкурсная программа "Путешествие в страну </w:t>
            </w:r>
            <w:proofErr w:type="spellStart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нгвинию</w:t>
            </w:r>
            <w:proofErr w:type="spellEnd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21.02.22г.,14:00ч</w:t>
            </w:r>
            <w:proofErr w:type="gramStart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рит.зал.</w:t>
            </w:r>
          </w:p>
        </w:tc>
      </w:tr>
      <w:tr w:rsidR="00E40472" w:rsidRPr="001B461C" w:rsidTr="001B461C">
        <w:tc>
          <w:tcPr>
            <w:tcW w:w="174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Левальский сельский Дом Культуры</w:t>
            </w:r>
          </w:p>
        </w:tc>
        <w:tc>
          <w:tcPr>
            <w:tcW w:w="2125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программа" Люблю тебя родной язык"</w:t>
            </w:r>
          </w:p>
        </w:tc>
        <w:tc>
          <w:tcPr>
            <w:tcW w:w="1822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19.02.2022 г,    16:00 ч, каб.№1</w:t>
            </w:r>
          </w:p>
        </w:tc>
      </w:tr>
      <w:tr w:rsidR="00E40472" w:rsidRPr="001B461C" w:rsidTr="001B461C">
        <w:tc>
          <w:tcPr>
            <w:tcW w:w="174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Нижнеутяшевский сельский Дом культуры</w:t>
            </w:r>
          </w:p>
        </w:tc>
        <w:tc>
          <w:tcPr>
            <w:tcW w:w="2125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игровая программа День родного языка" Әлләсе" </w:t>
            </w:r>
          </w:p>
        </w:tc>
        <w:tc>
          <w:tcPr>
            <w:tcW w:w="1822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21.02.22г16:00ч зал</w:t>
            </w:r>
          </w:p>
        </w:tc>
      </w:tr>
      <w:tr w:rsidR="00E40472" w:rsidRPr="001B461C" w:rsidTr="001B461C">
        <w:tc>
          <w:tcPr>
            <w:tcW w:w="174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Ногушинский сельский Дом культуры</w:t>
            </w:r>
          </w:p>
        </w:tc>
        <w:tc>
          <w:tcPr>
            <w:tcW w:w="2125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"Знатоки родного языка", посвященная Международному дню родного языка</w:t>
            </w:r>
          </w:p>
        </w:tc>
        <w:tc>
          <w:tcPr>
            <w:tcW w:w="1822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21.02.2022,  15:00 ч., фойе</w:t>
            </w:r>
          </w:p>
        </w:tc>
      </w:tr>
      <w:tr w:rsidR="00E40472" w:rsidRPr="001B461C" w:rsidTr="001B461C">
        <w:tc>
          <w:tcPr>
            <w:tcW w:w="174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Старобелокатайский сельский Дом культуры</w:t>
            </w:r>
          </w:p>
        </w:tc>
        <w:tc>
          <w:tcPr>
            <w:tcW w:w="2125" w:type="pct"/>
          </w:tcPr>
          <w:p w:rsidR="00E40472" w:rsidRPr="001B461C" w:rsidRDefault="005177AC" w:rsidP="001B46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Литературная гостиная "Говорю на родном языке"</w:t>
            </w:r>
          </w:p>
        </w:tc>
        <w:tc>
          <w:tcPr>
            <w:tcW w:w="1822" w:type="pct"/>
          </w:tcPr>
          <w:p w:rsidR="00E40472" w:rsidRPr="001B461C" w:rsidRDefault="005177AC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20.02.2022 г., 14.00 ч. </w:t>
            </w:r>
          </w:p>
        </w:tc>
      </w:tr>
      <w:tr w:rsidR="00E40472" w:rsidRPr="001B461C" w:rsidTr="001B461C">
        <w:tc>
          <w:tcPr>
            <w:tcW w:w="174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Ургалинский сельский Дом культуры</w:t>
            </w:r>
          </w:p>
        </w:tc>
        <w:tc>
          <w:tcPr>
            <w:tcW w:w="2125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Литературно-познавательная программа "Волшебный, </w:t>
            </w:r>
            <w:proofErr w:type="spellStart"/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певучий-родной</w:t>
            </w:r>
            <w:proofErr w:type="spellEnd"/>
            <w:proofErr w:type="gram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язык" посвященный международному Дню родного языка.</w:t>
            </w:r>
          </w:p>
        </w:tc>
        <w:tc>
          <w:tcPr>
            <w:tcW w:w="1822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21.02.2022 г., 16.00 ч., зал</w:t>
            </w:r>
          </w:p>
        </w:tc>
      </w:tr>
      <w:tr w:rsidR="00E40472" w:rsidRPr="001B461C" w:rsidTr="001B461C">
        <w:tc>
          <w:tcPr>
            <w:tcW w:w="174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Яныбаевский сельский Дом культуры</w:t>
            </w:r>
          </w:p>
        </w:tc>
        <w:tc>
          <w:tcPr>
            <w:tcW w:w="2125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"Говорю на родном языке"</w:t>
            </w:r>
          </w:p>
        </w:tc>
        <w:tc>
          <w:tcPr>
            <w:tcW w:w="1822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21.02. 16.00. СДК</w:t>
            </w:r>
          </w:p>
        </w:tc>
      </w:tr>
      <w:tr w:rsidR="00E40472" w:rsidRPr="001B461C" w:rsidTr="001B461C">
        <w:tc>
          <w:tcPr>
            <w:tcW w:w="174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Айгирьяловский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2125" w:type="pct"/>
          </w:tcPr>
          <w:p w:rsidR="00E40472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«Мой родной язык»  </w:t>
            </w:r>
          </w:p>
        </w:tc>
        <w:tc>
          <w:tcPr>
            <w:tcW w:w="1822" w:type="pct"/>
          </w:tcPr>
          <w:p w:rsidR="00E40472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20.02.2021 г. , 15.00 ч. </w:t>
            </w:r>
          </w:p>
        </w:tc>
      </w:tr>
      <w:tr w:rsidR="00E40472" w:rsidRPr="001B461C" w:rsidTr="001B461C">
        <w:tc>
          <w:tcPr>
            <w:tcW w:w="174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Апутовский сельский клуб </w:t>
            </w:r>
          </w:p>
        </w:tc>
        <w:tc>
          <w:tcPr>
            <w:tcW w:w="2125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"Мой родной язык"</w:t>
            </w:r>
          </w:p>
        </w:tc>
        <w:tc>
          <w:tcPr>
            <w:tcW w:w="1822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18.02.22 </w:t>
            </w: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15.00 ч</w:t>
            </w:r>
          </w:p>
        </w:tc>
      </w:tr>
      <w:tr w:rsidR="00E40472" w:rsidRPr="001B461C" w:rsidTr="001B461C">
        <w:tc>
          <w:tcPr>
            <w:tcW w:w="174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Ашаевский сельский клуб </w:t>
            </w:r>
          </w:p>
        </w:tc>
        <w:tc>
          <w:tcPr>
            <w:tcW w:w="2125" w:type="pct"/>
          </w:tcPr>
          <w:p w:rsidR="00E40472" w:rsidRPr="001B461C" w:rsidRDefault="00C72C0E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Конкурс чтецов стихотворений Рами Гарипова</w:t>
            </w:r>
          </w:p>
        </w:tc>
        <w:tc>
          <w:tcPr>
            <w:tcW w:w="1822" w:type="pct"/>
          </w:tcPr>
          <w:p w:rsidR="00E40472" w:rsidRPr="001B461C" w:rsidRDefault="00C72C0E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21.02.2021 г., 15.00 ч. </w:t>
            </w:r>
          </w:p>
        </w:tc>
      </w:tr>
      <w:tr w:rsidR="00E40472" w:rsidRPr="001B461C" w:rsidTr="001B461C">
        <w:tc>
          <w:tcPr>
            <w:tcW w:w="174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Верхнеутяшеский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25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Тематический вечер, посвященный Дню родного языка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уган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телем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E40472" w:rsidRPr="001B461C" w:rsidRDefault="00E40472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21.02.2022 г., 15:00ч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ал СК</w:t>
            </w:r>
          </w:p>
        </w:tc>
      </w:tr>
      <w:tr w:rsidR="00865AE1" w:rsidRPr="001B461C" w:rsidTr="001B461C">
        <w:tc>
          <w:tcPr>
            <w:tcW w:w="174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Кадыровский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2125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"День родного языка"</w:t>
            </w:r>
          </w:p>
        </w:tc>
        <w:tc>
          <w:tcPr>
            <w:tcW w:w="1822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20.02.22; 14:00; СК</w:t>
            </w:r>
          </w:p>
        </w:tc>
      </w:tr>
      <w:tr w:rsidR="00865AE1" w:rsidRPr="001B461C" w:rsidTr="001B461C">
        <w:tc>
          <w:tcPr>
            <w:tcW w:w="174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Карантравский сельский клуб </w:t>
            </w:r>
          </w:p>
        </w:tc>
        <w:tc>
          <w:tcPr>
            <w:tcW w:w="2125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День русского </w:t>
            </w: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ознавательная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программа"Могучий наш язык"</w:t>
            </w:r>
          </w:p>
        </w:tc>
        <w:tc>
          <w:tcPr>
            <w:tcW w:w="1822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20.02.2022г.,15-00ч.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865AE1" w:rsidRPr="001B461C" w:rsidTr="001B461C">
        <w:tc>
          <w:tcPr>
            <w:tcW w:w="174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Кировский сельский клуб</w:t>
            </w:r>
          </w:p>
        </w:tc>
        <w:tc>
          <w:tcPr>
            <w:tcW w:w="2125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Великом и Могучем языке."</w:t>
            </w:r>
          </w:p>
        </w:tc>
        <w:tc>
          <w:tcPr>
            <w:tcW w:w="1822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21.02.2022г   16:00</w:t>
            </w:r>
          </w:p>
        </w:tc>
      </w:tr>
      <w:tr w:rsidR="00865AE1" w:rsidRPr="001B461C" w:rsidTr="001B461C">
        <w:tc>
          <w:tcPr>
            <w:tcW w:w="174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Краснопахарьский сельский клуб </w:t>
            </w:r>
          </w:p>
        </w:tc>
        <w:tc>
          <w:tcPr>
            <w:tcW w:w="2125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Международный день родного языка  «Язы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ключ к душе человека» </w:t>
            </w:r>
          </w:p>
        </w:tc>
        <w:tc>
          <w:tcPr>
            <w:tcW w:w="1822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21.02.2022.,15:00 </w:t>
            </w:r>
          </w:p>
        </w:tc>
      </w:tr>
      <w:tr w:rsidR="00865AE1" w:rsidRPr="001B461C" w:rsidTr="001B461C">
        <w:tc>
          <w:tcPr>
            <w:tcW w:w="174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Мунасовский сельский клуб </w:t>
            </w:r>
          </w:p>
        </w:tc>
        <w:tc>
          <w:tcPr>
            <w:tcW w:w="2125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Конкурс башкирских стихотворений: "Родной край"</w:t>
            </w:r>
          </w:p>
        </w:tc>
        <w:tc>
          <w:tcPr>
            <w:tcW w:w="1822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20.02.22. 20:00 зал</w:t>
            </w:r>
          </w:p>
        </w:tc>
      </w:tr>
      <w:tr w:rsidR="00865AE1" w:rsidRPr="001B461C" w:rsidTr="001B461C">
        <w:tc>
          <w:tcPr>
            <w:tcW w:w="174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Соколинский сельский клуб </w:t>
            </w:r>
          </w:p>
        </w:tc>
        <w:tc>
          <w:tcPr>
            <w:tcW w:w="2125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Познавательно-игровая программа "</w:t>
            </w:r>
            <w:proofErr w:type="gramStart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</w:t>
            </w:r>
            <w:proofErr w:type="gramEnd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язык-богатое</w:t>
            </w:r>
            <w:proofErr w:type="spellEnd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наследство"</w:t>
            </w:r>
          </w:p>
        </w:tc>
        <w:tc>
          <w:tcPr>
            <w:tcW w:w="1822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21.02.22; 16:00; СК</w:t>
            </w:r>
          </w:p>
        </w:tc>
      </w:tr>
      <w:tr w:rsidR="00865AE1" w:rsidRPr="001B461C" w:rsidTr="001B461C">
        <w:tc>
          <w:tcPr>
            <w:tcW w:w="174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Старомаскаринский сельский клуб</w:t>
            </w:r>
          </w:p>
        </w:tc>
        <w:tc>
          <w:tcPr>
            <w:tcW w:w="2125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Познавательно-игровая программа "</w:t>
            </w:r>
            <w:proofErr w:type="gramStart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</w:t>
            </w:r>
            <w:proofErr w:type="gramEnd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язык-богатое</w:t>
            </w:r>
            <w:proofErr w:type="spellEnd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наследство"</w:t>
            </w:r>
          </w:p>
        </w:tc>
        <w:tc>
          <w:tcPr>
            <w:tcW w:w="1822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21.02.22; 16:00; СК</w:t>
            </w:r>
          </w:p>
        </w:tc>
      </w:tr>
      <w:tr w:rsidR="00865AE1" w:rsidRPr="001B461C" w:rsidTr="001B461C">
        <w:tc>
          <w:tcPr>
            <w:tcW w:w="174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Ураковский сельский клуб</w:t>
            </w:r>
          </w:p>
        </w:tc>
        <w:tc>
          <w:tcPr>
            <w:tcW w:w="2125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Познавательно-игровая программа "</w:t>
            </w:r>
            <w:proofErr w:type="gramStart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</w:t>
            </w:r>
            <w:proofErr w:type="gramEnd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язык-богатое</w:t>
            </w:r>
            <w:proofErr w:type="spellEnd"/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наследство"</w:t>
            </w:r>
          </w:p>
        </w:tc>
        <w:tc>
          <w:tcPr>
            <w:tcW w:w="1822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21.02.22; 16:00; СК</w:t>
            </w:r>
          </w:p>
        </w:tc>
      </w:tr>
      <w:tr w:rsidR="00865AE1" w:rsidRPr="001B461C" w:rsidTr="001B461C">
        <w:tc>
          <w:tcPr>
            <w:tcW w:w="174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865AE1" w:rsidRPr="001B461C" w:rsidRDefault="00865AE1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Шакарлинский сельский клуб </w:t>
            </w:r>
          </w:p>
        </w:tc>
        <w:tc>
          <w:tcPr>
            <w:tcW w:w="2125" w:type="pct"/>
          </w:tcPr>
          <w:p w:rsidR="00865AE1" w:rsidRPr="001B461C" w:rsidRDefault="00C72C0E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«Язык – живая душа народа»</w:t>
            </w:r>
          </w:p>
        </w:tc>
        <w:tc>
          <w:tcPr>
            <w:tcW w:w="1822" w:type="pct"/>
          </w:tcPr>
          <w:p w:rsidR="00865AE1" w:rsidRPr="001B461C" w:rsidRDefault="00C72C0E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65AE1"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.02.22г.  </w:t>
            </w: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15.00 ч. </w:t>
            </w:r>
            <w:r w:rsidR="00865AE1"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9659F0" w:rsidRPr="001B461C" w:rsidTr="001B461C">
        <w:tc>
          <w:tcPr>
            <w:tcW w:w="174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 </w:t>
            </w:r>
          </w:p>
        </w:tc>
        <w:tc>
          <w:tcPr>
            <w:tcW w:w="2125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«Тропинки к родному слову»</w:t>
            </w:r>
          </w:p>
        </w:tc>
        <w:tc>
          <w:tcPr>
            <w:tcW w:w="1822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</w:tr>
      <w:tr w:rsidR="009659F0" w:rsidRPr="001B461C" w:rsidTr="001B461C">
        <w:tc>
          <w:tcPr>
            <w:tcW w:w="174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Детская библиотека </w:t>
            </w:r>
          </w:p>
        </w:tc>
        <w:tc>
          <w:tcPr>
            <w:tcW w:w="2125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«Язык живая душа народа»</w:t>
            </w:r>
          </w:p>
        </w:tc>
        <w:tc>
          <w:tcPr>
            <w:tcW w:w="1822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</w:tr>
      <w:tr w:rsidR="009659F0" w:rsidRPr="001B461C" w:rsidTr="001B461C">
        <w:tc>
          <w:tcPr>
            <w:tcW w:w="174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659F0" w:rsidRPr="001B461C" w:rsidRDefault="009659F0" w:rsidP="001B461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Атаршиснкая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2125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час «Чудеса башкирского детского фольклора» </w:t>
            </w:r>
          </w:p>
        </w:tc>
        <w:tc>
          <w:tcPr>
            <w:tcW w:w="1822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19.02.2022</w:t>
            </w:r>
          </w:p>
        </w:tc>
      </w:tr>
      <w:tr w:rsidR="009659F0" w:rsidRPr="001B461C" w:rsidTr="001B461C">
        <w:tc>
          <w:tcPr>
            <w:tcW w:w="174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659F0" w:rsidRPr="001B461C" w:rsidRDefault="009659F0" w:rsidP="001B46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Апутовская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2125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Игровая программа  «Ты наш друг, родной язык!»</w:t>
            </w:r>
          </w:p>
        </w:tc>
        <w:tc>
          <w:tcPr>
            <w:tcW w:w="1822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19.02.2022</w:t>
            </w:r>
          </w:p>
        </w:tc>
      </w:tr>
      <w:tr w:rsidR="009659F0" w:rsidRPr="001B461C" w:rsidTr="001B461C">
        <w:tc>
          <w:tcPr>
            <w:tcW w:w="174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659F0" w:rsidRPr="001B461C" w:rsidRDefault="009659F0" w:rsidP="001B46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Белянковская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2125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«Әнкәм </w:t>
            </w: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йыры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халкым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моңы, милләт теле»</w:t>
            </w:r>
          </w:p>
        </w:tc>
        <w:tc>
          <w:tcPr>
            <w:tcW w:w="1822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</w:tr>
      <w:tr w:rsidR="009659F0" w:rsidRPr="001B461C" w:rsidTr="001B461C">
        <w:tc>
          <w:tcPr>
            <w:tcW w:w="174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659F0" w:rsidRPr="001B461C" w:rsidRDefault="009659F0" w:rsidP="001B46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Емашинская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2125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«Сокровища земли русской»</w:t>
            </w:r>
          </w:p>
        </w:tc>
        <w:tc>
          <w:tcPr>
            <w:tcW w:w="1822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19.02.2022</w:t>
            </w:r>
          </w:p>
        </w:tc>
      </w:tr>
      <w:tr w:rsidR="009659F0" w:rsidRPr="001B461C" w:rsidTr="001B461C">
        <w:tc>
          <w:tcPr>
            <w:tcW w:w="174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659F0" w:rsidRPr="001B461C" w:rsidRDefault="009659F0" w:rsidP="001B46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Искушинская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2125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Познавательный час  «Светлый мир народной культуры»</w:t>
            </w:r>
          </w:p>
        </w:tc>
        <w:tc>
          <w:tcPr>
            <w:tcW w:w="1822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</w:tr>
      <w:tr w:rsidR="009659F0" w:rsidRPr="001B461C" w:rsidTr="001B461C">
        <w:tc>
          <w:tcPr>
            <w:tcW w:w="174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659F0" w:rsidRPr="001B461C" w:rsidRDefault="009659F0" w:rsidP="001B46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Карлыхановская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2125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«Наши истоки. Читаем фольклор»</w:t>
            </w:r>
          </w:p>
        </w:tc>
        <w:tc>
          <w:tcPr>
            <w:tcW w:w="1822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19.02.2022</w:t>
            </w:r>
          </w:p>
        </w:tc>
      </w:tr>
      <w:tr w:rsidR="009659F0" w:rsidRPr="001B461C" w:rsidTr="001B461C">
        <w:tc>
          <w:tcPr>
            <w:tcW w:w="174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659F0" w:rsidRPr="001B461C" w:rsidRDefault="009659F0" w:rsidP="001B46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Левальская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2125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«Родной язык, как ты прекрасен!»</w:t>
            </w:r>
          </w:p>
        </w:tc>
        <w:tc>
          <w:tcPr>
            <w:tcW w:w="1822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</w:tr>
      <w:tr w:rsidR="009659F0" w:rsidRPr="001B461C" w:rsidTr="001B461C">
        <w:tc>
          <w:tcPr>
            <w:tcW w:w="174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659F0" w:rsidRPr="001B461C" w:rsidRDefault="009659F0" w:rsidP="001B46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Майгазинская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2125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Час информации «Язык есть исповедь народа»</w:t>
            </w:r>
          </w:p>
        </w:tc>
        <w:tc>
          <w:tcPr>
            <w:tcW w:w="1822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19.02.2022</w:t>
            </w:r>
          </w:p>
        </w:tc>
      </w:tr>
      <w:tr w:rsidR="009659F0" w:rsidRPr="001B461C" w:rsidTr="001B461C">
        <w:tc>
          <w:tcPr>
            <w:tcW w:w="174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659F0" w:rsidRPr="001B461C" w:rsidRDefault="009659F0" w:rsidP="001B46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Ногушинская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2125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«В стране родного языка»</w:t>
            </w:r>
          </w:p>
        </w:tc>
        <w:tc>
          <w:tcPr>
            <w:tcW w:w="1822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</w:tr>
      <w:tr w:rsidR="009659F0" w:rsidRPr="001B461C" w:rsidTr="001B461C">
        <w:tc>
          <w:tcPr>
            <w:tcW w:w="174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659F0" w:rsidRPr="001B461C" w:rsidRDefault="009659F0" w:rsidP="001B46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Старобелокатайская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2125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Тематический час «Язык - живая душа народа»</w:t>
            </w:r>
          </w:p>
        </w:tc>
        <w:tc>
          <w:tcPr>
            <w:tcW w:w="1822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</w:tr>
      <w:tr w:rsidR="009659F0" w:rsidRPr="001B461C" w:rsidTr="001B461C">
        <w:tc>
          <w:tcPr>
            <w:tcW w:w="174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659F0" w:rsidRPr="001B461C" w:rsidRDefault="009659F0" w:rsidP="001B46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Утяшевская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2125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Викторина ко дню родного языка «Зеркало мыслей народа»</w:t>
            </w:r>
          </w:p>
        </w:tc>
        <w:tc>
          <w:tcPr>
            <w:tcW w:w="1822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</w:tr>
      <w:tr w:rsidR="009659F0" w:rsidRPr="001B461C" w:rsidTr="001B461C">
        <w:tc>
          <w:tcPr>
            <w:tcW w:w="174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659F0" w:rsidRPr="001B461C" w:rsidRDefault="009659F0" w:rsidP="001B46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Ураковская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2125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Беседа «Родной язык, как ты прекрасен»</w:t>
            </w:r>
          </w:p>
        </w:tc>
        <w:tc>
          <w:tcPr>
            <w:tcW w:w="1822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19.02.2022</w:t>
            </w:r>
          </w:p>
        </w:tc>
      </w:tr>
      <w:tr w:rsidR="009659F0" w:rsidRPr="001B461C" w:rsidTr="001B461C">
        <w:tc>
          <w:tcPr>
            <w:tcW w:w="174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9659F0" w:rsidRPr="001B461C" w:rsidRDefault="009659F0" w:rsidP="001B46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Ургалинская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2125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Библиотечный урок «Язык родной, дружи со мной!»</w:t>
            </w:r>
          </w:p>
        </w:tc>
        <w:tc>
          <w:tcPr>
            <w:tcW w:w="1822" w:type="pct"/>
          </w:tcPr>
          <w:p w:rsidR="009659F0" w:rsidRPr="001B461C" w:rsidRDefault="009659F0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</w:tr>
      <w:tr w:rsidR="001B461C" w:rsidRPr="001B461C" w:rsidTr="001B461C">
        <w:tc>
          <w:tcPr>
            <w:tcW w:w="174" w:type="pct"/>
          </w:tcPr>
          <w:p w:rsidR="001B461C" w:rsidRPr="001B461C" w:rsidRDefault="001B461C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B461C" w:rsidRPr="001B461C" w:rsidRDefault="001B461C" w:rsidP="001B46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– краеведческий музей </w:t>
            </w:r>
          </w:p>
        </w:tc>
        <w:tc>
          <w:tcPr>
            <w:tcW w:w="2125" w:type="pct"/>
          </w:tcPr>
          <w:p w:rsidR="001B461C" w:rsidRPr="001B461C" w:rsidRDefault="001B461C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Интернет игра «Богатство родного языка»</w:t>
            </w:r>
          </w:p>
        </w:tc>
        <w:tc>
          <w:tcPr>
            <w:tcW w:w="1822" w:type="pct"/>
          </w:tcPr>
          <w:p w:rsidR="001B461C" w:rsidRPr="001B461C" w:rsidRDefault="001B461C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18.02.-21.02.</w:t>
            </w:r>
          </w:p>
        </w:tc>
      </w:tr>
      <w:tr w:rsidR="001B461C" w:rsidRPr="001B461C" w:rsidTr="001B461C">
        <w:tc>
          <w:tcPr>
            <w:tcW w:w="174" w:type="pct"/>
          </w:tcPr>
          <w:p w:rsidR="001B461C" w:rsidRPr="001B461C" w:rsidRDefault="001B461C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1B461C" w:rsidRPr="001B461C" w:rsidRDefault="001B461C" w:rsidP="001B46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– краеведческий музей </w:t>
            </w:r>
          </w:p>
        </w:tc>
        <w:tc>
          <w:tcPr>
            <w:tcW w:w="2125" w:type="pct"/>
          </w:tcPr>
          <w:p w:rsidR="001B461C" w:rsidRPr="001B461C" w:rsidRDefault="001B461C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Квест-игра</w:t>
            </w:r>
            <w:proofErr w:type="spellEnd"/>
            <w:r w:rsidRPr="001B461C">
              <w:rPr>
                <w:rFonts w:ascii="Times New Roman" w:hAnsi="Times New Roman" w:cs="Times New Roman"/>
                <w:sz w:val="20"/>
                <w:szCs w:val="20"/>
              </w:rPr>
              <w:t xml:space="preserve"> «Мир пословиц»</w:t>
            </w:r>
          </w:p>
        </w:tc>
        <w:tc>
          <w:tcPr>
            <w:tcW w:w="1822" w:type="pct"/>
          </w:tcPr>
          <w:p w:rsidR="001B461C" w:rsidRPr="001B461C" w:rsidRDefault="001B461C" w:rsidP="001B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1C">
              <w:rPr>
                <w:rFonts w:ascii="Times New Roman" w:hAnsi="Times New Roman" w:cs="Times New Roman"/>
                <w:sz w:val="20"/>
                <w:szCs w:val="20"/>
              </w:rPr>
              <w:t>21.02.22</w:t>
            </w:r>
          </w:p>
        </w:tc>
      </w:tr>
    </w:tbl>
    <w:p w:rsidR="00A519B9" w:rsidRPr="001F31C9" w:rsidRDefault="00A519B9">
      <w:pPr>
        <w:rPr>
          <w:rFonts w:ascii="Times New Roman" w:hAnsi="Times New Roman" w:cs="Times New Roman"/>
        </w:rPr>
      </w:pPr>
    </w:p>
    <w:sectPr w:rsidR="00A519B9" w:rsidRPr="001F31C9" w:rsidSect="00A51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9B9"/>
    <w:rsid w:val="00120F09"/>
    <w:rsid w:val="001B413C"/>
    <w:rsid w:val="001B461C"/>
    <w:rsid w:val="001F31C9"/>
    <w:rsid w:val="00241B80"/>
    <w:rsid w:val="00465422"/>
    <w:rsid w:val="004929B8"/>
    <w:rsid w:val="004D7126"/>
    <w:rsid w:val="005177AC"/>
    <w:rsid w:val="00653F6A"/>
    <w:rsid w:val="006F2F57"/>
    <w:rsid w:val="00854284"/>
    <w:rsid w:val="00865AE1"/>
    <w:rsid w:val="00903EF0"/>
    <w:rsid w:val="009219BF"/>
    <w:rsid w:val="009659F0"/>
    <w:rsid w:val="00A519B9"/>
    <w:rsid w:val="00BF41E0"/>
    <w:rsid w:val="00C72C0E"/>
    <w:rsid w:val="00D57BF0"/>
    <w:rsid w:val="00E117D2"/>
    <w:rsid w:val="00E40472"/>
    <w:rsid w:val="00E6156C"/>
    <w:rsid w:val="00F5238D"/>
    <w:rsid w:val="00F8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15</cp:revision>
  <dcterms:created xsi:type="dcterms:W3CDTF">2021-06-30T10:30:00Z</dcterms:created>
  <dcterms:modified xsi:type="dcterms:W3CDTF">2022-02-18T09:04:00Z</dcterms:modified>
</cp:coreProperties>
</file>