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F" w:rsidRPr="00EF72A2" w:rsidRDefault="00A519B9" w:rsidP="00F52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2A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5238D" w:rsidRPr="00EF72A2">
        <w:rPr>
          <w:rFonts w:ascii="Times New Roman" w:hAnsi="Times New Roman" w:cs="Times New Roman"/>
          <w:sz w:val="24"/>
          <w:szCs w:val="24"/>
        </w:rPr>
        <w:t>к</w:t>
      </w:r>
      <w:r w:rsidR="001B461C" w:rsidRPr="00EF72A2">
        <w:rPr>
          <w:rFonts w:ascii="Times New Roman" w:hAnsi="Times New Roman" w:cs="Times New Roman"/>
          <w:sz w:val="24"/>
          <w:szCs w:val="24"/>
        </w:rPr>
        <w:t xml:space="preserve">ультурно – массовых мероприятий, посвященных </w:t>
      </w:r>
      <w:r w:rsidR="00645610" w:rsidRPr="00EF72A2">
        <w:rPr>
          <w:rFonts w:ascii="Times New Roman" w:hAnsi="Times New Roman" w:cs="Times New Roman"/>
          <w:sz w:val="24"/>
          <w:szCs w:val="24"/>
        </w:rPr>
        <w:t xml:space="preserve">Дню защитника Отечества </w:t>
      </w:r>
    </w:p>
    <w:tbl>
      <w:tblPr>
        <w:tblStyle w:val="a3"/>
        <w:tblW w:w="5000" w:type="pct"/>
        <w:tblLook w:val="04A0"/>
      </w:tblPr>
      <w:tblGrid>
        <w:gridCol w:w="540"/>
        <w:gridCol w:w="2590"/>
        <w:gridCol w:w="6276"/>
        <w:gridCol w:w="5380"/>
      </w:tblGrid>
      <w:tr w:rsidR="004929B8" w:rsidRPr="00EF72A2" w:rsidTr="00EF72A2">
        <w:tc>
          <w:tcPr>
            <w:tcW w:w="174" w:type="pct"/>
          </w:tcPr>
          <w:p w:rsidR="004929B8" w:rsidRPr="00EF72A2" w:rsidRDefault="004929B8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9" w:type="pct"/>
          </w:tcPr>
          <w:p w:rsidR="004929B8" w:rsidRPr="00EF72A2" w:rsidRDefault="004929B8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125" w:type="pct"/>
          </w:tcPr>
          <w:p w:rsidR="004929B8" w:rsidRPr="00EF72A2" w:rsidRDefault="004929B8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Форма и название мероприятия </w:t>
            </w:r>
          </w:p>
        </w:tc>
        <w:tc>
          <w:tcPr>
            <w:tcW w:w="1822" w:type="pct"/>
          </w:tcPr>
          <w:p w:rsidR="004929B8" w:rsidRPr="00EF72A2" w:rsidRDefault="004929B8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мероприятия 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Районный Дворец культуры</w:t>
            </w:r>
          </w:p>
        </w:tc>
        <w:tc>
          <w:tcPr>
            <w:tcW w:w="2125" w:type="pct"/>
          </w:tcPr>
          <w:p w:rsidR="00D11594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Патриотическая программа для школьников «Юные защитники»</w:t>
            </w:r>
          </w:p>
        </w:tc>
        <w:tc>
          <w:tcPr>
            <w:tcW w:w="1822" w:type="pct"/>
          </w:tcPr>
          <w:p w:rsidR="00D11594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10,11,16</w:t>
            </w:r>
            <w:r w:rsidR="00D11594" w:rsidRPr="00EF72A2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"С Днём защитника Отечества" 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18.02.2022 г., 19.00 ч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Прямая трансляция праздничного концерта ко Дню Защитника Отечества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23.02.2022 г, 19.00 ч. 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Айдакаевский СДК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 </w:t>
            </w: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мальчик"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23.02.2022г. 16.00ч. Фойе 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2125" w:type="pct"/>
          </w:tcPr>
          <w:p w:rsidR="00D11594" w:rsidRPr="00EF72A2" w:rsidRDefault="00D11594" w:rsidP="00AA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"Для Вас, за</w:t>
            </w:r>
            <w:r w:rsidR="00AA0B81">
              <w:rPr>
                <w:rFonts w:ascii="Times New Roman" w:hAnsi="Times New Roman" w:cs="Times New Roman"/>
                <w:sz w:val="24"/>
                <w:szCs w:val="24"/>
              </w:rPr>
              <w:t>щитники!" Тематический концерт, посвященный Дню защитника отечества</w:t>
            </w: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СДК 23.02.22  15:00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Белянковский сельский Дом культуры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Концерт "Защитникам отечеств</w:t>
            </w:r>
            <w:proofErr w:type="gram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славу поем"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22.02.2022г. с 14.00ч.</w:t>
            </w:r>
            <w:proofErr w:type="gram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Емашинский сельский Дом культуры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"Славный воин России"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22.02.22г.,20:00ч.   </w:t>
            </w:r>
            <w:proofErr w:type="spellStart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Искушинский сельский Дом культуры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"Защитникам отечества"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23.02.2022г,12.00 ч</w:t>
            </w:r>
            <w:proofErr w:type="gram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Карлыхановский сельский Дом культуры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"Славный воин России"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22.02.22г.,20:00ч.   </w:t>
            </w:r>
            <w:proofErr w:type="spellStart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Левальский сельский Дом Культуры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программа" </w:t>
            </w: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- баты шли солдаты"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20.02.2022 г,    19:00 ч, фойе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  <w:proofErr w:type="gram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урс молодого бойца"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23.02.22г 19:00ч зал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Ногушинский сельский Дом культуры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«Защитникам Отечества посвящается!» 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22.01.2022,  20:00 ч., фойе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Ургалинский сельский Дом культуры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</w:t>
            </w:r>
            <w:proofErr w:type="spellStart"/>
            <w:proofErr w:type="gram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профессия-Родину</w:t>
            </w:r>
            <w:proofErr w:type="spellEnd"/>
            <w:proofErr w:type="gram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защищать» праздничный концерт посвященный  Дню Защитника Отечества.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22.02.2022 г., 19.00 ч., зал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Зимняя Спартакиада (</w:t>
            </w: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  <w:proofErr w:type="gram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, бильярд, </w:t>
            </w: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шахматы,Дартс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23.02. 11.00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Айгирьяловский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"- игровая программа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23.02.2022 г.  19.00 ч.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"А ну-ка мальчики"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23.02.22.г СК 14.00 ч.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CC6047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Ашаевский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EF72A2">
              <w:rPr>
                <w:rFonts w:ascii="Times New Roman" w:hAnsi="Times New Roman" w:cs="Times New Roman"/>
                <w:sz w:val="24"/>
                <w:szCs w:val="24"/>
              </w:rPr>
              <w:br/>
              <w:t>"Сапоги, шинель, пилотка и солдатская походка"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23.02.2022.20.00 СК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CC6047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Верхнеутяшеский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"Вместе мы сила"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23.02.2022г      18.00 ч Зал СК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Кадыровский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Конкурсно-развлекательная</w:t>
            </w:r>
            <w:proofErr w:type="spellEnd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"Службе </w:t>
            </w:r>
            <w:proofErr w:type="spellStart"/>
            <w:proofErr w:type="gramStart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время-потехе</w:t>
            </w:r>
            <w:proofErr w:type="spellEnd"/>
            <w:proofErr w:type="gramEnd"/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23.02.22; 14:00; СК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Карантравский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  <w:proofErr w:type="gram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Призвание -родине служить"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22.02.2022г.,18-00ч.</w:t>
            </w:r>
            <w:proofErr w:type="gram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Кировский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proofErr w:type="gram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усский солдат умом и сердцем богат."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23.02.2022г   18:00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Краснопахарьский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tabs>
                <w:tab w:val="left" w:pos="3010"/>
                <w:tab w:val="left" w:pos="3294"/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 </w:t>
            </w:r>
          </w:p>
          <w:p w:rsidR="00D11594" w:rsidRPr="00EF72A2" w:rsidRDefault="00D11594" w:rsidP="00EF72A2">
            <w:pPr>
              <w:tabs>
                <w:tab w:val="left" w:pos="3010"/>
                <w:tab w:val="left" w:pos="3294"/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«Ах, какой мужчина»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23.02.2022; 13:00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Мунасовский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"А ну-ка парни!"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23.02.22. 19:00 зал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Старомаскаринский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"Праздничный парад"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23.02.22;9 20:00; СК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Ураковский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"Праздничный парад"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23.02.22;9 20:00; СК</w:t>
            </w:r>
          </w:p>
        </w:tc>
      </w:tr>
      <w:tr w:rsidR="00D11594" w:rsidRPr="00EF72A2" w:rsidTr="00EF72A2">
        <w:tc>
          <w:tcPr>
            <w:tcW w:w="174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D11594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Шакарлинский сельский клуб</w:t>
            </w:r>
          </w:p>
        </w:tc>
        <w:tc>
          <w:tcPr>
            <w:tcW w:w="2125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"Я честью этой дорожу"</w:t>
            </w:r>
          </w:p>
        </w:tc>
        <w:tc>
          <w:tcPr>
            <w:tcW w:w="1822" w:type="pct"/>
          </w:tcPr>
          <w:p w:rsidR="00D11594" w:rsidRPr="00EF72A2" w:rsidRDefault="00D11594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22.02.22г.            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125" w:type="pct"/>
          </w:tcPr>
          <w:p w:rsidR="00EF72A2" w:rsidRPr="00EF72A2" w:rsidRDefault="00EF72A2" w:rsidP="00EF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«Воинская слава России»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25.02.2022, 15:00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Белянковская</w:t>
            </w:r>
            <w:proofErr w:type="spellEnd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2125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патриотизма «Защитникам отечества поем славу!» 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22.02.2022, 16:00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2125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«Вперед мальчишки» 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22.02.2022, 12:00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Карантравская</w:t>
            </w:r>
            <w:proofErr w:type="spellEnd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2125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«Бравые защитники»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20.02.2022, 13:00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2125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«Есть такая профессия - Родину защищать»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22.02.2022, 14:00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2125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«Высокий долг Отчизну защищать»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22.02.2022, 13:00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Соколинская </w:t>
            </w:r>
            <w:proofErr w:type="gram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2125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ну-ка мальчики»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22.02.2022, 11:00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2125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Игровая программа  «Стоит на страже Родины солдат»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19.02.2022, 13:00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2125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«Легко ли быть мальчишкой»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22.02.2022, 12:00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Ургалинская</w:t>
            </w:r>
            <w:proofErr w:type="spellEnd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</w:p>
        </w:tc>
        <w:tc>
          <w:tcPr>
            <w:tcW w:w="2125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«Патриоты»</w:t>
            </w:r>
          </w:p>
        </w:tc>
        <w:tc>
          <w:tcPr>
            <w:tcW w:w="1822" w:type="pct"/>
          </w:tcPr>
          <w:p w:rsidR="00EF72A2" w:rsidRPr="00EF72A2" w:rsidRDefault="00EF72A2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24.02.2022, 15:00</w:t>
            </w:r>
          </w:p>
        </w:tc>
      </w:tr>
      <w:tr w:rsidR="00AA0B81" w:rsidRPr="00EF72A2" w:rsidTr="00EF72A2">
        <w:tc>
          <w:tcPr>
            <w:tcW w:w="174" w:type="pct"/>
          </w:tcPr>
          <w:p w:rsidR="00AA0B81" w:rsidRPr="00EF72A2" w:rsidRDefault="00AA0B81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AA0B81" w:rsidRPr="00EF72A2" w:rsidRDefault="00AA0B81" w:rsidP="00EF72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</w:p>
        </w:tc>
        <w:tc>
          <w:tcPr>
            <w:tcW w:w="2125" w:type="pct"/>
          </w:tcPr>
          <w:p w:rsidR="00AA0B81" w:rsidRPr="00EF72A2" w:rsidRDefault="00AA0B81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AA0B81">
              <w:rPr>
                <w:rFonts w:ascii="Times New Roman" w:hAnsi="Times New Roman" w:cs="Times New Roman"/>
                <w:sz w:val="24"/>
                <w:szCs w:val="24"/>
              </w:rPr>
              <w:t>мероприятие "Отвага, мужество и честь!"</w:t>
            </w:r>
          </w:p>
        </w:tc>
        <w:tc>
          <w:tcPr>
            <w:tcW w:w="1822" w:type="pct"/>
          </w:tcPr>
          <w:p w:rsidR="00AA0B81" w:rsidRPr="00EF72A2" w:rsidRDefault="00AA0B81" w:rsidP="00EF72A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22.02.2022 год, 11.00 ч. 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</w:t>
            </w:r>
          </w:p>
        </w:tc>
        <w:tc>
          <w:tcPr>
            <w:tcW w:w="2125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День вывода войск из Афганистана открытие выставки «Они выполняли Родины приказ»</w:t>
            </w:r>
          </w:p>
        </w:tc>
        <w:tc>
          <w:tcPr>
            <w:tcW w:w="1822" w:type="pct"/>
            <w:vMerge w:val="restar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С 15 по 25 февраля </w:t>
            </w: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</w:t>
            </w:r>
          </w:p>
        </w:tc>
        <w:tc>
          <w:tcPr>
            <w:tcW w:w="2125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картин известных художников «Александр Невский – защитник земли Русской</w:t>
            </w:r>
          </w:p>
        </w:tc>
        <w:tc>
          <w:tcPr>
            <w:tcW w:w="1822" w:type="pct"/>
            <w:vMerge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A2" w:rsidRPr="00EF72A2" w:rsidTr="00EF72A2">
        <w:tc>
          <w:tcPr>
            <w:tcW w:w="174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</w:t>
            </w:r>
          </w:p>
        </w:tc>
        <w:tc>
          <w:tcPr>
            <w:tcW w:w="2125" w:type="pct"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F72A2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 «Сталинград»</w:t>
            </w:r>
          </w:p>
        </w:tc>
        <w:tc>
          <w:tcPr>
            <w:tcW w:w="1822" w:type="pct"/>
            <w:vMerge/>
          </w:tcPr>
          <w:p w:rsidR="00EF72A2" w:rsidRPr="00EF72A2" w:rsidRDefault="00EF72A2" w:rsidP="00EF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9B9" w:rsidRPr="00EF72A2" w:rsidRDefault="00A519B9">
      <w:pPr>
        <w:rPr>
          <w:rFonts w:ascii="Times New Roman" w:hAnsi="Times New Roman" w:cs="Times New Roman"/>
          <w:sz w:val="24"/>
          <w:szCs w:val="24"/>
        </w:rPr>
      </w:pPr>
    </w:p>
    <w:sectPr w:rsidR="00A519B9" w:rsidRPr="00EF72A2" w:rsidSect="00A51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9B9"/>
    <w:rsid w:val="00120F09"/>
    <w:rsid w:val="001B413C"/>
    <w:rsid w:val="001B461C"/>
    <w:rsid w:val="001F31C9"/>
    <w:rsid w:val="00241B80"/>
    <w:rsid w:val="00465422"/>
    <w:rsid w:val="004929B8"/>
    <w:rsid w:val="004D7126"/>
    <w:rsid w:val="005177AC"/>
    <w:rsid w:val="00645610"/>
    <w:rsid w:val="00653F6A"/>
    <w:rsid w:val="006F2F57"/>
    <w:rsid w:val="00854284"/>
    <w:rsid w:val="00865AE1"/>
    <w:rsid w:val="00903EF0"/>
    <w:rsid w:val="009219BF"/>
    <w:rsid w:val="009659F0"/>
    <w:rsid w:val="00A436EC"/>
    <w:rsid w:val="00A519B9"/>
    <w:rsid w:val="00AA0B81"/>
    <w:rsid w:val="00BF41E0"/>
    <w:rsid w:val="00C72C0E"/>
    <w:rsid w:val="00CC6047"/>
    <w:rsid w:val="00D11594"/>
    <w:rsid w:val="00D57BF0"/>
    <w:rsid w:val="00E117D2"/>
    <w:rsid w:val="00E40472"/>
    <w:rsid w:val="00E6156C"/>
    <w:rsid w:val="00EF72A2"/>
    <w:rsid w:val="00F5238D"/>
    <w:rsid w:val="00F8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16</cp:revision>
  <dcterms:created xsi:type="dcterms:W3CDTF">2021-06-30T10:30:00Z</dcterms:created>
  <dcterms:modified xsi:type="dcterms:W3CDTF">2022-02-22T08:52:00Z</dcterms:modified>
</cp:coreProperties>
</file>