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A2" w:rsidRDefault="00B160A2" w:rsidP="00B160A2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160A2" w:rsidRDefault="00B160A2" w:rsidP="00B160A2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bookmarkStart w:id="0" w:name="_GoBack"/>
      <w:bookmarkEnd w:id="0"/>
    </w:p>
    <w:p w:rsidR="0098244C" w:rsidRPr="00DD4847" w:rsidRDefault="0098244C" w:rsidP="00EB6AD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</w:t>
      </w:r>
      <w:r w:rsidR="00DD4847">
        <w:rPr>
          <w:b/>
          <w:sz w:val="28"/>
          <w:szCs w:val="28"/>
        </w:rPr>
        <w:t>нт</w:t>
      </w:r>
      <w:r w:rsidR="00EB6ADC">
        <w:rPr>
          <w:b/>
          <w:sz w:val="28"/>
          <w:szCs w:val="28"/>
        </w:rPr>
        <w:t xml:space="preserve"> </w:t>
      </w:r>
      <w:r w:rsidR="00DD4847">
        <w:rPr>
          <w:b/>
          <w:sz w:val="28"/>
          <w:szCs w:val="28"/>
        </w:rPr>
        <w:t xml:space="preserve">предоставления муниципальной </w:t>
      </w:r>
      <w:r>
        <w:rPr>
          <w:b/>
          <w:sz w:val="28"/>
          <w:szCs w:val="28"/>
        </w:rPr>
        <w:t>услуги</w:t>
      </w:r>
      <w:r w:rsidR="00DD4847">
        <w:rPr>
          <w:b/>
          <w:sz w:val="28"/>
          <w:szCs w:val="28"/>
        </w:rPr>
        <w:t xml:space="preserve"> </w:t>
      </w:r>
      <w:r w:rsidRPr="00DD4847">
        <w:rPr>
          <w:b/>
          <w:sz w:val="28"/>
          <w:szCs w:val="28"/>
        </w:rPr>
        <w:t>«Предоста</w:t>
      </w:r>
      <w:r w:rsidR="00426E12" w:rsidRPr="00DD4847">
        <w:rPr>
          <w:b/>
          <w:sz w:val="28"/>
          <w:szCs w:val="28"/>
        </w:rPr>
        <w:t>вление информации об организации</w:t>
      </w:r>
      <w:r w:rsidR="00DD4847">
        <w:rPr>
          <w:b/>
          <w:sz w:val="28"/>
          <w:szCs w:val="28"/>
        </w:rPr>
        <w:t xml:space="preserve"> дополнительного </w:t>
      </w:r>
      <w:r w:rsidRPr="00DD4847">
        <w:rPr>
          <w:b/>
          <w:sz w:val="28"/>
          <w:szCs w:val="28"/>
        </w:rPr>
        <w:t xml:space="preserve">образования в </w:t>
      </w:r>
      <w:r w:rsidR="00DD4847" w:rsidRPr="00DD4847">
        <w:rPr>
          <w:b/>
          <w:sz w:val="28"/>
          <w:szCs w:val="28"/>
        </w:rPr>
        <w:t>организациях</w:t>
      </w:r>
      <w:r w:rsidR="00426E12" w:rsidRPr="00DD4847">
        <w:rPr>
          <w:b/>
          <w:sz w:val="28"/>
          <w:szCs w:val="28"/>
        </w:rPr>
        <w:t xml:space="preserve"> </w:t>
      </w:r>
      <w:r w:rsidR="00DD4847">
        <w:rPr>
          <w:b/>
          <w:sz w:val="28"/>
          <w:szCs w:val="28"/>
        </w:rPr>
        <w:t>дополнительного образования</w:t>
      </w:r>
      <w:r w:rsidR="002F1153">
        <w:rPr>
          <w:b/>
          <w:sz w:val="28"/>
          <w:szCs w:val="28"/>
        </w:rPr>
        <w:t>, расположенны</w:t>
      </w:r>
      <w:r w:rsidR="002F1153" w:rsidRPr="002F1153">
        <w:rPr>
          <w:b/>
          <w:sz w:val="28"/>
          <w:szCs w:val="28"/>
        </w:rPr>
        <w:t xml:space="preserve">х на территории </w:t>
      </w:r>
      <w:r w:rsidR="00426E12" w:rsidRPr="00DD4847">
        <w:rPr>
          <w:b/>
          <w:sz w:val="28"/>
          <w:szCs w:val="28"/>
        </w:rPr>
        <w:t>муниципального района</w:t>
      </w:r>
      <w:r w:rsidR="00DD4847" w:rsidRPr="00DD4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Белокатайский район</w:t>
      </w:r>
      <w:r w:rsidR="00DD4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Башкортостан»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0"/>
          <w:szCs w:val="20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8244C" w:rsidRDefault="0098244C" w:rsidP="003C33B4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98244C" w:rsidRDefault="0098244C" w:rsidP="00F50D4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Административный регламент предоставления муниципальной услуги </w:t>
      </w:r>
      <w:r w:rsidR="00F50D4F" w:rsidRPr="00F50D4F">
        <w:rPr>
          <w:sz w:val="28"/>
          <w:szCs w:val="28"/>
        </w:rPr>
        <w:t>«Предоставление информации об организации дополнительного образования в организациях дополнительного образования</w:t>
      </w:r>
      <w:r w:rsidR="002F1153">
        <w:rPr>
          <w:sz w:val="28"/>
          <w:szCs w:val="28"/>
        </w:rPr>
        <w:t>,</w:t>
      </w:r>
      <w:r w:rsidR="002F1153" w:rsidRPr="002F1153">
        <w:t xml:space="preserve"> </w:t>
      </w:r>
      <w:r w:rsidR="002F1153">
        <w:rPr>
          <w:sz w:val="28"/>
          <w:szCs w:val="28"/>
        </w:rPr>
        <w:t>расположенны</w:t>
      </w:r>
      <w:r w:rsidR="002F1153" w:rsidRPr="002F1153">
        <w:rPr>
          <w:sz w:val="28"/>
          <w:szCs w:val="28"/>
        </w:rPr>
        <w:t>х на территории</w:t>
      </w:r>
      <w:r w:rsidR="00F50D4F" w:rsidRPr="002F1153">
        <w:rPr>
          <w:sz w:val="28"/>
          <w:szCs w:val="28"/>
        </w:rPr>
        <w:t xml:space="preserve"> </w:t>
      </w:r>
      <w:r w:rsidR="00F50D4F" w:rsidRPr="00F50D4F">
        <w:rPr>
          <w:sz w:val="28"/>
          <w:szCs w:val="28"/>
        </w:rPr>
        <w:t>муниципального района Белокатайский район Республики Башкортостан»</w:t>
      </w:r>
      <w:r w:rsidR="00F5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соответственно – муниципальная услуга, Административный регламент) разработан в целях повышения качества и доступности муниципальных </w:t>
      </w:r>
      <w:r w:rsidRPr="00F50D4F">
        <w:rPr>
          <w:sz w:val="28"/>
          <w:szCs w:val="28"/>
        </w:rPr>
        <w:t>услуг в сфере образования</w:t>
      </w:r>
      <w:r>
        <w:rPr>
          <w:sz w:val="28"/>
          <w:szCs w:val="28"/>
        </w:rPr>
        <w:t xml:space="preserve"> в муниципальном районе Белокатайский район Республики Башкортостан.</w:t>
      </w:r>
    </w:p>
    <w:p w:rsidR="0098244C" w:rsidRDefault="0098244C" w:rsidP="0098244C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Заявителями и получателями настоящей муниципальной услуги являются физические лица (граждане Российской Федерации, иностранные граждане, лица без гражданства) (далее – заявители).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Отделом культуры Администрации муниципального района Белокатайский район Республики Башкортостан (далее – Отдел культуры Белокатайского района), образовательными учреждениями и Республиканским государственным автономным учреждением Многофункциональный центр предоставления государственных и муниципальных услуг (далее – РГАУ МФЦ).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</w:t>
      </w:r>
      <w:r>
        <w:rPr>
          <w:bCs/>
          <w:sz w:val="28"/>
          <w:szCs w:val="28"/>
        </w:rPr>
        <w:t>правочная информация:</w:t>
      </w:r>
      <w:r>
        <w:rPr>
          <w:sz w:val="28"/>
          <w:szCs w:val="28"/>
        </w:rPr>
        <w:t xml:space="preserve"> 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местонахождении и графике работы Отдела культуры Белокатайского района, общеобразовательных учреждений и РГАУ МФЦ: 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 Адрес Отдела культуры Белокатайского района: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452580 Республика Башкортостан, Белокатайский район, с. Новобелокатай, ул. Советская, д.109. 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1.3.1.1 Режим работы Отдела культуры Белокатайского района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Понедельник-пятница: 09.00 – 17.00 часов.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Перерыв на обед: 13.00 – 14.00 часов. 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Выходные дни – суббота, воскресенье, праздничные дни. </w:t>
      </w:r>
    </w:p>
    <w:p w:rsidR="0098244C" w:rsidRDefault="0098244C" w:rsidP="0098244C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1.3.1.2 Справочный телефон: 8(3475</w:t>
      </w:r>
      <w:r w:rsidR="00D82DE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) 2-11-61.</w:t>
      </w:r>
    </w:p>
    <w:p w:rsidR="0098244C" w:rsidRPr="00674EC6" w:rsidRDefault="0098244C" w:rsidP="00D82DEF">
      <w:pPr>
        <w:widowControl w:val="0"/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1.3.1.3</w:t>
      </w:r>
      <w:r>
        <w:rPr>
          <w:sz w:val="28"/>
          <w:szCs w:val="28"/>
        </w:rPr>
        <w:t xml:space="preserve">Адрес официального сайта Отдела культуры Белокатайского района:  </w:t>
      </w:r>
      <w:hyperlink r:id="rId5" w:history="1">
        <w:r w:rsidR="00D82DEF" w:rsidRPr="006F2337">
          <w:rPr>
            <w:rStyle w:val="a3"/>
            <w:bCs/>
            <w:sz w:val="28"/>
            <w:szCs w:val="28"/>
            <w:lang w:val="en-US"/>
          </w:rPr>
          <w:t>http</w:t>
        </w:r>
        <w:r w:rsidR="00D82DEF" w:rsidRPr="00B25380">
          <w:rPr>
            <w:rStyle w:val="a3"/>
            <w:bCs/>
            <w:sz w:val="28"/>
            <w:szCs w:val="28"/>
          </w:rPr>
          <w:t>://</w:t>
        </w:r>
        <w:r w:rsidR="00D82DEF" w:rsidRPr="006F2337">
          <w:rPr>
            <w:rStyle w:val="a3"/>
            <w:bCs/>
            <w:sz w:val="28"/>
            <w:szCs w:val="28"/>
            <w:lang w:val="en-US"/>
          </w:rPr>
          <w:t>www</w:t>
        </w:r>
        <w:r w:rsidR="00D82DEF" w:rsidRPr="00B25380">
          <w:rPr>
            <w:rStyle w:val="a3"/>
            <w:bCs/>
            <w:sz w:val="28"/>
            <w:szCs w:val="28"/>
          </w:rPr>
          <w:t>.</w:t>
        </w:r>
        <w:proofErr w:type="spellStart"/>
        <w:r w:rsidR="00D82DEF" w:rsidRPr="006F2337">
          <w:rPr>
            <w:rStyle w:val="a3"/>
            <w:bCs/>
            <w:sz w:val="28"/>
            <w:szCs w:val="28"/>
            <w:lang w:val="en-US"/>
          </w:rPr>
          <w:t>belokatay</w:t>
        </w:r>
        <w:proofErr w:type="spellEnd"/>
        <w:r w:rsidR="00D82DEF" w:rsidRPr="00B25380">
          <w:rPr>
            <w:rStyle w:val="a3"/>
            <w:bCs/>
            <w:sz w:val="28"/>
            <w:szCs w:val="28"/>
          </w:rPr>
          <w:t>-</w:t>
        </w:r>
        <w:proofErr w:type="spellStart"/>
        <w:r w:rsidR="00D82DEF" w:rsidRPr="006F2337">
          <w:rPr>
            <w:rStyle w:val="a3"/>
            <w:bCs/>
            <w:sz w:val="28"/>
            <w:szCs w:val="28"/>
            <w:lang w:val="en-US"/>
          </w:rPr>
          <w:t>kultura</w:t>
        </w:r>
        <w:proofErr w:type="spellEnd"/>
        <w:r w:rsidR="00D82DEF" w:rsidRPr="00B25380">
          <w:rPr>
            <w:rStyle w:val="a3"/>
            <w:bCs/>
            <w:sz w:val="28"/>
            <w:szCs w:val="28"/>
          </w:rPr>
          <w:t>.</w:t>
        </w:r>
        <w:proofErr w:type="spellStart"/>
        <w:r w:rsidR="00D82DEF" w:rsidRPr="006F2337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D82DEF" w:rsidRPr="00B25380">
          <w:rPr>
            <w:rStyle w:val="a3"/>
            <w:bCs/>
            <w:sz w:val="28"/>
            <w:szCs w:val="28"/>
          </w:rPr>
          <w:t>/</w:t>
        </w:r>
      </w:hyperlink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2DEF">
        <w:rPr>
          <w:sz w:val="28"/>
          <w:szCs w:val="28"/>
        </w:rPr>
        <w:t>1.3.1.4 Адрес электронной почты:</w:t>
      </w:r>
      <w:r w:rsidRPr="00674EC6">
        <w:rPr>
          <w:color w:val="FF0000"/>
          <w:sz w:val="28"/>
          <w:szCs w:val="28"/>
        </w:rPr>
        <w:t xml:space="preserve"> </w:t>
      </w:r>
      <w:hyperlink r:id="rId6" w:history="1">
        <w:r w:rsidR="00D82DEF" w:rsidRPr="008B24B9">
          <w:rPr>
            <w:rStyle w:val="a3"/>
            <w:bCs/>
            <w:sz w:val="28"/>
            <w:szCs w:val="28"/>
            <w:lang w:val="en-US"/>
          </w:rPr>
          <w:t>belok</w:t>
        </w:r>
        <w:r w:rsidR="00D82DEF" w:rsidRPr="008B24B9">
          <w:rPr>
            <w:rStyle w:val="a3"/>
            <w:bCs/>
            <w:sz w:val="28"/>
            <w:szCs w:val="28"/>
          </w:rPr>
          <w:t>_</w:t>
        </w:r>
        <w:r w:rsidR="00D82DEF" w:rsidRPr="008B24B9">
          <w:rPr>
            <w:rStyle w:val="a3"/>
            <w:bCs/>
            <w:sz w:val="28"/>
            <w:szCs w:val="28"/>
            <w:lang w:val="en-US"/>
          </w:rPr>
          <w:t>kultura</w:t>
        </w:r>
        <w:r w:rsidR="00D82DEF" w:rsidRPr="008B24B9">
          <w:rPr>
            <w:rStyle w:val="a3"/>
            <w:bCs/>
            <w:sz w:val="28"/>
            <w:szCs w:val="28"/>
          </w:rPr>
          <w:t>@</w:t>
        </w:r>
        <w:r w:rsidR="00D82DEF" w:rsidRPr="008B24B9">
          <w:rPr>
            <w:rStyle w:val="a3"/>
            <w:bCs/>
            <w:sz w:val="28"/>
            <w:szCs w:val="28"/>
            <w:lang w:val="en-US"/>
          </w:rPr>
          <w:t>mail</w:t>
        </w:r>
        <w:r w:rsidR="00D82DEF" w:rsidRPr="008B24B9">
          <w:rPr>
            <w:rStyle w:val="a3"/>
            <w:bCs/>
            <w:sz w:val="28"/>
            <w:szCs w:val="28"/>
          </w:rPr>
          <w:t>.</w:t>
        </w:r>
        <w:proofErr w:type="spellStart"/>
        <w:r w:rsidR="00D82DEF" w:rsidRPr="008B24B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98244C">
        <w:rPr>
          <w:b/>
          <w:sz w:val="28"/>
          <w:szCs w:val="28"/>
        </w:rPr>
        <w:t xml:space="preserve"> </w:t>
      </w:r>
    </w:p>
    <w:p w:rsidR="0098244C" w:rsidRDefault="0098244C" w:rsidP="0098244C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1.3.7 Адрес и режим работы образовательных учреждений   указаны в Приложении №1 к Административному регламенту;</w:t>
      </w:r>
    </w:p>
    <w:p w:rsidR="0098244C" w:rsidRDefault="0098244C" w:rsidP="0098244C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1.3.8 Адрес и режим работы РГАУ МФЦ указаны в Приложении №2 к Административному регламенту;</w:t>
      </w:r>
    </w:p>
    <w:p w:rsidR="0098244C" w:rsidRDefault="0098244C" w:rsidP="0098244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Информирование о порядке предоставления муниципальной услуги осуществляется:</w:t>
      </w:r>
    </w:p>
    <w:p w:rsidR="0098244C" w:rsidRDefault="0098244C" w:rsidP="0098244C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при личном приеме заявителя в Отделе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в образовательных учреждениях или многофункциональном центре предоставления государственных и муниципальных услуг;</w:t>
      </w:r>
    </w:p>
    <w:p w:rsidR="0098244C" w:rsidRDefault="0098244C" w:rsidP="0098244C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телефону в Отделе </w:t>
      </w:r>
      <w:r w:rsidR="00674EC6">
        <w:rPr>
          <w:sz w:val="28"/>
          <w:szCs w:val="28"/>
        </w:rPr>
        <w:t>культуры</w:t>
      </w:r>
      <w:r>
        <w:rPr>
          <w:sz w:val="28"/>
          <w:szCs w:val="28"/>
        </w:rPr>
        <w:t>, в образовательных учреждениях или многофункциональном центре;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письменно, в том числе посредством электронной почты, факсимильной связи; 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самоуправления; </w:t>
      </w:r>
    </w:p>
    <w:p w:rsidR="0098244C" w:rsidRDefault="0098244C" w:rsidP="0098244C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(www.gosuslugi.bashkortostan.ru);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самоуправления»;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РГАУ МФЦ в сети Интернет (http://www.mfcrb.ru);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стендах, расположенных непосредственно в местах предоставления муниципальной услуги в помещениях Отдела </w:t>
      </w:r>
      <w:r w:rsidR="00674EC6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РГАУ МФЦ.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на официальном сайте Отдела </w:t>
      </w:r>
      <w:r w:rsidR="00674EC6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</w:t>
      </w:r>
      <w:r>
        <w:rPr>
          <w:color w:val="000000"/>
          <w:sz w:val="28"/>
          <w:szCs w:val="28"/>
        </w:rPr>
        <w:t xml:space="preserve">:  </w:t>
      </w:r>
    </w:p>
    <w:p w:rsidR="0098244C" w:rsidRPr="00674EC6" w:rsidRDefault="00B160A2" w:rsidP="0098244C">
      <w:pPr>
        <w:widowControl w:val="0"/>
        <w:tabs>
          <w:tab w:val="left" w:pos="851"/>
          <w:tab w:val="left" w:pos="1134"/>
        </w:tabs>
        <w:jc w:val="both"/>
        <w:rPr>
          <w:color w:val="FF0000"/>
          <w:sz w:val="28"/>
          <w:szCs w:val="28"/>
        </w:rPr>
      </w:pPr>
      <w:hyperlink r:id="rId7" w:history="1">
        <w:r w:rsidR="00D82DEF" w:rsidRPr="006F2337">
          <w:rPr>
            <w:rStyle w:val="a3"/>
            <w:bCs/>
            <w:sz w:val="28"/>
            <w:szCs w:val="28"/>
            <w:lang w:val="en-US"/>
          </w:rPr>
          <w:t>http</w:t>
        </w:r>
        <w:r w:rsidR="00D82DEF" w:rsidRPr="00B25380">
          <w:rPr>
            <w:rStyle w:val="a3"/>
            <w:bCs/>
            <w:sz w:val="28"/>
            <w:szCs w:val="28"/>
          </w:rPr>
          <w:t>://</w:t>
        </w:r>
        <w:r w:rsidR="00D82DEF" w:rsidRPr="006F2337">
          <w:rPr>
            <w:rStyle w:val="a3"/>
            <w:bCs/>
            <w:sz w:val="28"/>
            <w:szCs w:val="28"/>
            <w:lang w:val="en-US"/>
          </w:rPr>
          <w:t>www</w:t>
        </w:r>
        <w:r w:rsidR="00D82DEF" w:rsidRPr="00B25380">
          <w:rPr>
            <w:rStyle w:val="a3"/>
            <w:bCs/>
            <w:sz w:val="28"/>
            <w:szCs w:val="28"/>
          </w:rPr>
          <w:t>.</w:t>
        </w:r>
        <w:proofErr w:type="spellStart"/>
        <w:r w:rsidR="00D82DEF" w:rsidRPr="006F2337">
          <w:rPr>
            <w:rStyle w:val="a3"/>
            <w:bCs/>
            <w:sz w:val="28"/>
            <w:szCs w:val="28"/>
            <w:lang w:val="en-US"/>
          </w:rPr>
          <w:t>belokatay</w:t>
        </w:r>
        <w:proofErr w:type="spellEnd"/>
        <w:r w:rsidR="00D82DEF" w:rsidRPr="00B25380">
          <w:rPr>
            <w:rStyle w:val="a3"/>
            <w:bCs/>
            <w:sz w:val="28"/>
            <w:szCs w:val="28"/>
          </w:rPr>
          <w:t>-</w:t>
        </w:r>
        <w:proofErr w:type="spellStart"/>
        <w:r w:rsidR="00D82DEF" w:rsidRPr="006F2337">
          <w:rPr>
            <w:rStyle w:val="a3"/>
            <w:bCs/>
            <w:sz w:val="28"/>
            <w:szCs w:val="28"/>
            <w:lang w:val="en-US"/>
          </w:rPr>
          <w:t>kultura</w:t>
        </w:r>
        <w:proofErr w:type="spellEnd"/>
        <w:r w:rsidR="00D82DEF" w:rsidRPr="00B25380">
          <w:rPr>
            <w:rStyle w:val="a3"/>
            <w:bCs/>
            <w:sz w:val="28"/>
            <w:szCs w:val="28"/>
          </w:rPr>
          <w:t>.</w:t>
        </w:r>
        <w:proofErr w:type="spellStart"/>
        <w:r w:rsidR="00D82DEF" w:rsidRPr="006F2337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D82DEF" w:rsidRPr="00B25380">
          <w:rPr>
            <w:rStyle w:val="a3"/>
            <w:bCs/>
            <w:sz w:val="28"/>
            <w:szCs w:val="28"/>
          </w:rPr>
          <w:t>/</w:t>
        </w:r>
      </w:hyperlink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РГАУ МФЦ в сети Интернет (http://www.mfcrb.ru);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стендах, расположенных непосредственно в местах предоставления муниципальной услуги в помещениях Отдела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РГАУ МФЦ.</w:t>
      </w:r>
    </w:p>
    <w:p w:rsidR="0098244C" w:rsidRDefault="0098244C" w:rsidP="0098244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Информирование осуществляется по вопросам, касающимся: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адресов Отдела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образовательных учреждений и многофункциональных центров, в которые необходимо обращаться для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справочной информации о работе Отдела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образовательных учреждений;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98244C" w:rsidRDefault="0098244C" w:rsidP="0098244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При устном обращении Заявителя (лично или по телефону) специалист Отдела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образовательного учреждения,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8244C" w:rsidRDefault="0098244C" w:rsidP="0098244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8244C" w:rsidRDefault="0098244C" w:rsidP="0098244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специалист Отдела </w:t>
      </w:r>
      <w:r w:rsidR="00D82DE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не может самостоятельно дать ответ, телефонный звонок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8244C" w:rsidRDefault="0098244C" w:rsidP="0098244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8244C" w:rsidRDefault="0098244C" w:rsidP="0098244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98244C" w:rsidRDefault="0098244C" w:rsidP="0098244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98244C" w:rsidRDefault="0098244C" w:rsidP="0098244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По письменному обращению специалист Отдела </w:t>
      </w:r>
      <w:r w:rsidR="006C7AA5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Белокатайского района,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>
          <w:rPr>
            <w:rStyle w:val="a3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1.5 Административного регламента в порядке, </w:t>
      </w:r>
      <w:r>
        <w:rPr>
          <w:sz w:val="28"/>
          <w:szCs w:val="28"/>
        </w:rPr>
        <w:lastRenderedPageBreak/>
        <w:t>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 Размещение информации на РПГУ.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На РПГУ размещается следующая информация: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(в том числе краткое)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способы предоставления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 результата предоставления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предоставления, которых могут быть получены такие документы;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Отделом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Белокатайского района, в том числе информация о промежуточных и окончательных сроках таких административных процедур;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Отдела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 района, предоставляющего муниципальную услугу;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На официальном сайте Отдела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наряду со сведениями, указанными в пункте 1.8 Административного регламента, размещаются: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получения разъяснений по вопросам предоставления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досудебного (внесудебного) обжалования решений, действий (бездействия) Отдела </w:t>
      </w:r>
      <w:r w:rsidR="00D82DE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и его должностных лиц, ответственных за предоставление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На информационных стендах Отдела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подлежит размещению следующая информация: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месте нахождения и графике работы Отдела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предоставляющего муниципальную услугу, образовательных учреждений, предоставляющих муниципальную услугу;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Отдела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образовательных учреждений, предоставляющих муниципальную услугу;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Отдела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</w:t>
      </w:r>
      <w:r>
        <w:rPr>
          <w:sz w:val="28"/>
          <w:szCs w:val="28"/>
        </w:rPr>
        <w:lastRenderedPageBreak/>
        <w:t>образовательных учреждений, предоставляющих муниципальную услугу, в сети «Интернет»;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образцы заполнения заявления и приложений к заявлениям;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записи на личный прием к должностным лицам;</w:t>
      </w:r>
    </w:p>
    <w:p w:rsidR="0098244C" w:rsidRDefault="0098244C" w:rsidP="009824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В Отделе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</w:t>
      </w:r>
      <w:r w:rsidR="006C7AA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МР Белокатайский район РБ (далее – Администрация) с учетом требований к информированию, установленных Административным регламентом.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Отделе </w:t>
      </w:r>
      <w:r w:rsidR="006C7AA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при обращении заявителя лично, по телефону, посредством электронной почты.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Наименование муниципальной услуги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 </w:t>
      </w:r>
      <w:r w:rsidR="002F1153" w:rsidRPr="00F50D4F">
        <w:rPr>
          <w:sz w:val="28"/>
          <w:szCs w:val="28"/>
        </w:rPr>
        <w:t>Предоставление информации об организации дополнительного образования в организациях дополнительного образования</w:t>
      </w:r>
      <w:r w:rsidR="002F1153">
        <w:rPr>
          <w:sz w:val="28"/>
          <w:szCs w:val="28"/>
        </w:rPr>
        <w:t>, расположенных на территории</w:t>
      </w:r>
      <w:r w:rsidR="002F1153" w:rsidRPr="00F50D4F">
        <w:rPr>
          <w:sz w:val="28"/>
          <w:szCs w:val="28"/>
        </w:rPr>
        <w:t xml:space="preserve"> муниципального района Белокатайский район Республики Башкортостан</w:t>
      </w:r>
      <w:r w:rsidR="002F1153">
        <w:rPr>
          <w:sz w:val="28"/>
          <w:szCs w:val="28"/>
        </w:rPr>
        <w:t>.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shd w:val="clear" w:color="auto" w:fill="FFFFFF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 Муниципальная услуга предоставляется Отделом </w:t>
      </w:r>
      <w:r w:rsidR="009B7BD3">
        <w:rPr>
          <w:rFonts w:eastAsia="Calibri"/>
          <w:sz w:val="28"/>
          <w:szCs w:val="28"/>
        </w:rPr>
        <w:t>культуры</w:t>
      </w:r>
      <w:r>
        <w:rPr>
          <w:rFonts w:eastAsia="Calibri"/>
          <w:sz w:val="28"/>
          <w:szCs w:val="28"/>
        </w:rPr>
        <w:t xml:space="preserve"> Белокатайского района 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предоставлении муниципальной услуги взаимодействие Отдела </w:t>
      </w:r>
      <w:r w:rsidR="009B7BD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с органами власти (организациями) не требуется.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Отделу </w:t>
      </w:r>
      <w:r w:rsidR="009B7BD3">
        <w:rPr>
          <w:rFonts w:eastAsia="Calibri"/>
          <w:sz w:val="28"/>
          <w:szCs w:val="28"/>
          <w:lang w:eastAsia="en-US"/>
        </w:rPr>
        <w:t xml:space="preserve">культуры </w:t>
      </w:r>
      <w:r>
        <w:rPr>
          <w:rFonts w:eastAsia="Calibri"/>
          <w:sz w:val="28"/>
          <w:szCs w:val="28"/>
          <w:lang w:eastAsia="en-US"/>
        </w:rPr>
        <w:t>Белокатайского района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244C" w:rsidRDefault="0098244C" w:rsidP="0098244C">
      <w:pPr>
        <w:widowControl w:val="0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98244C" w:rsidRDefault="0098244C" w:rsidP="00D16DD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2.5. Результатом предоставления муниципальной услуги является </w:t>
      </w:r>
    </w:p>
    <w:p w:rsidR="0098244C" w:rsidRDefault="00D16DD8" w:rsidP="00D16D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F50D4F">
        <w:rPr>
          <w:sz w:val="28"/>
          <w:szCs w:val="28"/>
        </w:rPr>
        <w:t xml:space="preserve"> об организации дополнительного образования в </w:t>
      </w:r>
      <w:r>
        <w:rPr>
          <w:sz w:val="28"/>
          <w:szCs w:val="28"/>
        </w:rPr>
        <w:t xml:space="preserve">муниципальных </w:t>
      </w:r>
      <w:r w:rsidRPr="00F50D4F">
        <w:rPr>
          <w:sz w:val="28"/>
          <w:szCs w:val="28"/>
        </w:rPr>
        <w:t>организациях дополнительного образования</w:t>
      </w:r>
      <w:r>
        <w:rPr>
          <w:sz w:val="28"/>
          <w:szCs w:val="28"/>
        </w:rPr>
        <w:t xml:space="preserve">. </w:t>
      </w:r>
    </w:p>
    <w:p w:rsidR="00D16DD8" w:rsidRDefault="00D16DD8" w:rsidP="0098244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услуги, срок приостановления предоставления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Срок направления заявителю информации </w:t>
      </w:r>
      <w:r w:rsidR="00D16DD8" w:rsidRPr="00F50D4F">
        <w:rPr>
          <w:sz w:val="28"/>
          <w:szCs w:val="28"/>
        </w:rPr>
        <w:t xml:space="preserve">об организации дополнительного образования в </w:t>
      </w:r>
      <w:r w:rsidR="00D16DD8">
        <w:rPr>
          <w:sz w:val="28"/>
          <w:szCs w:val="28"/>
        </w:rPr>
        <w:t xml:space="preserve">муниципальных </w:t>
      </w:r>
      <w:r w:rsidR="00D16DD8" w:rsidRPr="00F50D4F">
        <w:rPr>
          <w:sz w:val="28"/>
          <w:szCs w:val="28"/>
        </w:rPr>
        <w:t>организациях дополнительного образования</w:t>
      </w:r>
      <w:r w:rsidR="00D16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исчисляется со дня поступления заявления в Отдел </w:t>
      </w:r>
      <w:r w:rsidR="009B7BD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в том числе через многофункциональный центр либо в форме электронного документа с использованием РПГУ, и не должен превышать  тридцати календарных дней.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 xml:space="preserve">Датой поступления заявления при личном обращении заявителя в Отдел </w:t>
      </w:r>
      <w:r w:rsidR="009B7BD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считается день подачи такого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поступления заявления в форме электронного документа посредством электронной почты и с использованием РПГУ считается день направления заявителю электронного сообщения о приеме заявления о предоставлении муниципальной услуги. 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поступления заявления при обращении в многофункциональный центр считается день передачи многофункциональным центром в Отдел </w:t>
      </w:r>
      <w:r w:rsidR="009B7BD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заявления с приложением предусмотренных подпунктами 2.8 Административного регламента надлежащим образом оформленных документов. 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подаче заявления почтовым отправлением, датой его подачи считается поступление заявления в Отдел </w:t>
      </w:r>
      <w:r w:rsidR="009B7BD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района.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Нормативные правовые акты, регулирующие 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муниципальной услуги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Отдела </w:t>
      </w:r>
      <w:r w:rsidR="009B7BD3">
        <w:rPr>
          <w:rFonts w:eastAsia="Calibri"/>
          <w:sz w:val="28"/>
          <w:szCs w:val="28"/>
          <w:lang w:eastAsia="en-US"/>
        </w:rPr>
        <w:t>культуры</w:t>
      </w:r>
      <w:r>
        <w:rPr>
          <w:rFonts w:eastAsia="Calibri"/>
          <w:sz w:val="28"/>
          <w:szCs w:val="28"/>
          <w:lang w:eastAsia="en-US"/>
        </w:rPr>
        <w:t xml:space="preserve"> Белокатайского района, в государственной информационной системе </w:t>
      </w:r>
      <w:r>
        <w:rPr>
          <w:sz w:val="28"/>
          <w:szCs w:val="28"/>
        </w:rPr>
        <w:t>«Реестр государственных и муниципальных услуг (функций) Республики Башкортостан» и</w:t>
      </w:r>
      <w:r>
        <w:rPr>
          <w:bCs/>
          <w:sz w:val="28"/>
          <w:szCs w:val="28"/>
        </w:rPr>
        <w:t xml:space="preserve"> на РПГУ.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   Заявителем представляются следующие обязательные документы: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2.8.1 Заявление о предоставлении муниципальной услуги</w:t>
      </w:r>
      <w:r>
        <w:rPr>
          <w:bCs/>
          <w:sz w:val="28"/>
          <w:szCs w:val="28"/>
        </w:rPr>
        <w:t xml:space="preserve"> согласно Приложению № 1 к настоящему Административному регламенту, поданное в адрес Отдела </w:t>
      </w:r>
      <w:r w:rsidR="006B0B22">
        <w:rPr>
          <w:bCs/>
          <w:sz w:val="28"/>
          <w:szCs w:val="28"/>
        </w:rPr>
        <w:t>культуры</w:t>
      </w:r>
      <w:r>
        <w:rPr>
          <w:bCs/>
          <w:sz w:val="28"/>
          <w:szCs w:val="28"/>
        </w:rPr>
        <w:t xml:space="preserve"> следующими способами: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 xml:space="preserve">в форме документа на бумажном носителе – посредством личного обращения в Отдел </w:t>
      </w:r>
      <w:r w:rsidR="006B0B22">
        <w:rPr>
          <w:bCs/>
          <w:sz w:val="28"/>
          <w:szCs w:val="28"/>
        </w:rPr>
        <w:t>культуры</w:t>
      </w:r>
      <w:r>
        <w:rPr>
          <w:bCs/>
          <w:sz w:val="28"/>
          <w:szCs w:val="28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путем заполнения формы запроса через «Личный кабинет» РПГУ (далее – отправление в электронной форме);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 xml:space="preserve">путем направления электронного документа на официальную электронную почту Отдела </w:t>
      </w:r>
      <w:r w:rsidR="006B0B22">
        <w:rPr>
          <w:bCs/>
          <w:sz w:val="28"/>
          <w:szCs w:val="28"/>
        </w:rPr>
        <w:t>культуры</w:t>
      </w:r>
      <w:r>
        <w:rPr>
          <w:bCs/>
          <w:sz w:val="28"/>
          <w:szCs w:val="28"/>
        </w:rPr>
        <w:t xml:space="preserve"> Белокатайского района (далее - представление посредством электронной почты).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Отдел </w:t>
      </w:r>
      <w:r w:rsidR="006B0B22">
        <w:rPr>
          <w:bCs/>
          <w:sz w:val="28"/>
          <w:szCs w:val="28"/>
        </w:rPr>
        <w:t>культуры</w:t>
      </w:r>
      <w:r>
        <w:rPr>
          <w:bCs/>
          <w:sz w:val="28"/>
          <w:szCs w:val="28"/>
        </w:rPr>
        <w:t>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многофункциональный центр;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2.8.2. Д</w:t>
      </w:r>
      <w:r>
        <w:rPr>
          <w:sz w:val="28"/>
          <w:szCs w:val="28"/>
        </w:rPr>
        <w:t>окумент, удостоверяющий личность заявителя.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2.9. 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sz w:val="28"/>
        </w:rPr>
        <w:t>Указание на запрет требовать от заявителя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 При предоставлении муниципальной услуги запрещается требовать от заявителя: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 Отдела </w:t>
      </w:r>
      <w:r w:rsidR="006B0B22">
        <w:rPr>
          <w:rFonts w:eastAsia="Calibri"/>
          <w:sz w:val="28"/>
          <w:szCs w:val="28"/>
          <w:lang w:eastAsia="en-US"/>
        </w:rPr>
        <w:t>культуры</w:t>
      </w:r>
      <w:r>
        <w:rPr>
          <w:rFonts w:eastAsia="Calibri"/>
          <w:sz w:val="28"/>
          <w:szCs w:val="28"/>
          <w:lang w:eastAsia="en-US"/>
        </w:rPr>
        <w:t xml:space="preserve"> Белокатайского района,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Отдела </w:t>
      </w:r>
      <w:r w:rsidR="006B0B22">
        <w:rPr>
          <w:rFonts w:eastAsia="Calibri"/>
          <w:sz w:val="28"/>
          <w:szCs w:val="28"/>
          <w:lang w:eastAsia="en-US"/>
        </w:rPr>
        <w:t>культуры</w:t>
      </w:r>
      <w:r>
        <w:rPr>
          <w:rFonts w:eastAsia="Calibri"/>
          <w:sz w:val="28"/>
          <w:szCs w:val="28"/>
          <w:lang w:eastAsia="en-US"/>
        </w:rPr>
        <w:t xml:space="preserve"> Белокатайского района,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2.11. При предоставлении муниципальных услуг в электронной форме с использованием РПГУ запрещено: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</w:t>
      </w:r>
      <w:r>
        <w:rPr>
          <w:rFonts w:eastAsia="Calibri"/>
          <w:sz w:val="28"/>
          <w:szCs w:val="28"/>
          <w:lang w:eastAsia="en-US"/>
        </w:rPr>
        <w:lastRenderedPageBreak/>
        <w:t>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приеме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 Основанием для отказа в приеме (регистрации) заявления на предоставление муниципальной услуги является: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документа, указанного в пункте 2.8.2 Административного регламента.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 Заявление, поданное в форме электронного документа с использованием РПГУ, к рассмотрению не принимается, если: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заявлении, поданным в электронной форме с использованием РПГУ.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оснований для приостановления или </w:t>
      </w:r>
      <w:r>
        <w:rPr>
          <w:b/>
          <w:sz w:val="28"/>
          <w:szCs w:val="28"/>
        </w:rPr>
        <w:br/>
        <w:t>отказа в предоставлении муниципальной услуги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 Основания для приостановки предоставления муниципальной услуги отсутствуют.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предоставлении муниципальной услуги отсутствуют. 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Перечень услуг, которые являются необходимыми и </w:t>
      </w:r>
      <w:r>
        <w:rPr>
          <w:rFonts w:eastAsia="Calibri"/>
          <w:b/>
          <w:bCs/>
          <w:sz w:val="28"/>
          <w:szCs w:val="28"/>
          <w:lang w:eastAsia="en-US"/>
        </w:rPr>
        <w:br/>
        <w:t xml:space="preserve"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>
        <w:rPr>
          <w:rFonts w:eastAsia="Calibri"/>
          <w:b/>
          <w:bCs/>
          <w:sz w:val="28"/>
          <w:szCs w:val="28"/>
          <w:lang w:eastAsia="en-US"/>
        </w:rPr>
        <w:br/>
        <w:t>услуги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8244C" w:rsidRDefault="0098244C" w:rsidP="006D37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Порядок, размер и основания взимания государственной пошлины </w:t>
      </w:r>
      <w:r>
        <w:rPr>
          <w:rFonts w:eastAsia="Calibri"/>
          <w:b/>
          <w:sz w:val="28"/>
          <w:szCs w:val="28"/>
        </w:rPr>
        <w:br/>
        <w:t>или иной оплаты, взимаемой за предоставление муниципальной услуги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 Предоставление муниципальной услуги осуществляется на безвозмездной основе.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Порядок, размер и основания взимания платы за предоставление </w:t>
      </w:r>
      <w:r>
        <w:rPr>
          <w:rFonts w:eastAsia="Calibri"/>
          <w:b/>
          <w:bCs/>
          <w:sz w:val="28"/>
          <w:szCs w:val="28"/>
          <w:lang w:eastAsia="en-US"/>
        </w:rPr>
        <w:br/>
        <w:t xml:space="preserve">услуг, которые являются необходимыми и обязательными для предоставления муниципальной услуги, включая информацию о </w:t>
      </w:r>
      <w:r>
        <w:rPr>
          <w:rFonts w:eastAsia="Calibri"/>
          <w:b/>
          <w:bCs/>
          <w:sz w:val="28"/>
          <w:szCs w:val="28"/>
          <w:lang w:eastAsia="en-US"/>
        </w:rPr>
        <w:br/>
        <w:t>методике расчета размера такой платы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2.17. Плата за предоставление услуг, которые являются необходимыми и обязательными для предоставления </w:t>
      </w:r>
      <w:r>
        <w:rPr>
          <w:rFonts w:eastAsia="Calibri"/>
          <w:bCs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2.18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98244C" w:rsidRDefault="0098244C" w:rsidP="0098244C">
      <w:pPr>
        <w:widowControl w:val="0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2.19. Все заявления о предоставлении муниципальной услуги, в том числе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Отделом </w:t>
      </w:r>
      <w:r w:rsidR="006D37A3">
        <w:rPr>
          <w:rFonts w:eastAsia="Calibri"/>
          <w:sz w:val="28"/>
          <w:szCs w:val="28"/>
          <w:lang w:eastAsia="en-US"/>
        </w:rPr>
        <w:t>культуры</w:t>
      </w:r>
      <w:r>
        <w:rPr>
          <w:rFonts w:eastAsia="Calibri"/>
          <w:sz w:val="28"/>
          <w:szCs w:val="28"/>
          <w:lang w:eastAsia="en-US"/>
        </w:rPr>
        <w:t xml:space="preserve"> Белокатайского района подлежат регистрации в течение одного рабочего дня.</w:t>
      </w:r>
    </w:p>
    <w:p w:rsidR="0098244C" w:rsidRDefault="0098244C" w:rsidP="0098244C">
      <w:pPr>
        <w:ind w:firstLine="709"/>
        <w:jc w:val="both"/>
        <w:rPr>
          <w:sz w:val="28"/>
          <w:szCs w:val="28"/>
        </w:rPr>
      </w:pPr>
    </w:p>
    <w:p w:rsidR="0098244C" w:rsidRDefault="0098244C" w:rsidP="0098244C">
      <w:pPr>
        <w:ind w:firstLine="709"/>
        <w:jc w:val="both"/>
        <w:rPr>
          <w:sz w:val="28"/>
          <w:szCs w:val="28"/>
        </w:rPr>
      </w:pPr>
    </w:p>
    <w:p w:rsidR="0098244C" w:rsidRDefault="0098244C" w:rsidP="0098244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</w:t>
      </w:r>
    </w:p>
    <w:p w:rsidR="0098244C" w:rsidRDefault="0098244C" w:rsidP="0098244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предоставляется муниципальная услуга, 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8244C" w:rsidRDefault="0098244C" w:rsidP="0098244C">
      <w:pPr>
        <w:widowControl w:val="0"/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</w:t>
      </w:r>
      <w:r>
        <w:rPr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здание </w:t>
      </w:r>
      <w:r w:rsidR="006B0B22">
        <w:rPr>
          <w:sz w:val="28"/>
          <w:szCs w:val="28"/>
        </w:rPr>
        <w:t xml:space="preserve">Отдела культуры </w:t>
      </w:r>
      <w:r>
        <w:rPr>
          <w:sz w:val="28"/>
          <w:szCs w:val="28"/>
        </w:rPr>
        <w:t>Администрации муниципального района Белокатайский район РБ должен быть оборудован информационной табличкой (вывеской), содержащей информацию:</w:t>
      </w:r>
    </w:p>
    <w:p w:rsidR="0098244C" w:rsidRDefault="0098244C" w:rsidP="0098244C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98244C" w:rsidRDefault="0098244C" w:rsidP="0098244C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98244C" w:rsidRDefault="0098244C" w:rsidP="0098244C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98244C" w:rsidRDefault="0098244C" w:rsidP="0098244C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98244C" w:rsidRDefault="0098244C" w:rsidP="0098244C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имени и отчества (последнее - при наличии), должности </w:t>
      </w:r>
      <w:r>
        <w:rPr>
          <w:sz w:val="28"/>
          <w:szCs w:val="28"/>
        </w:rPr>
        <w:lastRenderedPageBreak/>
        <w:t>ответственного лица за прием документов;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сурдопереводчика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>
        <w:rPr>
          <w:rFonts w:eastAsia="Calibri"/>
          <w:b/>
          <w:bCs/>
          <w:sz w:val="28"/>
          <w:szCs w:val="28"/>
          <w:lang w:eastAsia="en-US"/>
        </w:rPr>
        <w:br/>
        <w:t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2.21. Основными показателями доступности предоставления муниципальной услуги являются: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2.21.3. Возможность выбора заявителем формы обращения за предоставлением муниципальной услуги непосредственно в Отдел </w:t>
      </w:r>
      <w:r w:rsidR="006B0B22">
        <w:rPr>
          <w:rFonts w:eastAsia="Calibri"/>
          <w:sz w:val="28"/>
          <w:szCs w:val="28"/>
          <w:lang w:eastAsia="en-US"/>
        </w:rPr>
        <w:t>культуры</w:t>
      </w:r>
      <w:r>
        <w:rPr>
          <w:rFonts w:eastAsia="Calibri"/>
          <w:sz w:val="28"/>
          <w:szCs w:val="28"/>
          <w:lang w:eastAsia="en-US"/>
        </w:rPr>
        <w:t xml:space="preserve"> Белокатайского района, либо в форме электронных документов с использованием РПГУ, либо через многофункциональный центр.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2.21.4. Возможность получения заявителем уведомлений о предоставлении муниципальной услуги с помощью РПГУ.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2.22. Основными показателями качества предоставления муниципальной услуги являются: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2.20.4. Отсутствие нарушений установленных сроков в процессе предоставления муниципальной услуги.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2.22.5. Отсутствие заявлений об оспаривании решений, действий (бездействия) Отдела </w:t>
      </w:r>
      <w:r w:rsidR="00AF7269">
        <w:rPr>
          <w:rFonts w:eastAsia="Calibri"/>
          <w:sz w:val="28"/>
          <w:szCs w:val="28"/>
          <w:lang w:eastAsia="en-US"/>
        </w:rPr>
        <w:t>культуры</w:t>
      </w:r>
      <w:r>
        <w:rPr>
          <w:rFonts w:eastAsia="Calibri"/>
          <w:sz w:val="28"/>
          <w:szCs w:val="28"/>
          <w:lang w:eastAsia="en-US"/>
        </w:rPr>
        <w:t>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8244C" w:rsidRDefault="0098244C" w:rsidP="0098244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Иные требования, в том числе учитывающие особенности </w:t>
      </w:r>
      <w:r>
        <w:rPr>
          <w:rFonts w:eastAsia="Calibri"/>
          <w:b/>
          <w:bCs/>
          <w:sz w:val="28"/>
          <w:szCs w:val="28"/>
          <w:lang w:eastAsia="en-US"/>
        </w:rPr>
        <w:br/>
        <w:t xml:space="preserve">предоставления муниципальной услуги в многофункциональных </w:t>
      </w:r>
      <w:r>
        <w:rPr>
          <w:rFonts w:eastAsia="Calibri"/>
          <w:b/>
          <w:bCs/>
          <w:sz w:val="28"/>
          <w:szCs w:val="28"/>
          <w:lang w:eastAsia="en-US"/>
        </w:rPr>
        <w:br/>
        <w:t>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МР Белокатайский район РБ, Отдела </w:t>
      </w:r>
      <w:r w:rsidR="006B0B22">
        <w:rPr>
          <w:rFonts w:eastAsia="Calibri"/>
          <w:sz w:val="28"/>
          <w:szCs w:val="28"/>
          <w:lang w:eastAsia="en-US"/>
        </w:rPr>
        <w:t>культуры</w:t>
      </w:r>
      <w:r>
        <w:rPr>
          <w:rFonts w:eastAsia="Calibri"/>
          <w:sz w:val="28"/>
          <w:szCs w:val="28"/>
          <w:lang w:eastAsia="en-US"/>
        </w:rPr>
        <w:t xml:space="preserve"> Белокатайского района (при наличии).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spacing w:after="20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>
        <w:rPr>
          <w:rFonts w:eastAsia="Calibri"/>
          <w:b/>
          <w:sz w:val="28"/>
          <w:szCs w:val="28"/>
          <w:lang w:eastAsia="en-US"/>
        </w:rPr>
        <w:t xml:space="preserve">. Состав, последовательность и сроки выполнения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административных процедур, требования к порядку их выполнения, в </w:t>
      </w:r>
      <w:r>
        <w:rPr>
          <w:rFonts w:eastAsia="Calibri"/>
          <w:b/>
          <w:sz w:val="28"/>
          <w:szCs w:val="28"/>
          <w:lang w:eastAsia="en-US"/>
        </w:rPr>
        <w:br/>
        <w:t xml:space="preserve">том числе особенности выполнения административных процедур в электронной форме, а также особенности выполнения </w:t>
      </w:r>
      <w:r>
        <w:rPr>
          <w:rFonts w:eastAsia="Calibri"/>
          <w:b/>
          <w:sz w:val="28"/>
          <w:szCs w:val="28"/>
          <w:lang w:eastAsia="en-US"/>
        </w:rPr>
        <w:br/>
        <w:t>административных процедур в многофункциональных центрах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244C" w:rsidRDefault="0098244C" w:rsidP="0098244C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 Предоставление муниципальной услуги включает в себя следующие </w:t>
      </w:r>
      <w:r>
        <w:rPr>
          <w:rFonts w:eastAsia="Calibri"/>
          <w:sz w:val="28"/>
          <w:szCs w:val="28"/>
          <w:lang w:eastAsia="en-US"/>
        </w:rPr>
        <w:lastRenderedPageBreak/>
        <w:t>административные процедуры: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прием документов и регистрация заявления на предоставление муниципальной услуги;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поступивших документов и подготовка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выдача результата предоставления муниципальной услуги</w:t>
      </w:r>
      <w:r>
        <w:rPr>
          <w:bCs/>
          <w:sz w:val="28"/>
          <w:szCs w:val="28"/>
        </w:rPr>
        <w:t>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Отдела </w:t>
      </w:r>
      <w:r w:rsidR="006B0B2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Отдела </w:t>
      </w:r>
      <w:r w:rsidR="006B0B22">
        <w:rPr>
          <w:rFonts w:eastAsia="Calibri"/>
          <w:sz w:val="28"/>
          <w:szCs w:val="28"/>
        </w:rPr>
        <w:t>культ</w:t>
      </w:r>
      <w:r w:rsidR="00AF7269">
        <w:rPr>
          <w:rFonts w:eastAsia="Calibri"/>
          <w:sz w:val="28"/>
          <w:szCs w:val="28"/>
        </w:rPr>
        <w:t>у</w:t>
      </w:r>
      <w:r w:rsidR="006B0B22">
        <w:rPr>
          <w:rFonts w:eastAsia="Calibri"/>
          <w:sz w:val="28"/>
          <w:szCs w:val="28"/>
        </w:rPr>
        <w:t>ры</w:t>
      </w:r>
      <w:r>
        <w:rPr>
          <w:rFonts w:eastAsia="Calibri"/>
          <w:sz w:val="28"/>
          <w:szCs w:val="28"/>
        </w:rPr>
        <w:t xml:space="preserve"> Белок</w:t>
      </w:r>
      <w:r w:rsidR="00AF7269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тайского района (далее – СЭД). 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в адрес Отдела </w:t>
      </w:r>
      <w:r w:rsidR="006B0B2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по почте, в том числе по электронной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>
        <w:rPr>
          <w:rFonts w:eastAsia="Calibri"/>
          <w:sz w:val="28"/>
          <w:szCs w:val="28"/>
        </w:rPr>
        <w:t xml:space="preserve">Отдел </w:t>
      </w:r>
      <w:r w:rsidR="00921594">
        <w:rPr>
          <w:rFonts w:eastAsia="Calibri"/>
          <w:sz w:val="28"/>
          <w:szCs w:val="28"/>
        </w:rPr>
        <w:t>культуры</w:t>
      </w:r>
      <w:r>
        <w:rPr>
          <w:rFonts w:eastAsia="Calibri"/>
          <w:sz w:val="28"/>
          <w:szCs w:val="28"/>
        </w:rPr>
        <w:t xml:space="preserve"> Белокатайского района </w:t>
      </w:r>
      <w:r>
        <w:rPr>
          <w:sz w:val="28"/>
          <w:szCs w:val="28"/>
        </w:rPr>
        <w:t>вскрывает конверт, открывает электронное сообщение и регистрирует заявление в журнале регистрации поступивших документов и/или в СЭД.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поданное в </w:t>
      </w:r>
      <w:r>
        <w:rPr>
          <w:rFonts w:eastAsia="Calibri"/>
          <w:sz w:val="28"/>
          <w:szCs w:val="28"/>
        </w:rPr>
        <w:t xml:space="preserve">Отдел </w:t>
      </w:r>
      <w:r w:rsidR="00921594">
        <w:rPr>
          <w:rFonts w:eastAsia="Calibri"/>
          <w:sz w:val="28"/>
          <w:szCs w:val="28"/>
        </w:rPr>
        <w:t>культуры</w:t>
      </w:r>
      <w:r>
        <w:rPr>
          <w:rFonts w:eastAsia="Calibri"/>
          <w:sz w:val="28"/>
          <w:szCs w:val="28"/>
        </w:rPr>
        <w:t xml:space="preserve"> Белокатайского района </w:t>
      </w:r>
      <w:r>
        <w:rPr>
          <w:sz w:val="28"/>
          <w:szCs w:val="28"/>
        </w:rPr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(далее – ответственный специалист) в журнале регистрации поступивших документов и/или в СЭД.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в Отдел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выявлены основания, указанные в пункте 2.12 Административного регламента, в приеме и регистрации заявления отказывается.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Прошедшее регистрацию заявление с прилагаемыми к нему документами на следующий рабочий день передаются должностному лицу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ответственному за предоставление муниципальной услуги. 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один рабочий день.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поступивших документов и подготовка информации </w:t>
      </w:r>
      <w:r w:rsidR="00AF7269" w:rsidRPr="00DD4847">
        <w:rPr>
          <w:b/>
          <w:sz w:val="28"/>
          <w:szCs w:val="28"/>
        </w:rPr>
        <w:t>об организации</w:t>
      </w:r>
      <w:r w:rsidR="00AF7269">
        <w:rPr>
          <w:b/>
          <w:sz w:val="28"/>
          <w:szCs w:val="28"/>
        </w:rPr>
        <w:t xml:space="preserve"> дополнительного </w:t>
      </w:r>
      <w:r w:rsidR="00AF7269" w:rsidRPr="00DD4847">
        <w:rPr>
          <w:b/>
          <w:sz w:val="28"/>
          <w:szCs w:val="28"/>
        </w:rPr>
        <w:t xml:space="preserve">образования в организациях </w:t>
      </w:r>
      <w:r w:rsidR="00AF7269">
        <w:rPr>
          <w:b/>
          <w:sz w:val="28"/>
          <w:szCs w:val="28"/>
        </w:rPr>
        <w:t xml:space="preserve">дополнительного образования, </w:t>
      </w:r>
      <w:r>
        <w:rPr>
          <w:b/>
          <w:sz w:val="28"/>
          <w:szCs w:val="28"/>
        </w:rPr>
        <w:t>расположенных на территории муниципального образования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подготовку проекта письма о предоставлении информации об организации </w:t>
      </w:r>
      <w:r w:rsidR="00AF7269" w:rsidRPr="00AF7269">
        <w:rPr>
          <w:sz w:val="28"/>
          <w:szCs w:val="28"/>
        </w:rPr>
        <w:t>дополнительного образования в организациях дополнительного образования</w:t>
      </w:r>
      <w:r w:rsidRPr="00AF726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территории муниципального образования;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на согласование с лицами, наделенными полномочиями руководителем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по рассмотрению вопросов предоставления муниципальной услуги; 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согласованный проект письма о предоставлении информации об организации </w:t>
      </w:r>
      <w:r w:rsidR="00AF7269" w:rsidRPr="00AF7269">
        <w:rPr>
          <w:sz w:val="28"/>
          <w:szCs w:val="28"/>
        </w:rPr>
        <w:t>дополнительного образования в организациях дополнительного образования</w:t>
      </w:r>
      <w:r w:rsidRPr="00AF726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территории муниципального образования на рассмотрение и подписание руководителю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района;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 течение одного рабочего дня регистрацию подписанных результатов предоставления муниципальной услуги в журнале регистрации договоров и (или) у должностного лица, ответственного за регистрацию исходящей корреспонденции.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подписанное и зарегистрированное информационное письмо в адрес заявителя.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не превышает двадцати календарных дней со дня приема заявления. </w:t>
      </w:r>
    </w:p>
    <w:p w:rsidR="0098244C" w:rsidRDefault="0098244C" w:rsidP="0098244C">
      <w:pPr>
        <w:widowControl w:val="0"/>
        <w:tabs>
          <w:tab w:val="left" w:pos="567"/>
        </w:tabs>
        <w:ind w:left="142" w:firstLine="567"/>
        <w:jc w:val="both"/>
        <w:rPr>
          <w:b/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left="142" w:firstLine="567"/>
        <w:jc w:val="both"/>
        <w:rPr>
          <w:b/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результата предоставления муниципальной услуги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Основанием для начала административной процедуры является </w:t>
      </w:r>
      <w:r>
        <w:rPr>
          <w:sz w:val="28"/>
          <w:szCs w:val="28"/>
        </w:rPr>
        <w:lastRenderedPageBreak/>
        <w:t xml:space="preserve">зарегистрированное и подписанное письмо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о предоставлении муниципальной услуги.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и зарегистрированное Отделом </w:t>
      </w:r>
      <w:r w:rsidR="00921594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Белокатайского района информационное письмо </w:t>
      </w:r>
      <w:r w:rsidR="00AF7269" w:rsidRPr="00AF7269">
        <w:rPr>
          <w:sz w:val="28"/>
          <w:szCs w:val="28"/>
        </w:rPr>
        <w:t>об организации дополнительного образования в организациях дополнительного образования</w:t>
      </w:r>
      <w:r w:rsidRPr="00AF726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территории муниципального образования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 в Отделе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или многофункциональном центре.</w:t>
      </w:r>
    </w:p>
    <w:p w:rsidR="0098244C" w:rsidRPr="00921594" w:rsidRDefault="0098244C" w:rsidP="0098244C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F7269">
        <w:rPr>
          <w:rFonts w:ascii="Times New Roman" w:hAnsi="Times New Roman" w:cs="Times New Roman"/>
        </w:rPr>
        <w:t xml:space="preserve">Результатом административной процедуры является выдача (направление) заявителю информации </w:t>
      </w:r>
      <w:r w:rsidR="00AF7269" w:rsidRPr="00AF7269">
        <w:rPr>
          <w:rFonts w:ascii="Times New Roman" w:hAnsi="Times New Roman" w:cs="Times New Roman"/>
        </w:rPr>
        <w:t>об организации дополнительного образования в организациях дополнительного образования</w:t>
      </w:r>
      <w:r w:rsidRPr="00AF7269">
        <w:rPr>
          <w:rFonts w:ascii="Times New Roman" w:hAnsi="Times New Roman" w:cs="Times New Roman"/>
        </w:rPr>
        <w:t>, расположенных на территории м</w:t>
      </w:r>
      <w:r w:rsidRPr="00921594">
        <w:rPr>
          <w:rFonts w:ascii="Times New Roman" w:hAnsi="Times New Roman" w:cs="Times New Roman"/>
        </w:rPr>
        <w:t xml:space="preserve">униципального образования. 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не превышает 30 дней с даты поступления заявления в Отдел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района.</w:t>
      </w:r>
    </w:p>
    <w:p w:rsidR="0098244C" w:rsidRDefault="0098244C" w:rsidP="0098244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98244C" w:rsidRDefault="0098244C" w:rsidP="009824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Перечень административных процедур (действий) при предоставлении муниципальной услуги услуг в электронной форме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Особенности предоставления услуги в электронной форме.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При предоставлении муниципальной услуги в электронной форме Заявителю обеспечиваются: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на прием в Отдел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Белокатайсккого</w:t>
      </w:r>
      <w:proofErr w:type="spellEnd"/>
      <w:r>
        <w:rPr>
          <w:sz w:val="28"/>
          <w:szCs w:val="28"/>
        </w:rPr>
        <w:t xml:space="preserve"> района многофункциональный центр для подачи запроса о предоставлении муниципальной услуги (далее - запрос);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Отделом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запроса и иных документов, необходимых для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выполнения запроса;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(внесудебное) обжалование решений и действий (бездействия)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либо действия (бездействие) должностных лиц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предоставляющего муниципальную услугу.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Запись на прием в Отдел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или многофункциональный центр для подачи запроса. 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организации записи на прием в Отдел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или многофункциональный центр заявителю обеспечивается возможность: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ознакомления с расписанием работы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или многофункционального центра, а также с доступными для записи на прием датами и интервалами времени приема;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записи в любые свободные для приема дату и время в пределах установленного в Отделе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или многофункционального центра графика приема заявителей.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на прием может осуществляться посредством информационной системы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или многофункционального центра, которая обеспечивает возможность интеграции с РПГУ.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Формирование запроса.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>
        <w:rPr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подписанный запрос, и иные документы, необходимые для предоставления муниципальной услуги, направляются в Отдел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посредством РПГУ.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3.5.4 </w:t>
      </w:r>
      <w:r>
        <w:rPr>
          <w:sz w:val="28"/>
          <w:szCs w:val="28"/>
        </w:rPr>
        <w:t xml:space="preserve">Отдел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 Белокатайского района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услуги начинается с момента приема и регистрации Администрацией, Отделом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электронных документов, необходимых для предоставления муниципальной услуги.</w:t>
      </w:r>
    </w:p>
    <w:p w:rsidR="0098244C" w:rsidRDefault="0098244C" w:rsidP="0098244C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3.5.5. </w:t>
      </w:r>
      <w:r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 xml:space="preserve">должностного лица Отдела </w:t>
      </w:r>
      <w:r w:rsidR="00921594">
        <w:rPr>
          <w:color w:val="auto"/>
          <w:sz w:val="28"/>
          <w:szCs w:val="28"/>
        </w:rPr>
        <w:t>культуры</w:t>
      </w:r>
      <w:r>
        <w:rPr>
          <w:color w:val="auto"/>
          <w:sz w:val="28"/>
          <w:szCs w:val="28"/>
        </w:rPr>
        <w:t xml:space="preserve"> Белокатайского района, ответственного за прием и регистрацию заявления (далее – ответственный специалист)</w:t>
      </w:r>
      <w:r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98244C" w:rsidRDefault="0098244C" w:rsidP="0098244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98244C" w:rsidRDefault="0098244C" w:rsidP="009824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98244C" w:rsidRDefault="0098244C" w:rsidP="009824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8244C" w:rsidRDefault="0098244C" w:rsidP="009824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3.6.7 настоящего Административного регламента.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 в многофункциональном центре.</w:t>
      </w:r>
    </w:p>
    <w:p w:rsidR="0098244C" w:rsidRDefault="0098244C" w:rsidP="0098244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3.5.7. </w:t>
      </w:r>
      <w:r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>
        <w:rPr>
          <w:spacing w:val="-6"/>
          <w:sz w:val="28"/>
          <w:szCs w:val="28"/>
        </w:rPr>
        <w:t>время.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уведомление о записи на прием в Отдел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или многофункциональный центр, содержащее сведения о дате, времени и месте приема;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Оценка качества предоставления услуги осуществляется в соответствии с </w:t>
      </w:r>
      <w:hyperlink r:id="rId9" w:history="1">
        <w:r>
          <w:rPr>
            <w:rStyle w:val="a3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3.5.9.Заявителю обеспечивается возможность направления жалобы на решения, действия или бездействие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 </w:t>
      </w:r>
      <w:r>
        <w:rPr>
          <w:sz w:val="28"/>
          <w:szCs w:val="28"/>
        </w:rPr>
        <w:lastRenderedPageBreak/>
        <w:t xml:space="preserve">должностного лица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 либо муниципального служащего в соответствии со </w:t>
      </w:r>
      <w:hyperlink r:id="rId10" w:history="1">
        <w:r>
          <w:rPr>
            <w:rStyle w:val="a3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8244C" w:rsidRDefault="0098244C" w:rsidP="0098244C">
      <w:pPr>
        <w:rPr>
          <w:sz w:val="28"/>
          <w:szCs w:val="28"/>
          <w:highlight w:val="yellow"/>
        </w:rPr>
      </w:pPr>
    </w:p>
    <w:p w:rsidR="0098244C" w:rsidRDefault="0098244C" w:rsidP="0098244C">
      <w:pPr>
        <w:ind w:firstLine="709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8244C" w:rsidRDefault="0098244C" w:rsidP="0098244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текущего контроля за соблюдением</w:t>
      </w:r>
    </w:p>
    <w:p w:rsidR="0098244C" w:rsidRDefault="0098244C" w:rsidP="00982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98244C" w:rsidRDefault="0098244C" w:rsidP="00982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</w:p>
    <w:p w:rsidR="0098244C" w:rsidRDefault="0098244C" w:rsidP="00982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98244C" w:rsidRDefault="0098244C" w:rsidP="00982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а также принятием ими решений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уполномоченными на осуществление контроля за предоставлением муниципальной услуги.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44C" w:rsidRDefault="0098244C" w:rsidP="0098244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98244C" w:rsidRDefault="0098244C" w:rsidP="00982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98244C" w:rsidRDefault="0098244C" w:rsidP="00982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в том числе порядок и формы контроля за полнотой</w:t>
      </w:r>
    </w:p>
    <w:p w:rsidR="0098244C" w:rsidRDefault="0098244C" w:rsidP="00982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 услуги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Плановые проверки осуществляются на основании годовых планов работы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утверждаемых руководителем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района. При плановой </w:t>
      </w:r>
      <w:r>
        <w:rPr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осуществляется на основании приказа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проводившими проверку. Проверяемые лица под роспись знакомятся со справкой.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за решения и действия</w:t>
      </w:r>
    </w:p>
    <w:p w:rsidR="0098244C" w:rsidRDefault="0098244C" w:rsidP="00982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(бездействие), принимаемые (осуществляемые) ими в ходе</w:t>
      </w:r>
    </w:p>
    <w:p w:rsidR="0098244C" w:rsidRDefault="0098244C" w:rsidP="00982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8244C" w:rsidRDefault="0098244C" w:rsidP="0098244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98244C" w:rsidRDefault="0098244C" w:rsidP="00982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</w:t>
      </w:r>
    </w:p>
    <w:p w:rsidR="0098244C" w:rsidRDefault="0098244C" w:rsidP="00982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>
        <w:rPr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Должностные лица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принимают меры к прекращению допущенных нарушений, устраняют причины и условия, способствующие совершению нарушений.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обжалование решения и (или) действий (бездействия)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должностных лиц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в досудебном (внесудебном) порядке (далее – жалоба).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highlight w:val="yellow"/>
        </w:rPr>
      </w:pPr>
    </w:p>
    <w:p w:rsidR="0098244C" w:rsidRDefault="0098244C" w:rsidP="0098244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жалобы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Отдела </w:t>
      </w:r>
      <w:r w:rsidR="0092159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предоставляющей (его) муниципальную услугу, а также ее (его) должностных лиц. Заявитель может обратиться с жалобой по основаниям и в порядке, установленным </w:t>
      </w:r>
      <w:hyperlink r:id="rId12" w:history="1">
        <w:r>
          <w:rPr>
            <w:rStyle w:val="a3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3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>
        <w:rPr>
          <w:bCs/>
          <w:sz w:val="28"/>
          <w:szCs w:val="28"/>
        </w:rPr>
        <w:t>Федерального закона № 210-ФЗ</w:t>
      </w:r>
      <w:r>
        <w:rPr>
          <w:sz w:val="28"/>
          <w:szCs w:val="28"/>
        </w:rPr>
        <w:t>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 </w:t>
      </w:r>
    </w:p>
    <w:p w:rsidR="0098244C" w:rsidRDefault="0098244C" w:rsidP="009824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8244C" w:rsidRDefault="0098244C" w:rsidP="0098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98244C" w:rsidRDefault="0098244C" w:rsidP="0098244C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Органы местного самоуправления, организации и </w:t>
      </w:r>
      <w:r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на решения и действия (бездействие) Отдела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должностного лица Отдела </w:t>
      </w:r>
      <w:r w:rsidR="00372A51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Белокатайского района, подается руководителю Отдела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Отделе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определяются уполномоченные на рассмотрение жалоб должностные лица.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и рассмотрения жалобы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(бездействие) которых обжалуются;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sz w:val="28"/>
          <w:szCs w:val="28"/>
        </w:rPr>
        <w:t>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Прием жалоб в письменной форме осуществляется: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Отделом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5.5.2. М</w:t>
      </w:r>
      <w:r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поступлении жалобы на</w:t>
      </w:r>
      <w:r>
        <w:rPr>
          <w:sz w:val="28"/>
          <w:szCs w:val="28"/>
        </w:rPr>
        <w:t xml:space="preserve"> решения и (или) действия (бездействия) Отдела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его должностного лица, </w:t>
      </w:r>
      <w:r>
        <w:rPr>
          <w:bCs/>
          <w:sz w:val="28"/>
          <w:szCs w:val="28"/>
        </w:rPr>
        <w:t xml:space="preserve">Многофункциональный центр обеспечивают ее передачу в Отдел </w:t>
      </w:r>
      <w:r w:rsidR="00372A51">
        <w:rPr>
          <w:bCs/>
          <w:sz w:val="28"/>
          <w:szCs w:val="28"/>
        </w:rPr>
        <w:t>культуры</w:t>
      </w:r>
      <w:r>
        <w:rPr>
          <w:bCs/>
          <w:sz w:val="28"/>
          <w:szCs w:val="28"/>
        </w:rPr>
        <w:t xml:space="preserve"> Белокатайского района в порядке и сроки, которые установлены соглашением о взаимодействии между Многофункциональным центром и </w:t>
      </w:r>
      <w:r>
        <w:rPr>
          <w:sz w:val="28"/>
          <w:szCs w:val="28"/>
        </w:rPr>
        <w:t xml:space="preserve">Администрацией, Отделом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</w:t>
      </w:r>
      <w:r>
        <w:rPr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срок рассмотрения жалобы исчисляется со дня регистрации жалобы в Отделе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официального сайта;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РПГУ;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5.6.3. Федеральной государственной информационной системы, обеспечивающий процесс досудебного (внесудебного) обжалования решений </w:t>
      </w:r>
      <w:r>
        <w:rPr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 (https://do.gosuslugi.ru/).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4" w:anchor="Par33" w:history="1">
        <w:r>
          <w:rPr>
            <w:rStyle w:val="a3"/>
            <w:sz w:val="28"/>
            <w:szCs w:val="28"/>
          </w:rPr>
          <w:t>пункте 5.4</w:t>
        </w:r>
      </w:hyperlink>
      <w:r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компетенцию Отдела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района, не входит принятие решения по поданной заявителем жалобы, в течение трех рабочих дней со дня ее регистрации Отдел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Сроки рассмотрения жалобы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Отдел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Отдела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Оснований для приостановления рассмотрения жалобы не имеется </w:t>
      </w:r>
    </w:p>
    <w:p w:rsidR="00372A51" w:rsidRDefault="00372A51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рассмотрения жалобы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По результатам рассмотрения жалобы должностным лицом Отдела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наделенным полномочиями по рассмотрению жалоб, принимается одно из следующих решений: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</w:t>
      </w:r>
      <w:r>
        <w:rPr>
          <w:rFonts w:eastAsia="Calibri"/>
          <w:sz w:val="28"/>
          <w:szCs w:val="28"/>
        </w:rPr>
        <w:t>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удовлетворении жалобы Отдел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 образования отказывает в удовлетворении жалобы в следующих случаях: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вправе оставить жалобу без ответа по существу поставленных в ней вопросов в следующих случаях: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8244C" w:rsidRDefault="0098244C" w:rsidP="0098244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ответ по существу поставленного в жалобе вопроса не может быть дан без разглашения сведений, составляющих </w:t>
      </w:r>
      <w:hyperlink r:id="rId15" w:anchor="/document/10102673/entry/5" w:history="1">
        <w:r>
          <w:rPr>
            <w:rStyle w:val="a3"/>
            <w:sz w:val="28"/>
            <w:szCs w:val="28"/>
          </w:rPr>
          <w:t>государственную</w:t>
        </w:r>
      </w:hyperlink>
      <w:r>
        <w:rPr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Отдел </w:t>
      </w:r>
      <w:r w:rsidR="00EA0218">
        <w:rPr>
          <w:sz w:val="28"/>
          <w:szCs w:val="28"/>
        </w:rPr>
        <w:t>кул</w:t>
      </w:r>
      <w:r w:rsidR="00372A51">
        <w:rPr>
          <w:sz w:val="28"/>
          <w:szCs w:val="28"/>
        </w:rPr>
        <w:t>ьтуры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Белокатайскго</w:t>
      </w:r>
      <w:proofErr w:type="spellEnd"/>
      <w:r>
        <w:rPr>
          <w:sz w:val="28"/>
          <w:szCs w:val="28"/>
        </w:rPr>
        <w:t xml:space="preserve"> района.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6" w:anchor="Par60" w:history="1">
        <w:r>
          <w:rPr>
            <w:rStyle w:val="a3"/>
            <w:sz w:val="28"/>
            <w:szCs w:val="28"/>
          </w:rPr>
          <w:t>пункте 5.9</w:t>
        </w:r>
      </w:hyperlink>
      <w:r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</w:t>
      </w:r>
      <w:r>
        <w:rPr>
          <w:sz w:val="28"/>
          <w:szCs w:val="28"/>
        </w:rPr>
        <w:lastRenderedPageBreak/>
        <w:t>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ответе по результатам рассмотрения жалобы указываются: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98244C" w:rsidRDefault="0098244C" w:rsidP="0098244C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Отделом </w:t>
      </w:r>
      <w:r w:rsidR="00372A51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Белокатайского района,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244C" w:rsidRDefault="0098244C" w:rsidP="0098244C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признания жалобы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8244C" w:rsidRPr="00EB6AD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="00EB6ADC" w:rsidRPr="00EB6ADC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</w:t>
      </w:r>
      <w:r w:rsidR="00EB6ADC">
        <w:rPr>
          <w:sz w:val="28"/>
          <w:szCs w:val="28"/>
        </w:rPr>
        <w:t>культуры</w:t>
      </w:r>
      <w:r w:rsidR="00EB6ADC" w:rsidRPr="00EB6ADC">
        <w:rPr>
          <w:sz w:val="28"/>
          <w:szCs w:val="28"/>
        </w:rPr>
        <w:t xml:space="preserve"> Белокатайского район,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</w:t>
      </w:r>
      <w:r w:rsidRPr="00EB6ADC">
        <w:rPr>
          <w:sz w:val="28"/>
          <w:szCs w:val="28"/>
        </w:rPr>
        <w:t>.</w:t>
      </w:r>
      <w:r w:rsidR="00EB6ADC" w:rsidRPr="00EB6ADC">
        <w:rPr>
          <w:sz w:val="28"/>
          <w:szCs w:val="28"/>
        </w:rPr>
        <w:t xml:space="preserve">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 59-ФЗ.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обжалования решения по жалобе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5.16 Заявители имеют право на обжалование неправомерных решений, действий (бездействия) должностных лиц Отдела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в судебном порядке.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Отдела </w:t>
      </w:r>
      <w:r w:rsidR="00372A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Белокатайского района обязаны: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8" w:anchor="Par76" w:history="1">
        <w:r>
          <w:rPr>
            <w:rStyle w:val="a3"/>
            <w:sz w:val="28"/>
            <w:szCs w:val="28"/>
          </w:rPr>
          <w:t>пункте 5.18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 обеспечивает: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оснащение мест приема жалоб;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Отдела </w:t>
      </w:r>
      <w:r w:rsidR="00EA0218">
        <w:rPr>
          <w:bCs/>
          <w:sz w:val="28"/>
          <w:szCs w:val="28"/>
        </w:rPr>
        <w:t>культу</w:t>
      </w:r>
      <w:r w:rsidR="00372A51">
        <w:rPr>
          <w:bCs/>
          <w:sz w:val="28"/>
          <w:szCs w:val="28"/>
        </w:rPr>
        <w:t>ры</w:t>
      </w:r>
      <w:r>
        <w:rPr>
          <w:bCs/>
          <w:sz w:val="28"/>
          <w:szCs w:val="28"/>
        </w:rPr>
        <w:t xml:space="preserve"> Белокатайского района,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Отдела </w:t>
      </w:r>
      <w:r w:rsidR="00372A51">
        <w:rPr>
          <w:bCs/>
          <w:sz w:val="28"/>
          <w:szCs w:val="28"/>
        </w:rPr>
        <w:t>культуры</w:t>
      </w:r>
      <w:r>
        <w:rPr>
          <w:bCs/>
          <w:sz w:val="28"/>
          <w:szCs w:val="28"/>
        </w:rPr>
        <w:t xml:space="preserve"> Белокатайского района, его должностных лиц либо муниципальных служащих, в том числе по телефону, электронной почте, при личном приеме;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98244C" w:rsidRDefault="0098244C" w:rsidP="00982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услуг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 Многофункциональный центр осуществляет: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процедуры и действия, предусмотренные Федеральным законом № 210-ФЗ.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Информирование Заявителей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назначить другое время для консультаций.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rPr>
          <w:bCs/>
          <w:sz w:val="28"/>
          <w:szCs w:val="28"/>
        </w:rPr>
        <w:t>мультиталон</w:t>
      </w:r>
      <w:proofErr w:type="spellEnd"/>
      <w:r>
        <w:rPr>
          <w:bCs/>
          <w:sz w:val="28"/>
          <w:szCs w:val="28"/>
        </w:rPr>
        <w:t xml:space="preserve"> электронной очереди.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РГАУ МФЦ осуществляет следующие действия: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</w:t>
      </w:r>
      <w:r>
        <w:rPr>
          <w:bCs/>
          <w:sz w:val="28"/>
          <w:szCs w:val="28"/>
        </w:rPr>
        <w:lastRenderedPageBreak/>
        <w:t>подписью с указанием должности и фамилии, после чего возвращает оригиналы документов Заявителю;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</w:t>
      </w:r>
      <w:r>
        <w:rPr>
          <w:bCs/>
          <w:sz w:val="28"/>
          <w:szCs w:val="28"/>
        </w:rPr>
        <w:lastRenderedPageBreak/>
        <w:t>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РОИВ не должен превышать один рабочий день.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РОИВ определяются соглашением о взаимодействии, заключенным между многофункциональным центром и РОИВ в порядке, установленном </w:t>
      </w:r>
      <w:hyperlink r:id="rId19" w:history="1">
        <w:r>
          <w:rPr>
            <w:rStyle w:val="a3"/>
            <w:bCs/>
            <w:sz w:val="28"/>
            <w:szCs w:val="28"/>
          </w:rPr>
          <w:t>Постановлением</w:t>
        </w:r>
      </w:hyperlink>
      <w:r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 В случае если документы, предусмотренные пунктом ___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РОИВ, запрашиваются РГАУ МФЦ самостоятельно в порядке межведомственного электронного взаимодействия.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РОИВ передает документы в структурное подразделение РГАУ МФЦ для последующей выдачи Заявителю (представителю).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Порядок и сроки передачи РОИВ таких документов в РГАУ МФЦ определяются соглашением о взаимодействии, заключенным ими в порядке, установленном </w:t>
      </w:r>
      <w:hyperlink r:id="rId20" w:history="1">
        <w:r>
          <w:rPr>
            <w:rStyle w:val="a3"/>
            <w:bCs/>
            <w:sz w:val="28"/>
            <w:szCs w:val="28"/>
          </w:rPr>
          <w:t>Постановлением</w:t>
        </w:r>
      </w:hyperlink>
      <w:r>
        <w:rPr>
          <w:bCs/>
          <w:sz w:val="28"/>
          <w:szCs w:val="28"/>
        </w:rPr>
        <w:t xml:space="preserve"> № 797.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РГАУ МФЦ осуществляет следующие действия: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1" w:history="1">
        <w:r>
          <w:rPr>
            <w:rStyle w:val="a3"/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6.10. Предметом досудебного (внесудебного) обжалования являются: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нарушение срока регистрации запроса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заявителя о предоставлении муниципальной услуги, запроса, указанного в </w:t>
      </w:r>
      <w:hyperlink r:id="rId22" w:history="1">
        <w:r>
          <w:rPr>
            <w:rStyle w:val="a3"/>
            <w:bCs/>
            <w:sz w:val="28"/>
            <w:szCs w:val="28"/>
          </w:rPr>
          <w:t>статье 15.1</w:t>
        </w:r>
      </w:hyperlink>
      <w:r>
        <w:rPr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>
          <w:rPr>
            <w:rStyle w:val="a3"/>
            <w:bCs/>
            <w:sz w:val="28"/>
            <w:szCs w:val="28"/>
          </w:rPr>
          <w:t>частью 1.3 статьи 16</w:t>
        </w:r>
      </w:hyperlink>
      <w:r>
        <w:rPr>
          <w:bCs/>
          <w:sz w:val="28"/>
          <w:szCs w:val="28"/>
        </w:rPr>
        <w:t xml:space="preserve"> Федерального закона № 210-ФЗ;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24" w:history="1">
        <w:r>
          <w:rPr>
            <w:rStyle w:val="a3"/>
            <w:bCs/>
            <w:sz w:val="28"/>
            <w:szCs w:val="28"/>
          </w:rPr>
          <w:t>частью 1.3 статьи 16</w:t>
        </w:r>
      </w:hyperlink>
      <w:r>
        <w:rPr>
          <w:bCs/>
          <w:sz w:val="28"/>
          <w:szCs w:val="28"/>
        </w:rPr>
        <w:t xml:space="preserve"> Федерального закона № 210-ФЗ;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>
          <w:rPr>
            <w:rStyle w:val="a3"/>
            <w:bCs/>
            <w:sz w:val="28"/>
            <w:szCs w:val="28"/>
          </w:rPr>
          <w:t>частью 1.3 статьи 16</w:t>
        </w:r>
      </w:hyperlink>
      <w:r>
        <w:rPr>
          <w:bCs/>
          <w:sz w:val="28"/>
          <w:szCs w:val="28"/>
        </w:rPr>
        <w:t xml:space="preserve"> Федерального закона № 210-ФЗ;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26" w:history="1">
        <w:r>
          <w:rPr>
            <w:rStyle w:val="a3"/>
            <w:bCs/>
            <w:sz w:val="28"/>
            <w:szCs w:val="28"/>
          </w:rPr>
          <w:t>частью 1.3 статьи 16</w:t>
        </w:r>
      </w:hyperlink>
      <w:r>
        <w:rPr>
          <w:bCs/>
          <w:sz w:val="28"/>
          <w:szCs w:val="28"/>
        </w:rPr>
        <w:t xml:space="preserve"> Федерального закона № 210-ФЗ;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6.12. В РГАУ МФЦ, привлекаемой организации, у учредителя РГАУ МФЦ определяются уполномоченные на рассмотрение жалоб должностные лица.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приема жалоб должно совпадать со временем работы РГАУ МФЦ.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удовлетворении жалобы отказывается.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8244C" w:rsidRDefault="0098244C" w:rsidP="0098244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98244C" w:rsidRPr="00780716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716">
        <w:rPr>
          <w:sz w:val="28"/>
          <w:szCs w:val="28"/>
        </w:rPr>
        <w:t>«Предоставление информации об организации</w:t>
      </w:r>
    </w:p>
    <w:p w:rsidR="00780716" w:rsidRDefault="00780716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780716">
        <w:rPr>
          <w:sz w:val="28"/>
          <w:szCs w:val="28"/>
        </w:rPr>
        <w:t xml:space="preserve">дополнительного образования </w:t>
      </w:r>
    </w:p>
    <w:p w:rsidR="0098244C" w:rsidRPr="00780716" w:rsidRDefault="00780716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780716">
        <w:rPr>
          <w:sz w:val="28"/>
          <w:szCs w:val="28"/>
        </w:rPr>
        <w:t>в организациях дополнительного образования</w:t>
      </w:r>
      <w:r w:rsidR="0098244C" w:rsidRPr="00780716">
        <w:rPr>
          <w:sz w:val="28"/>
          <w:szCs w:val="28"/>
        </w:rPr>
        <w:t>,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расположенных на территории муниципального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Белокатайский район 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Башкортостан»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</w:t>
      </w:r>
    </w:p>
    <w:p w:rsidR="0098244C" w:rsidRDefault="0098244C" w:rsidP="0098244C">
      <w:pPr>
        <w:widowControl w:val="0"/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образовательных учреждений МР Белокатайский район РБ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tabs>
          <w:tab w:val="left" w:pos="7383"/>
        </w:tabs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052"/>
        <w:gridCol w:w="2533"/>
        <w:gridCol w:w="1808"/>
      </w:tblGrid>
      <w:tr w:rsidR="0098244C" w:rsidTr="00780716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4C" w:rsidRDefault="009824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</w:p>
          <w:p w:rsidR="0098244C" w:rsidRDefault="009824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Учреждения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4C" w:rsidRDefault="009824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Почтовый адрес, индекс, телефон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4C" w:rsidRDefault="009824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</w:t>
            </w:r>
            <w:proofErr w:type="spellStart"/>
            <w:r>
              <w:rPr>
                <w:b/>
                <w:color w:val="000000"/>
              </w:rPr>
              <w:t>mail</w:t>
            </w:r>
            <w:proofErr w:type="spellEnd"/>
            <w:r>
              <w:rPr>
                <w:b/>
                <w:color w:val="000000"/>
              </w:rPr>
              <w:tab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4C" w:rsidRDefault="009824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График</w:t>
            </w:r>
          </w:p>
          <w:p w:rsidR="0098244C" w:rsidRDefault="009824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работы</w:t>
            </w:r>
          </w:p>
        </w:tc>
      </w:tr>
      <w:tr w:rsidR="0098244C" w:rsidTr="00780716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4C" w:rsidRDefault="0098244C" w:rsidP="00784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</w:t>
            </w:r>
            <w:r w:rsidR="00784FDA">
              <w:rPr>
                <w:color w:val="000000"/>
              </w:rPr>
              <w:t>автономное учреждение дополнительного образования</w:t>
            </w:r>
            <w:r w:rsidR="006C7AA5">
              <w:rPr>
                <w:color w:val="000000"/>
              </w:rPr>
              <w:t xml:space="preserve"> «Детская школа искусств»</w:t>
            </w:r>
            <w:r>
              <w:rPr>
                <w:color w:val="000000"/>
              </w:rPr>
              <w:t xml:space="preserve"> муниципального района Белокатайский район Республики Башкортостан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4C" w:rsidRDefault="00982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452580,</w:t>
            </w:r>
          </w:p>
          <w:p w:rsidR="0098244C" w:rsidRDefault="00982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</w:t>
            </w:r>
          </w:p>
          <w:p w:rsidR="0098244C" w:rsidRDefault="00982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Башкортостан,</w:t>
            </w:r>
          </w:p>
          <w:p w:rsidR="0098244C" w:rsidRDefault="00982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Белокатайский</w:t>
            </w:r>
          </w:p>
          <w:p w:rsidR="0098244C" w:rsidRDefault="00982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район,</w:t>
            </w:r>
          </w:p>
          <w:p w:rsidR="006C7AA5" w:rsidRDefault="0098244C" w:rsidP="006C7A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с.Новобелокатай</w:t>
            </w:r>
            <w:proofErr w:type="spellEnd"/>
            <w:r>
              <w:rPr>
                <w:color w:val="000000"/>
              </w:rPr>
              <w:t xml:space="preserve">, ул. </w:t>
            </w:r>
            <w:r w:rsidR="006C7AA5">
              <w:rPr>
                <w:color w:val="000000"/>
              </w:rPr>
              <w:t>Советская, д.109</w:t>
            </w:r>
          </w:p>
          <w:p w:rsidR="0098244C" w:rsidRDefault="0098244C" w:rsidP="006C7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(34750) 2-</w:t>
            </w:r>
            <w:r w:rsidR="006C7AA5">
              <w:rPr>
                <w:color w:val="000000"/>
              </w:rPr>
              <w:t>17-37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4C" w:rsidRPr="00780716" w:rsidRDefault="00780716">
            <w:pPr>
              <w:jc w:val="center"/>
            </w:pPr>
            <w:r w:rsidRPr="00780716">
              <w:t>nb-dshi@yandex.ru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16" w:rsidRDefault="0098244C" w:rsidP="00780716">
            <w:pPr>
              <w:jc w:val="center"/>
            </w:pPr>
            <w:proofErr w:type="spellStart"/>
            <w:r w:rsidRPr="00780716">
              <w:t>пн</w:t>
            </w:r>
            <w:proofErr w:type="spellEnd"/>
            <w:r w:rsidRPr="00780716">
              <w:t xml:space="preserve">- </w:t>
            </w:r>
            <w:proofErr w:type="spellStart"/>
            <w:r w:rsidR="00780716" w:rsidRPr="00780716">
              <w:t>пт</w:t>
            </w:r>
            <w:proofErr w:type="spellEnd"/>
            <w:r w:rsidRPr="00780716">
              <w:t xml:space="preserve"> </w:t>
            </w:r>
          </w:p>
          <w:p w:rsidR="0098244C" w:rsidRPr="00780716" w:rsidRDefault="0098244C" w:rsidP="00780716">
            <w:pPr>
              <w:jc w:val="center"/>
            </w:pPr>
            <w:r w:rsidRPr="00780716">
              <w:t>с 9.00 до 1</w:t>
            </w:r>
            <w:r w:rsidR="00780716" w:rsidRPr="00780716">
              <w:t>7</w:t>
            </w:r>
            <w:r w:rsidRPr="00780716">
              <w:t xml:space="preserve">.00 </w:t>
            </w:r>
            <w:proofErr w:type="spellStart"/>
            <w:r w:rsidR="00780716" w:rsidRPr="00780716">
              <w:t>сб,</w:t>
            </w:r>
            <w:r w:rsidRPr="00780716">
              <w:t>вс</w:t>
            </w:r>
            <w:proofErr w:type="spellEnd"/>
            <w:r w:rsidRPr="00780716">
              <w:t xml:space="preserve"> - выходной</w:t>
            </w:r>
          </w:p>
        </w:tc>
      </w:tr>
    </w:tbl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0C5E69" w:rsidRDefault="000C5E69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780716" w:rsidRPr="00780716" w:rsidRDefault="0098244C" w:rsidP="0078071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372A51">
        <w:rPr>
          <w:color w:val="FF0000"/>
          <w:sz w:val="28"/>
          <w:szCs w:val="28"/>
        </w:rPr>
        <w:t xml:space="preserve"> </w:t>
      </w:r>
      <w:r w:rsidR="00780716">
        <w:rPr>
          <w:sz w:val="28"/>
          <w:szCs w:val="28"/>
        </w:rPr>
        <w:t xml:space="preserve"> </w:t>
      </w:r>
      <w:r w:rsidR="00780716" w:rsidRPr="00780716">
        <w:rPr>
          <w:sz w:val="28"/>
          <w:szCs w:val="28"/>
        </w:rPr>
        <w:t>«Предоставление информации об организации</w:t>
      </w:r>
    </w:p>
    <w:p w:rsidR="00780716" w:rsidRDefault="00780716" w:rsidP="0078071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780716">
        <w:rPr>
          <w:sz w:val="28"/>
          <w:szCs w:val="28"/>
        </w:rPr>
        <w:t xml:space="preserve">дополнительного образования </w:t>
      </w:r>
    </w:p>
    <w:p w:rsidR="00780716" w:rsidRPr="00780716" w:rsidRDefault="00780716" w:rsidP="0078071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780716">
        <w:rPr>
          <w:sz w:val="28"/>
          <w:szCs w:val="28"/>
        </w:rPr>
        <w:t>в организациях дополнительного образования,</w:t>
      </w:r>
    </w:p>
    <w:p w:rsidR="00780716" w:rsidRDefault="00780716" w:rsidP="0078071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расположенных на территории муниципального</w:t>
      </w:r>
    </w:p>
    <w:p w:rsidR="00780716" w:rsidRDefault="00780716" w:rsidP="0078071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Белокатайский район </w:t>
      </w:r>
    </w:p>
    <w:p w:rsidR="0098244C" w:rsidRDefault="00780716" w:rsidP="0078071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Башкортостан»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и режим работы РГАУ МФЦ</w:t>
      </w:r>
    </w:p>
    <w:p w:rsidR="0098244C" w:rsidRDefault="0098244C" w:rsidP="0098244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2338"/>
        <w:gridCol w:w="2267"/>
        <w:gridCol w:w="3333"/>
      </w:tblGrid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ind w:firstLine="709"/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>
            <w:pPr>
              <w:jc w:val="center"/>
            </w:pPr>
            <w:r>
              <w:t>Наименование МФЦ и (или) привлекаемой организации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>
            <w:pPr>
              <w:tabs>
                <w:tab w:val="left" w:pos="704"/>
              </w:tabs>
              <w:jc w:val="center"/>
            </w:pPr>
            <w:r>
              <w:t>Местонахождение МФЦ и (или) привлекаемой организации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>
            <w:pPr>
              <w:jc w:val="center"/>
            </w:pPr>
            <w:r>
              <w:t>График приема заявителей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  <w:jc w:val="both"/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Центральный офис </w:t>
            </w:r>
          </w:p>
          <w:p w:rsidR="0098244C" w:rsidRDefault="0098244C" w:rsidP="007D41D1">
            <w:r>
              <w:t>РГАУ МФЦ в Уфе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450057, 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г. Уфа, </w:t>
            </w:r>
          </w:p>
          <w:p w:rsidR="0098244C" w:rsidRDefault="0098244C" w:rsidP="007D41D1"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Новомостовая</w:t>
            </w:r>
            <w:proofErr w:type="spellEnd"/>
            <w:r>
              <w:rPr>
                <w:bCs/>
              </w:rPr>
              <w:t>, д. 8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Филиал РГАУ МФЦ </w:t>
            </w:r>
          </w:p>
          <w:p w:rsidR="0098244C" w:rsidRDefault="0098244C" w:rsidP="007D41D1">
            <w:r>
              <w:t>в г. Кумертау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453300, 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г. Кумертау, </w:t>
            </w:r>
          </w:p>
          <w:p w:rsidR="0098244C" w:rsidRDefault="0098244C" w:rsidP="007D41D1">
            <w:r>
              <w:rPr>
                <w:bCs/>
              </w:rPr>
              <w:t>ул. Гафури, д. 35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Операционный зал «Интернациональная» </w:t>
            </w:r>
          </w:p>
          <w:p w:rsidR="0098244C" w:rsidRDefault="0098244C" w:rsidP="007D41D1">
            <w:r>
              <w:rPr>
                <w:bCs/>
              </w:rPr>
              <w:t>РГАУ МФЦ в Уфе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450061,</w:t>
            </w:r>
          </w:p>
          <w:p w:rsidR="0098244C" w:rsidRPr="007D41D1" w:rsidRDefault="0098244C" w:rsidP="007D41D1">
            <w:pPr>
              <w:rPr>
                <w:bCs/>
              </w:rPr>
            </w:pPr>
            <w:r>
              <w:rPr>
                <w:bCs/>
              </w:rPr>
              <w:t>г. Уфа, ул. Интернациональная, д. 113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Филиал РГАУ МФЦ </w:t>
            </w:r>
          </w:p>
          <w:p w:rsidR="0098244C" w:rsidRDefault="0098244C" w:rsidP="007D41D1">
            <w:r>
              <w:t>в г. Октябрьский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452616, 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г. Октябрьский, </w:t>
            </w:r>
          </w:p>
          <w:p w:rsidR="0098244C" w:rsidRDefault="0098244C" w:rsidP="007D41D1"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Кортунова</w:t>
            </w:r>
            <w:proofErr w:type="spellEnd"/>
            <w:r>
              <w:rPr>
                <w:bCs/>
              </w:rPr>
              <w:t>, д. 15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trHeight w:val="712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Отделение </w:t>
            </w:r>
          </w:p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РГАУ МФЦ </w:t>
            </w:r>
          </w:p>
          <w:p w:rsidR="0098244C" w:rsidRDefault="0098244C" w:rsidP="007D41D1">
            <w:r>
              <w:rPr>
                <w:color w:val="000000"/>
              </w:rPr>
              <w:t>в г. Стерлитамак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 xml:space="preserve">453120, </w:t>
            </w:r>
          </w:p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Стерлитамак, </w:t>
            </w:r>
          </w:p>
          <w:p w:rsidR="0098244C" w:rsidRDefault="0098244C" w:rsidP="007D41D1">
            <w:r>
              <w:rPr>
                <w:color w:val="000000"/>
              </w:rPr>
              <w:t>пр. Октября, д. 71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trHeight w:val="712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Филиал РГАУ МФЦ </w:t>
            </w:r>
          </w:p>
          <w:p w:rsidR="0098244C" w:rsidRDefault="0098244C" w:rsidP="007D41D1">
            <w:r>
              <w:t>в г. Белебей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452009, </w:t>
            </w:r>
          </w:p>
          <w:p w:rsidR="0098244C" w:rsidRDefault="0098244C" w:rsidP="007D41D1">
            <w:r>
              <w:t xml:space="preserve">г. Белебей, </w:t>
            </w:r>
          </w:p>
          <w:p w:rsidR="0098244C" w:rsidRDefault="0098244C" w:rsidP="007D41D1">
            <w:r>
              <w:t>ул. Революционеров, д. 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Филиал РГАУ МФЦ </w:t>
            </w:r>
          </w:p>
          <w:p w:rsidR="0098244C" w:rsidRDefault="0098244C" w:rsidP="007D41D1">
            <w:r>
              <w:t>в г. Туймазы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452750, </w:t>
            </w:r>
          </w:p>
          <w:p w:rsidR="0098244C" w:rsidRDefault="0098244C" w:rsidP="007D41D1">
            <w:r>
              <w:t xml:space="preserve">г. Туймазы, </w:t>
            </w:r>
          </w:p>
          <w:p w:rsidR="0098244C" w:rsidRDefault="0098244C" w:rsidP="007D41D1">
            <w:r>
              <w:t>ул. С. Юлаева, д. 69а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Отделение филиала </w:t>
            </w:r>
          </w:p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РГАУ МФЦ </w:t>
            </w:r>
          </w:p>
          <w:p w:rsidR="0098244C" w:rsidRDefault="0098244C" w:rsidP="007D41D1">
            <w:r>
              <w:rPr>
                <w:color w:val="000000"/>
              </w:rPr>
              <w:t>в г. Стерлитамак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453116,  </w:t>
            </w:r>
          </w:p>
          <w:p w:rsidR="0098244C" w:rsidRDefault="0098244C" w:rsidP="007D41D1">
            <w:r>
              <w:t xml:space="preserve">г. Стерлитамак, </w:t>
            </w:r>
          </w:p>
          <w:p w:rsidR="0098244C" w:rsidRDefault="0098244C" w:rsidP="007D41D1">
            <w:r>
              <w:t xml:space="preserve">ул. </w:t>
            </w:r>
            <w:proofErr w:type="spellStart"/>
            <w:r>
              <w:t>Худайбердина,д</w:t>
            </w:r>
            <w:proofErr w:type="spellEnd"/>
            <w:r>
              <w:t>. 83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Отделение РГАУ МФЦ</w:t>
            </w:r>
          </w:p>
          <w:p w:rsidR="0098244C" w:rsidRDefault="0098244C" w:rsidP="007D41D1">
            <w:r>
              <w:lastRenderedPageBreak/>
              <w:t>в с. Ермолаево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lastRenderedPageBreak/>
              <w:t xml:space="preserve">453360, </w:t>
            </w:r>
          </w:p>
          <w:p w:rsidR="0098244C" w:rsidRDefault="0098244C" w:rsidP="007D41D1">
            <w:r>
              <w:t xml:space="preserve">с. Ермолаево, </w:t>
            </w:r>
          </w:p>
          <w:p w:rsidR="0098244C" w:rsidRDefault="0098244C" w:rsidP="007D41D1">
            <w:r>
              <w:lastRenderedPageBreak/>
              <w:t>пр. Мира, д. 10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lastRenderedPageBreak/>
              <w:t>Понедельник  9.00-20.00</w:t>
            </w:r>
          </w:p>
          <w:p w:rsidR="0098244C" w:rsidRDefault="0098244C" w:rsidP="007D41D1">
            <w:r>
              <w:t>Вторник, четверг, пятница 9.00-</w:t>
            </w:r>
            <w:r>
              <w:lastRenderedPageBreak/>
              <w:t>19.00</w:t>
            </w:r>
          </w:p>
          <w:p w:rsidR="0098244C" w:rsidRDefault="0098244C" w:rsidP="007D41D1">
            <w:r>
              <w:t>Среда 11.00-19.00</w:t>
            </w:r>
          </w:p>
          <w:p w:rsidR="0098244C" w:rsidRDefault="0098244C" w:rsidP="007D41D1">
            <w:r>
              <w:t xml:space="preserve">Суббота 9.00-12.00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Филиал РГАУ МФЦ </w:t>
            </w:r>
          </w:p>
          <w:p w:rsidR="0098244C" w:rsidRDefault="0098244C" w:rsidP="007D41D1">
            <w:r>
              <w:t>в г. Нефтекамск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452683, </w:t>
            </w:r>
          </w:p>
          <w:p w:rsidR="0098244C" w:rsidRDefault="0098244C" w:rsidP="007D41D1">
            <w:r>
              <w:t xml:space="preserve">г. Нефтекамск, </w:t>
            </w:r>
          </w:p>
          <w:p w:rsidR="0098244C" w:rsidRDefault="0098244C" w:rsidP="007D41D1">
            <w:r>
              <w:t>ул. Строителей, д. 59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Отделение РГАУ МФЦ в с. Красная Горка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452440,</w:t>
            </w:r>
          </w:p>
          <w:p w:rsidR="0098244C" w:rsidRDefault="0098244C" w:rsidP="007D41D1">
            <w:r>
              <w:t xml:space="preserve"> с. Красная Горка, </w:t>
            </w:r>
          </w:p>
          <w:p w:rsidR="0098244C" w:rsidRDefault="0098244C" w:rsidP="007D41D1">
            <w:r>
              <w:t>ул. Кирова, 48.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 9.00-20.00</w:t>
            </w:r>
          </w:p>
          <w:p w:rsidR="0098244C" w:rsidRDefault="0098244C" w:rsidP="007D41D1">
            <w:r>
              <w:t>Вторник, четверг, пятница 9.00-19.00</w:t>
            </w:r>
          </w:p>
          <w:p w:rsidR="0098244C" w:rsidRDefault="0098244C" w:rsidP="007D41D1">
            <w:r>
              <w:t>Среда 11.00-19.00</w:t>
            </w:r>
          </w:p>
          <w:p w:rsidR="0098244C" w:rsidRDefault="0098244C" w:rsidP="007D41D1">
            <w:r>
              <w:t xml:space="preserve">Суббота 9.00-12.00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Отделение РГАУ МФЦ в с. Верхние Киги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452500,</w:t>
            </w:r>
          </w:p>
          <w:p w:rsidR="0098244C" w:rsidRDefault="0098244C" w:rsidP="007D41D1">
            <w:r>
              <w:t xml:space="preserve">с. Верхние Киги, </w:t>
            </w:r>
          </w:p>
          <w:p w:rsidR="0098244C" w:rsidRDefault="0098244C" w:rsidP="007D41D1">
            <w:r>
              <w:t>ул. Советская, 14.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 9.00-20.00</w:t>
            </w:r>
          </w:p>
          <w:p w:rsidR="0098244C" w:rsidRDefault="0098244C" w:rsidP="007D41D1">
            <w:r>
              <w:t>Вторник, четверг, пятница 9.00-19.00</w:t>
            </w:r>
          </w:p>
          <w:p w:rsidR="0098244C" w:rsidRDefault="0098244C" w:rsidP="007D41D1">
            <w:r>
              <w:t>Среда 11.00-19.00</w:t>
            </w:r>
          </w:p>
          <w:p w:rsidR="0098244C" w:rsidRDefault="0098244C" w:rsidP="007D41D1">
            <w:r>
              <w:t xml:space="preserve">Суббота 9.00-12.00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Отделение </w:t>
            </w:r>
          </w:p>
          <w:p w:rsidR="0098244C" w:rsidRDefault="0098244C" w:rsidP="007D41D1">
            <w:r>
              <w:t>в с. Верхнеяркеево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452260, </w:t>
            </w:r>
          </w:p>
          <w:p w:rsidR="0098244C" w:rsidRDefault="0098244C" w:rsidP="007D41D1">
            <w:r>
              <w:t xml:space="preserve">с. Верхнеяркеево, </w:t>
            </w:r>
          </w:p>
          <w:p w:rsidR="0098244C" w:rsidRDefault="0098244C" w:rsidP="007D41D1">
            <w:r>
              <w:t>ул. Пушкина, д. 17/1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 9.00-20.00</w:t>
            </w:r>
          </w:p>
          <w:p w:rsidR="0098244C" w:rsidRDefault="0098244C" w:rsidP="007D41D1">
            <w:r>
              <w:t>Вторник, четверг, пятница 9.00-19.00</w:t>
            </w:r>
          </w:p>
          <w:p w:rsidR="0098244C" w:rsidRDefault="0098244C" w:rsidP="007D41D1">
            <w:r>
              <w:t>Среда 11.00-19.00</w:t>
            </w:r>
          </w:p>
          <w:p w:rsidR="0098244C" w:rsidRDefault="0098244C" w:rsidP="007D41D1">
            <w:r>
              <w:t xml:space="preserve">Суббота 9.00-12.00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Отделение </w:t>
            </w:r>
          </w:p>
          <w:p w:rsidR="0098244C" w:rsidRDefault="0098244C" w:rsidP="007D41D1">
            <w:r>
              <w:t xml:space="preserve">в </w:t>
            </w:r>
            <w:proofErr w:type="spellStart"/>
            <w:r>
              <w:t>пгт</w:t>
            </w:r>
            <w:proofErr w:type="spellEnd"/>
            <w:r>
              <w:t>. Приютово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452017, </w:t>
            </w:r>
            <w:proofErr w:type="spellStart"/>
            <w:r>
              <w:t>пгт</w:t>
            </w:r>
            <w:proofErr w:type="spellEnd"/>
            <w:r>
              <w:t xml:space="preserve">. Приютово, </w:t>
            </w:r>
          </w:p>
          <w:p w:rsidR="0098244C" w:rsidRDefault="0098244C" w:rsidP="007D41D1">
            <w:r>
              <w:t>ул. 50 лет ВЛКСМ, д. 5а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 9.00-20.00</w:t>
            </w:r>
          </w:p>
          <w:p w:rsidR="0098244C" w:rsidRDefault="0098244C" w:rsidP="007D41D1">
            <w:r>
              <w:t>Вторник, четверг, пятница 9.00-19.00</w:t>
            </w:r>
          </w:p>
          <w:p w:rsidR="0098244C" w:rsidRDefault="0098244C" w:rsidP="007D41D1">
            <w:r>
              <w:t>Среда 11.00-19.00</w:t>
            </w:r>
          </w:p>
          <w:p w:rsidR="0098244C" w:rsidRDefault="0098244C" w:rsidP="007D41D1">
            <w:r>
              <w:t xml:space="preserve">Суббота 9.00-12.00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Отделение в с. </w:t>
            </w:r>
            <w:proofErr w:type="spellStart"/>
            <w:r>
              <w:t>Толбазы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453480, </w:t>
            </w:r>
          </w:p>
          <w:p w:rsidR="0098244C" w:rsidRDefault="0098244C" w:rsidP="007D41D1">
            <w:proofErr w:type="spellStart"/>
            <w:r>
              <w:t>Аургазинский</w:t>
            </w:r>
            <w:proofErr w:type="spellEnd"/>
            <w:r>
              <w:t xml:space="preserve"> район, </w:t>
            </w:r>
          </w:p>
          <w:p w:rsidR="0098244C" w:rsidRDefault="0098244C" w:rsidP="007D41D1">
            <w:r>
              <w:t xml:space="preserve">с. </w:t>
            </w:r>
            <w:proofErr w:type="spellStart"/>
            <w:r>
              <w:t>Толбазы</w:t>
            </w:r>
            <w:proofErr w:type="spellEnd"/>
            <w:r>
              <w:t>, ул. Ленина, 113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 9.00-20.00</w:t>
            </w:r>
          </w:p>
          <w:p w:rsidR="0098244C" w:rsidRDefault="0098244C" w:rsidP="007D41D1">
            <w:r>
              <w:t>Вторник, четверг, пятница 9.00-19.00</w:t>
            </w:r>
          </w:p>
          <w:p w:rsidR="0098244C" w:rsidRDefault="0098244C" w:rsidP="007D41D1">
            <w:r>
              <w:t>Среда 11.00-19.00</w:t>
            </w:r>
          </w:p>
          <w:p w:rsidR="0098244C" w:rsidRDefault="0098244C" w:rsidP="007D41D1">
            <w:r>
              <w:t xml:space="preserve">Суббота 9.00-12.00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Филиал РГАУ МФЦ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в г. Сибай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453832, 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г. Сибай,     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ул. Горького, 74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Отделение РГАУ МФЦ в с. Буздяк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452710, </w:t>
            </w:r>
          </w:p>
          <w:p w:rsidR="0098244C" w:rsidRDefault="0098244C" w:rsidP="007D41D1">
            <w:r>
              <w:t xml:space="preserve">с. Буздяк, </w:t>
            </w:r>
          </w:p>
          <w:p w:rsidR="0098244C" w:rsidRDefault="0098244C" w:rsidP="007D41D1">
            <w:r>
              <w:t>ул. Красноармейская, 27.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 9.00-20.00</w:t>
            </w:r>
          </w:p>
          <w:p w:rsidR="0098244C" w:rsidRDefault="0098244C" w:rsidP="007D41D1">
            <w:r>
              <w:t>Вторник, четверг, пятница 9.00-19.00</w:t>
            </w:r>
          </w:p>
          <w:p w:rsidR="0098244C" w:rsidRDefault="0098244C" w:rsidP="007D41D1">
            <w:r>
              <w:t>Среда 11.00-19.00</w:t>
            </w:r>
          </w:p>
          <w:p w:rsidR="0098244C" w:rsidRDefault="0098244C" w:rsidP="007D41D1">
            <w:r>
              <w:lastRenderedPageBreak/>
              <w:t xml:space="preserve">Суббота 9.00-12.00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Отделение РГАУ МФЦ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в с. Чекмагуш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452211, 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с. Чекмагуш,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ул. Ленина, 68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 9.00-20.00</w:t>
            </w:r>
          </w:p>
          <w:p w:rsidR="0098244C" w:rsidRDefault="0098244C" w:rsidP="007D41D1">
            <w:r>
              <w:t>Вторник, четверг, пятница 9.00-19.00</w:t>
            </w:r>
          </w:p>
          <w:p w:rsidR="0098244C" w:rsidRDefault="0098244C" w:rsidP="007D41D1">
            <w:r>
              <w:t>Среда 11.00-19.00</w:t>
            </w:r>
          </w:p>
          <w:p w:rsidR="0098244C" w:rsidRDefault="0098244C" w:rsidP="007D41D1">
            <w:r>
              <w:t xml:space="preserve">Суббота 9.00-12.00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Филиал </w:t>
            </w:r>
          </w:p>
          <w:p w:rsidR="0098244C" w:rsidRDefault="0098244C" w:rsidP="007D41D1">
            <w:r>
              <w:t xml:space="preserve">РГАУ МФЦ в г. Янаул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452800,</w:t>
            </w:r>
          </w:p>
          <w:p w:rsidR="0098244C" w:rsidRDefault="0098244C" w:rsidP="007D41D1">
            <w:r>
              <w:t xml:space="preserve"> г. Янаул, </w:t>
            </w:r>
          </w:p>
          <w:p w:rsidR="0098244C" w:rsidRDefault="0098244C" w:rsidP="007D41D1">
            <w:r>
              <w:t>ул. Азина, 29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Филиал РГАУ МФЦ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в г. Мелеуз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453850,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 г. Мелеуз,                 ул. Смоленская, 108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Филиал РГАУ МФЦ </w:t>
            </w:r>
          </w:p>
          <w:p w:rsidR="0098244C" w:rsidRDefault="0098244C" w:rsidP="007D41D1">
            <w:r>
              <w:t>в г. Давлеканово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453400, </w:t>
            </w:r>
          </w:p>
          <w:p w:rsidR="0098244C" w:rsidRDefault="0098244C" w:rsidP="007D41D1">
            <w:r>
              <w:t>г. Давлеканово,</w:t>
            </w:r>
          </w:p>
          <w:p w:rsidR="0098244C" w:rsidRDefault="0098244C" w:rsidP="007D41D1">
            <w:r>
              <w:t>ул. Победы, 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Филиал РГАУ МФЦ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в г. Белорецк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453500,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 г. Белорецк, 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ул. Пятого Июля, 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Филиал РГАУ МФЦ </w:t>
            </w:r>
          </w:p>
          <w:p w:rsidR="0098244C" w:rsidRDefault="0098244C" w:rsidP="007D41D1">
            <w:r>
              <w:t>в с. Месягутово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452530, </w:t>
            </w:r>
          </w:p>
          <w:p w:rsidR="0098244C" w:rsidRDefault="0098244C" w:rsidP="007D41D1">
            <w:r>
              <w:t>с. Месягутово,</w:t>
            </w:r>
          </w:p>
          <w:p w:rsidR="0098244C" w:rsidRDefault="0098244C" w:rsidP="007D41D1">
            <w:r>
              <w:t>ул. И. Усова, 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 9.00-20.00</w:t>
            </w:r>
          </w:p>
          <w:p w:rsidR="0098244C" w:rsidRDefault="0098244C" w:rsidP="007D41D1">
            <w:r>
              <w:t>Вторник, четверг, пятница 9.00-19.00</w:t>
            </w:r>
          </w:p>
          <w:p w:rsidR="0098244C" w:rsidRDefault="0098244C" w:rsidP="007D41D1">
            <w:r>
              <w:t>Среда 11.00-19.00</w:t>
            </w:r>
          </w:p>
          <w:p w:rsidR="0098244C" w:rsidRDefault="0098244C" w:rsidP="007D41D1">
            <w:r>
              <w:t xml:space="preserve">Суббота 9.00-12.00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Операционный зал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 «ТЦ Башкортостан» </w:t>
            </w:r>
          </w:p>
          <w:p w:rsidR="0098244C" w:rsidRDefault="0098244C">
            <w:pPr>
              <w:ind w:firstLine="709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450071, 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г. Уфа, </w:t>
            </w:r>
          </w:p>
          <w:p w:rsidR="0098244C" w:rsidRDefault="0098244C" w:rsidP="007D41D1">
            <w:r>
              <w:rPr>
                <w:bCs/>
              </w:rPr>
              <w:t>ул. Менделеева, д. 205 А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Понедельник, вторник, четверг- воскресенье  10.00-21.00</w:t>
            </w:r>
          </w:p>
          <w:p w:rsidR="0098244C" w:rsidRDefault="0098244C" w:rsidP="007D41D1">
            <w:r>
              <w:t>Среда 13.00-21.00</w:t>
            </w:r>
          </w:p>
          <w:p w:rsidR="0098244C" w:rsidRDefault="0098244C" w:rsidP="007D41D1">
            <w:r>
              <w:t>Без перерыва, без выходных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Операционный зал 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«50 лет СССР» </w:t>
            </w:r>
          </w:p>
          <w:p w:rsidR="0098244C" w:rsidRDefault="0098244C" w:rsidP="007D41D1">
            <w:r>
              <w:rPr>
                <w:bCs/>
              </w:rPr>
              <w:t>РГАУ МФЦ в Уфе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450059, </w:t>
            </w:r>
          </w:p>
          <w:p w:rsidR="0098244C" w:rsidRDefault="0098244C" w:rsidP="007D41D1">
            <w:r>
              <w:t>г. Уфа,</w:t>
            </w:r>
            <w:r>
              <w:br/>
              <w:t xml:space="preserve"> ул. 50 лет СССР, 35/5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Филиал РГАУ МФЦ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в г. Ишимбай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453215, </w:t>
            </w:r>
          </w:p>
          <w:p w:rsidR="0098244C" w:rsidRDefault="0098244C" w:rsidP="007D41D1">
            <w:r>
              <w:t>г. Ишимбай,</w:t>
            </w:r>
          </w:p>
          <w:p w:rsidR="0098244C" w:rsidRDefault="0098244C" w:rsidP="007D41D1">
            <w:r>
              <w:t>ул. Гагарина, 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Филиал РГАУ МФЦ, 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г. Учалы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453700, </w:t>
            </w:r>
          </w:p>
          <w:p w:rsidR="0098244C" w:rsidRDefault="0098244C" w:rsidP="007D41D1">
            <w:r>
              <w:t xml:space="preserve">г. Учалы, </w:t>
            </w:r>
          </w:p>
          <w:p w:rsidR="0098244C" w:rsidRDefault="0098244C" w:rsidP="007D41D1">
            <w:r>
              <w:t>ул. Карла Маркса, 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 xml:space="preserve">Отделение РГАУ МФЦ, </w:t>
            </w:r>
          </w:p>
          <w:p w:rsidR="0098244C" w:rsidRDefault="0098244C" w:rsidP="007D41D1">
            <w:pPr>
              <w:rPr>
                <w:bCs/>
              </w:rPr>
            </w:pPr>
            <w:r>
              <w:rPr>
                <w:bCs/>
              </w:rPr>
              <w:t>г. Бирск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452450,</w:t>
            </w:r>
          </w:p>
          <w:p w:rsidR="0098244C" w:rsidRDefault="0098244C" w:rsidP="007D41D1">
            <w:r>
              <w:t>г. Бирск,</w:t>
            </w:r>
          </w:p>
          <w:p w:rsidR="0098244C" w:rsidRDefault="0098244C" w:rsidP="007D41D1">
            <w:r>
              <w:t xml:space="preserve">ул. </w:t>
            </w:r>
            <w:proofErr w:type="spellStart"/>
            <w:r>
              <w:t>Корочкина</w:t>
            </w:r>
            <w:proofErr w:type="spellEnd"/>
            <w:r>
              <w:t>, д. 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lastRenderedPageBreak/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Отделение </w:t>
            </w:r>
          </w:p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РГАУ МФЦ </w:t>
            </w:r>
          </w:p>
          <w:p w:rsidR="0098244C" w:rsidRDefault="0098244C" w:rsidP="007D41D1">
            <w:r>
              <w:rPr>
                <w:color w:val="000000"/>
              </w:rPr>
              <w:t>в г. Стерлитамак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 xml:space="preserve">453124, </w:t>
            </w:r>
          </w:p>
          <w:p w:rsidR="0098244C" w:rsidRDefault="0098244C" w:rsidP="007D41D1">
            <w:r>
              <w:t xml:space="preserve">г. Стерлитамак, </w:t>
            </w:r>
          </w:p>
          <w:p w:rsidR="0098244C" w:rsidRDefault="0098244C" w:rsidP="007D41D1">
            <w:r>
              <w:t>ул. Мира, д. 18а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14.00-20.00;</w:t>
            </w:r>
          </w:p>
          <w:p w:rsidR="0098244C" w:rsidRDefault="0098244C" w:rsidP="007D41D1">
            <w:r>
              <w:t xml:space="preserve">Вторник-суббота 8.00-20.00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 xml:space="preserve">Воскресенье выходной 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tabs>
                <w:tab w:val="left" w:pos="686"/>
              </w:tabs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>с. Старобалтачево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 xml:space="preserve">452980, </w:t>
            </w:r>
          </w:p>
          <w:p w:rsidR="0098244C" w:rsidRDefault="0098244C" w:rsidP="007D41D1">
            <w:r>
              <w:rPr>
                <w:color w:val="000000"/>
              </w:rPr>
              <w:t>с. Старобалтачево,                   ул. Советская, д. 51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r>
              <w:t>Понедельник  9.00-20.00</w:t>
            </w:r>
          </w:p>
          <w:p w:rsidR="0098244C" w:rsidRDefault="0098244C" w:rsidP="007D41D1">
            <w:r>
              <w:t>Вторник - пятница 9.00-19.00</w:t>
            </w:r>
          </w:p>
          <w:p w:rsidR="0098244C" w:rsidRDefault="0098244C" w:rsidP="007D41D1">
            <w:r>
              <w:t xml:space="preserve">Суббота 9.00-12.00 </w:t>
            </w:r>
          </w:p>
          <w:p w:rsidR="0098244C" w:rsidRDefault="0098244C" w:rsidP="007D41D1">
            <w:r>
              <w:t>Без перерыва.</w:t>
            </w:r>
          </w:p>
          <w:p w:rsidR="0098244C" w:rsidRDefault="0098244C" w:rsidP="007D41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>Отделение                          РГАУ МФЦ                                    с. Аскарово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>453620,</w:t>
            </w:r>
          </w:p>
          <w:p w:rsidR="0098244C" w:rsidRDefault="0098244C" w:rsidP="007D41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Абзелиловский</w:t>
            </w:r>
            <w:proofErr w:type="spellEnd"/>
            <w:r>
              <w:rPr>
                <w:color w:val="000000"/>
              </w:rPr>
              <w:t xml:space="preserve"> район, </w:t>
            </w:r>
          </w:p>
          <w:p w:rsidR="0098244C" w:rsidRDefault="0098244C" w:rsidP="007D41D1">
            <w:pPr>
              <w:rPr>
                <w:color w:val="000000"/>
              </w:rPr>
            </w:pPr>
            <w:r>
              <w:rPr>
                <w:color w:val="000000"/>
              </w:rPr>
              <w:t>с. Аскарово,</w:t>
            </w:r>
          </w:p>
          <w:p w:rsidR="0098244C" w:rsidRDefault="005739D1" w:rsidP="007D41D1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98244C">
              <w:rPr>
                <w:color w:val="000000"/>
              </w:rPr>
              <w:t xml:space="preserve">Коммунистическая, 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д. 7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r>
              <w:t>Понедельник  9.00-20.00</w:t>
            </w:r>
          </w:p>
          <w:p w:rsidR="0098244C" w:rsidRDefault="0098244C" w:rsidP="005739D1">
            <w:r>
              <w:t>Вторник - пятница 9.00-19.00</w:t>
            </w:r>
          </w:p>
          <w:p w:rsidR="0098244C" w:rsidRDefault="0098244C" w:rsidP="005739D1">
            <w:r>
              <w:t xml:space="preserve">Суббота 9.00-12.00 </w:t>
            </w:r>
          </w:p>
          <w:p w:rsidR="0098244C" w:rsidRDefault="0098244C" w:rsidP="005739D1">
            <w:r>
              <w:t>Без перерыва.</w:t>
            </w:r>
          </w:p>
          <w:p w:rsidR="0098244C" w:rsidRDefault="0098244C" w:rsidP="005739D1">
            <w:r>
              <w:t>Воскресенье – выходной</w:t>
            </w:r>
          </w:p>
        </w:tc>
      </w:tr>
      <w:tr w:rsidR="00BF19AA" w:rsidTr="00BF19AA">
        <w:trPr>
          <w:trHeight w:val="955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Отделение 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РГАУ МФЦ 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с. Зилаир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453680, 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Зилаирский район,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с. Зилаир, </w:t>
            </w:r>
          </w:p>
          <w:p w:rsidR="0098244C" w:rsidRDefault="0098244C" w:rsidP="005739D1">
            <w:r>
              <w:rPr>
                <w:color w:val="000000"/>
              </w:rPr>
              <w:t>ул. Ленина, д.68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r>
              <w:t>Понедельник  9.00-20.00</w:t>
            </w:r>
          </w:p>
          <w:p w:rsidR="0098244C" w:rsidRDefault="0098244C" w:rsidP="005739D1">
            <w:r>
              <w:t>Вторник - пятница 9.00-19.00</w:t>
            </w:r>
          </w:p>
          <w:p w:rsidR="0098244C" w:rsidRDefault="0098244C" w:rsidP="005739D1">
            <w:r>
              <w:t xml:space="preserve">Суббота 9.00-12.00 </w:t>
            </w:r>
          </w:p>
          <w:p w:rsidR="0098244C" w:rsidRDefault="0098244C" w:rsidP="005739D1">
            <w:r>
              <w:t>Без перерыва.</w:t>
            </w:r>
          </w:p>
          <w:p w:rsidR="0098244C" w:rsidRDefault="0098244C" w:rsidP="005739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Pr="005739D1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с. Бураево</w:t>
            </w:r>
          </w:p>
          <w:p w:rsidR="0098244C" w:rsidRDefault="0098244C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452960,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Бураевский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98244C" w:rsidRDefault="0098244C" w:rsidP="005739D1">
            <w:r>
              <w:rPr>
                <w:color w:val="000000"/>
              </w:rPr>
              <w:t xml:space="preserve"> с. Бураево, ул. Ленина, д.102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r>
              <w:t>Понедельник  9.00-20.00</w:t>
            </w:r>
          </w:p>
          <w:p w:rsidR="0098244C" w:rsidRDefault="0098244C" w:rsidP="005739D1">
            <w:r>
              <w:t>Вторник - пятница 9.00-19.00</w:t>
            </w:r>
          </w:p>
          <w:p w:rsidR="0098244C" w:rsidRDefault="0098244C" w:rsidP="005739D1">
            <w:r>
              <w:t xml:space="preserve">Суббота 9.00-12.00 </w:t>
            </w:r>
          </w:p>
          <w:p w:rsidR="0098244C" w:rsidRDefault="0098244C" w:rsidP="005739D1">
            <w:r>
              <w:t>Без перерыва.</w:t>
            </w:r>
          </w:p>
          <w:p w:rsidR="0098244C" w:rsidRDefault="0098244C" w:rsidP="005739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Отделение 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с. Стерлибашево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453180, </w:t>
            </w:r>
            <w:proofErr w:type="spellStart"/>
            <w:r>
              <w:rPr>
                <w:color w:val="000000"/>
              </w:rPr>
              <w:t>Стерлибашевский</w:t>
            </w:r>
            <w:proofErr w:type="spellEnd"/>
            <w:r>
              <w:rPr>
                <w:color w:val="000000"/>
              </w:rPr>
              <w:t xml:space="preserve"> район, с. Стерлибашево,</w:t>
            </w:r>
          </w:p>
          <w:p w:rsidR="0098244C" w:rsidRDefault="0098244C" w:rsidP="005739D1">
            <w:r>
              <w:rPr>
                <w:color w:val="000000"/>
              </w:rPr>
              <w:t>ул. К. Маркса, д. 109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r>
              <w:t>Понедельник  9.00-20.00</w:t>
            </w:r>
          </w:p>
          <w:p w:rsidR="0098244C" w:rsidRDefault="0098244C" w:rsidP="005739D1">
            <w:r>
              <w:t>Вторник - пятница 9.00-19.00</w:t>
            </w:r>
          </w:p>
          <w:p w:rsidR="0098244C" w:rsidRDefault="0098244C" w:rsidP="005739D1">
            <w:r>
              <w:t xml:space="preserve">Суббота 9.00-12.00 </w:t>
            </w:r>
          </w:p>
          <w:p w:rsidR="0098244C" w:rsidRDefault="0098244C" w:rsidP="005739D1">
            <w:r>
              <w:t>Без перерыва.</w:t>
            </w:r>
          </w:p>
          <w:p w:rsidR="0098244C" w:rsidRDefault="0098244C" w:rsidP="005739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с. Аскино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452880, </w:t>
            </w:r>
          </w:p>
          <w:p w:rsidR="0098244C" w:rsidRDefault="0098244C" w:rsidP="005739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Аскинский</w:t>
            </w:r>
            <w:proofErr w:type="spellEnd"/>
            <w:r>
              <w:rPr>
                <w:color w:val="000000"/>
              </w:rPr>
              <w:t xml:space="preserve"> район, </w:t>
            </w:r>
          </w:p>
          <w:p w:rsidR="0098244C" w:rsidRDefault="0098244C" w:rsidP="005739D1">
            <w:r>
              <w:rPr>
                <w:color w:val="000000"/>
              </w:rPr>
              <w:t>с. Аскино, ул. Советская, д. 15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r>
              <w:t>Понедельник  9.00-20.00</w:t>
            </w:r>
          </w:p>
          <w:p w:rsidR="0098244C" w:rsidRDefault="0098244C" w:rsidP="005739D1">
            <w:r>
              <w:t>Вторник - пятница 9.00-19.00</w:t>
            </w:r>
          </w:p>
          <w:p w:rsidR="0098244C" w:rsidRDefault="0098244C" w:rsidP="005739D1">
            <w:r>
              <w:t xml:space="preserve">Суббота 9.00-12.00 </w:t>
            </w:r>
          </w:p>
          <w:p w:rsidR="0098244C" w:rsidRDefault="0098244C" w:rsidP="005739D1">
            <w:r>
              <w:t>Без перерыва.</w:t>
            </w:r>
          </w:p>
          <w:p w:rsidR="0098244C" w:rsidRDefault="0098244C" w:rsidP="005739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РГАУ МФЦ 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 г. Салават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453261,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г. Салават, ул. Ленина 11</w:t>
            </w:r>
          </w:p>
          <w:p w:rsidR="0098244C" w:rsidRDefault="0098244C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5739D1">
            <w:r>
              <w:t>Понедельник 14.00-20.00;</w:t>
            </w:r>
          </w:p>
          <w:p w:rsidR="0098244C" w:rsidRDefault="0098244C" w:rsidP="005739D1">
            <w:r>
              <w:t xml:space="preserve">Вторник-суббота 8.00-20.00 </w:t>
            </w:r>
          </w:p>
          <w:p w:rsidR="0098244C" w:rsidRDefault="0098244C" w:rsidP="005739D1">
            <w:r>
              <w:t>Без перерыва.</w:t>
            </w:r>
          </w:p>
          <w:p w:rsidR="0098244C" w:rsidRDefault="0098244C" w:rsidP="005739D1">
            <w:r>
              <w:t>Воскресенье выходной</w:t>
            </w:r>
          </w:p>
          <w:p w:rsidR="0098244C" w:rsidRDefault="0098244C">
            <w:pPr>
              <w:ind w:firstLine="709"/>
            </w:pP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Операционный зал </w:t>
            </w:r>
          </w:p>
          <w:p w:rsidR="0098244C" w:rsidRDefault="0098244C" w:rsidP="005739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</w:rPr>
              <w:t>Сипайлово</w:t>
            </w:r>
            <w:proofErr w:type="spellEnd"/>
            <w:r>
              <w:rPr>
                <w:bCs/>
                <w:color w:val="000000"/>
              </w:rPr>
              <w:t xml:space="preserve">» </w:t>
            </w:r>
          </w:p>
          <w:p w:rsidR="0098244C" w:rsidRDefault="0098244C" w:rsidP="005739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450073,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Уфа, 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Бикбая</w:t>
            </w:r>
            <w:proofErr w:type="spellEnd"/>
            <w:r>
              <w:rPr>
                <w:color w:val="000000"/>
              </w:rPr>
              <w:t>, д. 44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r>
              <w:t>Понедельник 14.00-20.00;</w:t>
            </w:r>
          </w:p>
          <w:p w:rsidR="0098244C" w:rsidRDefault="0098244C" w:rsidP="005739D1">
            <w:r>
              <w:t xml:space="preserve">Вторник-суббота 8.00-20.00 </w:t>
            </w:r>
          </w:p>
          <w:p w:rsidR="0098244C" w:rsidRDefault="0098244C" w:rsidP="005739D1">
            <w:r>
              <w:t>Без перерыва.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Операционный зал </w:t>
            </w:r>
          </w:p>
          <w:p w:rsidR="0098244C" w:rsidRDefault="0098244C" w:rsidP="005739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</w:rPr>
              <w:t>Инорс</w:t>
            </w:r>
            <w:proofErr w:type="spellEnd"/>
            <w:r>
              <w:rPr>
                <w:bCs/>
                <w:color w:val="000000"/>
              </w:rPr>
              <w:t xml:space="preserve">» </w:t>
            </w:r>
          </w:p>
          <w:p w:rsidR="0098244C" w:rsidRDefault="0098244C" w:rsidP="005739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450039, г. Уфа, 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ул. Георгия Мушникова, д. 17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r>
              <w:t>Понедельник 14.00-20.00;</w:t>
            </w:r>
          </w:p>
          <w:p w:rsidR="0098244C" w:rsidRDefault="0098244C" w:rsidP="005739D1">
            <w:r>
              <w:t xml:space="preserve">Вторник-суббота 8.00-20.00 </w:t>
            </w:r>
          </w:p>
          <w:p w:rsidR="0098244C" w:rsidRDefault="0098244C" w:rsidP="005739D1">
            <w:r>
              <w:t>Без перерыва.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Филиал  РГАУ МФЦ </w:t>
            </w:r>
            <w:r>
              <w:rPr>
                <w:bCs/>
                <w:color w:val="000000"/>
              </w:rPr>
              <w:lastRenderedPageBreak/>
              <w:t>в г. Благовещенск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453430,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г. Благовещенск,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ул. Кирова, д. 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14.00-20.00;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Вторник-суббота 8.00-20.00 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>453050,</w:t>
            </w:r>
          </w:p>
          <w:p w:rsidR="0098244C" w:rsidRDefault="0098244C" w:rsidP="005739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Гафурийский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Красноусольский, 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Октябрьская, 2а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r>
              <w:t>Понедельник  9.00-20.00</w:t>
            </w:r>
          </w:p>
          <w:p w:rsidR="0098244C" w:rsidRDefault="0098244C" w:rsidP="005739D1">
            <w:r>
              <w:t>Вторник - пятница 9.00-19.00</w:t>
            </w:r>
          </w:p>
          <w:p w:rsidR="0098244C" w:rsidRDefault="0098244C" w:rsidP="005739D1">
            <w:r>
              <w:t xml:space="preserve">Суббота 9.00-12.00 </w:t>
            </w:r>
          </w:p>
          <w:p w:rsidR="0098244C" w:rsidRDefault="0098244C" w:rsidP="005739D1">
            <w:r>
              <w:t>Без перерыва.</w:t>
            </w:r>
          </w:p>
          <w:p w:rsidR="0098244C" w:rsidRDefault="0098244C" w:rsidP="005739D1">
            <w:pPr>
              <w:rPr>
                <w:color w:val="000000"/>
              </w:rPr>
            </w:pPr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bCs/>
              </w:rPr>
            </w:pPr>
            <w:r>
              <w:rPr>
                <w:bCs/>
              </w:rPr>
              <w:t>Отделение РГАУ МФЦ</w:t>
            </w:r>
          </w:p>
          <w:p w:rsidR="0098244C" w:rsidRDefault="0098244C" w:rsidP="005739D1">
            <w:pPr>
              <w:rPr>
                <w:bCs/>
              </w:rPr>
            </w:pPr>
            <w:r>
              <w:rPr>
                <w:bCs/>
              </w:rPr>
              <w:t>с. Большеустьикинское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r>
              <w:t>452550,</w:t>
            </w:r>
          </w:p>
          <w:p w:rsidR="0098244C" w:rsidRDefault="0098244C" w:rsidP="005739D1">
            <w:proofErr w:type="spellStart"/>
            <w:r>
              <w:t>Мечетлинской</w:t>
            </w:r>
            <w:proofErr w:type="spellEnd"/>
            <w:r>
              <w:t xml:space="preserve"> район</w:t>
            </w:r>
          </w:p>
          <w:p w:rsidR="0098244C" w:rsidRDefault="005739D1" w:rsidP="005739D1">
            <w:pPr>
              <w:rPr>
                <w:bCs/>
              </w:rPr>
            </w:pPr>
            <w:r>
              <w:rPr>
                <w:bCs/>
              </w:rPr>
              <w:t>с.</w:t>
            </w:r>
            <w:r w:rsidR="0098244C">
              <w:rPr>
                <w:bCs/>
              </w:rPr>
              <w:t xml:space="preserve">Большеустьикинское, </w:t>
            </w:r>
          </w:p>
          <w:p w:rsidR="0098244C" w:rsidRDefault="0098244C" w:rsidP="005739D1">
            <w:r>
              <w:rPr>
                <w:bCs/>
              </w:rPr>
              <w:t>ул. Ленина, д. 26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r>
              <w:t>Понедельник  9.00-20.00</w:t>
            </w:r>
          </w:p>
          <w:p w:rsidR="0098244C" w:rsidRDefault="0098244C" w:rsidP="005739D1">
            <w:r>
              <w:t>Вторник - пятница 9.00-19.00</w:t>
            </w:r>
          </w:p>
          <w:p w:rsidR="0098244C" w:rsidRDefault="0098244C" w:rsidP="005739D1">
            <w:r>
              <w:t xml:space="preserve">9.00-12.00 </w:t>
            </w:r>
          </w:p>
          <w:p w:rsidR="0098244C" w:rsidRDefault="0098244C" w:rsidP="005739D1">
            <w:r>
              <w:t>Без перерыва.</w:t>
            </w:r>
          </w:p>
          <w:p w:rsidR="0098244C" w:rsidRDefault="0098244C" w:rsidP="005739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pPr>
              <w:rPr>
                <w:bCs/>
              </w:rPr>
            </w:pPr>
            <w:r>
              <w:rPr>
                <w:bCs/>
              </w:rPr>
              <w:t>Отделение РГАУ МФЦ</w:t>
            </w:r>
          </w:p>
          <w:p w:rsidR="0098244C" w:rsidRDefault="0098244C" w:rsidP="005739D1">
            <w:pPr>
              <w:rPr>
                <w:bCs/>
              </w:rPr>
            </w:pPr>
            <w:r>
              <w:rPr>
                <w:bCs/>
              </w:rPr>
              <w:t>ГО г. Агидель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r>
              <w:t xml:space="preserve">452920, </w:t>
            </w:r>
          </w:p>
          <w:p w:rsidR="0098244C" w:rsidRDefault="0098244C" w:rsidP="005739D1">
            <w:r>
              <w:t xml:space="preserve">г. Агидель, </w:t>
            </w:r>
          </w:p>
          <w:p w:rsidR="0098244C" w:rsidRDefault="0098244C" w:rsidP="005739D1">
            <w:r>
              <w:t>ул. Первых строителей, д. 7а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5739D1">
            <w:r>
              <w:t>Понедельник  9.00-20.00</w:t>
            </w:r>
          </w:p>
          <w:p w:rsidR="0098244C" w:rsidRDefault="0098244C" w:rsidP="005739D1">
            <w:r>
              <w:t>Вторник, четверг, пятница 9.00-19.00</w:t>
            </w:r>
          </w:p>
          <w:p w:rsidR="0098244C" w:rsidRDefault="0098244C" w:rsidP="005739D1">
            <w:r>
              <w:t>Среда 11.00-19.00</w:t>
            </w:r>
          </w:p>
          <w:p w:rsidR="0098244C" w:rsidRDefault="0098244C" w:rsidP="005739D1">
            <w:r>
              <w:t>Без перерыва.</w:t>
            </w:r>
          </w:p>
          <w:p w:rsidR="0098244C" w:rsidRDefault="0098244C" w:rsidP="005739D1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t xml:space="preserve">Отделение РГАУ МФЦ </w:t>
            </w:r>
          </w:p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t>в г. Баймак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 xml:space="preserve">453630, </w:t>
            </w:r>
          </w:p>
          <w:p w:rsidR="0098244C" w:rsidRDefault="0098244C" w:rsidP="00CB6EA6">
            <w:proofErr w:type="spellStart"/>
            <w:r>
              <w:t>Баймакский</w:t>
            </w:r>
            <w:proofErr w:type="spellEnd"/>
            <w:r>
              <w:t xml:space="preserve"> р-н,</w:t>
            </w:r>
          </w:p>
          <w:p w:rsidR="0098244C" w:rsidRDefault="0098244C" w:rsidP="00CB6EA6">
            <w:r>
              <w:t xml:space="preserve">г. Баймак, </w:t>
            </w:r>
          </w:p>
          <w:p w:rsidR="0098244C" w:rsidRDefault="0098244C" w:rsidP="00CB6EA6">
            <w:r>
              <w:t>ул. С. Юлаева, д. 32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Понедельник-пятница  9.00-18.00;</w:t>
            </w:r>
          </w:p>
          <w:p w:rsidR="0098244C" w:rsidRDefault="0098244C" w:rsidP="00CB6EA6">
            <w:r>
              <w:t xml:space="preserve">Суббота 10.00-14.00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-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t>ЗАТО Межгорье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 xml:space="preserve">453571, </w:t>
            </w:r>
          </w:p>
          <w:p w:rsidR="0098244C" w:rsidRDefault="0098244C" w:rsidP="00CB6EA6">
            <w:r>
              <w:t xml:space="preserve">Белорецкий р-н, </w:t>
            </w:r>
          </w:p>
          <w:p w:rsidR="0098244C" w:rsidRDefault="0098244C" w:rsidP="00CB6EA6">
            <w:r>
              <w:t>г. Межгорье, ул. 40 лет Победы, д. 60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Вторник, четверг, пятница 9.00-19.00</w:t>
            </w:r>
          </w:p>
          <w:p w:rsidR="0098244C" w:rsidRDefault="0098244C" w:rsidP="00CB6EA6">
            <w:r>
              <w:t>Среда 11.00-19.00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t>Отделение РГАУ МФЦ</w:t>
            </w:r>
          </w:p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t xml:space="preserve">с. Раевский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 xml:space="preserve">452120, </w:t>
            </w:r>
          </w:p>
          <w:p w:rsidR="0098244C" w:rsidRDefault="0098244C" w:rsidP="00CB6EA6">
            <w:proofErr w:type="spellStart"/>
            <w:r>
              <w:t>Альшеевский</w:t>
            </w:r>
            <w:proofErr w:type="spellEnd"/>
            <w:r>
              <w:t xml:space="preserve"> р-н, </w:t>
            </w:r>
          </w:p>
          <w:p w:rsidR="0098244C" w:rsidRDefault="0098244C" w:rsidP="00CB6EA6">
            <w:r>
              <w:t>с. Раевский,</w:t>
            </w:r>
          </w:p>
          <w:p w:rsidR="0098244C" w:rsidRDefault="0098244C" w:rsidP="00CB6EA6">
            <w:r>
              <w:t xml:space="preserve">ул. Ленина, д. 111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Вторник, четверг, пятница 9.00-19.00</w:t>
            </w:r>
          </w:p>
          <w:p w:rsidR="0098244C" w:rsidRDefault="0098244C" w:rsidP="00CB6EA6">
            <w:r>
              <w:t>Среда 11.00-19.00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t>Отделение  РГАУ МФЦ</w:t>
            </w:r>
          </w:p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t>с. Николо – Березовка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 xml:space="preserve">452930, </w:t>
            </w:r>
          </w:p>
          <w:p w:rsidR="0098244C" w:rsidRDefault="0098244C" w:rsidP="00CB6EA6">
            <w:r>
              <w:t>Краснокамский р-н,</w:t>
            </w:r>
          </w:p>
          <w:p w:rsidR="0098244C" w:rsidRDefault="0098244C" w:rsidP="00CB6EA6">
            <w:r>
              <w:t xml:space="preserve">с. Николо-Березовка, </w:t>
            </w:r>
          </w:p>
          <w:p w:rsidR="0098244C" w:rsidRDefault="0098244C" w:rsidP="00CB6EA6">
            <w:r>
              <w:t>ул. Строителей, д. 33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  <w:p w:rsidR="0098244C" w:rsidRDefault="0098244C">
            <w:pPr>
              <w:ind w:firstLine="709"/>
            </w:pP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t>Отделение РГАУ МФЦ</w:t>
            </w:r>
          </w:p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t xml:space="preserve"> с. </w:t>
            </w:r>
            <w:proofErr w:type="spellStart"/>
            <w:r>
              <w:rPr>
                <w:bCs/>
              </w:rPr>
              <w:t>Акьяр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 xml:space="preserve">453800, </w:t>
            </w:r>
          </w:p>
          <w:p w:rsidR="0098244C" w:rsidRDefault="0098244C" w:rsidP="00CB6EA6">
            <w:proofErr w:type="spellStart"/>
            <w:r>
              <w:t>Хайбуллинский</w:t>
            </w:r>
            <w:proofErr w:type="spellEnd"/>
            <w:r>
              <w:t xml:space="preserve"> р-н,</w:t>
            </w:r>
          </w:p>
          <w:p w:rsidR="0098244C" w:rsidRDefault="0098244C" w:rsidP="00CB6EA6">
            <w:r>
              <w:t xml:space="preserve">с. </w:t>
            </w:r>
            <w:proofErr w:type="spellStart"/>
            <w:r>
              <w:t>Акьяр</w:t>
            </w:r>
            <w:proofErr w:type="spellEnd"/>
            <w:r>
              <w:t>, пр. С. Юлаева, д. 31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  <w:p w:rsidR="0098244C" w:rsidRDefault="0098244C">
            <w:pPr>
              <w:ind w:firstLine="709"/>
            </w:pP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t>Отделение РГАУ МФЦ</w:t>
            </w:r>
          </w:p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lastRenderedPageBreak/>
              <w:t>с. Кармаскалы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lastRenderedPageBreak/>
              <w:t xml:space="preserve">453020, </w:t>
            </w:r>
          </w:p>
          <w:p w:rsidR="0098244C" w:rsidRDefault="0098244C" w:rsidP="00CB6EA6">
            <w:r>
              <w:t>Кармаскалинский р-</w:t>
            </w:r>
            <w:r>
              <w:lastRenderedPageBreak/>
              <w:t>н,</w:t>
            </w:r>
          </w:p>
          <w:p w:rsidR="0098244C" w:rsidRDefault="0098244C" w:rsidP="00CB6EA6">
            <w:r>
              <w:t>с. Кармаскалы,</w:t>
            </w:r>
          </w:p>
          <w:p w:rsidR="0098244C" w:rsidRDefault="0098244C" w:rsidP="00CB6EA6">
            <w:r>
              <w:t xml:space="preserve">ул. </w:t>
            </w:r>
            <w:proofErr w:type="spellStart"/>
            <w:r>
              <w:t>Худайбердина</w:t>
            </w:r>
            <w:proofErr w:type="spellEnd"/>
            <w:r>
              <w:t>, д. 10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r>
              <w:lastRenderedPageBreak/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lastRenderedPageBreak/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  <w:p w:rsidR="0098244C" w:rsidRDefault="0098244C">
            <w:pPr>
              <w:ind w:firstLine="709"/>
            </w:pP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t>Отделение РГАУ МФЦ</w:t>
            </w:r>
          </w:p>
          <w:p w:rsidR="0098244C" w:rsidRDefault="0098244C" w:rsidP="00CB6EA6">
            <w:pPr>
              <w:rPr>
                <w:bCs/>
              </w:rPr>
            </w:pPr>
            <w:r>
              <w:rPr>
                <w:bCs/>
              </w:rPr>
              <w:t xml:space="preserve">с. Караидель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 xml:space="preserve">452360, </w:t>
            </w:r>
          </w:p>
          <w:p w:rsidR="0098244C" w:rsidRDefault="0098244C" w:rsidP="00CB6EA6">
            <w:r>
              <w:t>Караидельский район,</w:t>
            </w:r>
          </w:p>
          <w:p w:rsidR="0098244C" w:rsidRDefault="0098244C" w:rsidP="00CB6EA6">
            <w:r>
              <w:t xml:space="preserve">с. Караидель, </w:t>
            </w:r>
          </w:p>
          <w:p w:rsidR="0098244C" w:rsidRDefault="0098244C" w:rsidP="00CB6EA6">
            <w:r>
              <w:t>ул. Первомайская д. 28.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Отделение  РГАУ МФЦ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с. Киргиз-</w:t>
            </w:r>
            <w:proofErr w:type="spellStart"/>
            <w:r>
              <w:rPr>
                <w:color w:val="000000"/>
              </w:rPr>
              <w:t>Мияки</w:t>
            </w:r>
            <w:proofErr w:type="spellEnd"/>
          </w:p>
          <w:p w:rsidR="0098244C" w:rsidRDefault="0098244C">
            <w:pPr>
              <w:ind w:firstLine="709"/>
              <w:jc w:val="center"/>
              <w:rPr>
                <w:bCs/>
                <w:color w:val="FF000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 xml:space="preserve">452080, </w:t>
            </w:r>
          </w:p>
          <w:p w:rsidR="0098244C" w:rsidRDefault="0098244C" w:rsidP="00CB6EA6">
            <w:proofErr w:type="spellStart"/>
            <w:r>
              <w:t>Миякинский</w:t>
            </w:r>
            <w:proofErr w:type="spellEnd"/>
            <w:r>
              <w:t xml:space="preserve"> район,</w:t>
            </w:r>
          </w:p>
          <w:p w:rsidR="0098244C" w:rsidRDefault="0098244C" w:rsidP="00CB6EA6">
            <w:r>
              <w:t>с. Киргиз-</w:t>
            </w:r>
            <w:proofErr w:type="spellStart"/>
            <w:r>
              <w:t>Мияки</w:t>
            </w:r>
            <w:proofErr w:type="spellEnd"/>
            <w:r>
              <w:t>,</w:t>
            </w:r>
          </w:p>
          <w:p w:rsidR="0098244C" w:rsidRDefault="0098244C" w:rsidP="00CB6EA6">
            <w:r>
              <w:t>ул. Ленина, д. 19.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</w:tc>
      </w:tr>
      <w:tr w:rsidR="00BF19AA" w:rsidTr="00BF19AA">
        <w:trPr>
          <w:trHeight w:val="1022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rPr>
                <w:bCs/>
                <w:color w:val="FF0000"/>
              </w:rPr>
            </w:pPr>
            <w:r>
              <w:rPr>
                <w:color w:val="000000"/>
              </w:rPr>
              <w:t>с. Новобелокатай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452580,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Белокатайский  район,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с. Новобелокатай,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ул.  Советская, 124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pPr>
              <w:rPr>
                <w:color w:val="FF0000"/>
              </w:rPr>
            </w:pPr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 с. Старосубхангулово,</w:t>
            </w:r>
          </w:p>
          <w:p w:rsidR="0098244C" w:rsidRDefault="0098244C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453580,</w:t>
            </w:r>
          </w:p>
          <w:p w:rsidR="0098244C" w:rsidRDefault="0098244C" w:rsidP="00CB6E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Бурзянский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с. Старосубхангулово,</w:t>
            </w:r>
          </w:p>
          <w:p w:rsidR="0098244C" w:rsidRDefault="0098244C" w:rsidP="00CB6EA6">
            <w:r>
              <w:rPr>
                <w:color w:val="000000"/>
              </w:rPr>
              <w:t>ул. Ленина, 80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</w:tc>
      </w:tr>
      <w:tr w:rsidR="00BF19AA" w:rsidTr="00BF19AA">
        <w:trPr>
          <w:trHeight w:val="746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Операционный зал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«Дема»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РГАУ МФЦ в Уфе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 xml:space="preserve">450095, 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г. Уфа, ул. Дагестанская, д.2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Понедельник, вторник, четверг-суббота 10.00-21.00</w:t>
            </w:r>
          </w:p>
          <w:p w:rsidR="0098244C" w:rsidRDefault="0098244C" w:rsidP="00CB6EA6">
            <w:r>
              <w:t>Среда 14.00-21.00</w:t>
            </w:r>
          </w:p>
          <w:p w:rsidR="0098244C" w:rsidRDefault="0098244C" w:rsidP="00CB6EA6">
            <w:r>
              <w:t xml:space="preserve">Воскресенье  выходной 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color w:val="000000"/>
              </w:rPr>
            </w:pPr>
            <w:r>
              <w:t>Отделение РГАУ МФЦ с. Мишкино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452340,</w:t>
            </w:r>
          </w:p>
          <w:p w:rsidR="0098244C" w:rsidRDefault="0098244C" w:rsidP="00CB6EA6">
            <w:proofErr w:type="spellStart"/>
            <w:r>
              <w:t>Мишкинский</w:t>
            </w:r>
            <w:proofErr w:type="spellEnd"/>
            <w:r>
              <w:t xml:space="preserve"> район, 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t>с. Мишкино, ул. Ленина, 73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с. Федоровка</w:t>
            </w:r>
          </w:p>
          <w:p w:rsidR="0098244C" w:rsidRDefault="0098244C">
            <w:pPr>
              <w:ind w:firstLine="709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 xml:space="preserve">453280, </w:t>
            </w:r>
          </w:p>
          <w:p w:rsidR="0098244C" w:rsidRDefault="0098244C" w:rsidP="00CB6EA6">
            <w:r>
              <w:t>с. Федоровка, ул. Ленина, 44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Отделение с. Верхние Татышлы</w:t>
            </w:r>
          </w:p>
          <w:p w:rsidR="0098244C" w:rsidRDefault="0098244C">
            <w:pPr>
              <w:ind w:firstLine="709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 xml:space="preserve">452830, </w:t>
            </w:r>
          </w:p>
          <w:p w:rsidR="0098244C" w:rsidRDefault="0098244C" w:rsidP="00CB6EA6">
            <w:r>
              <w:t>с. Верхние Татышлы,</w:t>
            </w:r>
          </w:p>
          <w:p w:rsidR="0098244C" w:rsidRDefault="0098244C" w:rsidP="00CB6EA6">
            <w:r>
              <w:t>ул. Ленина, 86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</w:tc>
      </w:tr>
      <w:tr w:rsidR="00BF19AA" w:rsidTr="00BF19AA">
        <w:trPr>
          <w:trHeight w:val="717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t xml:space="preserve">с. </w:t>
            </w:r>
            <w:proofErr w:type="spellStart"/>
            <w:r>
              <w:t>Исянгулово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 xml:space="preserve">453380, </w:t>
            </w:r>
          </w:p>
          <w:p w:rsidR="0098244C" w:rsidRDefault="0098244C" w:rsidP="00CB6EA6">
            <w:proofErr w:type="spellStart"/>
            <w:r>
              <w:t>Зианчуринский</w:t>
            </w:r>
            <w:proofErr w:type="spellEnd"/>
            <w:r>
              <w:t xml:space="preserve"> район, </w:t>
            </w:r>
          </w:p>
          <w:p w:rsidR="0098244C" w:rsidRDefault="0098244C" w:rsidP="00CB6EA6">
            <w:r>
              <w:t xml:space="preserve">с. </w:t>
            </w:r>
            <w:proofErr w:type="spellStart"/>
            <w:r>
              <w:t>Исянгулово</w:t>
            </w:r>
            <w:proofErr w:type="spellEnd"/>
            <w:r>
              <w:t xml:space="preserve">, </w:t>
            </w:r>
          </w:p>
          <w:p w:rsidR="0098244C" w:rsidRDefault="0098244C" w:rsidP="00CB6EA6">
            <w:r>
              <w:t xml:space="preserve">ул. Советская, 5  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</w:tc>
      </w:tr>
      <w:tr w:rsidR="00BF19AA" w:rsidTr="00BF19AA">
        <w:trPr>
          <w:trHeight w:val="773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 xml:space="preserve"> с. Языково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 xml:space="preserve">452740, </w:t>
            </w:r>
          </w:p>
          <w:p w:rsidR="0098244C" w:rsidRDefault="0098244C" w:rsidP="00CB6E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Благоварский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 xml:space="preserve"> с. Языково, 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Пушкина, 11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lastRenderedPageBreak/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lastRenderedPageBreak/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с. Архангельское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 xml:space="preserve">453030, 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>Архангельский район,</w:t>
            </w:r>
          </w:p>
          <w:p w:rsidR="0098244C" w:rsidRDefault="0098244C" w:rsidP="00CB6EA6">
            <w:pPr>
              <w:rPr>
                <w:color w:val="000000"/>
              </w:rPr>
            </w:pPr>
            <w:r>
              <w:rPr>
                <w:color w:val="000000"/>
              </w:rPr>
              <w:t xml:space="preserve"> с. Архангельское, ул. Советская, 43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r>
              <w:t>Понедельник  9.00-20.00</w:t>
            </w:r>
          </w:p>
          <w:p w:rsidR="0098244C" w:rsidRDefault="0098244C" w:rsidP="00CB6EA6">
            <w:r>
              <w:t>Вторник - пятница 9.00-19.00</w:t>
            </w:r>
          </w:p>
          <w:p w:rsidR="0098244C" w:rsidRDefault="0098244C" w:rsidP="00CB6EA6">
            <w:r>
              <w:t xml:space="preserve">Суббота 9.00-12.00 </w:t>
            </w:r>
          </w:p>
          <w:p w:rsidR="0098244C" w:rsidRDefault="0098244C" w:rsidP="00CB6EA6">
            <w:r>
              <w:t>Без перерыва.</w:t>
            </w:r>
          </w:p>
          <w:p w:rsidR="0098244C" w:rsidRDefault="0098244C" w:rsidP="00CB6EA6"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8C0918">
            <w:pPr>
              <w:pStyle w:val="afd"/>
              <w:numPr>
                <w:ilvl w:val="0"/>
                <w:numId w:val="7"/>
              </w:num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Бижбуляк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452040,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Бижбулякский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с. Бижбуляк,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Победы, 12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</w:pPr>
            <w:r>
              <w:t>Понедельник  9.00-20.00</w:t>
            </w:r>
          </w:p>
          <w:p w:rsidR="0098244C" w:rsidRDefault="0098244C" w:rsidP="00CB6EA6">
            <w:pPr>
              <w:jc w:val="both"/>
            </w:pPr>
            <w:r>
              <w:t>Вторник - пятница 9.00-19.00</w:t>
            </w:r>
          </w:p>
          <w:p w:rsidR="0098244C" w:rsidRDefault="0098244C" w:rsidP="00CB6EA6">
            <w:pPr>
              <w:jc w:val="both"/>
            </w:pPr>
            <w:r>
              <w:t xml:space="preserve">Суббота 9.00-12.00 </w:t>
            </w:r>
          </w:p>
          <w:p w:rsidR="0098244C" w:rsidRDefault="0098244C" w:rsidP="00CB6EA6">
            <w:pPr>
              <w:jc w:val="both"/>
            </w:pPr>
            <w:r>
              <w:t>Без перерыва.</w:t>
            </w:r>
          </w:p>
          <w:p w:rsidR="0098244C" w:rsidRDefault="0098244C" w:rsidP="00CB6EA6">
            <w:pPr>
              <w:jc w:val="both"/>
            </w:pPr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Мраково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453330,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Кугарчинский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Мраково,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З. </w:t>
            </w:r>
            <w:proofErr w:type="spellStart"/>
            <w:r>
              <w:rPr>
                <w:color w:val="000000"/>
              </w:rPr>
              <w:t>Биишево</w:t>
            </w:r>
            <w:proofErr w:type="spellEnd"/>
            <w:r>
              <w:rPr>
                <w:color w:val="000000"/>
              </w:rPr>
              <w:t>, 86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</w:pPr>
            <w:r>
              <w:t>Понедельник  9.00-20.00</w:t>
            </w:r>
          </w:p>
          <w:p w:rsidR="0098244C" w:rsidRDefault="0098244C" w:rsidP="00CB6EA6">
            <w:pPr>
              <w:jc w:val="both"/>
            </w:pPr>
            <w:r>
              <w:t>Вторник - пятница 9.00-19.00</w:t>
            </w:r>
          </w:p>
          <w:p w:rsidR="0098244C" w:rsidRDefault="0098244C" w:rsidP="00CB6EA6">
            <w:pPr>
              <w:jc w:val="both"/>
            </w:pPr>
            <w:r>
              <w:t xml:space="preserve">Суббота 9.00-12.00 </w:t>
            </w:r>
          </w:p>
          <w:p w:rsidR="0098244C" w:rsidRDefault="0098244C" w:rsidP="00CB6EA6">
            <w:pPr>
              <w:jc w:val="both"/>
            </w:pPr>
            <w:r>
              <w:t>Без перерыва.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Ермекеево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452190,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район,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Ермекеево,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59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</w:pPr>
            <w:r>
              <w:t>Понедельник  9.00-20.00</w:t>
            </w:r>
          </w:p>
          <w:p w:rsidR="0098244C" w:rsidRDefault="0098244C" w:rsidP="00CB6EA6">
            <w:pPr>
              <w:jc w:val="both"/>
            </w:pPr>
            <w:r>
              <w:t>Вторник - пятница 9.00-19.00</w:t>
            </w:r>
          </w:p>
          <w:p w:rsidR="0098244C" w:rsidRDefault="0098244C" w:rsidP="00CB6EA6">
            <w:pPr>
              <w:jc w:val="both"/>
            </w:pPr>
            <w:r>
              <w:t xml:space="preserve">Суббота 9.00-12.00 </w:t>
            </w:r>
          </w:p>
          <w:p w:rsidR="0098244C" w:rsidRDefault="0098244C" w:rsidP="00CB6EA6">
            <w:pPr>
              <w:jc w:val="both"/>
            </w:pPr>
            <w:r>
              <w:t>Без перерыва.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Калтасы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452860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Калтасинский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Калтасы,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К. Маркса, 47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</w:pPr>
            <w:r>
              <w:t>Понедельник  9.00-20.00</w:t>
            </w:r>
          </w:p>
          <w:p w:rsidR="0098244C" w:rsidRDefault="0098244C" w:rsidP="00CB6EA6">
            <w:pPr>
              <w:jc w:val="both"/>
            </w:pPr>
            <w:r>
              <w:t>Вторник - пятница 9.00-19.00</w:t>
            </w:r>
          </w:p>
          <w:p w:rsidR="0098244C" w:rsidRDefault="0098244C" w:rsidP="00CB6EA6">
            <w:pPr>
              <w:jc w:val="both"/>
            </w:pPr>
            <w:r>
              <w:t xml:space="preserve">Суббота 9.00-12.00 </w:t>
            </w:r>
          </w:p>
          <w:p w:rsidR="0098244C" w:rsidRDefault="0098244C" w:rsidP="00CB6EA6">
            <w:pPr>
              <w:jc w:val="both"/>
            </w:pPr>
            <w:r>
              <w:t>Без перерыва.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Малояз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452490,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Салаватский</w:t>
            </w:r>
            <w:proofErr w:type="spellEnd"/>
            <w:r>
              <w:rPr>
                <w:color w:val="000000"/>
              </w:rPr>
              <w:t xml:space="preserve"> район,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Малояз</w:t>
            </w:r>
            <w:proofErr w:type="spellEnd"/>
            <w:r>
              <w:rPr>
                <w:color w:val="000000"/>
              </w:rPr>
              <w:t xml:space="preserve">,           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Советская, д. 63/1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</w:pPr>
            <w:r>
              <w:t>Понедельник  9.00-20.00</w:t>
            </w:r>
          </w:p>
          <w:p w:rsidR="0098244C" w:rsidRDefault="0098244C" w:rsidP="00CB6EA6">
            <w:pPr>
              <w:jc w:val="both"/>
            </w:pPr>
            <w:r>
              <w:t>Вторник - пятница 9.00-19.00</w:t>
            </w:r>
          </w:p>
          <w:p w:rsidR="0098244C" w:rsidRDefault="0098244C" w:rsidP="00CB6EA6">
            <w:pPr>
              <w:jc w:val="both"/>
            </w:pPr>
            <w:r>
              <w:t xml:space="preserve">Суббота 9.00-12.00 </w:t>
            </w:r>
          </w:p>
          <w:p w:rsidR="0098244C" w:rsidRDefault="0098244C" w:rsidP="00CB6EA6">
            <w:pPr>
              <w:jc w:val="both"/>
            </w:pPr>
            <w:r>
              <w:t>Без перерыва.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Шаран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452630,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с. Шаран,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7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</w:pPr>
            <w:r>
              <w:t>Понедельник  9.00-20.00</w:t>
            </w:r>
          </w:p>
          <w:p w:rsidR="0098244C" w:rsidRDefault="0098244C" w:rsidP="00CB6EA6">
            <w:pPr>
              <w:jc w:val="both"/>
            </w:pPr>
            <w:r>
              <w:t>Вторник - пятница 9.00-19.00</w:t>
            </w:r>
          </w:p>
          <w:p w:rsidR="0098244C" w:rsidRDefault="0098244C" w:rsidP="00CB6EA6">
            <w:pPr>
              <w:jc w:val="both"/>
            </w:pPr>
            <w:r>
              <w:t xml:space="preserve">Суббота 9.00-12.00 </w:t>
            </w:r>
          </w:p>
          <w:p w:rsidR="0098244C" w:rsidRDefault="0098244C" w:rsidP="00CB6EA6">
            <w:pPr>
              <w:jc w:val="both"/>
            </w:pPr>
            <w:r>
              <w:t>Без перерыва.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Дюртюли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452320,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Дюртюлинский</w:t>
            </w:r>
            <w:proofErr w:type="spellEnd"/>
            <w:r>
              <w:rPr>
                <w:color w:val="000000"/>
              </w:rPr>
              <w:t xml:space="preserve"> район,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Дюртюли,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Матросова, д. 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Вторник-суббота 8.00-20.00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  <w:lang w:val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Кушнаренково</w:t>
            </w:r>
          </w:p>
          <w:p w:rsidR="0098244C" w:rsidRDefault="0098244C" w:rsidP="00CB6EA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452230, </w:t>
            </w:r>
            <w:proofErr w:type="spellStart"/>
            <w:r>
              <w:rPr>
                <w:color w:val="000000"/>
              </w:rPr>
              <w:t>Кушнаренковский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район,с</w:t>
            </w:r>
            <w:proofErr w:type="spellEnd"/>
            <w:r>
              <w:rPr>
                <w:color w:val="000000"/>
              </w:rPr>
              <w:t>. Кушнаренково,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Садовая, 19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</w:pPr>
            <w:r>
              <w:t>Понедельник  9.00-20.00</w:t>
            </w:r>
          </w:p>
          <w:p w:rsidR="0098244C" w:rsidRDefault="0098244C" w:rsidP="00CB6EA6">
            <w:pPr>
              <w:jc w:val="both"/>
            </w:pPr>
            <w:r>
              <w:t>Вторник - пятница 9.00-19.00</w:t>
            </w:r>
          </w:p>
          <w:p w:rsidR="0098244C" w:rsidRDefault="0098244C" w:rsidP="00CB6EA6">
            <w:pPr>
              <w:jc w:val="both"/>
            </w:pPr>
            <w:r>
              <w:t xml:space="preserve">Суббота 9.00-12.00 </w:t>
            </w:r>
          </w:p>
          <w:p w:rsidR="0098244C" w:rsidRDefault="0098244C" w:rsidP="00CB6EA6">
            <w:pPr>
              <w:jc w:val="both"/>
            </w:pPr>
            <w:r>
              <w:t>Без перерыва.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  <w:lang w:val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Бакалы</w:t>
            </w:r>
          </w:p>
          <w:p w:rsidR="0098244C" w:rsidRDefault="0098244C" w:rsidP="00CB6EA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452650,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Бакалы, ул. Мостовая, 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</w:pPr>
            <w:r>
              <w:t>Понедельник  9.00-20.00</w:t>
            </w:r>
          </w:p>
          <w:p w:rsidR="0098244C" w:rsidRDefault="0098244C" w:rsidP="00CB6EA6">
            <w:pPr>
              <w:jc w:val="both"/>
            </w:pPr>
            <w:r>
              <w:t>Вторник - пятница 9.00-19.00</w:t>
            </w:r>
          </w:p>
          <w:p w:rsidR="0098244C" w:rsidRDefault="0098244C" w:rsidP="00CB6EA6">
            <w:pPr>
              <w:jc w:val="both"/>
            </w:pPr>
            <w:r>
              <w:t xml:space="preserve">Суббота 9.00-12.00 </w:t>
            </w:r>
          </w:p>
          <w:p w:rsidR="0098244C" w:rsidRDefault="0098244C" w:rsidP="00CB6EA6">
            <w:pPr>
              <w:jc w:val="both"/>
            </w:pPr>
            <w:r>
              <w:t>Без перерыва.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lastRenderedPageBreak/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р.п. Чишмы</w:t>
            </w:r>
          </w:p>
          <w:p w:rsidR="0098244C" w:rsidRDefault="0098244C" w:rsidP="00CB6EA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452170,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Чишминский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Чишмы,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Кирова, 50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</w:pPr>
            <w:r>
              <w:t>Понедельник  9.00-20.00</w:t>
            </w:r>
          </w:p>
          <w:p w:rsidR="0098244C" w:rsidRDefault="0098244C" w:rsidP="00CB6EA6">
            <w:pPr>
              <w:jc w:val="both"/>
            </w:pPr>
            <w:r>
              <w:t>Вторник, четверг, пятница 9.00-19.00</w:t>
            </w:r>
          </w:p>
          <w:p w:rsidR="0098244C" w:rsidRDefault="0098244C" w:rsidP="00CB6EA6">
            <w:pPr>
              <w:jc w:val="both"/>
            </w:pPr>
            <w:r>
              <w:t>Среда 11.00-19.00</w:t>
            </w:r>
          </w:p>
          <w:p w:rsidR="0098244C" w:rsidRDefault="0098244C" w:rsidP="00CB6EA6">
            <w:pPr>
              <w:jc w:val="both"/>
            </w:pPr>
            <w:r>
              <w:t xml:space="preserve">Суббота 9.00-12.00 </w:t>
            </w:r>
          </w:p>
          <w:p w:rsidR="0098244C" w:rsidRDefault="0098244C" w:rsidP="00CB6EA6">
            <w:pPr>
              <w:jc w:val="both"/>
            </w:pPr>
            <w:r>
              <w:t>Без перерыва.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bCs/>
              </w:rPr>
            </w:pPr>
            <w:r>
              <w:rPr>
                <w:bCs/>
              </w:rPr>
              <w:t>Операционный зал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«Аркада»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450022, 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Губайдуллина, д. 6</w:t>
            </w:r>
          </w:p>
          <w:p w:rsidR="0098244C" w:rsidRDefault="0098244C" w:rsidP="00CB6EA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 - воскресенье 10.00-22.00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14.00-22.00;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перерыва, без выходных.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bCs/>
              </w:rPr>
            </w:pPr>
            <w:r>
              <w:rPr>
                <w:bCs/>
              </w:rPr>
              <w:t>Операционный зал</w:t>
            </w:r>
          </w:p>
          <w:p w:rsidR="0098244C" w:rsidRDefault="0098244C" w:rsidP="00CB6EA6">
            <w:pPr>
              <w:jc w:val="both"/>
              <w:rPr>
                <w:bCs/>
              </w:rPr>
            </w:pPr>
            <w:r>
              <w:rPr>
                <w:color w:val="000000"/>
              </w:rPr>
              <w:t>«ХБК»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450103,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г. Уфа,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Менделеева, 137</w:t>
            </w:r>
          </w:p>
          <w:p w:rsidR="0098244C" w:rsidRDefault="0098244C" w:rsidP="00CB6EA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10.00-20.00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Отделение РГАУ МФЦ с. </w:t>
            </w:r>
            <w:proofErr w:type="spellStart"/>
            <w:r>
              <w:rPr>
                <w:color w:val="000000"/>
              </w:rPr>
              <w:t>Иглино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CB6E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452410,  </w:t>
            </w:r>
            <w:proofErr w:type="spellStart"/>
            <w:r>
              <w:rPr>
                <w:color w:val="000000"/>
              </w:rPr>
              <w:t>Иглинский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Иглино</w:t>
            </w:r>
            <w:proofErr w:type="spellEnd"/>
            <w:r>
              <w:rPr>
                <w:color w:val="000000"/>
              </w:rPr>
              <w:t>, ул. Ленина, д. 29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DC25F1">
            <w:pPr>
              <w:jc w:val="both"/>
            </w:pPr>
            <w:r>
              <w:t>Понедельник 9.00-20.00</w:t>
            </w:r>
          </w:p>
          <w:p w:rsidR="0098244C" w:rsidRDefault="0098244C" w:rsidP="00DC25F1">
            <w:pPr>
              <w:jc w:val="both"/>
            </w:pPr>
            <w:r>
              <w:t>Вторник, четверг, пятница 9.00-19.00</w:t>
            </w:r>
          </w:p>
          <w:p w:rsidR="0098244C" w:rsidRDefault="0098244C" w:rsidP="00DC25F1">
            <w:pPr>
              <w:jc w:val="both"/>
            </w:pPr>
            <w:r>
              <w:t>Среда 11.00-19.00</w:t>
            </w:r>
          </w:p>
          <w:p w:rsidR="0098244C" w:rsidRDefault="0098244C" w:rsidP="00DC25F1">
            <w:pPr>
              <w:jc w:val="both"/>
            </w:pPr>
            <w:r>
              <w:t xml:space="preserve">Суббота 9.00-12.00 </w:t>
            </w:r>
          </w:p>
          <w:p w:rsidR="0098244C" w:rsidRDefault="0098244C" w:rsidP="00DC25F1">
            <w:pPr>
              <w:jc w:val="both"/>
            </w:pPr>
            <w:r>
              <w:t>Без перерыва.</w:t>
            </w:r>
          </w:p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t>Воскресенье –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Операционный зал «Рыльского»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450105, г. Уфа,</w:t>
            </w:r>
          </w:p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М. Рыльского,д.2/1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08.00-20.00</w:t>
            </w:r>
          </w:p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98244C" w:rsidRDefault="0098244C" w:rsidP="00DC25F1">
            <w:pPr>
              <w:jc w:val="both"/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BF19AA" w:rsidTr="00BF19AA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DC25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 в г. Уфе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Бессонова, д. 26а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DC25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Понедельник-пятница 8:30-17:30</w:t>
            </w:r>
          </w:p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Суббота, воскресенье выходной</w:t>
            </w:r>
          </w:p>
        </w:tc>
      </w:tr>
      <w:tr w:rsidR="00BF19AA" w:rsidTr="00BF19AA">
        <w:trPr>
          <w:trHeight w:val="1518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Pr="00A16356" w:rsidRDefault="0098244C" w:rsidP="008C0918">
            <w:pPr>
              <w:pStyle w:val="afd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DC25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 в г. Уфе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Российская, д. 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C" w:rsidRDefault="0098244C" w:rsidP="00DC25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Понедельник-пятница 8:30-17:30</w:t>
            </w:r>
          </w:p>
          <w:p w:rsidR="0098244C" w:rsidRDefault="0098244C" w:rsidP="00DC2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Суббота, воскресенье выходной</w:t>
            </w:r>
          </w:p>
        </w:tc>
      </w:tr>
    </w:tbl>
    <w:p w:rsidR="0098244C" w:rsidRDefault="0098244C" w:rsidP="0098244C">
      <w:pPr>
        <w:widowControl w:val="0"/>
        <w:tabs>
          <w:tab w:val="left" w:pos="567"/>
        </w:tabs>
        <w:ind w:firstLine="709"/>
        <w:rPr>
          <w:sz w:val="20"/>
          <w:szCs w:val="20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C94410" w:rsidRPr="00780716" w:rsidRDefault="0098244C" w:rsidP="00C9441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410">
        <w:rPr>
          <w:sz w:val="28"/>
          <w:szCs w:val="28"/>
        </w:rPr>
        <w:t xml:space="preserve"> </w:t>
      </w:r>
      <w:r w:rsidR="00C94410" w:rsidRPr="00780716">
        <w:rPr>
          <w:sz w:val="28"/>
          <w:szCs w:val="28"/>
        </w:rPr>
        <w:t>«Предоставление информации об организации</w:t>
      </w:r>
    </w:p>
    <w:p w:rsidR="00C94410" w:rsidRDefault="00C94410" w:rsidP="00C9441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780716">
        <w:rPr>
          <w:sz w:val="28"/>
          <w:szCs w:val="28"/>
        </w:rPr>
        <w:t xml:space="preserve">дополнительного образования </w:t>
      </w:r>
    </w:p>
    <w:p w:rsidR="00C94410" w:rsidRPr="00780716" w:rsidRDefault="00C94410" w:rsidP="00C9441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780716">
        <w:rPr>
          <w:sz w:val="28"/>
          <w:szCs w:val="28"/>
        </w:rPr>
        <w:t>в организациях дополнительного образования,</w:t>
      </w:r>
    </w:p>
    <w:p w:rsidR="00C94410" w:rsidRDefault="00C94410" w:rsidP="00C9441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расположенных на территории муниципального</w:t>
      </w:r>
    </w:p>
    <w:p w:rsidR="00C94410" w:rsidRDefault="00C94410" w:rsidP="00C9441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Белокатайский район </w:t>
      </w:r>
    </w:p>
    <w:p w:rsidR="0098244C" w:rsidRDefault="00C94410" w:rsidP="00C9441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Башкортостан»</w:t>
      </w:r>
    </w:p>
    <w:p w:rsidR="0098244C" w:rsidRDefault="0098244C" w:rsidP="0098244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yellow"/>
        </w:rPr>
      </w:pPr>
    </w:p>
    <w:p w:rsidR="0098244C" w:rsidRDefault="00C94410" w:rsidP="00C94410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 ____________________________</w:t>
      </w:r>
    </w:p>
    <w:p w:rsidR="0098244C" w:rsidRDefault="0098244C" w:rsidP="0098244C">
      <w:pPr>
        <w:widowControl w:val="0"/>
        <w:tabs>
          <w:tab w:val="left" w:pos="567"/>
        </w:tabs>
        <w:ind w:left="170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указывается, в адрес кого подается заявление</w:t>
      </w:r>
      <w:r>
        <w:rPr>
          <w:sz w:val="28"/>
          <w:szCs w:val="28"/>
        </w:rPr>
        <w:t>)</w:t>
      </w:r>
    </w:p>
    <w:p w:rsidR="00C94410" w:rsidRDefault="0098244C" w:rsidP="0098244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от 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>________________________________</w:t>
      </w:r>
    </w:p>
    <w:p w:rsidR="0098244C" w:rsidRDefault="00C94410" w:rsidP="0098244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="0098244C">
        <w:rPr>
          <w:rFonts w:ascii="Times New Roman" w:hAnsi="Times New Roman"/>
          <w:b w:val="0"/>
          <w:bCs w:val="0"/>
          <w:sz w:val="24"/>
          <w:szCs w:val="24"/>
        </w:rPr>
        <w:t xml:space="preserve">Ф.И.О. </w:t>
      </w:r>
    </w:p>
    <w:p w:rsidR="0098244C" w:rsidRDefault="0098244C" w:rsidP="0098244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</w:t>
      </w:r>
      <w:r w:rsidR="00DC25F1">
        <w:rPr>
          <w:rFonts w:ascii="Times New Roman" w:hAnsi="Times New Roman"/>
          <w:b w:val="0"/>
          <w:bCs w:val="0"/>
          <w:sz w:val="24"/>
          <w:szCs w:val="24"/>
        </w:rPr>
        <w:t xml:space="preserve">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>Стран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>а: ___________________________</w:t>
      </w:r>
    </w:p>
    <w:p w:rsidR="0098244C" w:rsidRDefault="0098244C" w:rsidP="0098244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="00DC25F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>Регио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>н: ___________________________</w:t>
      </w:r>
    </w:p>
    <w:p w:rsidR="0098244C" w:rsidRDefault="0098244C" w:rsidP="0098244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</w:t>
      </w:r>
      <w:r w:rsidR="00DC25F1"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sz w:val="24"/>
          <w:szCs w:val="24"/>
        </w:rPr>
        <w:t>Почто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>вый индекс: __________</w:t>
      </w:r>
      <w:r w:rsidR="00DC25F1">
        <w:rPr>
          <w:rFonts w:ascii="Times New Roman" w:hAnsi="Times New Roman"/>
          <w:b w:val="0"/>
          <w:bCs w:val="0"/>
          <w:sz w:val="24"/>
          <w:szCs w:val="24"/>
        </w:rPr>
        <w:t>_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>_______</w:t>
      </w:r>
    </w:p>
    <w:p w:rsidR="0098244C" w:rsidRDefault="0098244C" w:rsidP="0098244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="00DC25F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>Почто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>вый адрес: _________________</w:t>
      </w:r>
      <w:r w:rsidR="00DC25F1">
        <w:rPr>
          <w:rFonts w:ascii="Times New Roman" w:hAnsi="Times New Roman"/>
          <w:b w:val="0"/>
          <w:bCs w:val="0"/>
          <w:sz w:val="24"/>
          <w:szCs w:val="24"/>
        </w:rPr>
        <w:t>_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>_</w:t>
      </w:r>
    </w:p>
    <w:p w:rsidR="0098244C" w:rsidRDefault="0098244C" w:rsidP="0098244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="00DC25F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>Адрес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 xml:space="preserve"> электронной почты: __</w:t>
      </w:r>
      <w:r w:rsidR="00DC25F1">
        <w:rPr>
          <w:rFonts w:ascii="Times New Roman" w:hAnsi="Times New Roman"/>
          <w:b w:val="0"/>
          <w:bCs w:val="0"/>
          <w:sz w:val="24"/>
          <w:szCs w:val="24"/>
        </w:rPr>
        <w:t>__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>_______</w:t>
      </w:r>
    </w:p>
    <w:p w:rsidR="0098244C" w:rsidRDefault="0098244C" w:rsidP="0098244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="00DC25F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>Номер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 xml:space="preserve"> контактного телефона: _</w:t>
      </w:r>
      <w:r w:rsidR="00DC25F1">
        <w:rPr>
          <w:rFonts w:ascii="Times New Roman" w:hAnsi="Times New Roman"/>
          <w:b w:val="0"/>
          <w:bCs w:val="0"/>
          <w:sz w:val="24"/>
          <w:szCs w:val="24"/>
        </w:rPr>
        <w:t>__</w:t>
      </w:r>
      <w:r w:rsidR="00C94410">
        <w:rPr>
          <w:rFonts w:ascii="Times New Roman" w:hAnsi="Times New Roman"/>
          <w:b w:val="0"/>
          <w:bCs w:val="0"/>
          <w:sz w:val="24"/>
          <w:szCs w:val="24"/>
        </w:rPr>
        <w:t>_____</w:t>
      </w:r>
    </w:p>
    <w:p w:rsidR="0098244C" w:rsidRDefault="0098244C" w:rsidP="00982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Заявление</w:t>
      </w:r>
    </w:p>
    <w:p w:rsidR="0098244C" w:rsidRDefault="0098244C" w:rsidP="00C9441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предоставить информацию об </w:t>
      </w:r>
      <w:r w:rsidR="00C94410" w:rsidRPr="00780716">
        <w:rPr>
          <w:sz w:val="28"/>
          <w:szCs w:val="28"/>
        </w:rPr>
        <w:t>организации</w:t>
      </w:r>
      <w:r w:rsidR="00C94410">
        <w:rPr>
          <w:sz w:val="28"/>
          <w:szCs w:val="28"/>
        </w:rPr>
        <w:t xml:space="preserve"> </w:t>
      </w:r>
      <w:r w:rsidR="00C94410" w:rsidRPr="00780716">
        <w:rPr>
          <w:sz w:val="28"/>
          <w:szCs w:val="28"/>
        </w:rPr>
        <w:t xml:space="preserve">дополнительного </w:t>
      </w:r>
      <w:r w:rsidR="00C94410">
        <w:rPr>
          <w:sz w:val="28"/>
          <w:szCs w:val="28"/>
        </w:rPr>
        <w:t xml:space="preserve">образования </w:t>
      </w:r>
      <w:r w:rsidR="00C94410" w:rsidRPr="00780716">
        <w:rPr>
          <w:sz w:val="28"/>
          <w:szCs w:val="28"/>
        </w:rPr>
        <w:t>в организациях дополнительного образования</w:t>
      </w:r>
      <w:r w:rsidR="00BE6243">
        <w:rPr>
          <w:sz w:val="28"/>
          <w:szCs w:val="28"/>
        </w:rPr>
        <w:t>, расположенных на территории</w:t>
      </w:r>
      <w:r w:rsidR="00C94410" w:rsidRPr="00E20435">
        <w:rPr>
          <w:color w:val="FF0000"/>
          <w:sz w:val="28"/>
          <w:szCs w:val="28"/>
        </w:rPr>
        <w:t xml:space="preserve"> </w:t>
      </w:r>
      <w:r w:rsidRPr="00BE6243">
        <w:rPr>
          <w:sz w:val="28"/>
          <w:szCs w:val="28"/>
        </w:rPr>
        <w:t>________________</w:t>
      </w:r>
      <w:r w:rsidR="00BE6243" w:rsidRPr="00BE6243">
        <w:rPr>
          <w:sz w:val="28"/>
          <w:szCs w:val="28"/>
        </w:rPr>
        <w:t xml:space="preserve"> района</w:t>
      </w:r>
      <w:r w:rsidRPr="00BE6243">
        <w:rPr>
          <w:sz w:val="28"/>
          <w:szCs w:val="28"/>
        </w:rPr>
        <w:t>:</w:t>
      </w:r>
    </w:p>
    <w:p w:rsidR="0098244C" w:rsidRDefault="0098244C" w:rsidP="00C9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BE6243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программах, реализуемых в организациях </w:t>
      </w:r>
      <w:r w:rsidR="00BE6243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(указать наименование организации);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сроках обучения в </w:t>
      </w:r>
      <w:r w:rsidR="00BE6243">
        <w:rPr>
          <w:sz w:val="28"/>
          <w:szCs w:val="28"/>
        </w:rPr>
        <w:t xml:space="preserve">организациях дополнительного образования </w:t>
      </w:r>
      <w:r>
        <w:rPr>
          <w:sz w:val="28"/>
          <w:szCs w:val="28"/>
        </w:rPr>
        <w:t>(указать наименование организации);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местонахождении </w:t>
      </w:r>
      <w:r w:rsidR="00BE6243">
        <w:rPr>
          <w:sz w:val="28"/>
          <w:szCs w:val="28"/>
        </w:rPr>
        <w:t xml:space="preserve">организации дополнительного образования </w:t>
      </w:r>
      <w:r>
        <w:rPr>
          <w:sz w:val="28"/>
          <w:szCs w:val="28"/>
        </w:rPr>
        <w:t>(указать наименование организации);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правилах приема в </w:t>
      </w:r>
      <w:r w:rsidR="00BE6243">
        <w:rPr>
          <w:sz w:val="28"/>
          <w:szCs w:val="28"/>
        </w:rPr>
        <w:t xml:space="preserve">организацию дополнительного образования </w:t>
      </w:r>
      <w:r>
        <w:rPr>
          <w:sz w:val="28"/>
          <w:szCs w:val="28"/>
        </w:rPr>
        <w:t>(указать наименование организации);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другое (указать иные интересующие заявителя сведения).</w:t>
      </w:r>
    </w:p>
    <w:p w:rsidR="0098244C" w:rsidRDefault="0098244C" w:rsidP="0098244C">
      <w:pPr>
        <w:widowControl w:val="0"/>
        <w:tabs>
          <w:tab w:val="left" w:pos="567"/>
        </w:tabs>
        <w:rPr>
          <w:sz w:val="28"/>
          <w:szCs w:val="28"/>
        </w:rPr>
      </w:pPr>
    </w:p>
    <w:p w:rsidR="0098244C" w:rsidRDefault="0098244C" w:rsidP="0098244C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Способ получения заявителем результата муниципальной услуги:</w:t>
      </w:r>
    </w:p>
    <w:p w:rsidR="0098244C" w:rsidRDefault="0098244C" w:rsidP="0098244C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8244C" w:rsidRDefault="0098244C" w:rsidP="0098244C">
      <w:pPr>
        <w:widowControl w:val="0"/>
        <w:tabs>
          <w:tab w:val="left" w:pos="56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(посредством почтового отправления, по электронной почте, лично в Администрации/Уполномоченном органе, в МФЦ, в личном кабинете РПГУ)</w:t>
      </w:r>
    </w:p>
    <w:p w:rsidR="0098244C" w:rsidRDefault="0098244C" w:rsidP="0098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2060"/>
        </w:rPr>
      </w:pPr>
      <w:r>
        <w:rPr>
          <w:color w:val="00206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98244C" w:rsidRDefault="0098244C" w:rsidP="00982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            _________   </w:t>
      </w:r>
      <w:r w:rsidR="00E20435">
        <w:rPr>
          <w:sz w:val="28"/>
          <w:szCs w:val="28"/>
        </w:rPr>
        <w:t xml:space="preserve">              «__»  _________20_</w:t>
      </w:r>
      <w:r>
        <w:rPr>
          <w:sz w:val="28"/>
          <w:szCs w:val="28"/>
        </w:rPr>
        <w:t>_г.</w:t>
      </w:r>
      <w:r>
        <w:rPr>
          <w:sz w:val="28"/>
          <w:szCs w:val="28"/>
          <w:vertAlign w:val="superscript"/>
        </w:rPr>
        <w:t xml:space="preserve">   </w:t>
      </w:r>
    </w:p>
    <w:p w:rsidR="0098244C" w:rsidRDefault="0098244C" w:rsidP="00982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(</w:t>
      </w:r>
      <w:proofErr w:type="spellStart"/>
      <w:r>
        <w:rPr>
          <w:sz w:val="28"/>
          <w:szCs w:val="28"/>
          <w:vertAlign w:val="superscript"/>
        </w:rPr>
        <w:t>Ф.И.О.заявителя</w:t>
      </w:r>
      <w:proofErr w:type="spellEnd"/>
      <w:r>
        <w:rPr>
          <w:sz w:val="28"/>
          <w:szCs w:val="28"/>
          <w:vertAlign w:val="superscript"/>
        </w:rPr>
        <w:t xml:space="preserve">)                                                                (подпись)     </w:t>
      </w:r>
    </w:p>
    <w:p w:rsidR="00D673D1" w:rsidRDefault="00D673D1"/>
    <w:sectPr w:rsidR="00D673D1" w:rsidSect="00D6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213AA"/>
    <w:multiLevelType w:val="hybridMultilevel"/>
    <w:tmpl w:val="4E0CB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4C"/>
    <w:rsid w:val="00001A4A"/>
    <w:rsid w:val="000C5E69"/>
    <w:rsid w:val="002F1153"/>
    <w:rsid w:val="00372A51"/>
    <w:rsid w:val="003A5E36"/>
    <w:rsid w:val="003C33B4"/>
    <w:rsid w:val="00426E12"/>
    <w:rsid w:val="005739D1"/>
    <w:rsid w:val="006643CB"/>
    <w:rsid w:val="00674EC6"/>
    <w:rsid w:val="006B0B22"/>
    <w:rsid w:val="006C7AA5"/>
    <w:rsid w:val="006D37A3"/>
    <w:rsid w:val="00780716"/>
    <w:rsid w:val="00784FDA"/>
    <w:rsid w:val="007D41D1"/>
    <w:rsid w:val="0080451C"/>
    <w:rsid w:val="008C0918"/>
    <w:rsid w:val="00921594"/>
    <w:rsid w:val="0098244C"/>
    <w:rsid w:val="009B7BD3"/>
    <w:rsid w:val="00A16356"/>
    <w:rsid w:val="00AF7269"/>
    <w:rsid w:val="00B160A2"/>
    <w:rsid w:val="00B61F5B"/>
    <w:rsid w:val="00BE6243"/>
    <w:rsid w:val="00BF19AA"/>
    <w:rsid w:val="00C94410"/>
    <w:rsid w:val="00CB6EA6"/>
    <w:rsid w:val="00D16DD8"/>
    <w:rsid w:val="00D340CD"/>
    <w:rsid w:val="00D673D1"/>
    <w:rsid w:val="00D82DEF"/>
    <w:rsid w:val="00DC25F1"/>
    <w:rsid w:val="00DD4847"/>
    <w:rsid w:val="00E20435"/>
    <w:rsid w:val="00EA0218"/>
    <w:rsid w:val="00EB6ADC"/>
    <w:rsid w:val="00F50D4F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183A"/>
  <w15:docId w15:val="{A0478672-8080-4C0F-886F-6D35EC29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4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4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98244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8244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82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24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semiHidden/>
    <w:locked/>
    <w:rsid w:val="0098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34"/>
    <w:semiHidden/>
    <w:unhideWhenUsed/>
    <w:qFormat/>
    <w:rsid w:val="0098244C"/>
    <w:pPr>
      <w:ind w:left="708"/>
    </w:pPr>
  </w:style>
  <w:style w:type="character" w:customStyle="1" w:styleId="a7">
    <w:name w:val="Текст сноски Знак"/>
    <w:basedOn w:val="a0"/>
    <w:link w:val="a8"/>
    <w:uiPriority w:val="99"/>
    <w:semiHidden/>
    <w:locked/>
    <w:rsid w:val="00982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98244C"/>
    <w:rPr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98244C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98244C"/>
    <w:rPr>
      <w:sz w:val="24"/>
      <w:szCs w:val="24"/>
    </w:rPr>
  </w:style>
  <w:style w:type="character" w:customStyle="1" w:styleId="af">
    <w:name w:val="Текст концевой сноски Знак"/>
    <w:basedOn w:val="a0"/>
    <w:link w:val="af0"/>
    <w:semiHidden/>
    <w:locked/>
    <w:rsid w:val="00982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locked/>
    <w:rsid w:val="0098244C"/>
    <w:rPr>
      <w:sz w:val="28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98244C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98244C"/>
    <w:rPr>
      <w:sz w:val="28"/>
      <w:szCs w:val="24"/>
    </w:rPr>
  </w:style>
  <w:style w:type="paragraph" w:styleId="aa">
    <w:name w:val="annotation text"/>
    <w:basedOn w:val="a"/>
    <w:link w:val="a9"/>
    <w:uiPriority w:val="99"/>
    <w:semiHidden/>
    <w:unhideWhenUsed/>
    <w:rsid w:val="0098244C"/>
    <w:rPr>
      <w:rFonts w:asciiTheme="minorHAnsi" w:eastAsiaTheme="minorHAnsi" w:hAnsiTheme="minorHAnsi" w:cstheme="minorBidi"/>
    </w:rPr>
  </w:style>
  <w:style w:type="character" w:customStyle="1" w:styleId="11">
    <w:name w:val="Текст примечания Знак1"/>
    <w:basedOn w:val="a0"/>
    <w:uiPriority w:val="99"/>
    <w:semiHidden/>
    <w:rsid w:val="00982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98244C"/>
    <w:rPr>
      <w:b/>
      <w:bCs/>
      <w:sz w:val="24"/>
      <w:szCs w:val="24"/>
    </w:rPr>
  </w:style>
  <w:style w:type="character" w:customStyle="1" w:styleId="21">
    <w:name w:val="Текст выноски Знак2"/>
    <w:basedOn w:val="a0"/>
    <w:link w:val="af5"/>
    <w:uiPriority w:val="99"/>
    <w:semiHidden/>
    <w:locked/>
    <w:rsid w:val="0098244C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uiPriority w:val="99"/>
    <w:rsid w:val="009824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98244C"/>
    <w:pPr>
      <w:ind w:left="720"/>
    </w:pPr>
    <w:rPr>
      <w:szCs w:val="20"/>
    </w:rPr>
  </w:style>
  <w:style w:type="paragraph" w:customStyle="1" w:styleId="af7">
    <w:name w:val="÷¬__ ÷¬__ ÷¬__ ÷¬__"/>
    <w:basedOn w:val="a"/>
    <w:uiPriority w:val="99"/>
    <w:rsid w:val="009824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98244C"/>
    <w:rPr>
      <w:sz w:val="28"/>
      <w:szCs w:val="28"/>
    </w:rPr>
  </w:style>
  <w:style w:type="paragraph" w:customStyle="1" w:styleId="ConsPlusNormal0">
    <w:name w:val="ConsPlusNormal"/>
    <w:link w:val="ConsPlusNormal"/>
    <w:rsid w:val="009824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98244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P68">
    <w:name w:val="P68"/>
    <w:basedOn w:val="a"/>
    <w:uiPriority w:val="99"/>
    <w:rsid w:val="0098244C"/>
    <w:pPr>
      <w:widowControl w:val="0"/>
      <w:adjustRightInd w:val="0"/>
      <w:jc w:val="distribute"/>
    </w:pPr>
    <w:rPr>
      <w:szCs w:val="20"/>
    </w:rPr>
  </w:style>
  <w:style w:type="paragraph" w:customStyle="1" w:styleId="ConsPlusNonformat">
    <w:name w:val="ConsPlusNonformat"/>
    <w:uiPriority w:val="99"/>
    <w:rsid w:val="0098244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uiPriority w:val="99"/>
    <w:rsid w:val="0098244C"/>
    <w:pPr>
      <w:adjustRightInd w:val="0"/>
    </w:pPr>
    <w:rPr>
      <w:rFonts w:eastAsia="SimSun1"/>
      <w:szCs w:val="20"/>
    </w:rPr>
  </w:style>
  <w:style w:type="paragraph" w:customStyle="1" w:styleId="P16">
    <w:name w:val="P16"/>
    <w:basedOn w:val="Standard"/>
    <w:uiPriority w:val="99"/>
    <w:rsid w:val="0098244C"/>
    <w:pPr>
      <w:widowControl w:val="0"/>
      <w:jc w:val="center"/>
    </w:pPr>
    <w:rPr>
      <w:b/>
    </w:rPr>
  </w:style>
  <w:style w:type="paragraph" w:customStyle="1" w:styleId="P59">
    <w:name w:val="P59"/>
    <w:basedOn w:val="a"/>
    <w:uiPriority w:val="99"/>
    <w:rsid w:val="0098244C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uiPriority w:val="99"/>
    <w:rsid w:val="0098244C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uiPriority w:val="99"/>
    <w:rsid w:val="0098244C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paragraph" w:customStyle="1" w:styleId="formattext">
    <w:name w:val="formattext"/>
    <w:basedOn w:val="a"/>
    <w:uiPriority w:val="99"/>
    <w:rsid w:val="0098244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8244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footnote reference"/>
    <w:uiPriority w:val="99"/>
    <w:semiHidden/>
    <w:unhideWhenUsed/>
    <w:rsid w:val="0098244C"/>
    <w:rPr>
      <w:vertAlign w:val="superscript"/>
    </w:rPr>
  </w:style>
  <w:style w:type="character" w:styleId="af9">
    <w:name w:val="annotation reference"/>
    <w:uiPriority w:val="99"/>
    <w:semiHidden/>
    <w:unhideWhenUsed/>
    <w:rsid w:val="0098244C"/>
    <w:rPr>
      <w:sz w:val="18"/>
      <w:szCs w:val="18"/>
    </w:rPr>
  </w:style>
  <w:style w:type="character" w:styleId="afa">
    <w:name w:val="endnote reference"/>
    <w:semiHidden/>
    <w:unhideWhenUsed/>
    <w:rsid w:val="0098244C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98244C"/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982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9824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4">
    <w:name w:val="Верхний колонтитул Знак1"/>
    <w:basedOn w:val="a0"/>
    <w:uiPriority w:val="99"/>
    <w:semiHidden/>
    <w:rsid w:val="0098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21"/>
    <w:uiPriority w:val="99"/>
    <w:semiHidden/>
    <w:unhideWhenUsed/>
    <w:rsid w:val="0098244C"/>
    <w:rPr>
      <w:rFonts w:ascii="Tahoma" w:eastAsiaTheme="minorHAnsi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semiHidden/>
    <w:rsid w:val="009824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98244C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98244C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9824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98244C"/>
    <w:pPr>
      <w:spacing w:after="12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7">
    <w:name w:val="Основной текст Знак1"/>
    <w:basedOn w:val="a0"/>
    <w:semiHidden/>
    <w:rsid w:val="0098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98244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98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9824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98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"/>
    <w:semiHidden/>
    <w:unhideWhenUsed/>
    <w:rsid w:val="0098244C"/>
    <w:rPr>
      <w:sz w:val="20"/>
      <w:szCs w:val="20"/>
    </w:rPr>
  </w:style>
  <w:style w:type="character" w:customStyle="1" w:styleId="19">
    <w:name w:val="Текст концевой сноски Знак1"/>
    <w:basedOn w:val="a0"/>
    <w:semiHidden/>
    <w:rsid w:val="00982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98244C"/>
    <w:rPr>
      <w:sz w:val="24"/>
    </w:rPr>
  </w:style>
  <w:style w:type="character" w:customStyle="1" w:styleId="blk">
    <w:name w:val="blk"/>
    <w:rsid w:val="0098244C"/>
  </w:style>
  <w:style w:type="paragraph" w:styleId="30">
    <w:name w:val="Body Text Indent 3"/>
    <w:basedOn w:val="a"/>
    <w:link w:val="3"/>
    <w:semiHidden/>
    <w:unhideWhenUsed/>
    <w:rsid w:val="0098244C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">
    <w:name w:val="Основной текст с отступом 3 Знак1"/>
    <w:basedOn w:val="a0"/>
    <w:semiHidden/>
    <w:rsid w:val="009824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rgu-content-accordeon">
    <w:name w:val="frgu-content-accordeon"/>
    <w:rsid w:val="0098244C"/>
  </w:style>
  <w:style w:type="table" w:styleId="afc">
    <w:name w:val="Table Grid"/>
    <w:basedOn w:val="a1"/>
    <w:uiPriority w:val="59"/>
    <w:rsid w:val="009824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A1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74;&#1072;&#1083;&#1077;&#1074;&#1072;\Documents\&#1053;&#1055;&#1040;%20&#1041;&#1077;&#1083;&#1086;&#1082;&#1072;&#1090;&#1072;&#1081;&#1089;&#1082;&#1086;&#1075;&#1086;%20&#1088;&#1072;&#1081;&#1086;&#1085;&#1072;%20&#1074;%20&#1086;&#1073;&#1083;&#1072;&#1089;&#1090;&#1080;%20&#1082;&#1091;&#1083;&#1100;&#1090;&#1091;&#1088;&#1099;\&#1040;&#1076;&#1084;&#1080;&#1085;&#1080;&#1089;&#1090;&#1088;&#1072;&#1090;&#1080;&#1074;&#1085;&#1099;&#1081;%20&#1088;&#1077;&#1075;&#1083;&#1072;&#1084;&#1077;&#1085;&#1090;\&#1040;&#1044;&#1052;_&#1056;&#1045;&#1043;&#1051;.doc" TargetMode="External"/><Relationship Id="rId13" Type="http://schemas.openxmlformats.org/officeDocument/2006/relationships/hyperlink" Target="consultantplus://offline/ref=57EC4A0E559807BA03AC07E182649CCE6D9FA3573C5A4E7FB29AADAA01183E8460B26B8F02P5zC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7" Type="http://schemas.openxmlformats.org/officeDocument/2006/relationships/hyperlink" Target="http://www.belokatay-kultura.ru/" TargetMode="External"/><Relationship Id="rId12" Type="http://schemas.openxmlformats.org/officeDocument/2006/relationships/hyperlink" Target="consultantplus://offline/ref=57EC4A0E559807BA03AC07E182649CCE6D9FA3573C5A4E7FB29AADAA01183E8460B26B87P0zAH" TargetMode="External"/><Relationship Id="rId17" Type="http://schemas.openxmlformats.org/officeDocument/2006/relationships/hyperlink" Target="consultantplus://offline/ref=57EC4A0E559807BA03AC07E182649CCE6D90AD573E544E7FB29AADAA01183E8460B26B8F025B7499P3z7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ok_kultura@mail.ru" TargetMode="Externa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hyperlink" Target="http://www.belokatay-kultura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16664</Words>
  <Characters>94991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</cp:lastModifiedBy>
  <cp:revision>19</cp:revision>
  <dcterms:created xsi:type="dcterms:W3CDTF">2022-03-03T05:36:00Z</dcterms:created>
  <dcterms:modified xsi:type="dcterms:W3CDTF">2022-03-09T09:29:00Z</dcterms:modified>
</cp:coreProperties>
</file>