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300E6F" w:rsidRDefault="00292EEB" w:rsidP="00300E6F">
      <w:pPr>
        <w:rPr>
          <w:rFonts w:ascii="Times New Roman" w:hAnsi="Times New Roman" w:cs="Times New Roman"/>
          <w:sz w:val="20"/>
          <w:szCs w:val="20"/>
        </w:rPr>
      </w:pPr>
      <w:r w:rsidRPr="00300E6F">
        <w:rPr>
          <w:rFonts w:ascii="Times New Roman" w:hAnsi="Times New Roman" w:cs="Times New Roman"/>
          <w:sz w:val="20"/>
          <w:szCs w:val="20"/>
        </w:rPr>
        <w:t>План куль</w:t>
      </w:r>
      <w:r w:rsidR="00147A81">
        <w:rPr>
          <w:rFonts w:ascii="Times New Roman" w:hAnsi="Times New Roman" w:cs="Times New Roman"/>
          <w:sz w:val="20"/>
          <w:szCs w:val="20"/>
        </w:rPr>
        <w:t>турно – массовых мероприятий, посвященных воссоединению Крыма с Российской Федерацией (</w:t>
      </w:r>
      <w:r w:rsidRPr="00300E6F">
        <w:rPr>
          <w:rFonts w:ascii="Times New Roman" w:hAnsi="Times New Roman" w:cs="Times New Roman"/>
          <w:sz w:val="20"/>
          <w:szCs w:val="20"/>
        </w:rPr>
        <w:t>2022 г.</w:t>
      </w:r>
      <w:r w:rsidR="00147A8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4077"/>
        <w:gridCol w:w="7155"/>
        <w:gridCol w:w="2893"/>
      </w:tblGrid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</w:t>
            </w:r>
          </w:p>
        </w:tc>
      </w:tr>
      <w:tr w:rsidR="007D2506" w:rsidRPr="00300E6F" w:rsidTr="00C21741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0" w:type="auto"/>
            <w:vAlign w:val="bottom"/>
          </w:tcPr>
          <w:p w:rsidR="007D2506" w:rsidRPr="00300E6F" w:rsidRDefault="007D2506" w:rsidP="00FE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мероприятие, посвященное присоединению Крыма к России </w:t>
            </w:r>
          </w:p>
        </w:tc>
        <w:tc>
          <w:tcPr>
            <w:tcW w:w="0" w:type="auto"/>
          </w:tcPr>
          <w:p w:rsidR="007D2506" w:rsidRPr="00300E6F" w:rsidRDefault="007D2506" w:rsidP="00FE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 зал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14-00ч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Айдакаевский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BB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"Крымская война"</w:t>
            </w:r>
          </w:p>
        </w:tc>
        <w:tc>
          <w:tcPr>
            <w:tcW w:w="0" w:type="auto"/>
          </w:tcPr>
          <w:p w:rsidR="007D2506" w:rsidRPr="00300E6F" w:rsidRDefault="007D2506" w:rsidP="00BB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 16.00ч. Фойе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2506" w:rsidRPr="00300E6F" w:rsidRDefault="007D2506" w:rsidP="00BB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Познавательно-развлекательный вечер "Россия и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Крым-навсегда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7D2506" w:rsidRPr="00300E6F" w:rsidRDefault="007D2506" w:rsidP="00BB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18.03.2022г. 19.00ч. Зал 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Атаршинский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7D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"Россия и Крым вместе!" </w:t>
            </w:r>
          </w:p>
        </w:tc>
        <w:tc>
          <w:tcPr>
            <w:tcW w:w="0" w:type="auto"/>
          </w:tcPr>
          <w:p w:rsidR="007D2506" w:rsidRPr="00300E6F" w:rsidRDefault="007D2506" w:rsidP="0064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18.03.22, 15:00 час.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Белянковский сельский Дом культуры</w:t>
            </w:r>
          </w:p>
        </w:tc>
        <w:tc>
          <w:tcPr>
            <w:tcW w:w="0" w:type="auto"/>
          </w:tcPr>
          <w:p w:rsidR="007D2506" w:rsidRPr="00300E6F" w:rsidRDefault="007D2506" w:rsidP="009B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вместе!"</w:t>
            </w:r>
          </w:p>
        </w:tc>
        <w:tc>
          <w:tcPr>
            <w:tcW w:w="0" w:type="auto"/>
          </w:tcPr>
          <w:p w:rsidR="007D2506" w:rsidRPr="00300E6F" w:rsidRDefault="007D2506" w:rsidP="009B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 с 16.00ч., зал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Емашинский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E10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"Секрет крымского полуострова"</w:t>
            </w:r>
          </w:p>
        </w:tc>
        <w:tc>
          <w:tcPr>
            <w:tcW w:w="0" w:type="auto"/>
          </w:tcPr>
          <w:p w:rsidR="007D2506" w:rsidRPr="00300E6F" w:rsidRDefault="007D2506" w:rsidP="00E10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18.03.22г.,14:00ч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Искушинский сельский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0" w:type="auto"/>
          </w:tcPr>
          <w:p w:rsidR="007D2506" w:rsidRPr="00300E6F" w:rsidRDefault="00147A81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«Весна, Крым, Россия» </w:t>
            </w:r>
          </w:p>
        </w:tc>
        <w:tc>
          <w:tcPr>
            <w:tcW w:w="0" w:type="auto"/>
          </w:tcPr>
          <w:p w:rsidR="007D2506" w:rsidRPr="00300E6F" w:rsidRDefault="00147A81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18.03.2022 г., 15.00 ч. 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Карлыхановский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2F61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"Секрет крымского полуострова"</w:t>
            </w:r>
          </w:p>
        </w:tc>
        <w:tc>
          <w:tcPr>
            <w:tcW w:w="0" w:type="auto"/>
          </w:tcPr>
          <w:p w:rsidR="007D2506" w:rsidRPr="00300E6F" w:rsidRDefault="007D2506" w:rsidP="002F61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18.03.22г.,14:00ч.зрит.зал.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Левальский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FC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беседа" Крым - мы с тобой"</w:t>
            </w:r>
          </w:p>
        </w:tc>
        <w:tc>
          <w:tcPr>
            <w:tcW w:w="0" w:type="auto"/>
          </w:tcPr>
          <w:p w:rsidR="007D2506" w:rsidRPr="00300E6F" w:rsidRDefault="007D2506" w:rsidP="00FC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 г,    16:00 ч, каб.№1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Майгазинский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DD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 "Крым: вчера, сегодня!"</w:t>
            </w:r>
          </w:p>
        </w:tc>
        <w:tc>
          <w:tcPr>
            <w:tcW w:w="0" w:type="auto"/>
          </w:tcPr>
          <w:p w:rsidR="007D2506" w:rsidRPr="00300E6F" w:rsidRDefault="007D2506" w:rsidP="00DD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11.00ч.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Нижнеутяшевский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E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программа,"Наш Крым - жемчужина России"</w:t>
            </w:r>
          </w:p>
        </w:tc>
        <w:tc>
          <w:tcPr>
            <w:tcW w:w="0" w:type="auto"/>
          </w:tcPr>
          <w:p w:rsidR="007D2506" w:rsidRPr="00300E6F" w:rsidRDefault="007D2506" w:rsidP="00E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 16:00ч Фойе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Ногушинский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504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«Россия и Крым — мы вместе!»</w:t>
            </w:r>
          </w:p>
        </w:tc>
        <w:tc>
          <w:tcPr>
            <w:tcW w:w="0" w:type="auto"/>
          </w:tcPr>
          <w:p w:rsidR="007D2506" w:rsidRPr="00300E6F" w:rsidRDefault="007D2506" w:rsidP="0050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18.03.2022,  10:00 ч., фойе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Старобелокатайский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DB03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"Мы за мир" ко дню присоединения Крыма</w:t>
            </w:r>
          </w:p>
        </w:tc>
        <w:tc>
          <w:tcPr>
            <w:tcW w:w="0" w:type="auto"/>
          </w:tcPr>
          <w:p w:rsidR="007D2506" w:rsidRPr="00300E6F" w:rsidRDefault="007D2506" w:rsidP="00DB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15.03.22 12:00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68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"Крымская весна"</w:t>
            </w:r>
          </w:p>
        </w:tc>
        <w:tc>
          <w:tcPr>
            <w:tcW w:w="0" w:type="auto"/>
          </w:tcPr>
          <w:p w:rsidR="007D2506" w:rsidRPr="00300E6F" w:rsidRDefault="007D2506" w:rsidP="0068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17.03.2022 г., 18.00 ч., зал</w:t>
            </w:r>
          </w:p>
        </w:tc>
      </w:tr>
      <w:tr w:rsidR="007D2506" w:rsidRPr="00300E6F" w:rsidTr="00292EEB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Яныбаевский сельский Дом культуры </w:t>
            </w:r>
          </w:p>
        </w:tc>
        <w:tc>
          <w:tcPr>
            <w:tcW w:w="0" w:type="auto"/>
          </w:tcPr>
          <w:p w:rsidR="007D2506" w:rsidRPr="00300E6F" w:rsidRDefault="007D2506" w:rsidP="006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"Крымский час"</w:t>
            </w:r>
          </w:p>
        </w:tc>
        <w:tc>
          <w:tcPr>
            <w:tcW w:w="0" w:type="auto"/>
          </w:tcPr>
          <w:p w:rsidR="007D2506" w:rsidRPr="00300E6F" w:rsidRDefault="007D2506" w:rsidP="006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17.03.22.16.00. СДК.</w:t>
            </w:r>
          </w:p>
        </w:tc>
      </w:tr>
      <w:tr w:rsidR="007D2506" w:rsidRPr="00300E6F" w:rsidTr="0049527C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7D2506" w:rsidRPr="00300E6F" w:rsidRDefault="007D2506" w:rsidP="0090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"Мой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Крым-моя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Россия"</w:t>
            </w:r>
          </w:p>
        </w:tc>
        <w:tc>
          <w:tcPr>
            <w:tcW w:w="0" w:type="auto"/>
          </w:tcPr>
          <w:p w:rsidR="007D2506" w:rsidRPr="00300E6F" w:rsidRDefault="007D2506" w:rsidP="0090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 г.  20.00 ч. СК.</w:t>
            </w:r>
          </w:p>
        </w:tc>
      </w:tr>
      <w:tr w:rsidR="007D2506" w:rsidRPr="00300E6F" w:rsidTr="0049527C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Апсалямовский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7D2506" w:rsidRPr="00300E6F" w:rsidRDefault="007D2506" w:rsidP="00D5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"Россия и Крым едины"</w:t>
            </w:r>
          </w:p>
        </w:tc>
        <w:tc>
          <w:tcPr>
            <w:tcW w:w="0" w:type="auto"/>
          </w:tcPr>
          <w:p w:rsidR="007D2506" w:rsidRPr="00300E6F" w:rsidRDefault="007D2506" w:rsidP="00D5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17.03.22г 18.00 сельский клуб</w:t>
            </w:r>
          </w:p>
        </w:tc>
      </w:tr>
      <w:tr w:rsidR="007D2506" w:rsidRPr="00300E6F" w:rsidTr="0049527C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Апутовский сельский клуб </w:t>
            </w:r>
          </w:p>
        </w:tc>
        <w:tc>
          <w:tcPr>
            <w:tcW w:w="0" w:type="auto"/>
          </w:tcPr>
          <w:p w:rsidR="007D2506" w:rsidRPr="00300E6F" w:rsidRDefault="007D2506" w:rsidP="0002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"Россия и Крым- общая судьба"</w:t>
            </w:r>
          </w:p>
        </w:tc>
        <w:tc>
          <w:tcPr>
            <w:tcW w:w="0" w:type="auto"/>
          </w:tcPr>
          <w:p w:rsidR="007D2506" w:rsidRPr="00300E6F" w:rsidRDefault="007D2506" w:rsidP="0002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 г     СК 18.00ч </w:t>
            </w:r>
          </w:p>
        </w:tc>
      </w:tr>
      <w:tr w:rsidR="007D2506" w:rsidRPr="00300E6F" w:rsidTr="0049527C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Ашаевский сельский клуб </w:t>
            </w:r>
          </w:p>
        </w:tc>
        <w:tc>
          <w:tcPr>
            <w:tcW w:w="0" w:type="auto"/>
          </w:tcPr>
          <w:p w:rsidR="007D2506" w:rsidRPr="00300E6F" w:rsidRDefault="007D2506" w:rsidP="00C5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Игра- викторина «Крым и Россия»</w:t>
            </w:r>
          </w:p>
        </w:tc>
        <w:tc>
          <w:tcPr>
            <w:tcW w:w="0" w:type="auto"/>
          </w:tcPr>
          <w:p w:rsidR="007D2506" w:rsidRPr="00300E6F" w:rsidRDefault="007D2506" w:rsidP="00C5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18.03.2022,20.00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ч,СК</w:t>
            </w:r>
            <w:proofErr w:type="spellEnd"/>
          </w:p>
        </w:tc>
      </w:tr>
      <w:tr w:rsidR="007D2506" w:rsidRPr="00300E6F" w:rsidTr="0049527C">
        <w:tc>
          <w:tcPr>
            <w:tcW w:w="0" w:type="auto"/>
          </w:tcPr>
          <w:p w:rsidR="007D2506" w:rsidRPr="00300E6F" w:rsidRDefault="007D250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Верхнеутяшевский сельский клуб </w:t>
            </w:r>
          </w:p>
        </w:tc>
        <w:tc>
          <w:tcPr>
            <w:tcW w:w="0" w:type="auto"/>
            <w:vAlign w:val="center"/>
          </w:tcPr>
          <w:p w:rsidR="007D2506" w:rsidRPr="00300E6F" w:rsidRDefault="00147A81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«Крым дорогой, вечно родной»</w:t>
            </w:r>
          </w:p>
        </w:tc>
        <w:tc>
          <w:tcPr>
            <w:tcW w:w="0" w:type="auto"/>
            <w:vAlign w:val="center"/>
          </w:tcPr>
          <w:p w:rsidR="007D2506" w:rsidRPr="00300E6F" w:rsidRDefault="00147A81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18.03.2022 г., 14.00 ч. </w:t>
            </w:r>
          </w:p>
        </w:tc>
      </w:tr>
      <w:tr w:rsidR="006A0BC6" w:rsidRPr="00300E6F" w:rsidTr="0049527C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Карантравский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A0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Крым"</w:t>
            </w:r>
          </w:p>
        </w:tc>
        <w:tc>
          <w:tcPr>
            <w:tcW w:w="0" w:type="auto"/>
          </w:tcPr>
          <w:p w:rsidR="006A0BC6" w:rsidRPr="00300E6F" w:rsidRDefault="006A0BC6" w:rsidP="00A0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18.03.2022г.,16-00ч.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56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рым, путь на Родину."</w:t>
            </w:r>
          </w:p>
        </w:tc>
        <w:tc>
          <w:tcPr>
            <w:tcW w:w="0" w:type="auto"/>
          </w:tcPr>
          <w:p w:rsidR="006A0BC6" w:rsidRPr="00300E6F" w:rsidRDefault="006A0BC6" w:rsidP="0056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   16:00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Краснопахарьский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0B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Торжественный день «День воссоединения Крыма с Россией»</w:t>
            </w:r>
          </w:p>
        </w:tc>
        <w:tc>
          <w:tcPr>
            <w:tcW w:w="0" w:type="auto"/>
          </w:tcPr>
          <w:p w:rsidR="006A0BC6" w:rsidRPr="00300E6F" w:rsidRDefault="00147A81" w:rsidP="000B0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0BC6" w:rsidRPr="00300E6F">
              <w:rPr>
                <w:rFonts w:ascii="Times New Roman" w:hAnsi="Times New Roman" w:cs="Times New Roman"/>
                <w:sz w:val="20"/>
                <w:szCs w:val="20"/>
              </w:rPr>
              <w:t>18.03.2022; 13:00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Мунасовский сельский клуб </w:t>
            </w:r>
          </w:p>
        </w:tc>
        <w:tc>
          <w:tcPr>
            <w:tcW w:w="0" w:type="auto"/>
          </w:tcPr>
          <w:p w:rsidR="006A0BC6" w:rsidRPr="00300E6F" w:rsidRDefault="00102649" w:rsidP="00616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02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,Крым-Россия вместе навсегда"</w:t>
            </w:r>
          </w:p>
        </w:tc>
        <w:tc>
          <w:tcPr>
            <w:tcW w:w="0" w:type="auto"/>
          </w:tcPr>
          <w:p w:rsidR="006A0BC6" w:rsidRPr="00300E6F" w:rsidRDefault="00102649" w:rsidP="00616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18.03.2022 г., 16.00 ч. 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Старомаскаринский сельский клуб </w:t>
            </w:r>
          </w:p>
        </w:tc>
        <w:tc>
          <w:tcPr>
            <w:tcW w:w="0" w:type="auto"/>
          </w:tcPr>
          <w:p w:rsidR="006A0BC6" w:rsidRPr="00300E6F" w:rsidRDefault="00102649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49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мероприятие. "Крым в истории России"</w:t>
            </w:r>
          </w:p>
        </w:tc>
        <w:tc>
          <w:tcPr>
            <w:tcW w:w="0" w:type="auto"/>
          </w:tcPr>
          <w:p w:rsidR="006A0BC6" w:rsidRPr="00300E6F" w:rsidRDefault="00102649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18.03.2022 г., 16.00 ч.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Ураковский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A052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«Крымская весна"</w:t>
            </w:r>
          </w:p>
        </w:tc>
        <w:tc>
          <w:tcPr>
            <w:tcW w:w="0" w:type="auto"/>
          </w:tcPr>
          <w:p w:rsidR="006A0BC6" w:rsidRPr="00300E6F" w:rsidRDefault="006A0BC6" w:rsidP="00A052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18.03.22; 14:00; СК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Хайбатовский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D7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День воссоединения Крыма с Россией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 рисунков "Планета Земля "</w:t>
            </w:r>
          </w:p>
        </w:tc>
        <w:tc>
          <w:tcPr>
            <w:tcW w:w="0" w:type="auto"/>
          </w:tcPr>
          <w:p w:rsidR="006A0BC6" w:rsidRPr="00300E6F" w:rsidRDefault="006A0BC6" w:rsidP="00D7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18.03.22г.                    Зал. 15:00</w:t>
            </w:r>
          </w:p>
        </w:tc>
      </w:tr>
      <w:tr w:rsidR="006A0BC6" w:rsidRPr="00300E6F" w:rsidTr="00300E6F">
        <w:tc>
          <w:tcPr>
            <w:tcW w:w="0" w:type="auto"/>
          </w:tcPr>
          <w:p w:rsidR="006A0BC6" w:rsidRPr="00300E6F" w:rsidRDefault="006A0BC6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Шакарлинский сельский клуб </w:t>
            </w:r>
          </w:p>
        </w:tc>
        <w:tc>
          <w:tcPr>
            <w:tcW w:w="0" w:type="auto"/>
          </w:tcPr>
          <w:p w:rsidR="006A0BC6" w:rsidRPr="00300E6F" w:rsidRDefault="006A0BC6" w:rsidP="00E6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итературный вечер за круглым столом " Во имя России, во имя мира и счастья"</w:t>
            </w:r>
          </w:p>
        </w:tc>
        <w:tc>
          <w:tcPr>
            <w:tcW w:w="0" w:type="auto"/>
          </w:tcPr>
          <w:p w:rsidR="006A0BC6" w:rsidRPr="00300E6F" w:rsidRDefault="006A0BC6" w:rsidP="00E6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18.03.22; 14:00; СК</w:t>
            </w:r>
          </w:p>
        </w:tc>
      </w:tr>
    </w:tbl>
    <w:p w:rsidR="0049527C" w:rsidRPr="00300E6F" w:rsidRDefault="0049527C" w:rsidP="00300E6F">
      <w:pPr>
        <w:rPr>
          <w:rFonts w:ascii="Times New Roman" w:hAnsi="Times New Roman" w:cs="Times New Roman"/>
          <w:sz w:val="20"/>
          <w:szCs w:val="20"/>
        </w:rPr>
      </w:pPr>
    </w:p>
    <w:p w:rsidR="0049527C" w:rsidRPr="00300E6F" w:rsidRDefault="0049527C" w:rsidP="00300E6F">
      <w:pPr>
        <w:rPr>
          <w:rFonts w:ascii="Times New Roman" w:hAnsi="Times New Roman" w:cs="Times New Roman"/>
          <w:sz w:val="20"/>
          <w:szCs w:val="20"/>
        </w:rPr>
      </w:pPr>
    </w:p>
    <w:p w:rsidR="00292EEB" w:rsidRPr="00300E6F" w:rsidRDefault="00292EEB" w:rsidP="00300E6F">
      <w:pPr>
        <w:rPr>
          <w:rFonts w:ascii="Times New Roman" w:hAnsi="Times New Roman" w:cs="Times New Roman"/>
          <w:sz w:val="20"/>
          <w:szCs w:val="20"/>
        </w:rPr>
      </w:pPr>
    </w:p>
    <w:sectPr w:rsidR="00292EEB" w:rsidRPr="00300E6F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102649"/>
    <w:rsid w:val="00147A81"/>
    <w:rsid w:val="00292EEB"/>
    <w:rsid w:val="00300E6F"/>
    <w:rsid w:val="003F4976"/>
    <w:rsid w:val="0049527C"/>
    <w:rsid w:val="006A0BC6"/>
    <w:rsid w:val="00773A37"/>
    <w:rsid w:val="007D2506"/>
    <w:rsid w:val="00D3446A"/>
    <w:rsid w:val="00DC4FEE"/>
    <w:rsid w:val="00E40CA3"/>
    <w:rsid w:val="00F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КЦ</cp:lastModifiedBy>
  <cp:revision>10</cp:revision>
  <dcterms:created xsi:type="dcterms:W3CDTF">2022-03-02T15:46:00Z</dcterms:created>
  <dcterms:modified xsi:type="dcterms:W3CDTF">2022-03-17T09:30:00Z</dcterms:modified>
</cp:coreProperties>
</file>