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63092" w14:textId="1299D54D" w:rsidR="00BD1DCF" w:rsidRDefault="00BD1DCF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Сценарий классного часа "Международный день красоты".</w:t>
      </w:r>
    </w:p>
    <w:p w14:paraId="3298AA5D" w14:textId="4C677D2E" w:rsidR="00BD1DCF" w:rsidRDefault="00BD1DCF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подготовить презентацию со слайдами "эталоны красоты" и "интеллектуальная игра".</w:t>
      </w:r>
    </w:p>
    <w:p w14:paraId="5618ED51" w14:textId="2747048C" w:rsidR="00CB796A" w:rsidRPr="00C10D3F" w:rsidRDefault="0013469C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>Учитель</w:t>
      </w:r>
      <w:r w:rsidR="00BD1DCF">
        <w:rPr>
          <w:rFonts w:ascii="Times New Roman" w:hAnsi="Times New Roman" w:cs="Times New Roman"/>
          <w:sz w:val="28"/>
          <w:szCs w:val="28"/>
        </w:rPr>
        <w:t>.</w:t>
      </w:r>
    </w:p>
    <w:p w14:paraId="758BEE74" w14:textId="19606CD7" w:rsidR="0013469C" w:rsidRPr="00C10D3F" w:rsidRDefault="0013469C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 xml:space="preserve">Сегодня мы проведем классный час, посвященный Международному дню красоты. Инициатором данного праздника стал Международный комитет эстетики и косметологии СИДЕСКО. В нашей стране этот праздник существует уже более 20 лет. </w:t>
      </w:r>
      <w:r w:rsidR="00EF4513" w:rsidRPr="00C10D3F">
        <w:rPr>
          <w:rFonts w:ascii="Times New Roman" w:hAnsi="Times New Roman" w:cs="Times New Roman"/>
          <w:sz w:val="28"/>
          <w:szCs w:val="28"/>
        </w:rPr>
        <w:t>В том числе</w:t>
      </w:r>
      <w:r w:rsidRPr="00C10D3F">
        <w:rPr>
          <w:rFonts w:ascii="Times New Roman" w:hAnsi="Times New Roman" w:cs="Times New Roman"/>
          <w:sz w:val="28"/>
          <w:szCs w:val="28"/>
        </w:rPr>
        <w:t xml:space="preserve"> этот праздник стал профессиональным для тех, кто трудиться в индустрии красоты. Сегодня мы с вами поговорим о прекрасном, </w:t>
      </w:r>
      <w:proofErr w:type="gramStart"/>
      <w:r w:rsidR="00BD1DCF" w:rsidRPr="00C10D3F">
        <w:rPr>
          <w:rFonts w:ascii="Times New Roman" w:hAnsi="Times New Roman" w:cs="Times New Roman"/>
          <w:sz w:val="28"/>
          <w:szCs w:val="28"/>
        </w:rPr>
        <w:t xml:space="preserve">посмотрим,  </w:t>
      </w:r>
      <w:r w:rsidRPr="00C10D3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10D3F">
        <w:rPr>
          <w:rFonts w:ascii="Times New Roman" w:hAnsi="Times New Roman" w:cs="Times New Roman"/>
          <w:sz w:val="28"/>
          <w:szCs w:val="28"/>
        </w:rPr>
        <w:t xml:space="preserve"> менялись </w:t>
      </w:r>
      <w:r w:rsidR="00EF4513" w:rsidRPr="00C10D3F">
        <w:rPr>
          <w:rFonts w:ascii="Times New Roman" w:hAnsi="Times New Roman" w:cs="Times New Roman"/>
          <w:sz w:val="28"/>
          <w:szCs w:val="28"/>
        </w:rPr>
        <w:t>тенденции</w:t>
      </w:r>
      <w:r w:rsidRPr="00C10D3F">
        <w:rPr>
          <w:rFonts w:ascii="Times New Roman" w:hAnsi="Times New Roman" w:cs="Times New Roman"/>
          <w:sz w:val="28"/>
          <w:szCs w:val="28"/>
        </w:rPr>
        <w:t xml:space="preserve"> в разных странах и в разные эпохи, а также уточним, что красота – это не только </w:t>
      </w:r>
      <w:r w:rsidR="00EF4513" w:rsidRPr="00C10D3F">
        <w:rPr>
          <w:rFonts w:ascii="Times New Roman" w:hAnsi="Times New Roman" w:cs="Times New Roman"/>
          <w:sz w:val="28"/>
          <w:szCs w:val="28"/>
        </w:rPr>
        <w:t>врождённые</w:t>
      </w:r>
      <w:r w:rsidRPr="00C10D3F">
        <w:rPr>
          <w:rFonts w:ascii="Times New Roman" w:hAnsi="Times New Roman" w:cs="Times New Roman"/>
          <w:sz w:val="28"/>
          <w:szCs w:val="28"/>
        </w:rPr>
        <w:t xml:space="preserve"> физические данные, но и большой труд для каждого человека.</w:t>
      </w:r>
    </w:p>
    <w:p w14:paraId="233C42DB" w14:textId="59DDA1BA" w:rsidR="00BD1DCF" w:rsidRPr="00C10D3F" w:rsidRDefault="00BD1DCF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C42B30" w14:textId="26923211" w:rsidR="0013469C" w:rsidRDefault="005E67E6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>Дети, как вы думаете, что такое красота?</w:t>
      </w:r>
    </w:p>
    <w:p w14:paraId="51977351" w14:textId="6A0EFF1F" w:rsidR="00BD1DCF" w:rsidRPr="00C10D3F" w:rsidRDefault="00BD1DCF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(отвечают)</w:t>
      </w:r>
    </w:p>
    <w:p w14:paraId="6EF43375" w14:textId="5C5E4790" w:rsidR="005E67E6" w:rsidRDefault="005E67E6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>А что вы считаете красивым?</w:t>
      </w:r>
    </w:p>
    <w:p w14:paraId="27EC5075" w14:textId="4979EB2B" w:rsidR="00BD1DCF" w:rsidRPr="00C10D3F" w:rsidRDefault="00BD1DCF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(отвечают)</w:t>
      </w:r>
    </w:p>
    <w:p w14:paraId="4EA16FED" w14:textId="653FB09A" w:rsidR="005E67E6" w:rsidRDefault="005E67E6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>А что вам кажется не красивым?</w:t>
      </w:r>
    </w:p>
    <w:p w14:paraId="5766F7EF" w14:textId="17F8CE51" w:rsidR="00BD1DCF" w:rsidRPr="00C10D3F" w:rsidRDefault="00BD1DCF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(отвечают)</w:t>
      </w:r>
    </w:p>
    <w:p w14:paraId="50CF951C" w14:textId="3F0FA868" w:rsidR="005E67E6" w:rsidRDefault="005E67E6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>А что такое эталон красоты?</w:t>
      </w:r>
    </w:p>
    <w:p w14:paraId="56BC7359" w14:textId="51164E12" w:rsidR="00BD1DCF" w:rsidRPr="00C10D3F" w:rsidRDefault="00BD1DCF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(отвечают)</w:t>
      </w:r>
    </w:p>
    <w:p w14:paraId="7193D12C" w14:textId="5FBDE227" w:rsidR="005E67E6" w:rsidRPr="00C10D3F" w:rsidRDefault="005E67E6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 xml:space="preserve"> Сейчас мы рассмотрим эталоны красоты разных эпох</w:t>
      </w:r>
      <w:r w:rsidR="00BD1DCF">
        <w:rPr>
          <w:rFonts w:ascii="Times New Roman" w:hAnsi="Times New Roman" w:cs="Times New Roman"/>
          <w:sz w:val="28"/>
          <w:szCs w:val="28"/>
        </w:rPr>
        <w:t>.</w:t>
      </w:r>
    </w:p>
    <w:p w14:paraId="62FD6CDC" w14:textId="27569BC5" w:rsidR="005E67E6" w:rsidRPr="00C10D3F" w:rsidRDefault="005E67E6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>(слайд</w:t>
      </w:r>
      <w:r w:rsidR="00E25E26" w:rsidRPr="00C10D3F">
        <w:rPr>
          <w:rFonts w:ascii="Times New Roman" w:hAnsi="Times New Roman" w:cs="Times New Roman"/>
          <w:sz w:val="28"/>
          <w:szCs w:val="28"/>
        </w:rPr>
        <w:t xml:space="preserve"> Древний Египет)</w:t>
      </w:r>
    </w:p>
    <w:p w14:paraId="3E86403D" w14:textId="32CD57B6" w:rsidR="00E25E26" w:rsidRPr="00C10D3F" w:rsidRDefault="00E25E26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 xml:space="preserve">Как вы видите люди в то время мужчины и женщины подчеркивали глаза, узкие черты лица. </w:t>
      </w:r>
      <w:r w:rsidR="00B153BA" w:rsidRPr="00C10D3F">
        <w:rPr>
          <w:rFonts w:ascii="Times New Roman" w:hAnsi="Times New Roman" w:cs="Times New Roman"/>
          <w:sz w:val="28"/>
          <w:szCs w:val="28"/>
        </w:rPr>
        <w:t>Жители Древнего Египта</w:t>
      </w:r>
      <w:r w:rsidRPr="00C10D3F">
        <w:rPr>
          <w:rFonts w:ascii="Times New Roman" w:hAnsi="Times New Roman" w:cs="Times New Roman"/>
          <w:sz w:val="28"/>
          <w:szCs w:val="28"/>
        </w:rPr>
        <w:t xml:space="preserve"> носили парики с черными волосами. Богатые особы носили множество украшений. </w:t>
      </w:r>
      <w:r w:rsidR="00B153BA" w:rsidRPr="00C10D3F">
        <w:rPr>
          <w:rFonts w:ascii="Times New Roman" w:hAnsi="Times New Roman" w:cs="Times New Roman"/>
          <w:sz w:val="28"/>
          <w:szCs w:val="28"/>
        </w:rPr>
        <w:t xml:space="preserve"> Египтяне верили в различных богов и их силу, часто ритуалы красоты носили обрядовый характер. Уход за собой был защитой от злых духов.  Для мужчин и женщин был привычен одинаковый уход и забота о себе.</w:t>
      </w:r>
    </w:p>
    <w:p w14:paraId="28DCD142" w14:textId="0AAAB51E" w:rsidR="00E25E26" w:rsidRPr="00C10D3F" w:rsidRDefault="00E25E26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>(слайд Древняя Греция)</w:t>
      </w:r>
    </w:p>
    <w:p w14:paraId="51F2E4C3" w14:textId="75D45D78" w:rsidR="00B153BA" w:rsidRPr="00C10D3F" w:rsidRDefault="00B153BA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lastRenderedPageBreak/>
        <w:t xml:space="preserve">В Древней Греции эталоном красоты было – </w:t>
      </w:r>
      <w:r w:rsidR="00CA23E2" w:rsidRPr="00C10D3F">
        <w:rPr>
          <w:rFonts w:ascii="Times New Roman" w:hAnsi="Times New Roman" w:cs="Times New Roman"/>
          <w:sz w:val="28"/>
          <w:szCs w:val="28"/>
        </w:rPr>
        <w:t>атлетическое,</w:t>
      </w:r>
      <w:r w:rsidRPr="00C10D3F">
        <w:rPr>
          <w:rFonts w:ascii="Times New Roman" w:hAnsi="Times New Roman" w:cs="Times New Roman"/>
          <w:sz w:val="28"/>
          <w:szCs w:val="28"/>
        </w:rPr>
        <w:t xml:space="preserve"> не исхудалое тело, прямой нос, волнистые волосы, дугообразные брови. Греки также очень ценили красоту тела. Физическая нагрузка для мужчин и женщин приветствовалась, использовалась косметика. Большое внимание отдавалось</w:t>
      </w:r>
      <w:r w:rsidR="00BD1DCF">
        <w:rPr>
          <w:rFonts w:ascii="Times New Roman" w:hAnsi="Times New Roman" w:cs="Times New Roman"/>
          <w:sz w:val="28"/>
          <w:szCs w:val="28"/>
        </w:rPr>
        <w:t xml:space="preserve"> вкусу и качеству</w:t>
      </w:r>
      <w:r w:rsidRPr="00C10D3F">
        <w:rPr>
          <w:rFonts w:ascii="Times New Roman" w:hAnsi="Times New Roman" w:cs="Times New Roman"/>
          <w:sz w:val="28"/>
          <w:szCs w:val="28"/>
        </w:rPr>
        <w:t xml:space="preserve"> пище.</w:t>
      </w:r>
    </w:p>
    <w:p w14:paraId="64F79C46" w14:textId="2A336520" w:rsidR="00CA23E2" w:rsidRPr="00C10D3F" w:rsidRDefault="00CA23E2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>(слайд Древний Китай)</w:t>
      </w:r>
    </w:p>
    <w:p w14:paraId="10BB5199" w14:textId="100FB3C5" w:rsidR="00CA23E2" w:rsidRPr="00C10D3F" w:rsidRDefault="00CA23E2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>Как вы видите, в Китае тоже пользовались косметикой, в почете было белое лицо, длинные волосы. Мода в одежде значительно отличалась от Египта и Греции. В Древнем Китае широко использовались различные отвары и мази из лекарственных трав и не только. В отличие от греков китайским эталоном красоты было круглое лицо и маленький нос. В У женщин тоже должны были быть маленькие ступни, поэтом их даже туго бинтовали в ущерб здоровью.</w:t>
      </w:r>
    </w:p>
    <w:p w14:paraId="457036AD" w14:textId="7A8B841C" w:rsidR="00CA23E2" w:rsidRPr="00C10D3F" w:rsidRDefault="00CA23E2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 xml:space="preserve">(слайд с эпохами: Средние века, </w:t>
      </w:r>
      <w:r w:rsidR="00E37F04" w:rsidRPr="00C10D3F">
        <w:rPr>
          <w:rFonts w:ascii="Times New Roman" w:hAnsi="Times New Roman" w:cs="Times New Roman"/>
          <w:sz w:val="28"/>
          <w:szCs w:val="28"/>
        </w:rPr>
        <w:t>Новое время, 30-е, 60-е, 80-е, 90-е, 2000-е, наше время)</w:t>
      </w:r>
    </w:p>
    <w:p w14:paraId="55582BB1" w14:textId="08FE5166" w:rsidR="00E37F04" w:rsidRPr="00C10D3F" w:rsidRDefault="00E37F04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 xml:space="preserve">Как мы видим эталоны красоты меняются, это зависит от разных факторов, от локации проживания, социальных реформ, исторических событий. Однако в наше время культуры все больше смешиваются, нет единого стандарта красоты. Красота стала индивидуальной и все менее массовой, конечно существуют определенные тренды, но уже массово никто не будет утягивать себя корсетом или бинтовать ноги, </w:t>
      </w:r>
      <w:r w:rsidR="00EE1B7C" w:rsidRPr="00C10D3F">
        <w:rPr>
          <w:rFonts w:ascii="Times New Roman" w:hAnsi="Times New Roman" w:cs="Times New Roman"/>
          <w:sz w:val="28"/>
          <w:szCs w:val="28"/>
        </w:rPr>
        <w:t>чтобы</w:t>
      </w:r>
      <w:r w:rsidRPr="00C10D3F">
        <w:rPr>
          <w:rFonts w:ascii="Times New Roman" w:hAnsi="Times New Roman" w:cs="Times New Roman"/>
          <w:sz w:val="28"/>
          <w:szCs w:val="28"/>
        </w:rPr>
        <w:t xml:space="preserve"> соответствовать определенному эталону.</w:t>
      </w:r>
    </w:p>
    <w:p w14:paraId="25289D57" w14:textId="2E6DF3C8" w:rsidR="00E37F04" w:rsidRDefault="00E37F04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>Как вы думаете, кроме внешней красоты человека, какая есть еще?</w:t>
      </w:r>
    </w:p>
    <w:p w14:paraId="4B2E01BE" w14:textId="1A65BFCD" w:rsidR="00EF3D0F" w:rsidRPr="00C10D3F" w:rsidRDefault="00EF3D0F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(отвечают: внешняя и внутренняя)</w:t>
      </w:r>
    </w:p>
    <w:p w14:paraId="5A540D6A" w14:textId="48A764F2" w:rsidR="00EE1B7C" w:rsidRDefault="00EE1B7C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>Правильно,</w:t>
      </w:r>
      <w:r w:rsidR="00E37F04" w:rsidRPr="00C10D3F">
        <w:rPr>
          <w:rFonts w:ascii="Times New Roman" w:hAnsi="Times New Roman" w:cs="Times New Roman"/>
          <w:sz w:val="28"/>
          <w:szCs w:val="28"/>
        </w:rPr>
        <w:t xml:space="preserve"> внутренняя красота дарит человеку уверенность, харизму и </w:t>
      </w:r>
      <w:r w:rsidR="00371083" w:rsidRPr="00C10D3F">
        <w:rPr>
          <w:rFonts w:ascii="Times New Roman" w:hAnsi="Times New Roman" w:cs="Times New Roman"/>
          <w:sz w:val="28"/>
          <w:szCs w:val="28"/>
        </w:rPr>
        <w:t>определенную</w:t>
      </w:r>
      <w:r w:rsidR="00E37F04" w:rsidRPr="00C10D3F">
        <w:rPr>
          <w:rFonts w:ascii="Times New Roman" w:hAnsi="Times New Roman" w:cs="Times New Roman"/>
          <w:sz w:val="28"/>
          <w:szCs w:val="28"/>
        </w:rPr>
        <w:t xml:space="preserve"> привлекательность.</w:t>
      </w:r>
      <w:r w:rsidRPr="00C10D3F">
        <w:rPr>
          <w:rFonts w:ascii="Times New Roman" w:hAnsi="Times New Roman" w:cs="Times New Roman"/>
          <w:sz w:val="28"/>
          <w:szCs w:val="28"/>
        </w:rPr>
        <w:t xml:space="preserve"> Образованность, физические нагрузки, правильный образ жизни, уход за собой и своим телом помогает каждому человеку стать по-настоящему красивым.</w:t>
      </w:r>
      <w:r w:rsidR="002A1F5E" w:rsidRPr="00C10D3F">
        <w:rPr>
          <w:rFonts w:ascii="Times New Roman" w:hAnsi="Times New Roman" w:cs="Times New Roman"/>
          <w:sz w:val="28"/>
          <w:szCs w:val="28"/>
        </w:rPr>
        <w:t xml:space="preserve"> </w:t>
      </w:r>
      <w:r w:rsidR="00712C33" w:rsidRPr="00C10D3F">
        <w:rPr>
          <w:rFonts w:ascii="Times New Roman" w:hAnsi="Times New Roman" w:cs="Times New Roman"/>
          <w:sz w:val="28"/>
          <w:szCs w:val="28"/>
        </w:rPr>
        <w:t xml:space="preserve">Поговорка "В здоровом теле – здоровый дух!" тоже появилась не случайно. </w:t>
      </w:r>
      <w:r w:rsidR="002A1F5E" w:rsidRPr="00C10D3F">
        <w:rPr>
          <w:rFonts w:ascii="Times New Roman" w:hAnsi="Times New Roman" w:cs="Times New Roman"/>
          <w:sz w:val="28"/>
          <w:szCs w:val="28"/>
        </w:rPr>
        <w:t xml:space="preserve">Образованность вы сможете получить в школе и далее в институте, а вот остальные сферы жизни можно </w:t>
      </w:r>
      <w:r w:rsidR="00CE342C" w:rsidRPr="00C10D3F">
        <w:rPr>
          <w:rFonts w:ascii="Times New Roman" w:hAnsi="Times New Roman" w:cs="Times New Roman"/>
          <w:sz w:val="28"/>
          <w:szCs w:val="28"/>
        </w:rPr>
        <w:lastRenderedPageBreak/>
        <w:t>сегодня рассмотреть подробнее. Мы</w:t>
      </w:r>
      <w:r w:rsidRPr="00C10D3F">
        <w:rPr>
          <w:rFonts w:ascii="Times New Roman" w:hAnsi="Times New Roman" w:cs="Times New Roman"/>
          <w:sz w:val="28"/>
          <w:szCs w:val="28"/>
        </w:rPr>
        <w:t xml:space="preserve"> с вами сейчас поиграем в небольшую игру.</w:t>
      </w:r>
      <w:r w:rsidR="00B94D50" w:rsidRPr="00C10D3F">
        <w:rPr>
          <w:rFonts w:ascii="Times New Roman" w:hAnsi="Times New Roman" w:cs="Times New Roman"/>
          <w:sz w:val="28"/>
          <w:szCs w:val="28"/>
        </w:rPr>
        <w:t xml:space="preserve"> Предлагаю вам разделиться на </w:t>
      </w:r>
      <w:r w:rsidR="00C35895" w:rsidRPr="00C10D3F">
        <w:rPr>
          <w:rFonts w:ascii="Times New Roman" w:hAnsi="Times New Roman" w:cs="Times New Roman"/>
          <w:sz w:val="28"/>
          <w:szCs w:val="28"/>
        </w:rPr>
        <w:t xml:space="preserve">3 </w:t>
      </w:r>
      <w:r w:rsidR="00B94D50" w:rsidRPr="00C10D3F">
        <w:rPr>
          <w:rFonts w:ascii="Times New Roman" w:hAnsi="Times New Roman" w:cs="Times New Roman"/>
          <w:sz w:val="28"/>
          <w:szCs w:val="28"/>
        </w:rPr>
        <w:t xml:space="preserve">команды. </w:t>
      </w:r>
      <w:r w:rsidR="00CE342C" w:rsidRPr="00C10D3F">
        <w:rPr>
          <w:rFonts w:ascii="Times New Roman" w:hAnsi="Times New Roman" w:cs="Times New Roman"/>
          <w:sz w:val="28"/>
          <w:szCs w:val="28"/>
        </w:rPr>
        <w:t xml:space="preserve">Итак, начинаем. </w:t>
      </w:r>
    </w:p>
    <w:p w14:paraId="58D8629E" w14:textId="0AB8B41F" w:rsidR="00EF3D0F" w:rsidRPr="00C10D3F" w:rsidRDefault="00EF3D0F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делятся на команды под номерами: 1, 2 и 3)</w:t>
      </w:r>
    </w:p>
    <w:p w14:paraId="3E4E4397" w14:textId="43467F1C" w:rsidR="002A1F5E" w:rsidRDefault="002A1F5E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C35895" w:rsidRPr="00C10D3F">
        <w:rPr>
          <w:rFonts w:ascii="Times New Roman" w:hAnsi="Times New Roman" w:cs="Times New Roman"/>
          <w:sz w:val="28"/>
          <w:szCs w:val="28"/>
        </w:rPr>
        <w:t>3</w:t>
      </w:r>
      <w:r w:rsidRPr="00C10D3F">
        <w:rPr>
          <w:rFonts w:ascii="Times New Roman" w:hAnsi="Times New Roman" w:cs="Times New Roman"/>
          <w:sz w:val="28"/>
          <w:szCs w:val="28"/>
        </w:rPr>
        <w:t xml:space="preserve"> поля, в которых кроятся вопросы</w:t>
      </w:r>
      <w:r w:rsidR="00EF3D0F">
        <w:rPr>
          <w:rFonts w:ascii="Times New Roman" w:hAnsi="Times New Roman" w:cs="Times New Roman"/>
          <w:sz w:val="28"/>
          <w:szCs w:val="28"/>
        </w:rPr>
        <w:t>, на которые вам необходимо ответить. Первыми отвечает та команда, которая первым подняла руку. Каждый ответ приносить по 10 баллов команде.</w:t>
      </w:r>
    </w:p>
    <w:p w14:paraId="0287311D" w14:textId="6BA505A6" w:rsidR="00EF3D0F" w:rsidRPr="00C10D3F" w:rsidRDefault="00EF3D0F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Слайды:</w:t>
      </w:r>
    </w:p>
    <w:p w14:paraId="1EAFBC53" w14:textId="1FFA93A0" w:rsidR="002A1F5E" w:rsidRPr="00C10D3F" w:rsidRDefault="002A1F5E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>Поле – активный образ жизни</w:t>
      </w:r>
    </w:p>
    <w:p w14:paraId="6AFE1533" w14:textId="6A7A9370" w:rsidR="002A1F5E" w:rsidRPr="00C10D3F" w:rsidRDefault="002A1F5E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>Поле – правильное питание</w:t>
      </w:r>
    </w:p>
    <w:p w14:paraId="148B440B" w14:textId="4F90B16C" w:rsidR="002A1F5E" w:rsidRPr="00C10D3F" w:rsidRDefault="002A1F5E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 xml:space="preserve">Поле – забота о </w:t>
      </w:r>
      <w:r w:rsidR="00C35895" w:rsidRPr="00C10D3F">
        <w:rPr>
          <w:rFonts w:ascii="Times New Roman" w:hAnsi="Times New Roman" w:cs="Times New Roman"/>
          <w:sz w:val="28"/>
          <w:szCs w:val="28"/>
        </w:rPr>
        <w:t>теле</w:t>
      </w:r>
    </w:p>
    <w:p w14:paraId="5CAA0C19" w14:textId="2EF2C730" w:rsidR="0001764F" w:rsidRPr="00C10D3F" w:rsidRDefault="0001764F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 xml:space="preserve">Далее каждая команда по жребию выбирает </w:t>
      </w:r>
      <w:r w:rsidR="00EF3D0F">
        <w:rPr>
          <w:rFonts w:ascii="Times New Roman" w:hAnsi="Times New Roman" w:cs="Times New Roman"/>
          <w:sz w:val="28"/>
          <w:szCs w:val="28"/>
        </w:rPr>
        <w:t>по очереди поле.</w:t>
      </w:r>
    </w:p>
    <w:p w14:paraId="40503089" w14:textId="06789D4A" w:rsidR="0001764F" w:rsidRPr="00C10D3F" w:rsidRDefault="0001764F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>Вопросы.</w:t>
      </w:r>
    </w:p>
    <w:p w14:paraId="5C36CC9D" w14:textId="54278971" w:rsidR="0001764F" w:rsidRPr="00C10D3F" w:rsidRDefault="0001764F" w:rsidP="00A9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F">
        <w:rPr>
          <w:rFonts w:ascii="Times New Roman" w:hAnsi="Times New Roman" w:cs="Times New Roman"/>
          <w:sz w:val="28"/>
          <w:szCs w:val="28"/>
        </w:rPr>
        <w:t>Активный образ жизни:</w:t>
      </w:r>
    </w:p>
    <w:p w14:paraId="5E92C2C3" w14:textId="4877D751" w:rsidR="00950C84" w:rsidRPr="00A96FAD" w:rsidRDefault="00950C84" w:rsidP="00A96F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96FAD">
        <w:rPr>
          <w:color w:val="000000"/>
          <w:sz w:val="28"/>
          <w:szCs w:val="28"/>
        </w:rPr>
        <w:t>Разгадайте анаграмму</w:t>
      </w:r>
    </w:p>
    <w:p w14:paraId="388C2467" w14:textId="1B6E78EF" w:rsidR="00950C84" w:rsidRPr="00C10D3F" w:rsidRDefault="00950C84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10D3F">
        <w:rPr>
          <w:color w:val="000000"/>
          <w:sz w:val="28"/>
          <w:szCs w:val="28"/>
        </w:rPr>
        <w:t>Утиуафкзьрл</w:t>
      </w:r>
      <w:proofErr w:type="spellEnd"/>
      <w:r w:rsidRPr="00C10D3F">
        <w:rPr>
          <w:color w:val="000000"/>
          <w:sz w:val="28"/>
          <w:szCs w:val="28"/>
        </w:rPr>
        <w:t xml:space="preserve"> – физкультура</w:t>
      </w:r>
    </w:p>
    <w:p w14:paraId="28C8BB02" w14:textId="15DC9875" w:rsidR="00950C84" w:rsidRPr="00C10D3F" w:rsidRDefault="00950C84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10D3F">
        <w:rPr>
          <w:color w:val="000000"/>
          <w:sz w:val="28"/>
          <w:szCs w:val="28"/>
        </w:rPr>
        <w:t>Рдкзяаа</w:t>
      </w:r>
      <w:proofErr w:type="spellEnd"/>
      <w:r w:rsidRPr="00C10D3F">
        <w:rPr>
          <w:color w:val="000000"/>
          <w:sz w:val="28"/>
          <w:szCs w:val="28"/>
        </w:rPr>
        <w:t xml:space="preserve"> – зарядка</w:t>
      </w:r>
    </w:p>
    <w:p w14:paraId="69812957" w14:textId="020088D8" w:rsidR="00950C84" w:rsidRPr="00C10D3F" w:rsidRDefault="00712C33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10D3F">
        <w:rPr>
          <w:color w:val="000000"/>
          <w:sz w:val="28"/>
          <w:szCs w:val="28"/>
        </w:rPr>
        <w:t>Нфтеис</w:t>
      </w:r>
      <w:proofErr w:type="spellEnd"/>
      <w:r w:rsidRPr="00C10D3F">
        <w:rPr>
          <w:color w:val="000000"/>
          <w:sz w:val="28"/>
          <w:szCs w:val="28"/>
        </w:rPr>
        <w:t xml:space="preserve"> – фитнес </w:t>
      </w:r>
    </w:p>
    <w:p w14:paraId="698E71DA" w14:textId="17C6DDE7" w:rsidR="00712C33" w:rsidRPr="00C10D3F" w:rsidRDefault="00712C33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10D3F">
        <w:rPr>
          <w:color w:val="000000"/>
          <w:sz w:val="28"/>
          <w:szCs w:val="28"/>
        </w:rPr>
        <w:t>Тясакржа</w:t>
      </w:r>
      <w:proofErr w:type="spellEnd"/>
      <w:r w:rsidRPr="00C10D3F">
        <w:rPr>
          <w:color w:val="000000"/>
          <w:sz w:val="28"/>
          <w:szCs w:val="28"/>
        </w:rPr>
        <w:t xml:space="preserve"> – растяжка </w:t>
      </w:r>
    </w:p>
    <w:p w14:paraId="547ACB7E" w14:textId="2B53E151" w:rsidR="00712C33" w:rsidRPr="00C10D3F" w:rsidRDefault="00712C33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Все эти занятия помогают человеку сохранять свое тело здоровым и подвижным.</w:t>
      </w:r>
    </w:p>
    <w:p w14:paraId="4BF7A715" w14:textId="1544002A" w:rsidR="00712C33" w:rsidRPr="00C10D3F" w:rsidRDefault="00BA224A" w:rsidP="00A96F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 xml:space="preserve">Как называются </w:t>
      </w:r>
      <w:r w:rsidR="00397087" w:rsidRPr="00C10D3F">
        <w:rPr>
          <w:color w:val="000000"/>
          <w:sz w:val="28"/>
          <w:szCs w:val="28"/>
        </w:rPr>
        <w:t>спортивные международные игры, которые проходят раз в 4 года?</w:t>
      </w:r>
    </w:p>
    <w:p w14:paraId="6CC6FEE2" w14:textId="1F458987" w:rsidR="00397087" w:rsidRPr="00C10D3F" w:rsidRDefault="00A2033A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Олимпийские игры</w:t>
      </w:r>
      <w:r w:rsidR="00A96FAD">
        <w:rPr>
          <w:color w:val="000000"/>
          <w:sz w:val="28"/>
          <w:szCs w:val="28"/>
        </w:rPr>
        <w:t>.</w:t>
      </w:r>
    </w:p>
    <w:p w14:paraId="4DDAB6AB" w14:textId="65FB7D22" w:rsidR="00397087" w:rsidRPr="00C10D3F" w:rsidRDefault="00A2033A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Традиция проведения Олимпийских игр, существовавшая в Древней Греции. Современные Олимпийские игры были возрождены в конце XIX века французским общественным деятелем Пьером де Кубертеном. Олимпийские игры проводили каждые 4 года, начиная с 1896 года, за исключением лет, пришедшихся на мировые войны.</w:t>
      </w:r>
    </w:p>
    <w:p w14:paraId="378D52B0" w14:textId="3B10613A" w:rsidR="00712C33" w:rsidRPr="00C10D3F" w:rsidRDefault="007F5A51" w:rsidP="00A96F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Компоненты тела, которые без нагрузки могут перестать функционировать?</w:t>
      </w:r>
    </w:p>
    <w:p w14:paraId="7E6EBDB7" w14:textId="79D316C6" w:rsidR="007F5A51" w:rsidRPr="00C10D3F" w:rsidRDefault="007F5A51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lastRenderedPageBreak/>
        <w:t xml:space="preserve">Мышцы – действительно мышцы тела могут </w:t>
      </w:r>
      <w:r w:rsidR="00F819F9" w:rsidRPr="00C10D3F">
        <w:rPr>
          <w:color w:val="000000"/>
          <w:sz w:val="28"/>
          <w:szCs w:val="28"/>
        </w:rPr>
        <w:t>атрофироваться</w:t>
      </w:r>
      <w:r w:rsidRPr="00C10D3F">
        <w:rPr>
          <w:color w:val="000000"/>
          <w:sz w:val="28"/>
          <w:szCs w:val="28"/>
        </w:rPr>
        <w:t xml:space="preserve"> без движения</w:t>
      </w:r>
      <w:r w:rsidR="00F819F9" w:rsidRPr="00C10D3F">
        <w:rPr>
          <w:color w:val="000000"/>
          <w:sz w:val="28"/>
          <w:szCs w:val="28"/>
        </w:rPr>
        <w:t xml:space="preserve">. Оказывается, что организм человека включает в себя 640 различных мелких и больших мышечных волокон. </w:t>
      </w:r>
      <w:r w:rsidR="00A96FAD">
        <w:rPr>
          <w:color w:val="000000"/>
          <w:sz w:val="28"/>
          <w:szCs w:val="28"/>
        </w:rPr>
        <w:t>А</w:t>
      </w:r>
      <w:r w:rsidRPr="00C10D3F">
        <w:rPr>
          <w:color w:val="000000"/>
          <w:sz w:val="28"/>
          <w:szCs w:val="28"/>
        </w:rPr>
        <w:t xml:space="preserve"> самая выносливая мышца – это сердце. Сердце тоже </w:t>
      </w:r>
      <w:r w:rsidR="00F819F9" w:rsidRPr="00C10D3F">
        <w:rPr>
          <w:color w:val="000000"/>
          <w:sz w:val="28"/>
          <w:szCs w:val="28"/>
        </w:rPr>
        <w:t>тренируется при регулярных и правильно подобранных нагрузках.</w:t>
      </w:r>
    </w:p>
    <w:p w14:paraId="0DA9AECD" w14:textId="4CFBF9C2" w:rsidR="00F819F9" w:rsidRPr="00C10D3F" w:rsidRDefault="00F819F9" w:rsidP="00A96F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Известно, что скелет – это основа нашего тела. Интересный факт – у детей больше костей, чем у взрослых. Куда исчезают кости?</w:t>
      </w:r>
    </w:p>
    <w:p w14:paraId="79A96DD3" w14:textId="0FC00FA1" w:rsidR="00F819F9" w:rsidRPr="00C10D3F" w:rsidRDefault="00F819F9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Некоторые мелкие кости срастаются в течение взросления человека.</w:t>
      </w:r>
    </w:p>
    <w:p w14:paraId="56243C06" w14:textId="70246C66" w:rsidR="00F819F9" w:rsidRPr="00C10D3F" w:rsidRDefault="00F819F9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Правильно питание:</w:t>
      </w:r>
    </w:p>
    <w:p w14:paraId="405F7E37" w14:textId="49BB7C7F" w:rsidR="00D71747" w:rsidRPr="00C10D3F" w:rsidRDefault="00D71747" w:rsidP="00A96F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Известно, что человек получает энергию из еды, как называется энергетическая ценность в пище?</w:t>
      </w:r>
    </w:p>
    <w:p w14:paraId="38A3DF37" w14:textId="5F792772" w:rsidR="00D71747" w:rsidRPr="00C10D3F" w:rsidRDefault="00243AE2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Калория — это</w:t>
      </w:r>
      <w:r w:rsidR="00D71747" w:rsidRPr="00C10D3F">
        <w:rPr>
          <w:color w:val="000000"/>
          <w:sz w:val="28"/>
          <w:szCs w:val="28"/>
        </w:rPr>
        <w:t xml:space="preserve"> единица</w:t>
      </w:r>
      <w:r w:rsidRPr="00C10D3F">
        <w:rPr>
          <w:color w:val="000000"/>
          <w:sz w:val="28"/>
          <w:szCs w:val="28"/>
        </w:rPr>
        <w:t>, отражающая суточную норму питания для человека. Расчёт калорий необходимо учитывать из нескольких факторов: возраст, рост, образ жизни, локация проживания и особенности окружающей среды.</w:t>
      </w:r>
    </w:p>
    <w:p w14:paraId="798DBCA1" w14:textId="66197F7E" w:rsidR="00243AE2" w:rsidRPr="00C10D3F" w:rsidRDefault="00243AE2" w:rsidP="00A96F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Любая пища, продукт и блюда имеет соотношение неких компонентов, которые составляют калорийность. Назовите основные компоненты в продуктах.</w:t>
      </w:r>
    </w:p>
    <w:p w14:paraId="7634F59D" w14:textId="45A9ACC8" w:rsidR="00243AE2" w:rsidRPr="00C10D3F" w:rsidRDefault="00243AE2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Белки, жиры и углеводы. Необходимо для функционирования организма учитывать баланс этих компонентов. Нельзя питаться только углеводами или только белками. Это приводит к деформации некоторых функций организма человека.</w:t>
      </w:r>
    </w:p>
    <w:p w14:paraId="19564BCD" w14:textId="73193452" w:rsidR="00243AE2" w:rsidRPr="00C10D3F" w:rsidRDefault="00C9204D" w:rsidP="00A96F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Как называется правильно подобранное соотношение белков, жиров и углеводов в составе продуктов и суточная калорийность для каждого человека?</w:t>
      </w:r>
    </w:p>
    <w:p w14:paraId="28F91C89" w14:textId="431612A0" w:rsidR="00C9204D" w:rsidRPr="00C10D3F" w:rsidRDefault="00C9204D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 xml:space="preserve">Рацион. Рацион подбирает специалист, или сам человек в </w:t>
      </w:r>
      <w:r w:rsidR="00C10D3F" w:rsidRPr="00C10D3F">
        <w:rPr>
          <w:color w:val="000000"/>
          <w:sz w:val="28"/>
          <w:szCs w:val="28"/>
        </w:rPr>
        <w:t>зависимости</w:t>
      </w:r>
      <w:r w:rsidRPr="00C10D3F">
        <w:rPr>
          <w:color w:val="000000"/>
          <w:sz w:val="28"/>
          <w:szCs w:val="28"/>
        </w:rPr>
        <w:t xml:space="preserve"> от целей каждого человека, его физической активности и иных внешних факторов, а также от состояния здоровья. </w:t>
      </w:r>
      <w:r w:rsidR="00A96FAD">
        <w:rPr>
          <w:color w:val="000000"/>
          <w:sz w:val="28"/>
          <w:szCs w:val="28"/>
        </w:rPr>
        <w:t>С</w:t>
      </w:r>
      <w:r w:rsidRPr="00C10D3F">
        <w:rPr>
          <w:color w:val="000000"/>
          <w:sz w:val="28"/>
          <w:szCs w:val="28"/>
        </w:rPr>
        <w:t>пециалист</w:t>
      </w:r>
      <w:r w:rsidR="00A96FAD">
        <w:rPr>
          <w:color w:val="000000"/>
          <w:sz w:val="28"/>
          <w:szCs w:val="28"/>
        </w:rPr>
        <w:t xml:space="preserve"> по питанию </w:t>
      </w:r>
      <w:r w:rsidRPr="00C10D3F">
        <w:rPr>
          <w:color w:val="000000"/>
          <w:sz w:val="28"/>
          <w:szCs w:val="28"/>
        </w:rPr>
        <w:t xml:space="preserve">называется диетолог, а также же </w:t>
      </w:r>
      <w:r w:rsidR="00C10D3F" w:rsidRPr="00C10D3F">
        <w:rPr>
          <w:color w:val="000000"/>
          <w:sz w:val="28"/>
          <w:szCs w:val="28"/>
        </w:rPr>
        <w:t>существует</w:t>
      </w:r>
      <w:r w:rsidRPr="00C10D3F">
        <w:rPr>
          <w:color w:val="000000"/>
          <w:sz w:val="28"/>
          <w:szCs w:val="28"/>
        </w:rPr>
        <w:t xml:space="preserve"> </w:t>
      </w:r>
      <w:proofErr w:type="spellStart"/>
      <w:r w:rsidRPr="00C10D3F">
        <w:rPr>
          <w:color w:val="000000"/>
          <w:sz w:val="28"/>
          <w:szCs w:val="28"/>
        </w:rPr>
        <w:t>нутрициолог</w:t>
      </w:r>
      <w:proofErr w:type="spellEnd"/>
      <w:r w:rsidRPr="00C10D3F">
        <w:rPr>
          <w:color w:val="000000"/>
          <w:sz w:val="28"/>
          <w:szCs w:val="28"/>
        </w:rPr>
        <w:t>.</w:t>
      </w:r>
    </w:p>
    <w:p w14:paraId="1AC47C68" w14:textId="3A231CE2" w:rsidR="00C9204D" w:rsidRPr="00C10D3F" w:rsidRDefault="00C9204D" w:rsidP="00A96F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Чем отличаются медленные углеводы от быстрых?</w:t>
      </w:r>
    </w:p>
    <w:p w14:paraId="7D028381" w14:textId="55EC6556" w:rsidR="00C9204D" w:rsidRPr="00C10D3F" w:rsidRDefault="00C35895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lastRenderedPageBreak/>
        <w:t>Существует два типа углеводов: медленные и быстрые. Грубо говоря, медленные углеводы дарят нам живительную энергию и силы, а быстрые — в основном, пустые калории и целлюлит. Медленные углеводы содержатся в гречке, овсянке, коричневом рисе</w:t>
      </w:r>
      <w:r w:rsidR="00A96FAD">
        <w:rPr>
          <w:color w:val="000000"/>
          <w:sz w:val="28"/>
          <w:szCs w:val="28"/>
        </w:rPr>
        <w:t xml:space="preserve"> и др. продуктах</w:t>
      </w:r>
      <w:r w:rsidRPr="00C10D3F">
        <w:rPr>
          <w:color w:val="000000"/>
          <w:sz w:val="28"/>
          <w:szCs w:val="28"/>
        </w:rPr>
        <w:t>, а быстрые в белой муке и сдобных булочках, белом рисе, картофельном пюре</w:t>
      </w:r>
      <w:r w:rsidR="00A96FAD">
        <w:rPr>
          <w:color w:val="000000"/>
          <w:sz w:val="28"/>
          <w:szCs w:val="28"/>
        </w:rPr>
        <w:t xml:space="preserve"> и др. продуктах</w:t>
      </w:r>
      <w:r w:rsidRPr="00C10D3F">
        <w:rPr>
          <w:color w:val="000000"/>
          <w:sz w:val="28"/>
          <w:szCs w:val="28"/>
        </w:rPr>
        <w:t>.</w:t>
      </w:r>
    </w:p>
    <w:p w14:paraId="6DE9893F" w14:textId="68F882AF" w:rsidR="00712C33" w:rsidRPr="00C10D3F" w:rsidRDefault="00C35895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 xml:space="preserve">Забота о своем теле </w:t>
      </w:r>
    </w:p>
    <w:p w14:paraId="45614280" w14:textId="77777777" w:rsidR="00C35895" w:rsidRPr="00C10D3F" w:rsidRDefault="00C35895" w:rsidP="00A96F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Что является залогом здоровья?</w:t>
      </w:r>
    </w:p>
    <w:p w14:paraId="3AB62448" w14:textId="51E546C1" w:rsidR="00C35895" w:rsidRPr="00C10D3F" w:rsidRDefault="00C35895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Чистота</w:t>
      </w:r>
      <w:r w:rsidR="00FE297C" w:rsidRPr="00C10D3F">
        <w:rPr>
          <w:color w:val="000000"/>
          <w:sz w:val="28"/>
          <w:szCs w:val="28"/>
        </w:rPr>
        <w:t xml:space="preserve"> – это главная защита от множества болезней. Мир полон различных микробов, и соблюдения правил гигиены помогают нам оставаться здоровыми и не хворать.</w:t>
      </w:r>
    </w:p>
    <w:p w14:paraId="6B49260F" w14:textId="77777777" w:rsidR="00FE297C" w:rsidRPr="00C10D3F" w:rsidRDefault="00712C33" w:rsidP="00A96F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 xml:space="preserve">Как называется массовые заболевание людей – </w:t>
      </w:r>
      <w:r w:rsidR="00FE297C" w:rsidRPr="00C10D3F">
        <w:rPr>
          <w:color w:val="000000"/>
          <w:sz w:val="28"/>
          <w:szCs w:val="28"/>
        </w:rPr>
        <w:t>эпидемия</w:t>
      </w:r>
      <w:r w:rsidRPr="00C10D3F">
        <w:rPr>
          <w:color w:val="000000"/>
          <w:sz w:val="28"/>
          <w:szCs w:val="28"/>
        </w:rPr>
        <w:t>.</w:t>
      </w:r>
    </w:p>
    <w:p w14:paraId="5F27981B" w14:textId="3397C52C" w:rsidR="00FD5088" w:rsidRPr="00C10D3F" w:rsidRDefault="00FE297C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 xml:space="preserve">Мировая история полна примеров массовых заражений. Правила гигиены и средства индивидуальной защиты помогают </w:t>
      </w:r>
      <w:r w:rsidR="00FD5088" w:rsidRPr="00C10D3F">
        <w:rPr>
          <w:color w:val="000000"/>
          <w:sz w:val="28"/>
          <w:szCs w:val="28"/>
        </w:rPr>
        <w:t>справиться</w:t>
      </w:r>
      <w:r w:rsidRPr="00C10D3F">
        <w:rPr>
          <w:color w:val="000000"/>
          <w:sz w:val="28"/>
          <w:szCs w:val="28"/>
        </w:rPr>
        <w:t xml:space="preserve"> с ними, а еще в медицины разрабатываются вакцины, которые помогают организму защищаться от эпидемий и серьезных заболеваний. </w:t>
      </w:r>
    </w:p>
    <w:p w14:paraId="57AEB79E" w14:textId="7F595985" w:rsidR="00FD5088" w:rsidRPr="00C10D3F" w:rsidRDefault="00FD5088" w:rsidP="00A96F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Состояние,</w:t>
      </w:r>
      <w:r w:rsidR="00BA224A" w:rsidRPr="00C10D3F">
        <w:rPr>
          <w:color w:val="000000"/>
          <w:sz w:val="28"/>
          <w:szCs w:val="28"/>
        </w:rPr>
        <w:t xml:space="preserve"> в котором человек проводит 1/3 своей жизни? </w:t>
      </w:r>
    </w:p>
    <w:p w14:paraId="61985209" w14:textId="6D8C33AA" w:rsidR="00712C33" w:rsidRPr="00C10D3F" w:rsidRDefault="00BA224A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Сон</w:t>
      </w:r>
      <w:r w:rsidR="00FD5088" w:rsidRPr="00C10D3F">
        <w:rPr>
          <w:color w:val="000000"/>
          <w:sz w:val="28"/>
          <w:szCs w:val="28"/>
        </w:rPr>
        <w:t xml:space="preserve">. Количество необходимо часов сна зависит от возраста, оптимальное время – 8 часов. При </w:t>
      </w:r>
      <w:r w:rsidR="00A96FAD" w:rsidRPr="00C10D3F">
        <w:rPr>
          <w:color w:val="000000"/>
          <w:sz w:val="28"/>
          <w:szCs w:val="28"/>
        </w:rPr>
        <w:t>это</w:t>
      </w:r>
      <w:r w:rsidR="00A96FAD">
        <w:rPr>
          <w:color w:val="000000"/>
          <w:sz w:val="28"/>
          <w:szCs w:val="28"/>
        </w:rPr>
        <w:t xml:space="preserve">м, </w:t>
      </w:r>
      <w:r w:rsidR="00A96FAD" w:rsidRPr="00C10D3F">
        <w:rPr>
          <w:color w:val="000000"/>
          <w:sz w:val="28"/>
          <w:szCs w:val="28"/>
        </w:rPr>
        <w:t>период</w:t>
      </w:r>
      <w:r w:rsidR="00FD5088" w:rsidRPr="00C10D3F">
        <w:rPr>
          <w:color w:val="000000"/>
          <w:sz w:val="28"/>
          <w:szCs w:val="28"/>
        </w:rPr>
        <w:t xml:space="preserve"> суток рекомендован для сна </w:t>
      </w:r>
      <w:r w:rsidR="00C10D3F" w:rsidRPr="00C10D3F">
        <w:rPr>
          <w:color w:val="000000"/>
          <w:sz w:val="28"/>
          <w:szCs w:val="28"/>
        </w:rPr>
        <w:t>с 21.00 до 7.00. А пересып также вреден, как и недосып.</w:t>
      </w:r>
    </w:p>
    <w:p w14:paraId="18BC969F" w14:textId="0901D799" w:rsidR="00D71747" w:rsidRPr="00C10D3F" w:rsidRDefault="00D71747" w:rsidP="00A96F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Какой витамин получает человек, когда загорает</w:t>
      </w:r>
      <w:r w:rsidR="00C10D3F" w:rsidRPr="00C10D3F">
        <w:rPr>
          <w:color w:val="000000"/>
          <w:sz w:val="28"/>
          <w:szCs w:val="28"/>
        </w:rPr>
        <w:t>?</w:t>
      </w:r>
    </w:p>
    <w:p w14:paraId="26B8C02E" w14:textId="30460324" w:rsidR="00C10D3F" w:rsidRPr="00C10D3F" w:rsidRDefault="00C10D3F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Витамин Д. Однако, стоит помнить, что прямые лучи солнца и долговременное пребывание на нем без головного убора негативно сказывается на состоянии здоровья.</w:t>
      </w:r>
    </w:p>
    <w:p w14:paraId="08F359AB" w14:textId="7AC3A393" w:rsidR="00C10D3F" w:rsidRPr="00C10D3F" w:rsidRDefault="00C10D3F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B091368" w14:textId="695129B7" w:rsidR="00712C33" w:rsidRPr="00C10D3F" w:rsidRDefault="00C10D3F" w:rsidP="00A96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0D3F">
        <w:rPr>
          <w:color w:val="000000"/>
          <w:sz w:val="28"/>
          <w:szCs w:val="28"/>
        </w:rPr>
        <w:t>Вот и подошла к концу наша игра, по полученным балам выигрывает команда номер ……</w:t>
      </w:r>
      <w:r>
        <w:rPr>
          <w:color w:val="000000"/>
          <w:sz w:val="28"/>
          <w:szCs w:val="28"/>
        </w:rPr>
        <w:t>Ребята, поздравляем! Так держать!</w:t>
      </w:r>
      <w:r w:rsidRPr="00C10D3F">
        <w:rPr>
          <w:color w:val="000000"/>
          <w:sz w:val="28"/>
          <w:szCs w:val="28"/>
        </w:rPr>
        <w:t xml:space="preserve"> Помните о себе и заботе о своем теле. Красота спасет мир, если она будет не искусственной, а настоящей</w:t>
      </w:r>
      <w:r w:rsidR="00A96FAD">
        <w:rPr>
          <w:color w:val="000000"/>
          <w:sz w:val="28"/>
          <w:szCs w:val="28"/>
        </w:rPr>
        <w:t>,</w:t>
      </w:r>
      <w:r w:rsidRPr="00C10D3F">
        <w:rPr>
          <w:color w:val="000000"/>
          <w:sz w:val="28"/>
          <w:szCs w:val="28"/>
        </w:rPr>
        <w:t xml:space="preserve"> </w:t>
      </w:r>
      <w:r w:rsidR="00BD1DCF">
        <w:rPr>
          <w:color w:val="000000"/>
          <w:sz w:val="28"/>
          <w:szCs w:val="28"/>
        </w:rPr>
        <w:t xml:space="preserve">а </w:t>
      </w:r>
      <w:r w:rsidRPr="00C10D3F">
        <w:rPr>
          <w:color w:val="000000"/>
          <w:sz w:val="28"/>
          <w:szCs w:val="28"/>
        </w:rPr>
        <w:t>это зависит только от вас!</w:t>
      </w:r>
    </w:p>
    <w:p w14:paraId="7EC6E67C" w14:textId="77777777" w:rsidR="00712C33" w:rsidRPr="00C10D3F" w:rsidRDefault="00712C33" w:rsidP="00712C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712C33" w:rsidRPr="00C1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E84"/>
    <w:multiLevelType w:val="multilevel"/>
    <w:tmpl w:val="AD8C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44DE1"/>
    <w:multiLevelType w:val="multilevel"/>
    <w:tmpl w:val="AD8C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B64B6D"/>
    <w:multiLevelType w:val="multilevel"/>
    <w:tmpl w:val="C87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047AA1"/>
    <w:multiLevelType w:val="hybridMultilevel"/>
    <w:tmpl w:val="8E307082"/>
    <w:lvl w:ilvl="0" w:tplc="2DA8F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81D86"/>
    <w:multiLevelType w:val="multilevel"/>
    <w:tmpl w:val="CBD0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32"/>
    <w:rsid w:val="0001764F"/>
    <w:rsid w:val="0013469C"/>
    <w:rsid w:val="001F6931"/>
    <w:rsid w:val="00243AE2"/>
    <w:rsid w:val="002A1F5E"/>
    <w:rsid w:val="00371083"/>
    <w:rsid w:val="00397087"/>
    <w:rsid w:val="003A36AE"/>
    <w:rsid w:val="00503842"/>
    <w:rsid w:val="00550032"/>
    <w:rsid w:val="005E67E6"/>
    <w:rsid w:val="006F6773"/>
    <w:rsid w:val="00712C33"/>
    <w:rsid w:val="007F5A51"/>
    <w:rsid w:val="00950C84"/>
    <w:rsid w:val="00A2033A"/>
    <w:rsid w:val="00A96FAD"/>
    <w:rsid w:val="00B153BA"/>
    <w:rsid w:val="00B94D50"/>
    <w:rsid w:val="00BA224A"/>
    <w:rsid w:val="00BD1DCF"/>
    <w:rsid w:val="00C10D3F"/>
    <w:rsid w:val="00C35895"/>
    <w:rsid w:val="00C9204D"/>
    <w:rsid w:val="00CA23E2"/>
    <w:rsid w:val="00CB796A"/>
    <w:rsid w:val="00CE342C"/>
    <w:rsid w:val="00D71747"/>
    <w:rsid w:val="00E25E26"/>
    <w:rsid w:val="00E37F04"/>
    <w:rsid w:val="00EE1B7C"/>
    <w:rsid w:val="00EF3D0F"/>
    <w:rsid w:val="00EF4513"/>
    <w:rsid w:val="00F819F9"/>
    <w:rsid w:val="00FD5088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723C"/>
  <w15:chartTrackingRefBased/>
  <w15:docId w15:val="{A726FE90-2623-4D22-A317-038D49EE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Irina N. Davidovskaya</cp:lastModifiedBy>
  <cp:revision>2</cp:revision>
  <dcterms:created xsi:type="dcterms:W3CDTF">2023-07-25T06:02:00Z</dcterms:created>
  <dcterms:modified xsi:type="dcterms:W3CDTF">2023-07-25T06:02:00Z</dcterms:modified>
</cp:coreProperties>
</file>