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DC" w:rsidRDefault="006F6C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Сценарий концертной программы «Для вас любимые»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Время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1.5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улучшение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34ADC" w:rsidRDefault="006F6C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настроения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4ADC" w:rsidRDefault="006F6C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4ADC" w:rsidRDefault="006F6C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34ADC" w:rsidRDefault="006F6C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4ADC" w:rsidRDefault="006F6C7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артисты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434ADC" w:rsidRDefault="006F6C7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зрители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взрослые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дети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34ADC" w:rsidRDefault="006F6C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экран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4ADC" w:rsidRDefault="006F6C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ноутбук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4ADC" w:rsidRDefault="006F6C7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проектор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34ADC" w:rsidRDefault="006F6C7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картинками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активными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людьми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фотографиями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434ADC" w:rsidRDefault="006F6C7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веселая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Ход мероприятия</w:t>
      </w:r>
    </w:p>
    <w:p w:rsidR="00434ADC" w:rsidRDefault="006F6C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приятная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музыка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дорогих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родных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двое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вдвойне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Греют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lastRenderedPageBreak/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Этим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стихотворением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сегодняшний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посвященный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Несмотря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существует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</w:t>
      </w:r>
      <w:r>
        <w:rPr>
          <w:rFonts w:hAnsi="Times New Roman" w:cs="Times New Roman"/>
          <w:color w:val="000000"/>
          <w:sz w:val="24"/>
          <w:szCs w:val="24"/>
        </w:rPr>
        <w:t>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30 </w:t>
      </w:r>
      <w:r>
        <w:rPr>
          <w:rFonts w:hAnsi="Times New Roman" w:cs="Times New Roman"/>
          <w:color w:val="000000"/>
          <w:sz w:val="24"/>
          <w:szCs w:val="24"/>
        </w:rPr>
        <w:t>государствах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значимость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сегодняшний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внучек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приятно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давным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давно»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Кстати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везде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РФ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28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неслучайно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древних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славян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призванный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укрепить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</w:t>
      </w:r>
      <w:r>
        <w:rPr>
          <w:rFonts w:hAnsi="Times New Roman" w:cs="Times New Roman"/>
          <w:color w:val="000000"/>
          <w:sz w:val="24"/>
          <w:szCs w:val="24"/>
        </w:rPr>
        <w:t>инить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выступает —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бабушку»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«Любим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бабушке»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Интересно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(26 </w:t>
      </w:r>
      <w:r>
        <w:rPr>
          <w:rFonts w:hAnsi="Times New Roman" w:cs="Times New Roman"/>
          <w:color w:val="000000"/>
          <w:sz w:val="24"/>
          <w:szCs w:val="24"/>
        </w:rPr>
        <w:t>мая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 (22 </w:t>
      </w:r>
      <w:r>
        <w:rPr>
          <w:rFonts w:hAnsi="Times New Roman" w:cs="Times New Roman"/>
          <w:color w:val="000000"/>
          <w:sz w:val="24"/>
          <w:szCs w:val="24"/>
        </w:rPr>
        <w:t>января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США</w:t>
      </w:r>
      <w:r>
        <w:rPr>
          <w:rFonts w:hAnsi="Times New Roman" w:cs="Times New Roman"/>
          <w:color w:val="000000"/>
          <w:sz w:val="24"/>
          <w:szCs w:val="24"/>
        </w:rPr>
        <w:t xml:space="preserve"> 23 </w:t>
      </w:r>
      <w:r>
        <w:rPr>
          <w:rFonts w:hAnsi="Times New Roman" w:cs="Times New Roman"/>
          <w:color w:val="000000"/>
          <w:sz w:val="24"/>
          <w:szCs w:val="24"/>
        </w:rPr>
        <w:t>июля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великолепной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бабушки</w:t>
      </w:r>
      <w:r>
        <w:rPr>
          <w:rFonts w:hAnsi="Times New Roman" w:cs="Times New Roman"/>
          <w:color w:val="000000"/>
          <w:sz w:val="24"/>
          <w:szCs w:val="24"/>
        </w:rPr>
        <w:t xml:space="preserve"> (Gorgeous Grandma Day). </w:t>
      </w:r>
      <w:r>
        <w:rPr>
          <w:rFonts w:hAnsi="Times New Roman" w:cs="Times New Roman"/>
          <w:color w:val="000000"/>
          <w:sz w:val="24"/>
          <w:szCs w:val="24"/>
        </w:rPr>
        <w:t>Отдельный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Германии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воскресенье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сразу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танцевальных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номера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Идея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2009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инициативой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</w:t>
      </w:r>
      <w:r>
        <w:rPr>
          <w:rFonts w:hAnsi="Times New Roman" w:cs="Times New Roman"/>
          <w:color w:val="000000"/>
          <w:sz w:val="24"/>
          <w:szCs w:val="24"/>
        </w:rPr>
        <w:t>веточное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Голландии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Точнее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«цветочники»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дарили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родственникам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кашпо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символизирующими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корнями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бабушками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</w:t>
      </w:r>
      <w:r>
        <w:rPr>
          <w:rFonts w:hAnsi="Times New Roman" w:cs="Times New Roman"/>
          <w:color w:val="000000"/>
          <w:sz w:val="24"/>
          <w:szCs w:val="24"/>
        </w:rPr>
        <w:t>одыми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ростками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внуками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правнуками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инициативу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подхватили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предприниматели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цветочному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бизнесу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ддержали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обычные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вскоре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прижился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Европе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Америке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стороне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дедушку»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«сказки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</w:t>
      </w:r>
      <w:r>
        <w:rPr>
          <w:rFonts w:hAnsi="Times New Roman" w:cs="Times New Roman"/>
          <w:color w:val="000000"/>
          <w:sz w:val="24"/>
          <w:szCs w:val="24"/>
        </w:rPr>
        <w:t>ночках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катает»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замечательные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невероятные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сегодняшнему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покажут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композицию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_______________________,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овут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артистов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____________________________,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кашпо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выбирают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смыслом»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нап</w:t>
      </w:r>
      <w:r>
        <w:rPr>
          <w:rFonts w:hAnsi="Times New Roman" w:cs="Times New Roman"/>
          <w:color w:val="000000"/>
          <w:sz w:val="24"/>
          <w:szCs w:val="24"/>
        </w:rPr>
        <w:t>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гибискус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процветания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долголетия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герань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благополучия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стабильности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собираться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чаепитием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просматривать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тарые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альбомы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вспоминать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благотворительные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выпечкой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бесплатные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экскурсионные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прогулки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дарят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скидки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«бабушка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рядышком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дедушкой»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нередко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подарко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одиноких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пожилых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находящихся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престарелых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2015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подобная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«Подарок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любовью»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Москве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28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флешмобы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столице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танцеваль</w:t>
      </w:r>
      <w:r>
        <w:rPr>
          <w:rFonts w:hAnsi="Times New Roman" w:cs="Times New Roman"/>
          <w:color w:val="000000"/>
          <w:sz w:val="24"/>
          <w:szCs w:val="24"/>
        </w:rPr>
        <w:t>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флешмоб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«Подари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цветок»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постарались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завершении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концерта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танцоры</w:t>
      </w:r>
      <w:r>
        <w:rPr>
          <w:rFonts w:hAnsi="Times New Roman" w:cs="Times New Roman"/>
          <w:color w:val="000000"/>
          <w:sz w:val="24"/>
          <w:szCs w:val="24"/>
        </w:rPr>
        <w:t xml:space="preserve"> - ______________________. </w:t>
      </w:r>
      <w:r>
        <w:rPr>
          <w:rFonts w:hAnsi="Times New Roman" w:cs="Times New Roman"/>
          <w:color w:val="000000"/>
          <w:sz w:val="24"/>
          <w:szCs w:val="24"/>
        </w:rPr>
        <w:t>Встречайте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34ADC" w:rsidRDefault="006F6C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Напоследок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колению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нуждаются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забывайте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поздравляю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праздником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Дн</w:t>
      </w:r>
      <w:r>
        <w:rPr>
          <w:rFonts w:hAnsi="Times New Roman" w:cs="Times New Roman"/>
          <w:color w:val="000000"/>
          <w:sz w:val="24"/>
          <w:szCs w:val="24"/>
        </w:rPr>
        <w:t>ём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бабушек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434AD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4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261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B6A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C6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34ADC"/>
    <w:rsid w:val="004F7E17"/>
    <w:rsid w:val="005A05CE"/>
    <w:rsid w:val="00653AF6"/>
    <w:rsid w:val="006F6C7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D2F78-11DB-4886-BE22-6A99971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2023-08-24T15:25:00Z</dcterms:created>
  <dcterms:modified xsi:type="dcterms:W3CDTF">2023-08-24T15:25:00Z</dcterms:modified>
</cp:coreProperties>
</file>