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1BF" w:rsidRDefault="008336E5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bookmarkStart w:id="0" w:name="_GoBack"/>
      <w:bookmarkEnd w:id="0"/>
      <w:r>
        <w:rPr>
          <w:b/>
          <w:bCs/>
          <w:color w:val="252525"/>
          <w:spacing w:val="-2"/>
          <w:sz w:val="48"/>
          <w:szCs w:val="48"/>
        </w:rPr>
        <w:t>Сценарии мастер-классов, посвященных Всероссийскому Дню чтения 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Время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 xml:space="preserve"> 1.5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привить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любовь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1BF" w:rsidRDefault="008336E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настроения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книгам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творческое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Участники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1BF" w:rsidRDefault="008336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зрители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взрослые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дети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оборудование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1BF" w:rsidRDefault="008336E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экран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ноутбук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проектор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украшен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картинками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авторами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Музыкальное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1BF" w:rsidRDefault="008336E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фоновая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1BF" w:rsidRDefault="008336E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торжественная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музыка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награждения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дорогие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друзья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Россия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замечатель</w:t>
      </w:r>
      <w:r>
        <w:rPr>
          <w:rFonts w:hAnsi="Times New Roman" w:cs="Times New Roman"/>
          <w:color w:val="000000"/>
          <w:sz w:val="24"/>
          <w:szCs w:val="24"/>
        </w:rPr>
        <w:t>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увлекательное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путешествие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соприкоснёмся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тесно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расскажу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чуть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позже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позвольте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потратить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рассказать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появился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удивит</w:t>
      </w:r>
      <w:r>
        <w:rPr>
          <w:rFonts w:hAnsi="Times New Roman" w:cs="Times New Roman"/>
          <w:color w:val="000000"/>
          <w:sz w:val="24"/>
          <w:szCs w:val="24"/>
        </w:rPr>
        <w:t>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2007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тогда</w:t>
      </w:r>
      <w:r>
        <w:rPr>
          <w:rFonts w:hAnsi="Times New Roman" w:cs="Times New Roman"/>
          <w:color w:val="000000"/>
          <w:sz w:val="24"/>
          <w:szCs w:val="24"/>
        </w:rPr>
        <w:t xml:space="preserve"> 24 </w:t>
      </w:r>
      <w:r>
        <w:rPr>
          <w:rFonts w:hAnsi="Times New Roman" w:cs="Times New Roman"/>
          <w:color w:val="000000"/>
          <w:sz w:val="24"/>
          <w:szCs w:val="24"/>
        </w:rPr>
        <w:t>ноября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национальная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устраивают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пропагандирующие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</w:t>
      </w:r>
      <w:r>
        <w:rPr>
          <w:rFonts w:hAnsi="Times New Roman" w:cs="Times New Roman"/>
          <w:color w:val="000000"/>
          <w:sz w:val="24"/>
          <w:szCs w:val="24"/>
        </w:rPr>
        <w:t>тараться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вернуть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углубить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удовлетворить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памяти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быстрее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обладает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воображением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излагает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мысли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полезных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хобби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лучше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окружающий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Многие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доказали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счастливее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умнее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отзывчивее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предотвратить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бол</w:t>
      </w:r>
      <w:r>
        <w:rPr>
          <w:rFonts w:hAnsi="Times New Roman" w:cs="Times New Roman"/>
          <w:color w:val="000000"/>
          <w:sz w:val="24"/>
          <w:szCs w:val="24"/>
        </w:rPr>
        <w:t>езни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Альцгеймера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полезная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привычка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читать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теперь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пришло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рассказать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предстоит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погрузиться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</w:t>
      </w:r>
      <w:r>
        <w:rPr>
          <w:rFonts w:hAnsi="Times New Roman" w:cs="Times New Roman"/>
          <w:color w:val="000000"/>
          <w:sz w:val="24"/>
          <w:szCs w:val="24"/>
        </w:rPr>
        <w:t>ей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предлагается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пройти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памятные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подарки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1 мастер-класс. Маленькая книжка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цветная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4, </w:t>
      </w:r>
      <w:r>
        <w:rPr>
          <w:rFonts w:hAnsi="Times New Roman" w:cs="Times New Roman"/>
          <w:color w:val="000000"/>
          <w:sz w:val="24"/>
          <w:szCs w:val="24"/>
        </w:rPr>
        <w:t>клей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карандаш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ножницы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старые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раскраски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вырезки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карандаши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краски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фломастеры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линейка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предлагаю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руками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превзойдет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ожидания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очень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Берем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4, </w:t>
      </w: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пополам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вдоль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ножницами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3408715"/>
            <wp:effectExtent l="0" t="0" r="0" b="0"/>
            <wp:docPr id="1" name="Picture 1" descr="/api/doc/v1/image/-34761823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4761823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4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Промазываем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узкий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клеем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склеиваем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отреза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отрезов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зависит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желания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хотите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3026572"/>
            <wp:effectExtent l="0" t="0" r="0" b="0"/>
            <wp:docPr id="2" name="Picture 2" descr="/api/doc/v1/image/-34761824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34761824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0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получившийся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гармошку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2616848"/>
            <wp:effectExtent l="0" t="0" r="0" b="0"/>
            <wp:docPr id="3" name="Picture 3" descr="/api/doc/v1/image/-34761825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34761825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6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картон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Измеряем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получившуюся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гармошку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картон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обложки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пополам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2452084"/>
            <wp:effectExtent l="0" t="0" r="0" b="0"/>
            <wp:docPr id="4" name="Picture 4" descr="/api/doc/v1/image/-34761826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34761826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4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1788301"/>
            <wp:effectExtent l="0" t="0" r="0" b="0"/>
            <wp:docPr id="5" name="Picture 5" descr="/api/doc/v1/image/-34761827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34761827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17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Промазываем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разворот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клеем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вклеиваем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изготовленную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гармошку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6" name="Picture 6" descr="/api/doc/v1/image/-34761550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api/doc/v1/image/-34761550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Теперь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написать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собственную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используя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вырезки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рисуя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внутри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вполне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книгу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7" name="Picture 7" descr="/api/doc/v1/image/-34761551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api/doc/v1/image/-34761551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2 мастер-класс. Закладка для книг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Здравствуйте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смотрю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маленькую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книжку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смотрю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многих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прочесть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присест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прочесть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целиком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хотим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вернуться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закончили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Правильно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используем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закладки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сегодня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делать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нарезанные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8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20 </w:t>
      </w:r>
      <w:r>
        <w:rPr>
          <w:rFonts w:hAnsi="Times New Roman" w:cs="Times New Roman"/>
          <w:color w:val="000000"/>
          <w:sz w:val="24"/>
          <w:szCs w:val="24"/>
        </w:rPr>
        <w:t>см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Листы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кладем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белой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верхнюю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полоску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примерно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см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намечаем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сгиба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середине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8" name="Picture 8" descr="/api/doc/v1/image/-34761554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api/doc/v1/image/-34761554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4299108"/>
            <wp:effectExtent l="0" t="0" r="0" b="0"/>
            <wp:docPr id="9" name="Picture 9" descr="/api/doc/v1/image/-34761555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api/doc/v1/image/-34761555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Поворачиваем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заготовку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</w:t>
      </w:r>
      <w:r>
        <w:rPr>
          <w:rFonts w:hAnsi="Times New Roman" w:cs="Times New Roman"/>
          <w:color w:val="000000"/>
          <w:sz w:val="24"/>
          <w:szCs w:val="24"/>
        </w:rPr>
        <w:t>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себе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4299108"/>
            <wp:effectExtent l="0" t="0" r="0" b="0"/>
            <wp:docPr id="10" name="Picture 10" descr="/api/doc/v1/image/-34761556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api/doc/v1/image/-34761556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Еще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заготовка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11" name="Picture 11" descr="/api/doc/v1/image/-34761557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/api/doc/v1/image/-34761557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Переворачиваем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заготовку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нижнюю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подобие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карандаша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12" name="Picture 12" descr="/api/doc/v1/image/-34761559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api/doc/v1/image/-34761559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Снова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переворачиваем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заготовку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крайние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центру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13" name="Picture 13" descr="/api/doc/v1/image/-34761560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api/doc/v1/image/-34761560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Вставляем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другой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14" name="Picture 14" descr="/api/doc/v1/image/-34761561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api/doc/v1/image/-34761561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Закладка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4299108"/>
            <wp:effectExtent l="0" t="0" r="0" b="0"/>
            <wp:docPr id="15" name="Picture 15" descr="/api/doc/v1/image/-34761562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/api/doc/v1/image/-34761562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замечательная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закладка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3 мастер-класс. Закладка «Ёжик»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Цветная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ножницы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маркер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карандаш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вырезать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квадратик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528636"/>
            <wp:effectExtent l="0" t="0" r="0" b="0"/>
            <wp:docPr id="16" name="Picture 16" descr="/api/doc/v1/image/-34761568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api/doc/v1/image/-34761568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5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находим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середину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6035834"/>
            <wp:effectExtent l="0" t="0" r="0" b="0"/>
            <wp:docPr id="17" name="Picture 17" descr="/api/doc/v1/image/-34761569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/api/doc/v1/image/-34761569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0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428454"/>
            <wp:effectExtent l="0" t="0" r="0" b="0"/>
            <wp:docPr id="18" name="Picture 18" descr="/api/doc/v1/image/-34761570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api/doc/v1/image/-34761570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4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середину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вершины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5189914"/>
            <wp:effectExtent l="0" t="0" r="0" b="0"/>
            <wp:docPr id="19" name="Picture 19" descr="/api/doc/v1/image/-34761571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api/doc/v1/image/-34761571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51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Складываем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середине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2088259"/>
            <wp:effectExtent l="0" t="0" r="0" b="0"/>
            <wp:docPr id="20" name="Picture 20" descr="/api/doc/v1/image/-34761572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api/doc/v1/image/-34761572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0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разгибаем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левую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треугольника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сложить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параллельно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центральной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вертикальной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фигуры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Повторите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стороной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загнуть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образовавшиеся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кармашки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4635130"/>
            <wp:effectExtent l="0" t="0" r="0" b="0"/>
            <wp:docPr id="21" name="Picture 21" descr="/api/doc/v1/image/-34761573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/api/doc/v1/image/-34761573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46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Вставьте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закладки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Нарисуйте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обычным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карандашом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коричневом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листе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вырежьте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приклейте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drawing>
          <wp:inline distT="0" distB="0" distL="0" distR="0">
            <wp:extent cx="5732144" cy="2285240"/>
            <wp:effectExtent l="0" t="0" r="0" b="0"/>
            <wp:docPr id="22" name="Picture 22" descr="/api/doc/v1/image/-34761574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api/doc/v1/image/-34761574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бумаги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обратной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стороны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белые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вырезаем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кружочки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приклеиваем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глазки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украсить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ёжика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захотите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отличную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закладку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3996012"/>
            <wp:effectExtent l="0" t="0" r="0" b="0"/>
            <wp:docPr id="23" name="Picture 23" descr="/api/doc/v1/image/-34761575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/api/doc/v1/image/-34761575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9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4 мастер-класс. Разукрась литературного персонажа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листы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</w:t>
      </w:r>
      <w:r>
        <w:rPr>
          <w:rFonts w:hAnsi="Times New Roman" w:cs="Times New Roman"/>
          <w:color w:val="000000"/>
          <w:sz w:val="24"/>
          <w:szCs w:val="24"/>
        </w:rPr>
        <w:t>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цветные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карандаши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краски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мастер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нужно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разукрасить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персонажей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Вспомните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одежда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волосы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приступаем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лучшие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сможете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подар</w:t>
      </w:r>
      <w:r>
        <w:rPr>
          <w:rFonts w:hAnsi="Times New Roman" w:cs="Times New Roman"/>
          <w:color w:val="000000"/>
          <w:sz w:val="24"/>
          <w:szCs w:val="24"/>
        </w:rPr>
        <w:t>ок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D511BF" w:rsidRDefault="008336E5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Ход мастер-класса</w:t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Варианты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раскрасок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637476"/>
            <wp:effectExtent l="0" t="0" r="0" b="0"/>
            <wp:docPr id="24" name="Picture 24" descr="/api/doc/v1/image/-34761576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api/doc/v1/image/-34761576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6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339493"/>
            <wp:effectExtent l="0" t="0" r="0" b="0"/>
            <wp:docPr id="25" name="Picture 25" descr="/api/doc/v1/image/-34761577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/api/doc/v1/image/-34761577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3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317631"/>
            <wp:effectExtent l="0" t="0" r="0" b="0"/>
            <wp:docPr id="26" name="Picture 26" descr="/api/doc/v1/image/-34761578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api/doc/v1/image/-34761578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3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6751642"/>
            <wp:effectExtent l="0" t="0" r="0" b="0"/>
            <wp:docPr id="27" name="Picture 27" descr="/api/doc/v1/image/-34761580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/api/doc/v1/image/-34761580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67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386988"/>
            <wp:effectExtent l="0" t="0" r="0" b="0"/>
            <wp:docPr id="28" name="Picture 28" descr="/api/doc/v1/image/-34761581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api/doc/v1/image/-34761581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3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r>
        <w:rPr>
          <w:noProof/>
          <w:lang w:val="ru-RU" w:eastAsia="ru-RU"/>
        </w:rPr>
        <w:lastRenderedPageBreak/>
        <w:drawing>
          <wp:inline distT="0" distB="0" distL="0" distR="0">
            <wp:extent cx="5732144" cy="7197999"/>
            <wp:effectExtent l="0" t="0" r="0" b="0"/>
            <wp:docPr id="29" name="Picture 29" descr="/api/doc/v1/image/-34761582?moduleId=118&amp;id=1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/api/doc/v1/image/-34761582?moduleId=118&amp;id=1100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71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BF" w:rsidRDefault="008336E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Ведущий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весело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ребята</w:t>
      </w:r>
      <w:r>
        <w:rPr>
          <w:rFonts w:hAnsi="Times New Roman" w:cs="Times New Roman"/>
          <w:color w:val="000000"/>
          <w:sz w:val="24"/>
          <w:szCs w:val="24"/>
        </w:rPr>
        <w:t xml:space="preserve">?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отлично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великолепно</w:t>
      </w:r>
      <w:r>
        <w:rPr>
          <w:rFonts w:hAnsi="Times New Roman" w:cs="Times New Roman"/>
          <w:color w:val="000000"/>
          <w:sz w:val="24"/>
          <w:szCs w:val="24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Каждый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книги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ведь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</w:t>
      </w:r>
      <w:r>
        <w:rPr>
          <w:rFonts w:hAnsi="Times New Roman" w:cs="Times New Roman"/>
          <w:color w:val="000000"/>
          <w:sz w:val="24"/>
          <w:szCs w:val="24"/>
        </w:rPr>
        <w:t>ком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вас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чтения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sectPr w:rsidR="00D511B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3B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E4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475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F5E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8336E5"/>
    <w:rsid w:val="00B73A5A"/>
    <w:rsid w:val="00D511BF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0E76A-58F6-421E-8EDB-7A3AD39A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N. Davidovskaya</dc:creator>
  <dc:description>Подготовлено экспертами Актион-МЦФЭР</dc:description>
  <cp:lastModifiedBy>Irina N. Davidovskaya</cp:lastModifiedBy>
  <cp:revision>2</cp:revision>
  <dcterms:created xsi:type="dcterms:W3CDTF">2023-08-24T15:03:00Z</dcterms:created>
  <dcterms:modified xsi:type="dcterms:W3CDTF">2023-08-24T15:03:00Z</dcterms:modified>
</cp:coreProperties>
</file>