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1B73">
      <w:pPr>
        <w:pStyle w:val="2"/>
        <w:spacing w:line="276" w:lineRule="auto"/>
        <w:divId w:val="184963593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конкурсной программы к Международному дню красоты</w:t>
      </w:r>
    </w:p>
    <w:p w:rsidR="00000000" w:rsidRDefault="00511B73">
      <w:pPr>
        <w:spacing w:line="276" w:lineRule="auto"/>
        <w:ind w:left="686"/>
        <w:divId w:val="113752511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11B73">
      <w:pPr>
        <w:spacing w:after="103" w:line="276" w:lineRule="auto"/>
        <w:ind w:left="720"/>
        <w:divId w:val="1137525111"/>
        <w:rPr>
          <w:rFonts w:eastAsia="Times New Roman"/>
        </w:rPr>
      </w:pPr>
      <w:r>
        <w:rPr>
          <w:rFonts w:eastAsia="Times New Roman"/>
        </w:rPr>
        <w:t>Ведущий, участники викторины, жюри, зрители/болельщики.</w:t>
      </w:r>
    </w:p>
    <w:p w:rsidR="00000000" w:rsidRDefault="00511B73">
      <w:pPr>
        <w:spacing w:line="276" w:lineRule="auto"/>
        <w:ind w:left="686"/>
        <w:divId w:val="113752511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11B73">
      <w:pPr>
        <w:spacing w:after="103" w:line="276" w:lineRule="auto"/>
        <w:ind w:left="720"/>
        <w:divId w:val="1137525111"/>
        <w:rPr>
          <w:rFonts w:eastAsia="Times New Roman"/>
        </w:rPr>
      </w:pPr>
      <w:r>
        <w:rPr>
          <w:rFonts w:eastAsia="Times New Roman"/>
        </w:rPr>
        <w:t>Знакомство с праздником День красоты.</w:t>
      </w:r>
    </w:p>
    <w:p w:rsidR="00000000" w:rsidRDefault="00511B73">
      <w:pPr>
        <w:spacing w:line="276" w:lineRule="auto"/>
        <w:ind w:left="686"/>
        <w:divId w:val="113752511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11B73">
      <w:pPr>
        <w:spacing w:after="103" w:line="276" w:lineRule="auto"/>
        <w:ind w:left="720"/>
        <w:divId w:val="1137525111"/>
        <w:rPr>
          <w:rFonts w:eastAsia="Times New Roman"/>
        </w:rPr>
      </w:pPr>
      <w:r>
        <w:rPr>
          <w:rFonts w:eastAsia="Times New Roman"/>
        </w:rPr>
        <w:t>Активное времяпрепровождение, развитие кругозора, развитие речи, развитие памяти.</w:t>
      </w:r>
    </w:p>
    <w:p w:rsidR="00000000" w:rsidRDefault="00511B73">
      <w:pPr>
        <w:spacing w:line="276" w:lineRule="auto"/>
        <w:ind w:left="686"/>
        <w:divId w:val="113752511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511B73">
      <w:pPr>
        <w:spacing w:after="103" w:line="276" w:lineRule="auto"/>
        <w:ind w:left="720"/>
        <w:divId w:val="1137525111"/>
        <w:rPr>
          <w:rFonts w:eastAsia="Times New Roman"/>
        </w:rPr>
      </w:pPr>
      <w:r>
        <w:rPr>
          <w:rFonts w:eastAsia="Times New Roman"/>
        </w:rPr>
        <w:t>Понадобится веселая музыка для начала, торжественная музыка для награждения, музыка для обдумывания вопросов, фанфары.</w:t>
      </w:r>
    </w:p>
    <w:p w:rsidR="00000000" w:rsidRDefault="00511B73">
      <w:pPr>
        <w:spacing w:line="276" w:lineRule="auto"/>
        <w:ind w:left="686"/>
        <w:divId w:val="113752511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11B73">
      <w:pPr>
        <w:spacing w:after="103" w:line="276" w:lineRule="auto"/>
        <w:ind w:left="720"/>
        <w:divId w:val="1137525111"/>
        <w:rPr>
          <w:rFonts w:eastAsia="Times New Roman"/>
        </w:rPr>
      </w:pPr>
      <w:r>
        <w:rPr>
          <w:rFonts w:eastAsia="Times New Roman"/>
        </w:rPr>
        <w:t>Проектор, экран, ноутбук, аппара</w:t>
      </w:r>
      <w:r>
        <w:rPr>
          <w:rFonts w:eastAsia="Times New Roman"/>
        </w:rPr>
        <w:t>тура и микрофон либо музыкальный центр (портативная колонка).</w:t>
      </w:r>
    </w:p>
    <w:p w:rsidR="00000000" w:rsidRDefault="00511B73">
      <w:pPr>
        <w:spacing w:line="276" w:lineRule="auto"/>
        <w:ind w:left="686"/>
        <w:divId w:val="113752511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11B73">
      <w:pPr>
        <w:spacing w:after="103" w:line="276" w:lineRule="auto"/>
        <w:ind w:left="720"/>
        <w:divId w:val="1137525111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511B73">
      <w:pPr>
        <w:pStyle w:val="a3"/>
        <w:spacing w:line="276" w:lineRule="auto"/>
        <w:jc w:val="center"/>
        <w:divId w:val="886797136"/>
      </w:pPr>
      <w:r>
        <w:t>Ход мероприяти</w:t>
      </w:r>
      <w:r>
        <w:t>я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>Здравствуйте дорогие друзья! Сегодня мы с вами станем свидетелем того, как красота спасает мир. Наш конкурс умниц и красавиц совпал с Междун</w:t>
      </w:r>
      <w:r>
        <w:t>ародным днем красоты и мы не смогли не воспользоваться таким случаем! И так, для начала небольшое вступление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Отмечать день красоты начали относительно недавно. Многие до сих пор и не слышали о существовании такого праздника. Если вы входите в круг непосвя</w:t>
      </w:r>
      <w:r>
        <w:t>щенных, первым делом стоит запомнить дату — 9 сентября. Это календарный праздник, в разные годы его празднуют в один и тот же день. Слово о виновниках торжества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Любой человек, обладающий хорошим вкусом и ценящий прекрасное, так или иначе имеет отношение к</w:t>
      </w:r>
      <w:r>
        <w:t xml:space="preserve"> этому празднику. Но главными фигурантами мероприятий считаются те, кто умеет эту красоту создавать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Непосредственное отношение к празднику, конечно же, имеют красавицы-модели. Нельзя забывать о фотографах, хореографах, постановщиках, которые тоже работают</w:t>
      </w:r>
      <w:r>
        <w:t xml:space="preserve"> в индустрии красоты, но остаются за кадром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Этот праздник считается международным. Он празднуется в Российской Федерации, Беларуси и многих других странах мира уже более двух десятков лет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lastRenderedPageBreak/>
        <w:t>Международный день красоты был учрежден Всемирным комитетом космет</w:t>
      </w:r>
      <w:r>
        <w:t>ологии и эстетики CIDESCO в 1995 году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 xml:space="preserve">Всемирной колыбелью конкурсов красавиц традиционно считается Бельгия. В этой стране официальные мероприятия проводятся с лета 1888 года. Подобные соревновательные мероприятия всегда служили толчком развития индустрии </w:t>
      </w:r>
      <w:r>
        <w:t>красоты. Именно благодаря им была создана Международная организация СИДЕСКО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Современные конкурсы красоты — это грандиозные шоу, за которыми следит практически весь мир. И мы не будем делать исключения, нас ожидает грандиозная программа, где наши участницы</w:t>
      </w:r>
      <w:r>
        <w:t xml:space="preserve"> смогут показать все свои таланты, а уважаемое жюри и зрители оценить наших конкурсанток! И так, приступим</w:t>
      </w:r>
      <w:r>
        <w:t>!</w:t>
      </w:r>
    </w:p>
    <w:p w:rsidR="00000000" w:rsidRDefault="00511B73">
      <w:pPr>
        <w:pStyle w:val="a3"/>
        <w:spacing w:line="276" w:lineRule="auto"/>
        <w:divId w:val="886797136"/>
      </w:pPr>
      <w:r>
        <w:t>Для начала я расскажу, какие конкурсы нас с вами ожидают</w:t>
      </w:r>
      <w:r>
        <w:t>: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>Конкурс</w:t>
      </w:r>
      <w:r>
        <w:rPr>
          <w:rStyle w:val="a4"/>
        </w:rPr>
        <w:t>ы</w:t>
      </w:r>
    </w:p>
    <w:p w:rsidR="00000000" w:rsidRDefault="00511B73">
      <w:pPr>
        <w:pStyle w:val="a3"/>
        <w:spacing w:line="276" w:lineRule="auto"/>
        <w:divId w:val="886797136"/>
      </w:pPr>
      <w:r>
        <w:t>1. Загадки – каждая участница должна будет ответить на ряд загадок, которые подго</w:t>
      </w:r>
      <w:r>
        <w:t>товлены специально для нее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2. Похвали соперницу – этот конкурс особенно сложен. Всем нам кажется, что говорить хорошие слова очень просто, но попробуйте сделать это, когда вас об этом просят</w:t>
      </w:r>
      <w:r>
        <w:t>…</w:t>
      </w:r>
    </w:p>
    <w:p w:rsidR="00000000" w:rsidRDefault="00511B73">
      <w:pPr>
        <w:pStyle w:val="a3"/>
        <w:spacing w:line="276" w:lineRule="auto"/>
        <w:divId w:val="886797136"/>
      </w:pPr>
      <w:r>
        <w:t>3. Покажи загаданный предмет – это мой любимый конкурс! Конкурс пантомимы. Я буду загадывать участницам какой-то предмет или животное, они должны их показать, а наши зрители должны отгадать что было загадано. У кого будет получаться лучше, тот и выиграет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4. Лучшая хозяйка- каждая красавица просто обязана быть отличной хозяйкой. Конкурс состоит из 2х частей. В первую очередь наши конкурсантки должны будут описать из чего делается то или иное блюдо, а во второй части, будут вопросы по этикету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5. Стихотворен</w:t>
      </w:r>
      <w:r>
        <w:t>ие (каждая участница придумывает строчку стихотворения) — Я предложу первую строчку стихотворения, а наши конкурсантки в реальном времени должны будут дописать это стихотворение по очереди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6. Финал: дефиле — Ну и конечно же, мы не сможем обойтись без дефи</w:t>
      </w:r>
      <w:r>
        <w:t>ле. Каждая из участниц покажет, как хорошо и красиво она умеет ходить по сцене! И так, мы начинаем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1 конкурс. Загадк</w:t>
      </w:r>
      <w:r>
        <w:t>и</w:t>
      </w:r>
    </w:p>
    <w:p w:rsidR="00000000" w:rsidRDefault="00511B73">
      <w:pPr>
        <w:pStyle w:val="a3"/>
        <w:spacing w:line="276" w:lineRule="auto"/>
        <w:divId w:val="886797136"/>
      </w:pPr>
      <w:r>
        <w:t>1. В каком городе спрятались мужское имя и сторона света? (Владивосток)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2. Что нужно делать, когда видишь зелёных человечков? (переходит</w:t>
      </w:r>
      <w:r>
        <w:t>ь улицу)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 xml:space="preserve">3. Семь сестёр находятся на даче, где каждая занята каким-то делом. Первая сестра читает книгу, вторая – готовит еду, третья – играет в шахматы, четвёртая – разгадывает </w:t>
      </w:r>
      <w:r>
        <w:lastRenderedPageBreak/>
        <w:t>кроссворды, пятая – занимается стиркой, шестая – ухаживает за растениями. А ч</w:t>
      </w:r>
      <w:r>
        <w:t>ем занимается седьмая сестра? (играет в шахматы)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4. По чему ходят часто, а ездят редко? (по лестнице)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5. Что это такое: две головы, две руки и шесть ног, а идут только четыре? (всадник на лошади)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 xml:space="preserve">6. В кармане лежат монеты на общую сумму 15 рублей. Одна </w:t>
      </w:r>
      <w:r>
        <w:t>из них не пятак, что это за монеты? (5 и 10 рублей)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7. Шел охотник мимо башни с часами. Достал ружье и выстрелил. Куда он попал? (в полицию)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8. Какая птица яиц не несет, но сама из них вылупилась? (петух)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9. Можно ли зажечь спичку под водой? (да в подво</w:t>
      </w:r>
      <w:r>
        <w:t>дной лодке)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10. Что это: синий, большой с усами и набит зайцами? (троллейбус)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11. Один французский писатель терпеть не мог Эйфелеву башню, но постоянно на ней обедал. Почему он так делал? (это единственное место, где ее не видно)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12. Джордж Вашингтон, Ш</w:t>
      </w:r>
      <w:r>
        <w:t>ерлок Холмс, Уильям Шекспир, Людвиг Ван Бетховен, Наполеон Бонапарт – кто из них лишний? (Шерлок Холмс (вымышленный персонаж)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 xml:space="preserve">13. В каком случае 3 дедки, 2 бабки, 4 внучки, 3 жучки, кошка и 7 мышек с репкой, забравшись под один зонтик, не намокнут? (если </w:t>
      </w:r>
      <w:r>
        <w:t>нет дождя)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14. Какая гора была самой высокой на Земле до открытия Эвереста? (Эверест)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15. 4 яблока лежали на столе, одно взяли и разрезали пополам, сколько теперь на столе яблок? (также 4)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16. Из какой посуды нельзя ничего поесть? (из пустой)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>Это просто невероятно! Первый конкурс позади. Жюри объявит результаты в финале конкурса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А мы продолжаем</w:t>
      </w:r>
      <w:r>
        <w:t>!</w:t>
      </w:r>
    </w:p>
    <w:p w:rsidR="00000000" w:rsidRDefault="00511B73">
      <w:pPr>
        <w:pStyle w:val="a3"/>
        <w:spacing w:line="276" w:lineRule="auto"/>
        <w:divId w:val="886797136"/>
      </w:pPr>
      <w:r>
        <w:t>2 конкурс: Похвали соперниц</w:t>
      </w:r>
      <w:r>
        <w:t>у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>Ведущий:</w:t>
      </w:r>
      <w:r>
        <w:t xml:space="preserve"> Наши конкурсантки делятся на пары, и каждая по очереди будет говорить приятные слова сопернице, кто первый не см</w:t>
      </w:r>
      <w:r>
        <w:t>ожет вспомнить ничего хорошего, проиграет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3 конкурс: Покажи загаданный предме</w:t>
      </w:r>
      <w:r>
        <w:t>т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lastRenderedPageBreak/>
        <w:t xml:space="preserve">Ведущий: </w:t>
      </w:r>
      <w:r>
        <w:t>Напомню вам, что участницы должны сделать в этом конкурсе, я буду сообщать каждой из них предмет или животное, которое нужно показать, не используя звуков и слов, а на</w:t>
      </w:r>
      <w:r>
        <w:t>ши зрители будут отгадывать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Примеры</w:t>
      </w:r>
      <w:r>
        <w:t>: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слон;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пылесос;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троллейбус;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кошка;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мышь;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отбойный молоток;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стетоскоп;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строительный кран;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шляпа;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кролик;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носорог;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лошадь;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электрическая плита;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солнечные очки;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олень;</w:t>
      </w:r>
    </w:p>
    <w:p w:rsidR="00000000" w:rsidRDefault="00511B73">
      <w:pPr>
        <w:numPr>
          <w:ilvl w:val="0"/>
          <w:numId w:val="1"/>
        </w:numPr>
        <w:spacing w:after="103" w:line="276" w:lineRule="auto"/>
        <w:divId w:val="886797136"/>
        <w:rPr>
          <w:rFonts w:eastAsia="Times New Roman"/>
        </w:rPr>
      </w:pPr>
      <w:r>
        <w:rPr>
          <w:rFonts w:eastAsia="Times New Roman"/>
        </w:rPr>
        <w:t>бобер.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>Великолепно! Напоминаю, что наше жюри фиксирует результаты конкурса. И мы движемся дальше</w:t>
      </w:r>
      <w:r>
        <w:t>!</w:t>
      </w:r>
    </w:p>
    <w:p w:rsidR="00000000" w:rsidRDefault="00511B73">
      <w:pPr>
        <w:pStyle w:val="a3"/>
        <w:spacing w:line="276" w:lineRule="auto"/>
        <w:divId w:val="886797136"/>
      </w:pPr>
      <w:r>
        <w:t>4 конкурс: Лучшая хозяйка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>И так, наши прекрасные конкурсантки уже показали насколько они талантливы и умны. И теперь пришло время показать, насколько они х</w:t>
      </w:r>
      <w:r>
        <w:t>орошие хозяйки. Каждая из участниц получит по 1 карточке в которой будет указано название блюда, и девушкам нужно буде рассказать, что входит в это блюдо. Ну и после этого будут вопросы по этикету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Карточка 1: «мясо по французски»; Встреча гостей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Карточка</w:t>
      </w:r>
      <w:r>
        <w:t xml:space="preserve"> 2: «Оливье»; сервировка стола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Карточка 3: «борщ»; как правильно приходить в гости</w:t>
      </w:r>
      <w:r>
        <w:t>;</w:t>
      </w:r>
    </w:p>
    <w:p w:rsidR="00000000" w:rsidRDefault="00511B73">
      <w:pPr>
        <w:pStyle w:val="a3"/>
        <w:spacing w:line="276" w:lineRule="auto"/>
        <w:divId w:val="886797136"/>
      </w:pPr>
      <w:r>
        <w:t>Карточка 4: «мясная солянка»; Женский гардероб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lastRenderedPageBreak/>
        <w:t>Ведущий:</w:t>
      </w:r>
      <w:r>
        <w:t xml:space="preserve"> Каждая участница по очереди должна рассказать из чего состоит блюдо указанное в карточке, и после этого рассказать</w:t>
      </w:r>
      <w:r>
        <w:t xml:space="preserve"> несколько правил из предложенных ситуаций, а наше жюри сделает свои выводы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>Феноменально! Какие молодцы наши конкурсантки! Осталось совсем немного. Каких-то 2 конкурса и мы сможем узнать, кто же из наших девушек самая-самая</w:t>
      </w:r>
      <w:r>
        <w:t>!</w:t>
      </w:r>
    </w:p>
    <w:p w:rsidR="00000000" w:rsidRDefault="00511B73">
      <w:pPr>
        <w:pStyle w:val="a3"/>
        <w:spacing w:line="276" w:lineRule="auto"/>
        <w:divId w:val="886797136"/>
      </w:pPr>
      <w:r>
        <w:t>5 конкурс: Продолжи с</w:t>
      </w:r>
      <w:r>
        <w:t>тихотворени</w:t>
      </w:r>
      <w:r>
        <w:t>е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>Ведущий:</w:t>
      </w:r>
      <w:r>
        <w:t xml:space="preserve"> Итак, я говорю первую строчку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t>Красотою одарила нас природа от души</w:t>
      </w:r>
      <w:r>
        <w:t>!</w:t>
      </w:r>
    </w:p>
    <w:p w:rsidR="00000000" w:rsidRDefault="00511B73">
      <w:pPr>
        <w:pStyle w:val="a3"/>
        <w:spacing w:line="276" w:lineRule="auto"/>
        <w:divId w:val="886797136"/>
      </w:pPr>
      <w:r>
        <w:t>А наши участницы должны продолжить это стихотворение. Каждая делает это по очереди. Начнем</w:t>
      </w:r>
      <w:r>
        <w:t>!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>Ну что я могу сказать, они еще и поэтессы! Невероятно. Предлагаю перейти к финальному испытанию. Наши девушки должны продефилировать по нашему импровизированному подиуму, а все мы подготовимся к объявлению результатов</w:t>
      </w:r>
      <w:r>
        <w:t>!</w:t>
      </w:r>
    </w:p>
    <w:p w:rsidR="00000000" w:rsidRDefault="00511B73">
      <w:pPr>
        <w:pStyle w:val="a3"/>
        <w:spacing w:line="276" w:lineRule="auto"/>
        <w:jc w:val="center"/>
        <w:divId w:val="886797136"/>
      </w:pPr>
      <w:r>
        <w:t>(проходит дефиле</w:t>
      </w:r>
      <w:r>
        <w:t>)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 xml:space="preserve">Ну вот мы </w:t>
      </w:r>
      <w:r>
        <w:t>и подошли к финалу нашего конкурса. Наши красавицы показали на что они способны, и я приглашаю их к нам для награждения</w:t>
      </w:r>
      <w:r>
        <w:t>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>Номинации:</w:t>
      </w:r>
      <w:r>
        <w:rPr>
          <w:rStyle w:val="a4"/>
        </w:rPr>
        <w:t xml:space="preserve"> 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>«Самая-самая»; «Мисс неотразимость»; «Мисс очарование»; «Мисс разумница»</w:t>
      </w:r>
      <w:r>
        <w:rPr>
          <w:rStyle w:val="a4"/>
        </w:rPr>
        <w:t>.</w:t>
      </w:r>
    </w:p>
    <w:p w:rsidR="00000000" w:rsidRDefault="00511B73">
      <w:pPr>
        <w:pStyle w:val="a3"/>
        <w:spacing w:line="276" w:lineRule="auto"/>
        <w:divId w:val="886797136"/>
      </w:pPr>
      <w:r>
        <w:rPr>
          <w:rStyle w:val="a4"/>
        </w:rPr>
        <w:t xml:space="preserve">Ведущий: </w:t>
      </w:r>
      <w:r>
        <w:t xml:space="preserve">Я думаю вы все понимаете, что мы просто </w:t>
      </w:r>
      <w:r>
        <w:t>обязаны наградить каждую из участниц за их труды и старания. Мы рады поздравить наших победительниц и всех вас! С правнуком, с Международным днем красоты</w:t>
      </w:r>
      <w:r>
        <w:t>!</w:t>
      </w:r>
    </w:p>
    <w:p w:rsidR="00511B73" w:rsidRDefault="00511B73">
      <w:pPr>
        <w:spacing w:line="276" w:lineRule="auto"/>
        <w:divId w:val="1916473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 xml:space="preserve">Дата копирования: </w:t>
      </w:r>
      <w:r>
        <w:rPr>
          <w:rFonts w:ascii="Arial" w:eastAsia="Times New Roman" w:hAnsi="Arial" w:cs="Arial"/>
          <w:sz w:val="20"/>
          <w:szCs w:val="20"/>
        </w:rPr>
        <w:t>26.07.2023</w:t>
      </w:r>
    </w:p>
    <w:sectPr w:rsidR="005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24B"/>
    <w:multiLevelType w:val="multilevel"/>
    <w:tmpl w:val="24E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1A81"/>
    <w:rsid w:val="00511B73"/>
    <w:rsid w:val="006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9F18-D0E2-40F7-8F17-6E799498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59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1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328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2023-07-26T12:16:00Z</dcterms:created>
  <dcterms:modified xsi:type="dcterms:W3CDTF">2023-07-26T12:16:00Z</dcterms:modified>
</cp:coreProperties>
</file>