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A5375">
      <w:pPr>
        <w:pStyle w:val="2"/>
        <w:spacing w:line="276" w:lineRule="auto"/>
        <w:divId w:val="1344437088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литературной гостиной ко Дню солидарности в борьбе с терроризмом</w:t>
      </w:r>
    </w:p>
    <w:p w:rsidR="00000000" w:rsidRDefault="003A5375">
      <w:pPr>
        <w:spacing w:line="276" w:lineRule="auto"/>
        <w:ind w:left="686"/>
        <w:divId w:val="24596242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3A5375">
      <w:pPr>
        <w:spacing w:after="103" w:line="276" w:lineRule="auto"/>
        <w:ind w:left="720"/>
        <w:divId w:val="24596242"/>
        <w:rPr>
          <w:rFonts w:eastAsia="Times New Roman"/>
        </w:rPr>
      </w:pPr>
      <w:r>
        <w:rPr>
          <w:rFonts w:eastAsia="Times New Roman"/>
        </w:rPr>
        <w:t>Ведущий мужчина, ведущая женщина, родители и дети в качестве зрителей и участников.</w:t>
      </w:r>
    </w:p>
    <w:p w:rsidR="00000000" w:rsidRDefault="003A5375">
      <w:pPr>
        <w:spacing w:line="276" w:lineRule="auto"/>
        <w:ind w:left="686"/>
        <w:divId w:val="24596242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3A5375">
      <w:pPr>
        <w:spacing w:after="103" w:line="276" w:lineRule="auto"/>
        <w:ind w:left="720"/>
        <w:divId w:val="24596242"/>
        <w:rPr>
          <w:rFonts w:eastAsia="Times New Roman"/>
        </w:rPr>
      </w:pPr>
      <w:r>
        <w:rPr>
          <w:rFonts w:eastAsia="Times New Roman"/>
        </w:rPr>
        <w:t>Почтить память ушедших.</w:t>
      </w:r>
    </w:p>
    <w:p w:rsidR="00000000" w:rsidRDefault="003A5375">
      <w:pPr>
        <w:spacing w:line="276" w:lineRule="auto"/>
        <w:ind w:left="686"/>
        <w:divId w:val="24596242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3A5375">
      <w:pPr>
        <w:spacing w:after="103" w:line="276" w:lineRule="auto"/>
        <w:ind w:left="720"/>
        <w:divId w:val="24596242"/>
        <w:rPr>
          <w:rFonts w:eastAsia="Times New Roman"/>
        </w:rPr>
      </w:pPr>
      <w:r>
        <w:rPr>
          <w:rFonts w:eastAsia="Times New Roman"/>
        </w:rPr>
        <w:t>Познакомить участников с событиями в Беслане, показать сущность терроризма, развить чувство сострадания.</w:t>
      </w:r>
    </w:p>
    <w:p w:rsidR="00000000" w:rsidRDefault="003A5375">
      <w:pPr>
        <w:spacing w:line="276" w:lineRule="auto"/>
        <w:ind w:left="686"/>
        <w:divId w:val="24596242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3A5375">
      <w:pPr>
        <w:spacing w:after="103" w:line="276" w:lineRule="auto"/>
        <w:ind w:left="720"/>
        <w:divId w:val="24596242"/>
        <w:rPr>
          <w:rFonts w:eastAsia="Times New Roman"/>
        </w:rPr>
      </w:pPr>
      <w:r>
        <w:rPr>
          <w:rFonts w:eastAsia="Times New Roman"/>
        </w:rPr>
        <w:t>Понадобятся материалы для демонстрации: фото, вырезки из статей, белые воздушные шары, наполненные гелием; грустные и тревожные композиции, д</w:t>
      </w:r>
      <w:r>
        <w:rPr>
          <w:rFonts w:eastAsia="Times New Roman"/>
        </w:rPr>
        <w:t>ля фона.</w:t>
      </w:r>
    </w:p>
    <w:p w:rsidR="00000000" w:rsidRDefault="003A5375">
      <w:pPr>
        <w:spacing w:line="276" w:lineRule="auto"/>
        <w:ind w:left="686"/>
        <w:divId w:val="24596242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3A5375">
      <w:pPr>
        <w:spacing w:after="103" w:line="276" w:lineRule="auto"/>
        <w:ind w:left="720"/>
        <w:divId w:val="24596242"/>
        <w:rPr>
          <w:rFonts w:eastAsia="Times New Roman"/>
        </w:rPr>
      </w:pPr>
      <w:r>
        <w:rPr>
          <w:rFonts w:eastAsia="Times New Roman"/>
        </w:rPr>
        <w:t>Аппаратура и микрофон либо музыкальный центр (портативная колонка), экран, проектор, ноутбук.</w:t>
      </w:r>
    </w:p>
    <w:p w:rsidR="00000000" w:rsidRDefault="003A5375">
      <w:pPr>
        <w:spacing w:line="276" w:lineRule="auto"/>
        <w:ind w:left="686"/>
        <w:divId w:val="24596242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3A5375">
      <w:pPr>
        <w:spacing w:after="103" w:line="276" w:lineRule="auto"/>
        <w:ind w:left="720"/>
        <w:divId w:val="24596242"/>
        <w:rPr>
          <w:rFonts w:eastAsia="Times New Roman"/>
        </w:rPr>
      </w:pPr>
      <w:r>
        <w:rPr>
          <w:rFonts w:eastAsia="Times New Roman"/>
        </w:rPr>
        <w:t>1.5 – 2 часа</w:t>
      </w:r>
    </w:p>
    <w:p w:rsidR="00000000" w:rsidRDefault="003A5375">
      <w:pPr>
        <w:pStyle w:val="a3"/>
        <w:spacing w:line="276" w:lineRule="auto"/>
        <w:jc w:val="center"/>
        <w:divId w:val="56322838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3A5375">
      <w:pPr>
        <w:pStyle w:val="a3"/>
        <w:spacing w:line="276" w:lineRule="auto"/>
        <w:divId w:val="56322838"/>
      </w:pPr>
      <w:r>
        <w:t>Начинает играть печальная музыка, эту мелодию необходимо проигрывать всё время, пока будут гов</w:t>
      </w:r>
      <w:r>
        <w:t>орить ведущие и показываться фотоматериалы на экране</w:t>
      </w:r>
      <w:r>
        <w:t>.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Слайд ТЕРРО</w:t>
      </w:r>
      <w:r>
        <w:rPr>
          <w:rStyle w:val="a4"/>
        </w:rPr>
        <w:t>Р</w:t>
      </w:r>
    </w:p>
    <w:p w:rsidR="00000000" w:rsidRDefault="003A5375">
      <w:pPr>
        <w:spacing w:line="276" w:lineRule="auto"/>
        <w:divId w:val="5632283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1" name="-34413502" descr="https://vip-cult.dev.ss.aservices.tech/system/content/image/60/1/-3441350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502" descr="https://vip-cult.dev.ss.aservices.tech/system/content/image/60/1/-34413502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5375">
      <w:pPr>
        <w:pStyle w:val="a3"/>
        <w:spacing w:line="276" w:lineRule="auto"/>
        <w:divId w:val="56322838"/>
      </w:pPr>
      <w:r>
        <w:t> 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ВЕДУЩИЙ Здравствуйте, дорогие друзья</w:t>
      </w:r>
      <w:r>
        <w:rPr>
          <w:rStyle w:val="a4"/>
        </w:rPr>
        <w:t>.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 xml:space="preserve">ВЕДУЩАЯ </w:t>
      </w:r>
      <w:r>
        <w:t>Здравствуйте, уважаемые москвичи и гости нашего прекрасного города</w:t>
      </w:r>
      <w:r>
        <w:t>!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ВЕДУЩИЙ: Многие из</w:t>
      </w:r>
      <w:r>
        <w:rPr>
          <w:rStyle w:val="a4"/>
        </w:rPr>
        <w:t xml:space="preserve"> вас слышали слово, которое на кого-то наводит страх, ужас, а для кого-то это просто слово, которое не всегда понятно. Это — терроризм.</w:t>
      </w:r>
      <w:r>
        <w:rPr>
          <w:rStyle w:val="a4"/>
        </w:rPr>
        <w:t xml:space="preserve"> 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ВЕДУЩАЯ:Терроризм</w:t>
      </w:r>
      <w:r>
        <w:t xml:space="preserve"> — это преступление против человечества, мишенью которого становятся невинные, мирные люди. Это действ</w:t>
      </w:r>
      <w:r>
        <w:t>ия, основанные на систематическом применении террора. А террор, это страх, ужас, насилие и устрашение</w:t>
      </w:r>
      <w:r>
        <w:t>.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lastRenderedPageBreak/>
        <w:t>ВЕДУЩИЙ: Терроризм — способ достижения определенных целей путём диверсий, шантажа жизнями заложников и нагнетания страха в обществе.</w:t>
      </w:r>
      <w:r>
        <w:rPr>
          <w:rStyle w:val="a4"/>
        </w:rPr>
        <w:t xml:space="preserve"> 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ВЕДУЩАЯ:</w:t>
      </w:r>
      <w:r>
        <w:t xml:space="preserve"> Именно с э</w:t>
      </w:r>
      <w:r>
        <w:t>тим ужасающим словом, за которым стоят человечески жизни, связана сегодняшняя дата — 3 сентября — День солидарности в борьбе с терроризмом</w:t>
      </w:r>
      <w:r>
        <w:t>.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ВЕДУЩИЙ: Эта дата была установлена в соответствии с Федеральным законом Российской Федерации «О днях воинской славы России» от 6 июля 2005 года в связи с трагическими событиями:</w:t>
      </w:r>
      <w:r>
        <w:rPr>
          <w:rStyle w:val="a4"/>
        </w:rPr>
        <w:t xml:space="preserve"> 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 xml:space="preserve">ВЕДУЩАЯ: </w:t>
      </w:r>
      <w:r>
        <w:t>Теракт в Будённовске 14 - 19 июня 1995 года</w:t>
      </w:r>
      <w:r>
        <w:t>,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ВЕДУЩИЙ: Захват террори</w:t>
      </w:r>
      <w:r>
        <w:rPr>
          <w:rStyle w:val="a4"/>
        </w:rPr>
        <w:t>стами зрителей на спектакле «Норд-Ост» 23 - 26 октября 2002 года,</w:t>
      </w:r>
      <w:r>
        <w:rPr>
          <w:rStyle w:val="a4"/>
        </w:rPr>
        <w:t xml:space="preserve"> 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 xml:space="preserve">ВЕДУЩАЯ: </w:t>
      </w:r>
      <w:r>
        <w:t>Террористический акт в Беслане 1 - 3 сентября 2004 года</w:t>
      </w:r>
      <w:r>
        <w:t>,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ВЕДУЩИЙ: Взрыв в московском метро 29 марта 2010 года</w:t>
      </w:r>
      <w:r>
        <w:rPr>
          <w:rStyle w:val="a4"/>
        </w:rPr>
        <w:t>.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 xml:space="preserve">ВЕДУЩАЯ: </w:t>
      </w:r>
      <w:r>
        <w:t>Взрыв в аэропорту Домодедово 24 января 2011 года</w:t>
      </w:r>
      <w:r>
        <w:t>.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ВЕДУЩИЙ: 3</w:t>
      </w:r>
      <w:r>
        <w:rPr>
          <w:rStyle w:val="a4"/>
        </w:rPr>
        <w:t xml:space="preserve"> мая 2012 года возле поста полиции на выезде из Махачкалы был </w:t>
      </w:r>
      <w:r>
        <w:t>совершен двойной теракт</w:t>
      </w:r>
      <w:r>
        <w:rPr>
          <w:rStyle w:val="a4"/>
        </w:rPr>
        <w:t>. Вначале взорвалась машина со смертником. Спустя небольшой промежуток времени прогремел второй взрыв — бомба была заложена в автомобиле "Газель". В итоге погибли 13 челов</w:t>
      </w:r>
      <w:r>
        <w:rPr>
          <w:rStyle w:val="a4"/>
        </w:rPr>
        <w:t>ек, более 100 пострадали</w:t>
      </w:r>
      <w:r>
        <w:rPr>
          <w:rStyle w:val="a4"/>
        </w:rPr>
        <w:t>.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 xml:space="preserve">ВЕДУЩАЯ: В конце 2013 года </w:t>
      </w:r>
      <w:r>
        <w:t>в Волгограде произошел двойной теракт. 29 декабря в 12.43 на железнодорожном вокзале в Волгограде прогремел взрыв на первом этаже перед рамками металлодетекторов. Бомбу привел в действие террорист-смертн</w:t>
      </w:r>
      <w:r>
        <w:t>ик, когда его остановили для досмотра. Погибли 18 человек, десятки пострадали. Второй за сутки теракт в Волгограде был совершен 30 декабря в 08.27 в троллейбусе, следующем по маршруту №15. Переполненное транспортное средство двигалось в час пик из спальног</w:t>
      </w:r>
      <w:r>
        <w:t>о района в центр города. Взрыв произошел в тот момент, когда троллейбус отъезжал от остановки "Качинское училище". В результате взрыва погибли 16 человек. В этих двух терактах погибли 34 человека, 78 человек были госпитализированы с травмами различной степ</w:t>
      </w:r>
      <w:r>
        <w:t>ени тяжести</w:t>
      </w:r>
      <w:r>
        <w:t>.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ВЕДУЩИЙ: 3 апреля 2017 года днем на перегоне между станциями "Сенная площадь" и "Технологический институт-2" петербургского метро произошел взрыв. Еще один взрыв, на станции "Площадь Восстания", удалось предотвратить благодаря своевременному о</w:t>
      </w:r>
      <w:r>
        <w:rPr>
          <w:rStyle w:val="a4"/>
        </w:rPr>
        <w:t xml:space="preserve">бнаружению самодельного взрывного устройства. В результате теракта погибли 15 человек и сам террорист-смертник, </w:t>
      </w:r>
      <w:r>
        <w:t>пострадали свыше 60 человек</w:t>
      </w:r>
      <w:r>
        <w:rPr>
          <w:rStyle w:val="a4"/>
        </w:rPr>
        <w:t>.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ВЕДУЩАЯ: 27 декабря 2017 года</w:t>
      </w:r>
      <w:r>
        <w:t xml:space="preserve"> около 19 часов вечера в супермаркете "Перекресток" на Кондратьевском проспекте в Санк</w:t>
      </w:r>
      <w:r>
        <w:t xml:space="preserve">т-Петербурге произошел взрыв. Взрывное устройство, начиненное поражающими элементами, сработало в камере хранения </w:t>
      </w:r>
      <w:r>
        <w:lastRenderedPageBreak/>
        <w:t>магазина. Его мощность составила двести граммов в тротиловом эквиваленте. В результате теракта пострадали 18 человек</w:t>
      </w:r>
      <w:r>
        <w:t>.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ВЕДУЩИЙ: 17 октября 2018</w:t>
      </w:r>
      <w:r>
        <w:rPr>
          <w:rStyle w:val="a4"/>
        </w:rPr>
        <w:t xml:space="preserve"> года в колледже в Керчи </w:t>
      </w:r>
      <w:r>
        <w:t>сработало неустановленное взрывное устройство</w:t>
      </w:r>
      <w:r>
        <w:rPr>
          <w:rStyle w:val="a4"/>
        </w:rPr>
        <w:t>. В результате взрыва десять человек погибли, еще около пятидесяти пострадали</w:t>
      </w:r>
      <w:r>
        <w:rPr>
          <w:rStyle w:val="a4"/>
        </w:rPr>
        <w:t>.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 xml:space="preserve">ВЕДУЩАЯ: </w:t>
      </w:r>
      <w:r>
        <w:t>Террористические атаки происходили и продолжают происходить не только в нашей стране, но и по всем</w:t>
      </w:r>
      <w:r>
        <w:t xml:space="preserve">у миру. Постоянно слышатся отголоски </w:t>
      </w:r>
      <w:r>
        <w:rPr>
          <w:rStyle w:val="a4"/>
        </w:rPr>
        <w:t>необъявленной войны. (1 слайд</w:t>
      </w:r>
      <w:r>
        <w:rPr>
          <w:rStyle w:val="a4"/>
        </w:rPr>
        <w:t>)</w:t>
      </w:r>
    </w:p>
    <w:p w:rsidR="00000000" w:rsidRDefault="003A5375">
      <w:pPr>
        <w:spacing w:line="276" w:lineRule="auto"/>
        <w:divId w:val="5632283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2" name="-34413503" descr="https://vip-cult.dev.ss.aservices.tech/system/content/image/60/1/-3441350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503" descr="https://vip-cult.dev.ss.aservices.tech/system/content/image/60/1/-34413503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ВЕДУЩИЙ: День солидарности в борьб</w:t>
      </w:r>
      <w:r>
        <w:rPr>
          <w:rStyle w:val="a4"/>
        </w:rPr>
        <w:t>е с терроризмом — это кровавая памятная дата в истории России. Трагическое 3 сентября теперь неразрывно связано с ужасающими событиями, произошедшими в Беслане, в сентябре 2004 года.(2 слайд</w:t>
      </w:r>
      <w:r>
        <w:rPr>
          <w:rStyle w:val="a4"/>
        </w:rPr>
        <w:t>)</w:t>
      </w:r>
    </w:p>
    <w:p w:rsidR="00000000" w:rsidRDefault="003A5375">
      <w:pPr>
        <w:spacing w:line="276" w:lineRule="auto"/>
        <w:divId w:val="5632283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3" name="-34413504" descr="https://vip-cult.dev.ss.aservices.tech/system/content/image/60/1/-3441350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504" descr="https://vip-cult.dev.ss.aservices.tech/system/content/image/60/1/-34413504/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ВЕДУЩАЯ</w:t>
      </w:r>
      <w:r>
        <w:t>:</w:t>
      </w:r>
      <w:r>
        <w:t xml:space="preserve"> Итак, 1 сентября. Утром все ученики с красивыми букетами отправились на школьную линейку. Точно так же 1 сентября город Беслан готовился к началу учебного года. Дети пришли на праздник в свою родную школу. </w:t>
      </w:r>
      <w:r>
        <w:rPr>
          <w:rStyle w:val="a4"/>
        </w:rPr>
        <w:t>(3 слайд</w:t>
      </w:r>
      <w:r>
        <w:rPr>
          <w:rStyle w:val="a4"/>
        </w:rPr>
        <w:t>)</w:t>
      </w:r>
    </w:p>
    <w:p w:rsidR="00000000" w:rsidRDefault="003A5375">
      <w:pPr>
        <w:spacing w:line="276" w:lineRule="auto"/>
        <w:divId w:val="5632283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4" name="-34413505" descr="https://vip-cult.dev.ss.aservices.tech/system/content/image/60/1/-3441350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505" descr="https://vip-cult.dev.ss.aservices.tech/system/content/image/60/1/-34413505/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ВЕДУЩИЙ</w:t>
      </w:r>
      <w:r>
        <w:t xml:space="preserve">: </w:t>
      </w:r>
      <w:r>
        <w:rPr>
          <w:rStyle w:val="a4"/>
        </w:rPr>
        <w:t>В 9 часов утра дети со 2-го по 11-ый класс уже выстроились на торжественную линейку на спортплощадке школы. Ожидался торжественный выход трех первых классов. Многие родители собрались вблизи школьного крыльца с фототехникой в руках</w:t>
      </w:r>
      <w:r>
        <w:rPr>
          <w:rStyle w:val="a4"/>
        </w:rPr>
        <w:t xml:space="preserve"> в надежде запечатлеть первые школьные шаги своих детей.(4 слайд</w:t>
      </w:r>
      <w:r>
        <w:rPr>
          <w:rStyle w:val="a4"/>
        </w:rPr>
        <w:t>)</w:t>
      </w:r>
    </w:p>
    <w:p w:rsidR="00000000" w:rsidRDefault="003A5375">
      <w:pPr>
        <w:spacing w:line="276" w:lineRule="auto"/>
        <w:divId w:val="5632283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5" name="-34413506" descr="https://vip-cult.dev.ss.aservices.tech/system/content/image/60/1/-3441350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506" descr="https://vip-cult.dev.ss.aservices.tech/system/content/image/60/1/-34413506/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ВЕДУЩАЯ</w:t>
      </w:r>
      <w:r>
        <w:t>: Промчалось лето синей птицей,</w:t>
      </w:r>
      <w:r>
        <w:br/>
        <w:t>И мамы юной детворы,</w:t>
      </w:r>
      <w:r>
        <w:br/>
        <w:t xml:space="preserve">Блеснув </w:t>
      </w:r>
      <w:r>
        <w:t>слезинкой на ресницах,</w:t>
      </w:r>
      <w:r>
        <w:br/>
        <w:t>С детьми покинули дворы</w:t>
      </w:r>
      <w:r>
        <w:t>.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ВЕДУЩИЙ: Они сегодня встали рано,</w:t>
      </w:r>
      <w:r>
        <w:rPr>
          <w:b/>
          <w:bCs/>
        </w:rPr>
        <w:br/>
      </w:r>
      <w:r>
        <w:rPr>
          <w:rStyle w:val="a4"/>
        </w:rPr>
        <w:t>С волненьем трепетным в душе,</w:t>
      </w:r>
      <w:r>
        <w:rPr>
          <w:b/>
          <w:bCs/>
        </w:rPr>
        <w:br/>
      </w:r>
      <w:r>
        <w:rPr>
          <w:rStyle w:val="a4"/>
        </w:rPr>
        <w:t>И в школу города Беслана (5 слайд</w:t>
      </w:r>
      <w:r>
        <w:rPr>
          <w:rStyle w:val="a4"/>
        </w:rPr>
        <w:t>)</w:t>
      </w:r>
    </w:p>
    <w:p w:rsidR="00000000" w:rsidRDefault="003A5375">
      <w:pPr>
        <w:spacing w:line="276" w:lineRule="auto"/>
        <w:divId w:val="5632283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6" name="-34413507" descr="https://vip-cult.dev.ss.aservices.tech/system/content/image/60/1/-3441350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507" descr="https://vip-cult.dev.ss.aservices.tech/system/content/image/60/1/-34413507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lastRenderedPageBreak/>
        <w:t>Вели за ручку малышей.</w:t>
      </w:r>
      <w:r>
        <w:rPr>
          <w:rStyle w:val="a4"/>
        </w:rPr>
        <w:t xml:space="preserve"> 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ВЕДУЩАЯ</w:t>
      </w:r>
      <w:r>
        <w:t>: Большая, пахнущая кра</w:t>
      </w:r>
      <w:r>
        <w:t>ской,</w:t>
      </w:r>
      <w:r>
        <w:br/>
        <w:t>Сияя яркой белизной,</w:t>
      </w:r>
      <w:r>
        <w:br/>
        <w:t>Она казалась детям сказкой,</w:t>
      </w:r>
      <w:r>
        <w:br/>
        <w:t>Прекрасной, светлою страной</w:t>
      </w:r>
      <w:r>
        <w:t>!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ВЕДУЩИЙ: Ничего не предвещало беды! И вдруг во двор школы въехало несколько машин, прозвучали выстрелы. (6 слайд</w:t>
      </w:r>
      <w:r>
        <w:rPr>
          <w:rStyle w:val="a4"/>
        </w:rPr>
        <w:t>)</w:t>
      </w:r>
    </w:p>
    <w:p w:rsidR="00000000" w:rsidRDefault="003A5375">
      <w:pPr>
        <w:spacing w:line="276" w:lineRule="auto"/>
        <w:divId w:val="5632283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7" name="-34413508" descr="https://vip-cult.dev.ss.aservices.tech/system/content/image/60/1/-3441350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508" descr="https://vip-cult.dev.ss.aservices.tech/system/content/image/60/1/-34413508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 xml:space="preserve">ВЕДУЩАЯ: </w:t>
      </w:r>
      <w:r>
        <w:t>34 террориста окружили людей, собравшихся на торжественную линейку. Угрожая автоматами, они заставл</w:t>
      </w:r>
      <w:r>
        <w:t>яли всех забегать в спортивный зал школы. Для запугивания людей главарь банды хладнокровно расстрелял двух жителей города Беслана.</w:t>
      </w:r>
      <w:r>
        <w:rPr>
          <w:rStyle w:val="a4"/>
        </w:rPr>
        <w:t xml:space="preserve"> (7 слайд</w:t>
      </w:r>
      <w:r>
        <w:rPr>
          <w:rStyle w:val="a4"/>
        </w:rPr>
        <w:t>)</w:t>
      </w:r>
    </w:p>
    <w:p w:rsidR="00000000" w:rsidRDefault="003A5375">
      <w:pPr>
        <w:spacing w:line="276" w:lineRule="auto"/>
        <w:divId w:val="5632283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8" name="-34413509" descr="https://vip-cult.dev.ss.aservices.tech/system/content/image/60/1/-344135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509" descr="https://vip-cult.dev.ss.aservices.tech/system/content/image/60/1/-34413509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ВЕДУЩИЙ</w:t>
      </w:r>
      <w:r>
        <w:rPr>
          <w:rStyle w:val="a4"/>
        </w:rPr>
        <w:t>: Больше тысячи людей попали в заложники. Среди них оказались в основном дети. На их глазах террористы минировали спортзал, взрывными устройствами опутывали потолок и стены. (8 слайд)</w:t>
      </w:r>
      <w:r>
        <w:rPr>
          <w:rStyle w:val="a4"/>
        </w:rPr>
        <w:t xml:space="preserve"> </w:t>
      </w:r>
    </w:p>
    <w:p w:rsidR="00000000" w:rsidRDefault="003A5375">
      <w:pPr>
        <w:spacing w:line="276" w:lineRule="auto"/>
        <w:divId w:val="5632283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9" name="-34413510" descr="https://vip-cult.dev.ss.aservices.tech/system/content/image/60/1/-3441351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510" descr="https://vip-cult.dev.ss.aservices.tech/system/content/image/60/1/-34413510/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ВЕДУЩАЯ</w:t>
      </w:r>
      <w:r>
        <w:t>: Ужас на</w:t>
      </w:r>
      <w:r>
        <w:t>д головами,</w:t>
      </w:r>
      <w:r>
        <w:br/>
        <w:t>Проволок страшный груз.</w:t>
      </w:r>
      <w:r>
        <w:br/>
        <w:t>Дети кричат глазами:</w:t>
      </w:r>
      <w:r>
        <w:br/>
        <w:t>"Мамочка, я боюсь!!!"</w:t>
      </w:r>
      <w:r>
        <w:br/>
        <w:t>В душном спортивном зале</w:t>
      </w:r>
      <w:r>
        <w:br/>
        <w:t xml:space="preserve">Время замкнуло круг… </w:t>
      </w:r>
      <w:r>
        <w:rPr>
          <w:rStyle w:val="a4"/>
        </w:rPr>
        <w:t>(9 слайд</w:t>
      </w:r>
      <w:r>
        <w:rPr>
          <w:rStyle w:val="a4"/>
        </w:rPr>
        <w:t>)</w:t>
      </w:r>
    </w:p>
    <w:p w:rsidR="00000000" w:rsidRDefault="003A5375">
      <w:pPr>
        <w:spacing w:line="276" w:lineRule="auto"/>
        <w:divId w:val="5632283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10" name="-34413511" descr="https://vip-cult.dev.ss.aservices.tech/system/content/image/60/1/-344135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511" descr="https://vip-cult.dev.ss.aservices.tech/system/content/image/60/1/-34413511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 xml:space="preserve">ВЕДУЩИЙ: Школьница Сонета Сабанова позднее рассказывала: “ Первого сентября 2004 года мы с сестрой и дедушкой пошли в школу... Мы оказались в </w:t>
      </w:r>
      <w:r>
        <w:rPr>
          <w:rStyle w:val="a4"/>
        </w:rPr>
        <w:t xml:space="preserve">заложниках. Первое время никто не понимал, что происходит, но после того как террористы начали минировать зал, стрелять в потолок и </w:t>
      </w:r>
      <w:r>
        <w:t>расстреливать людей на наших глазах, мы поняли, что с нами случилась беда”</w:t>
      </w:r>
      <w:r>
        <w:t>.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ВЕДУЩАЯ</w:t>
      </w:r>
      <w:r>
        <w:t xml:space="preserve">: В первые часы захвата террористы убили </w:t>
      </w:r>
      <w:r>
        <w:t>17 человек. Чтобы не допустить штурма, террористы выставляли в окна школы детей, отказываясь вести переговоры. А в случае начала штурма угрожали взорвать захваченную школу. Время в Беслане остановилось</w:t>
      </w:r>
      <w:r>
        <w:t>.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lastRenderedPageBreak/>
        <w:t xml:space="preserve">ВЕДУЩИЙ: И только через два часа после захвата школы </w:t>
      </w:r>
      <w:r>
        <w:rPr>
          <w:rStyle w:val="a4"/>
        </w:rPr>
        <w:t>боевики выдвинули свои требования — личное присутствие президента республики для переговоров.</w:t>
      </w:r>
      <w:r>
        <w:rPr>
          <w:b/>
          <w:bCs/>
        </w:rPr>
        <w:br/>
      </w:r>
      <w:r>
        <w:rPr>
          <w:rStyle w:val="a4"/>
        </w:rPr>
        <w:t>“…Если убьют любого из нас, расстреляем 50 человек. Если ранят любого из нас, убьем 20 человек. Если убьют из нас 5 человек, мы все взорвем. Если отключат свет, с</w:t>
      </w:r>
      <w:r>
        <w:rPr>
          <w:rStyle w:val="a4"/>
        </w:rPr>
        <w:t>вязь на минуту мы расстреляем 10 человек.” Так звучали их угрозы</w:t>
      </w:r>
      <w:r>
        <w:rPr>
          <w:rStyle w:val="a4"/>
        </w:rPr>
        <w:t>.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 xml:space="preserve">ВЕДУЩАЯ: </w:t>
      </w:r>
      <w:r>
        <w:t>Теракт в Беслане был спланирован тщательнейшим образом. Целью террористов был вывод российских войск из Чеченской республики и признание Чечни независимым государством</w:t>
      </w:r>
      <w:r>
        <w:t>.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ВЕДУЩИЙ: Каз</w:t>
      </w:r>
      <w:r>
        <w:rPr>
          <w:rStyle w:val="a4"/>
        </w:rPr>
        <w:t>алось, выхода нет. Любое неповиновение заложников тут же наказывалось. Но тем не менее, взрослые, оказавшиеся в числе заложников, не оставляли попыток поддержать и спасти детей. После освобождения, дети с особой благодарностью вспоминали своих любимых учит</w:t>
      </w:r>
      <w:r>
        <w:rPr>
          <w:rStyle w:val="a4"/>
        </w:rPr>
        <w:t>елей, которые, не задумываясь о своих жизнях, спасали учеников</w:t>
      </w:r>
      <w:r>
        <w:rPr>
          <w:rStyle w:val="a4"/>
        </w:rPr>
        <w:t>.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 xml:space="preserve">ВЕДУЩАЯ: </w:t>
      </w:r>
      <w:r>
        <w:t xml:space="preserve">Из воспоминаний детей: Вместе со всеми пришел на школьную линейку и Иван Константинович Каниди, грек по национальности. </w:t>
      </w:r>
      <w:r>
        <w:rPr>
          <w:rStyle w:val="a4"/>
        </w:rPr>
        <w:t>(слайд 10</w:t>
      </w:r>
      <w:r>
        <w:rPr>
          <w:rStyle w:val="a4"/>
        </w:rPr>
        <w:t>)</w:t>
      </w:r>
    </w:p>
    <w:p w:rsidR="00000000" w:rsidRDefault="003A5375">
      <w:pPr>
        <w:pStyle w:val="a3"/>
        <w:spacing w:line="276" w:lineRule="auto"/>
        <w:divId w:val="56322838"/>
      </w:pPr>
      <w:r>
        <w:t> </w:t>
      </w:r>
    </w:p>
    <w:p w:rsidR="00000000" w:rsidRDefault="003A5375">
      <w:pPr>
        <w:spacing w:line="276" w:lineRule="auto"/>
        <w:divId w:val="5632283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11" name="-34413512" descr="https://vip-cult.dev.ss.aservices.tech/system/content/image/60/1/-3441351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512" descr="https://vip-cult.dev.ss.aservices.tech/system/content/image/60/1/-34413512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5375">
      <w:pPr>
        <w:pStyle w:val="a3"/>
        <w:spacing w:line="276" w:lineRule="auto"/>
        <w:divId w:val="56322838"/>
      </w:pPr>
      <w:r>
        <w:t>Он многие годы преподавал физкультуру в этой школе. Когда начался захват заложников, боевики предложили ему уйти, учитывая его преклонный возраст (ему 74 года), но Иван Константинович остался со своими учениками, чтобы попытаться спасти их жизни. Нес</w:t>
      </w:r>
      <w:r>
        <w:t>кольких ребятишек учитель спас еще в первые минуты захвата, когда смог закрыть их в одной из школьных комнат, откуда они позже смогли бежать. В спортзале, куда боевики согнали заложников, он всеми силами пытался облегчить участь детей, добиваясь, чтобы тер</w:t>
      </w:r>
      <w:r>
        <w:t xml:space="preserve">рористы дали им хоть немного воды. Он открыто заявлял боевикам, что они не мужчины, раз воюют с женщинами и детьми, за что был жестоко избит. При нем был убит учитель труда Александр Михайлов, который тоже пытался противостоять террористам, но и это Ивана </w:t>
      </w:r>
      <w:r>
        <w:t>Константиновича Каниди не остановило. Еще в первый день захвата он перенес сердечный приступ, но продолжал всеми силами поддерживать слабеющих от жары и отсутствия воды детей. По свидетельству выживших, он умудрился обезвредить одно или два взрывных устрой</w:t>
      </w:r>
      <w:r>
        <w:t>ства, предварительно закрыв их своим телом, чтобы предотвратить разлет осколков, если произойдет взрыв</w:t>
      </w:r>
      <w:r>
        <w:t>.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ВЕДУЩИЙ: 3 сентября начался кошмар. В спортзале прогремели два мощных взрыва. Сработали, как минимум, 7 самодельных взрывных устройств.</w:t>
      </w:r>
      <w:r>
        <w:rPr>
          <w:b/>
          <w:bCs/>
        </w:rPr>
        <w:br/>
      </w:r>
      <w:r>
        <w:rPr>
          <w:rStyle w:val="a4"/>
        </w:rPr>
        <w:t>Защищая детей, К</w:t>
      </w:r>
      <w:r>
        <w:rPr>
          <w:rStyle w:val="a4"/>
        </w:rPr>
        <w:t>аниди вступил в схватку с боевиком, который собирался стрелять в школьников из автомата. Он успел схватиться за ствол автомата, и первая очередь ушла не в детей, а в остатки потолка, нависавшего над спортзалом. Схватка была неравной, но какие-то секунды он</w:t>
      </w:r>
      <w:r>
        <w:rPr>
          <w:rStyle w:val="a4"/>
        </w:rPr>
        <w:t xml:space="preserve"> выиграл, давая возможность детям выскакивать из уже пылающей школы. Говорят, что он так и не выпустил ствол автомата, который до последнего мгновения отводил в сторону от детей. Не сумев в открытом </w:t>
      </w:r>
      <w:r>
        <w:rPr>
          <w:rStyle w:val="a4"/>
        </w:rPr>
        <w:lastRenderedPageBreak/>
        <w:t>противоборстве справиться с человеком, который по возраст</w:t>
      </w:r>
      <w:r>
        <w:rPr>
          <w:rStyle w:val="a4"/>
        </w:rPr>
        <w:t>у явно был старше его в несколько раз, боевик выхватил пистолет и несколько раз выстрелил в упор. Близлежащие дворы затянуло дымом.(11 слайд)</w:t>
      </w:r>
      <w:r>
        <w:rPr>
          <w:rStyle w:val="a4"/>
        </w:rPr>
        <w:t xml:space="preserve"> </w:t>
      </w:r>
    </w:p>
    <w:p w:rsidR="00000000" w:rsidRDefault="003A5375">
      <w:pPr>
        <w:spacing w:line="276" w:lineRule="auto"/>
        <w:divId w:val="5632283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12" name="-34413513" descr="https://vip-cult.dev.ss.aservices.tech/system/content/image/60/1/-3441351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513" descr="https://vip-cult.dev.ss.aservices.tech/system/content/image/60/1/-34413513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5375">
      <w:pPr>
        <w:pStyle w:val="a3"/>
        <w:spacing w:line="276" w:lineRule="auto"/>
        <w:divId w:val="56322838"/>
      </w:pPr>
      <w:r>
        <w:t> 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ВЕДУЩИЙ: В душном спортивном зале</w:t>
      </w:r>
      <w:r>
        <w:rPr>
          <w:b/>
          <w:bCs/>
        </w:rPr>
        <w:br/>
      </w:r>
      <w:r>
        <w:rPr>
          <w:rStyle w:val="a4"/>
        </w:rPr>
        <w:t>Время замкнуло круг -</w:t>
      </w:r>
      <w:r>
        <w:rPr>
          <w:b/>
          <w:bCs/>
        </w:rPr>
        <w:br/>
      </w:r>
      <w:r>
        <w:rPr>
          <w:rStyle w:val="a4"/>
        </w:rPr>
        <w:t>Взрывы над головами</w:t>
      </w:r>
      <w:r>
        <w:rPr>
          <w:b/>
          <w:bCs/>
        </w:rPr>
        <w:br/>
      </w:r>
      <w:r>
        <w:rPr>
          <w:rStyle w:val="a4"/>
        </w:rPr>
        <w:t>Сотни смертей несут. (12 слайд</w:t>
      </w:r>
      <w:r>
        <w:rPr>
          <w:rStyle w:val="a4"/>
        </w:rPr>
        <w:t>)</w:t>
      </w:r>
    </w:p>
    <w:p w:rsidR="00000000" w:rsidRDefault="003A5375">
      <w:pPr>
        <w:spacing w:line="276" w:lineRule="auto"/>
        <w:divId w:val="5632283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13" name="-34413514" descr="https://vip-cult.dev.ss.aservices.tech/system/content/image/60/1/-344135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514" descr="https://vip-cult.dev.ss.aservices.tech/system/content/image/60/1/-34413514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ВЕДУЩАЯ</w:t>
      </w:r>
      <w:r>
        <w:t xml:space="preserve">: Взрывами были выбиты окна и двери спортзала и выжившие заложники бросились на улицу. Боевики открыли по ним огонь. Заложники разбегались кто куда. После первых взрывов смогли убежать около </w:t>
      </w:r>
      <w:r>
        <w:t xml:space="preserve">600 человек. </w:t>
      </w:r>
      <w:r>
        <w:rPr>
          <w:rStyle w:val="a4"/>
        </w:rPr>
        <w:t>(13 слайд)</w:t>
      </w:r>
      <w:r>
        <w:rPr>
          <w:rStyle w:val="a4"/>
        </w:rPr>
        <w:t xml:space="preserve"> </w:t>
      </w:r>
    </w:p>
    <w:p w:rsidR="00000000" w:rsidRDefault="003A5375">
      <w:pPr>
        <w:spacing w:line="276" w:lineRule="auto"/>
        <w:divId w:val="5632283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14" name="-34413515" descr="https://vip-cult.dev.ss.aservices.tech/system/content/image/60/1/-3441351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515" descr="https://vip-cult.dev.ss.aservices.tech/system/content/image/60/1/-34413515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ВЕДУЩИЙ: В спортзале начался пожар.</w:t>
      </w:r>
      <w:r>
        <w:rPr>
          <w:rStyle w:val="a4"/>
        </w:rPr>
        <w:t xml:space="preserve"> 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Из воспоминаний очевидцев этого кошмара:</w:t>
      </w:r>
      <w:r>
        <w:rPr>
          <w:rStyle w:val="a4"/>
        </w:rPr>
        <w:t xml:space="preserve"> 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“Через окно из спортзала перелезла маленькая девочка и упала возле стены школы. Ей очень тяжело. Она контужена и у нее сломана нога.(14 слайд</w:t>
      </w:r>
      <w:r>
        <w:rPr>
          <w:rStyle w:val="a4"/>
        </w:rPr>
        <w:t>)</w:t>
      </w:r>
    </w:p>
    <w:p w:rsidR="00000000" w:rsidRDefault="003A5375">
      <w:pPr>
        <w:spacing w:line="276" w:lineRule="auto"/>
        <w:divId w:val="5632283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15" name="-34413516" descr="https://vip-cult.dev.ss.aservices.tech/system/content/image/60/1/-3441351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516" descr="https://vip-cult.dev.ss.aservices.tech/system/content/image/60/1/-34413516/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 xml:space="preserve">ВЕДУЩАЯ: </w:t>
      </w:r>
      <w:r>
        <w:t>Ценой неимоверных усилий она поднялась на ноги. П</w:t>
      </w:r>
      <w:r>
        <w:t xml:space="preserve">однялась и стоит. А вокруг стрельба. Спецназовцы ей буквально орали из окон: "Что ты делаешь! Ложись! Ложись на землю!". Но она никого не слышала - она была контужена и ранена, ее буквально качало у стены. И тут она совершила совершенно невероятное: </w:t>
      </w:r>
      <w:r>
        <w:rPr>
          <w:rStyle w:val="a4"/>
        </w:rPr>
        <w:t>(15 сл</w:t>
      </w:r>
      <w:r>
        <w:rPr>
          <w:rStyle w:val="a4"/>
        </w:rPr>
        <w:t>айд</w:t>
      </w:r>
      <w:r>
        <w:rPr>
          <w:rStyle w:val="a4"/>
        </w:rPr>
        <w:t>)</w:t>
      </w:r>
    </w:p>
    <w:p w:rsidR="00000000" w:rsidRDefault="003A5375">
      <w:pPr>
        <w:spacing w:line="276" w:lineRule="auto"/>
        <w:divId w:val="5632283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16" name="-34413517" descr="https://vip-cult.dev.ss.aservices.tech/system/content/image/60/1/-3441351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517" descr="https://vip-cult.dev.ss.aservices.tech/system/content/image/60/1/-34413517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5375">
      <w:pPr>
        <w:pStyle w:val="a3"/>
        <w:spacing w:line="276" w:lineRule="auto"/>
        <w:divId w:val="56322838"/>
      </w:pPr>
      <w:r>
        <w:t xml:space="preserve">Она полезла обратно в спортзал! Ей кричали: “Что ты делаешь! Назад! Ложись!”. </w:t>
      </w:r>
      <w:r>
        <w:rPr>
          <w:rStyle w:val="a4"/>
        </w:rPr>
        <w:t>(16 слайд</w:t>
      </w:r>
      <w:r>
        <w:rPr>
          <w:rStyle w:val="a4"/>
        </w:rPr>
        <w:t>)</w:t>
      </w:r>
    </w:p>
    <w:p w:rsidR="00000000" w:rsidRDefault="003A5375">
      <w:pPr>
        <w:spacing w:line="276" w:lineRule="auto"/>
        <w:divId w:val="5632283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17" name="-34413518" descr="https://vip-cult.dev.ss.aservices.tech/system/content/image/60/1/-3441351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518" descr="https://vip-cult.dev.ss.aservices.tech/system/content/image/60/1/-34413518/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5375">
      <w:pPr>
        <w:pStyle w:val="a3"/>
        <w:spacing w:line="276" w:lineRule="auto"/>
        <w:divId w:val="56322838"/>
      </w:pPr>
      <w:r>
        <w:lastRenderedPageBreak/>
        <w:t>Но она залезла в спортзал – у нее там оставалась мама. Позже разыскали эту девочку. Ее зовут Аида Сидакова. Она выжила и выздоровела. Мама тоже жива.”</w:t>
      </w:r>
      <w:r>
        <w:rPr>
          <w:rStyle w:val="a4"/>
        </w:rPr>
        <w:t xml:space="preserve"> (17 слайд)</w:t>
      </w:r>
      <w:r>
        <w:rPr>
          <w:rStyle w:val="a4"/>
        </w:rPr>
        <w:t xml:space="preserve"> </w:t>
      </w:r>
    </w:p>
    <w:p w:rsidR="00000000" w:rsidRDefault="003A5375">
      <w:pPr>
        <w:spacing w:line="276" w:lineRule="auto"/>
        <w:divId w:val="5632283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18" name="-34413519" descr="https://vip-cult.dev.ss.aservices.tech/system/content/image/60/1/-3441351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519" descr="https://vip-cult.dev.ss.aservices.tech/system/content/image/60/1/-34413519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 xml:space="preserve">ВЕДУЩИЙ: Как только раздались взрывы, </w:t>
      </w:r>
      <w:r>
        <w:rPr>
          <w:rStyle w:val="a4"/>
        </w:rPr>
        <w:t>сразу же оперативный штаб дал команду на штурм. (18 слайд)</w:t>
      </w:r>
      <w:r>
        <w:rPr>
          <w:rStyle w:val="a4"/>
        </w:rPr>
        <w:t xml:space="preserve"> </w:t>
      </w:r>
    </w:p>
    <w:p w:rsidR="00000000" w:rsidRDefault="003A5375">
      <w:pPr>
        <w:spacing w:line="276" w:lineRule="auto"/>
        <w:divId w:val="5632283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19" name="-34413520" descr="https://vip-cult.dev.ss.aservices.tech/system/content/image/60/1/-344135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520" descr="https://vip-cult.dev.ss.aservices.tech/system/content/image/60/1/-34413520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Штурм был спонтанным, но бойцы подразделений “Вымпел” и “Альфа” действовали по заранее намеченному плану. (19 слайд)</w:t>
      </w:r>
      <w:r>
        <w:rPr>
          <w:rStyle w:val="a4"/>
        </w:rPr>
        <w:t xml:space="preserve"> </w:t>
      </w:r>
    </w:p>
    <w:p w:rsidR="00000000" w:rsidRDefault="003A5375">
      <w:pPr>
        <w:spacing w:line="276" w:lineRule="auto"/>
        <w:divId w:val="5632283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20" name="-34413521" descr="https://vip-cult.dev.ss.aservices.tech/system/content/image/60/1/-344135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521" descr="https://vip-cult.dev.ss.aservices.tech/system/content/image/60/1/-34413521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Первоочередной задачей для них было спасение детей. Они закрывали детей собой. Бой длился примерно 13 часов.(20 слайд)</w:t>
      </w:r>
      <w:r>
        <w:rPr>
          <w:rStyle w:val="a4"/>
        </w:rPr>
        <w:t xml:space="preserve"> </w:t>
      </w:r>
    </w:p>
    <w:p w:rsidR="00000000" w:rsidRDefault="003A5375">
      <w:pPr>
        <w:spacing w:line="276" w:lineRule="auto"/>
        <w:divId w:val="5632283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21" name="-34413522" descr="https://vip-cult.dev.ss.aservices.tech/system/content/image/60/1/-344135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522" descr="https://vip-cult.dev.ss.aservices.tech/system/content/image/60/1/-34413522/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При освобождении заложников погибли 10 б</w:t>
      </w:r>
      <w:r>
        <w:rPr>
          <w:rStyle w:val="a4"/>
        </w:rPr>
        <w:t>ойцов из подразделений “Альфа” и “Вымпел”.</w:t>
      </w:r>
      <w:r>
        <w:rPr>
          <w:rStyle w:val="a4"/>
        </w:rPr>
        <w:t xml:space="preserve"> 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ВЕДУЩАЯ:</w:t>
      </w:r>
      <w:r>
        <w:t>Слезы, ненависть, горе… Такой короткий промежуток от счастья, праздника, к своей гибели.</w:t>
      </w:r>
      <w:r>
        <w:rPr>
          <w:rStyle w:val="a4"/>
        </w:rPr>
        <w:t xml:space="preserve"> (21 слайд)</w:t>
      </w:r>
      <w:r>
        <w:rPr>
          <w:rStyle w:val="a4"/>
        </w:rPr>
        <w:t xml:space="preserve"> </w:t>
      </w:r>
    </w:p>
    <w:p w:rsidR="00000000" w:rsidRDefault="003A5375">
      <w:pPr>
        <w:spacing w:line="276" w:lineRule="auto"/>
        <w:divId w:val="5632283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22" name="-34413523" descr="https://vip-cult.dev.ss.aservices.tech/system/content/image/60/1/-344135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523" descr="https://vip-cult.dev.ss.aservices.tech/system/content/image/60/1/-34413523/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 xml:space="preserve">ВЕДУЩИЙ: </w:t>
      </w:r>
      <w:r>
        <w:rPr>
          <w:rStyle w:val="a4"/>
        </w:rPr>
        <w:t>По данным следствия, в школе террористы удерживали 1128 заложников 3 дня.</w:t>
      </w:r>
      <w:r>
        <w:rPr>
          <w:rStyle w:val="a4"/>
        </w:rPr>
        <w:t xml:space="preserve"> 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3 дня… 3 дня без еды… 3 дня без воды</w:t>
      </w:r>
      <w:r>
        <w:rPr>
          <w:rStyle w:val="a4"/>
        </w:rPr>
        <w:t>…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ВЕДУЩАЯ:</w:t>
      </w:r>
      <w:r>
        <w:t>При проведении спецоперации было спасено 918 человек. В результате теракта с 1-го по 3-е сентября 2004 года погиб и позднее скончался о</w:t>
      </w:r>
      <w:r>
        <w:t>т ранений 331 человек, в том числе 317 заложников, среди которых 186 детей, 15-учителей. Более 900 человек получили ранения.</w:t>
      </w:r>
      <w:r>
        <w:rPr>
          <w:rStyle w:val="a4"/>
        </w:rPr>
        <w:t xml:space="preserve"> (22 слайд)</w:t>
      </w:r>
      <w:r>
        <w:rPr>
          <w:rStyle w:val="a4"/>
        </w:rPr>
        <w:t xml:space="preserve"> </w:t>
      </w:r>
    </w:p>
    <w:p w:rsidR="00000000" w:rsidRDefault="003A5375">
      <w:pPr>
        <w:spacing w:line="276" w:lineRule="auto"/>
        <w:divId w:val="5632283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23" name="-34413524" descr="https://vip-cult.dev.ss.aservices.tech/system/content/image/60/1/-344135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524" descr="https://vip-cult.dev.ss.aservices.tech/system/content/image/60/1/-34413524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ВЕДУЩИЙ: Беслан стал “Городом ангелов”.(23 слайд)</w:t>
      </w:r>
      <w:r>
        <w:rPr>
          <w:rStyle w:val="a4"/>
        </w:rPr>
        <w:t xml:space="preserve"> </w:t>
      </w:r>
    </w:p>
    <w:p w:rsidR="00000000" w:rsidRDefault="003A5375">
      <w:pPr>
        <w:spacing w:line="276" w:lineRule="auto"/>
        <w:divId w:val="5632283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24" name="-34413525" descr="https://vip-cult.dev.ss.aservices.tech/system/content/image/60/1/-344135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525" descr="https://vip-cult.dev.ss.aservices.tech/system/content/image/60/1/-34413525/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lastRenderedPageBreak/>
        <w:t xml:space="preserve">ВЕДУЩАЯ: </w:t>
      </w:r>
      <w:r>
        <w:t>Одно изкладбищ в Беслане называют “Детским”, “Школьным переулком”, а последние несколько лет, уже официально именуют “Городом ангелов”. Здесь покоятся дети, их родители и учителя, погибшие при теракте в шк</w:t>
      </w:r>
      <w:r>
        <w:t xml:space="preserve">оле №1. </w:t>
      </w:r>
      <w:r>
        <w:rPr>
          <w:rStyle w:val="a4"/>
        </w:rPr>
        <w:t>(23 слайд)</w:t>
      </w:r>
      <w:r>
        <w:rPr>
          <w:rStyle w:val="a4"/>
        </w:rPr>
        <w:t xml:space="preserve"> </w:t>
      </w:r>
    </w:p>
    <w:p w:rsidR="00000000" w:rsidRDefault="003A5375">
      <w:pPr>
        <w:spacing w:line="276" w:lineRule="auto"/>
        <w:divId w:val="5632283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25" name="-34413526" descr="https://vip-cult.dev.ss.aservices.tech/system/content/image/60/1/-344135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526" descr="https://vip-cult.dev.ss.aservices.tech/system/content/image/60/1/-34413526/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ВЕДУЩИЙ: Из 266 могил 186 — детские. Есть еще одна — братская. Там похоронены тела тех, кого не удалось опоз</w:t>
      </w:r>
      <w:r>
        <w:rPr>
          <w:rStyle w:val="a4"/>
        </w:rPr>
        <w:t>нать</w:t>
      </w:r>
      <w:r>
        <w:rPr>
          <w:rStyle w:val="a4"/>
        </w:rPr>
        <w:t>.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 xml:space="preserve">ВЕДУЩАЯ: </w:t>
      </w:r>
      <w:r>
        <w:t xml:space="preserve">На кладбище нет ворот. На входной арке выбито: “Город ангелов”. </w:t>
      </w:r>
      <w:r>
        <w:rPr>
          <w:rStyle w:val="a4"/>
        </w:rPr>
        <w:t>(24 слайд)</w:t>
      </w:r>
      <w:r>
        <w:rPr>
          <w:rStyle w:val="a4"/>
        </w:rPr>
        <w:t xml:space="preserve"> </w:t>
      </w:r>
    </w:p>
    <w:p w:rsidR="00000000" w:rsidRDefault="003A5375">
      <w:pPr>
        <w:spacing w:line="276" w:lineRule="auto"/>
        <w:divId w:val="5632283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26" name="-34413527" descr="https://vip-cult.dev.ss.aservices.tech/system/content/image/60/1/-344135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527" descr="https://vip-cult.dev.ss.aservices.tech/system/content/image/60/1/-34413527/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5375">
      <w:pPr>
        <w:pStyle w:val="a3"/>
        <w:spacing w:line="276" w:lineRule="auto"/>
        <w:divId w:val="56322838"/>
      </w:pPr>
      <w:r>
        <w:t>Фигурки ангелочков в белоснежной одежде здесь повсюду: выставлены вдоль невысокой ограды, восседают на постаме</w:t>
      </w:r>
      <w:r>
        <w:t>нтах между могилами.</w:t>
      </w:r>
      <w:r>
        <w:rPr>
          <w:rStyle w:val="a4"/>
        </w:rPr>
        <w:t xml:space="preserve"> (25 слайд</w:t>
      </w:r>
      <w:r>
        <w:rPr>
          <w:rStyle w:val="a4"/>
        </w:rPr>
        <w:t>)</w:t>
      </w:r>
    </w:p>
    <w:p w:rsidR="00000000" w:rsidRDefault="003A5375">
      <w:pPr>
        <w:spacing w:line="276" w:lineRule="auto"/>
        <w:divId w:val="5632283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27" name="-34413528" descr="https://vip-cult.dev.ss.aservices.tech/system/content/image/60/1/-3441352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528" descr="https://vip-cult.dev.ss.aservices.tech/system/content/image/60/1/-34413528/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ВЕДУЩИЙ: Надгробий столько, что красные мраморные плиты почти заходят за горизонт.(26 слайд)</w:t>
      </w:r>
      <w:r>
        <w:rPr>
          <w:rStyle w:val="a4"/>
        </w:rPr>
        <w:t xml:space="preserve"> </w:t>
      </w:r>
    </w:p>
    <w:p w:rsidR="00000000" w:rsidRDefault="003A5375">
      <w:pPr>
        <w:spacing w:line="276" w:lineRule="auto"/>
        <w:divId w:val="5632283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28" name="-34413529" descr="https://vip-cult.dev.ss.aservices.tech/system/content/image/60/1/-344135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529" descr="https://vip-cult.dev.ss.aservices.tech/system/content/image/60/1/-34413529/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У каждой могилы — бутылки с минеральной водой, которой так не хватал</w:t>
      </w:r>
      <w:r>
        <w:rPr>
          <w:rStyle w:val="a4"/>
        </w:rPr>
        <w:t>о детям, ставшим заложниками террористов.</w:t>
      </w:r>
      <w:r>
        <w:rPr>
          <w:rStyle w:val="a4"/>
        </w:rPr>
        <w:t xml:space="preserve"> 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Дата смерти у всех одна — 3 сентября 2004 года.(27 слайд)</w:t>
      </w:r>
      <w:r>
        <w:rPr>
          <w:rStyle w:val="a4"/>
        </w:rPr>
        <w:t xml:space="preserve"> </w:t>
      </w:r>
    </w:p>
    <w:p w:rsidR="00000000" w:rsidRDefault="003A5375">
      <w:pPr>
        <w:spacing w:line="276" w:lineRule="auto"/>
        <w:divId w:val="5632283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29" name="-34413530" descr="https://vip-cult.dev.ss.aservices.tech/system/content/image/60/1/-344135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530" descr="https://vip-cult.dev.ss.aservices.tech/system/content/image/60/1/-34413530/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ВЕДУЩАЯ</w:t>
      </w:r>
      <w:r>
        <w:t>: В небеса поднимаются ангелы…</w:t>
      </w:r>
      <w:r>
        <w:br/>
        <w:t>Все прекрасны, невинны, чисты.</w:t>
      </w:r>
      <w:r>
        <w:br/>
        <w:t>Сколько звёзд тогда ярких попадало,</w:t>
      </w:r>
      <w:r>
        <w:br/>
        <w:t xml:space="preserve">Маскируясь росой на цветы... </w:t>
      </w:r>
      <w:r>
        <w:rPr>
          <w:rStyle w:val="a4"/>
        </w:rPr>
        <w:t>(28 слайд</w:t>
      </w:r>
      <w:r>
        <w:rPr>
          <w:rStyle w:val="a4"/>
        </w:rPr>
        <w:t>)</w:t>
      </w:r>
    </w:p>
    <w:p w:rsidR="00000000" w:rsidRDefault="003A5375">
      <w:pPr>
        <w:spacing w:line="276" w:lineRule="auto"/>
        <w:divId w:val="5632283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30" name="-34413531" descr="https://vip-cult.dev.ss.aservices.tech/system/content/image/60/1/-344135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531" descr="https://vip-cult.dev.ss.aservices.tech/system/content/image/60/1/-34413531/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ВЕДУЩИЙ: Вам, нежданно ушедшим так рано</w:t>
      </w:r>
      <w:r>
        <w:rPr>
          <w:b/>
          <w:bCs/>
        </w:rPr>
        <w:br/>
      </w:r>
      <w:r>
        <w:rPr>
          <w:rStyle w:val="a4"/>
        </w:rPr>
        <w:t>Уготован в раю уголок.</w:t>
      </w:r>
      <w:r>
        <w:rPr>
          <w:b/>
          <w:bCs/>
        </w:rPr>
        <w:br/>
      </w:r>
      <w:r>
        <w:rPr>
          <w:rStyle w:val="a4"/>
        </w:rPr>
        <w:t>Наши общие дети Беслана,</w:t>
      </w:r>
      <w:r>
        <w:rPr>
          <w:b/>
          <w:bCs/>
        </w:rPr>
        <w:br/>
      </w:r>
      <w:r>
        <w:rPr>
          <w:rStyle w:val="a4"/>
        </w:rPr>
        <w:t>Вы простите ли нас за тот рок?</w:t>
      </w:r>
      <w:r>
        <w:rPr>
          <w:rStyle w:val="a4"/>
        </w:rPr>
        <w:t>!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lastRenderedPageBreak/>
        <w:t xml:space="preserve">ВЕДУЩАЯ: </w:t>
      </w:r>
      <w:r>
        <w:t>И теперь близким нет утешения...</w:t>
      </w:r>
      <w:r>
        <w:br/>
        <w:t>Им кровинок родных не вернуть...</w:t>
      </w:r>
      <w:r>
        <w:br/>
        <w:t>И зачем даровалось рождение?..</w:t>
      </w:r>
      <w:r>
        <w:br/>
        <w:t>Чтоб так скоро в мученьях уснуть?.</w:t>
      </w:r>
      <w:r>
        <w:t>.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ВЕДУЩИЙ: То, что случилось с детьми 1 сентября, мы никогда не забудем……</w:t>
      </w:r>
      <w:r>
        <w:rPr>
          <w:rStyle w:val="a4"/>
        </w:rPr>
        <w:t xml:space="preserve"> 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 xml:space="preserve">ВЕДУЩАЯ: </w:t>
      </w:r>
      <w:r>
        <w:t>Тот, кто сделал это – проклят на</w:t>
      </w:r>
      <w:r>
        <w:t>всегда</w:t>
      </w:r>
      <w:r>
        <w:t>…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ВЕДУЩИЙ: Тот, кто безразличен к этому – бесчеловечен</w:t>
      </w:r>
      <w:r>
        <w:rPr>
          <w:rStyle w:val="a4"/>
        </w:rPr>
        <w:t>…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 xml:space="preserve">ВЕДУЩАЯ: </w:t>
      </w:r>
      <w:r>
        <w:t>Трагедия в Беслане потрясла всех… Погибли люди… погибли невинные, беззащитные дети!!</w:t>
      </w:r>
      <w:r>
        <w:t>!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ВЕДУЩИЙ: Почтим память погибших школьниках Беслана и всех жертв терактов минутой молчания.(Слайд 29</w:t>
      </w:r>
      <w:r>
        <w:rPr>
          <w:rStyle w:val="a4"/>
        </w:rPr>
        <w:t>)</w:t>
      </w:r>
    </w:p>
    <w:p w:rsidR="00000000" w:rsidRDefault="003A5375">
      <w:pPr>
        <w:spacing w:line="276" w:lineRule="auto"/>
        <w:divId w:val="5632283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31" name="-34413532" descr="https://vip-cult.dev.ss.aservices.tech/system/content/image/60/1/-344135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532" descr="https://vip-cult.dev.ss.aservices.tech/system/content/image/60/1/-34413532/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5375">
      <w:pPr>
        <w:pStyle w:val="a3"/>
        <w:spacing w:line="276" w:lineRule="auto"/>
        <w:jc w:val="center"/>
        <w:divId w:val="56322838"/>
      </w:pPr>
      <w:r>
        <w:rPr>
          <w:rStyle w:val="a4"/>
        </w:rPr>
        <w:t>Минута молчания</w:t>
      </w:r>
      <w:r>
        <w:t>.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ВЕДУЩАЯ:</w:t>
      </w:r>
      <w:r>
        <w:t xml:space="preserve"> Светлая память погибшим.</w:t>
      </w:r>
      <w:r>
        <w:rPr>
          <w:rStyle w:val="a4"/>
        </w:rPr>
        <w:t xml:space="preserve"> (30 слайд)</w:t>
      </w:r>
      <w:r>
        <w:rPr>
          <w:rStyle w:val="a4"/>
        </w:rPr>
        <w:t xml:space="preserve"> </w:t>
      </w:r>
    </w:p>
    <w:p w:rsidR="00000000" w:rsidRDefault="003A5375">
      <w:pPr>
        <w:spacing w:line="276" w:lineRule="auto"/>
        <w:divId w:val="56322838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04800"/>
            <wp:effectExtent l="0" t="0" r="0" b="0"/>
            <wp:docPr id="32" name="-34413533" descr="https://vip-cult.dev.ss.aservices.tech/system/content/image/60/1/-344135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413533" descr="https://vip-cult.dev.ss.aservices.tech/system/content/image/60/1/-34413533/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5375">
      <w:pPr>
        <w:pStyle w:val="a3"/>
        <w:spacing w:line="276" w:lineRule="auto"/>
        <w:divId w:val="56322838"/>
      </w:pPr>
      <w:r>
        <w:t>Музыкальная тема меняется</w:t>
      </w:r>
      <w:r>
        <w:t>.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ВЕДУЩАЯ:</w:t>
      </w:r>
      <w:r>
        <w:t xml:space="preserve"> </w:t>
      </w:r>
      <w:r>
        <w:t>Всем известна фраза: предупрежден-значит вооружен. Не дотрагивайтесь до бесхозных сумок, пакетов, свертков; не подбирайте никаких вещей, даже ценных: мина-ловушка может быть замаскирована под игрушку, ручку, мобильный телефон и т.д</w:t>
      </w:r>
      <w:r>
        <w:t>.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ВЕДУЩИЙ: О подозрительн</w:t>
      </w:r>
      <w:r>
        <w:rPr>
          <w:rStyle w:val="a4"/>
        </w:rPr>
        <w:t>ых предметах сообщайте в ближайшее отделение полиции или сотрудникам патрульно-постовой службы</w:t>
      </w:r>
      <w:r>
        <w:rPr>
          <w:rStyle w:val="a4"/>
        </w:rPr>
        <w:t>.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ВЕДУЩАЯ:</w:t>
      </w:r>
      <w:r>
        <w:t xml:space="preserve"> Помните – ваша цель остаться в живых. Если же вы все-таки оказались заложником не допускайте действий, которые могут спровоцировать террористов к приме</w:t>
      </w:r>
      <w:r>
        <w:t>нению насилия или оружия</w:t>
      </w:r>
      <w:r>
        <w:t>.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ВЕДУЩИЙ: Не паникуйте, возьмите себя в руки. Говорите спокойным ровным голосом. Экономьте и поддерживайте силы. Не совершайте ни каких действий, спрашивайте разрешения. Меньше двигайтесь</w:t>
      </w:r>
      <w:r>
        <w:rPr>
          <w:rStyle w:val="a4"/>
        </w:rPr>
        <w:t>.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ВЕДУЩАЯ:</w:t>
      </w:r>
      <w:r>
        <w:t xml:space="preserve"> Дорогие друзья! Помните, все черн</w:t>
      </w:r>
      <w:r>
        <w:t>ые даты в календаре должны послужить уроком жизни для всех нас</w:t>
      </w:r>
      <w:r>
        <w:t>.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lastRenderedPageBreak/>
        <w:t xml:space="preserve">ВЕДУЩИЙ: И мы желаем всем, всем, всем! Пусть эти даты будут только в памяти, т.к. бояться терроризма нельзя, потому что жизнь под страхом очень тяжела и именно этого добиваются террористы, но </w:t>
      </w:r>
      <w:r>
        <w:rPr>
          <w:rStyle w:val="a4"/>
        </w:rPr>
        <w:t>нужно быть в любой ситуации бдительными и осторожными</w:t>
      </w:r>
      <w:r>
        <w:rPr>
          <w:rStyle w:val="a4"/>
        </w:rPr>
        <w:t>.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ВЕДУЩАЯ:</w:t>
      </w:r>
      <w:r>
        <w:t xml:space="preserve"> Все мирное население планеты надеется, что когда-нибудь это закончится и слово «терроризм» исчезнет из словаря навсегда</w:t>
      </w:r>
      <w:r>
        <w:t>.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ВЕДУЩИЙ:</w:t>
      </w:r>
      <w:r>
        <w:t xml:space="preserve"> В память об этом трагическом событии, мы хотим выпустить в неб</w:t>
      </w:r>
      <w:r>
        <w:t>о белы шарики</w:t>
      </w:r>
      <w:r>
        <w:t>.</w:t>
      </w:r>
    </w:p>
    <w:p w:rsidR="00000000" w:rsidRDefault="003A5375">
      <w:pPr>
        <w:pStyle w:val="a3"/>
        <w:spacing w:line="276" w:lineRule="auto"/>
        <w:divId w:val="56322838"/>
      </w:pPr>
      <w:r>
        <w:t>(Всем участникам раздают белые воздушные шары, наполненные гелием. Меняется музыкальная тема, все выпускают воздушные шары</w:t>
      </w:r>
      <w:r>
        <w:t>)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ВЕДУЩИЙ:</w:t>
      </w:r>
      <w:r>
        <w:t xml:space="preserve"> Всего вам доброго</w:t>
      </w:r>
      <w:r>
        <w:t>!</w:t>
      </w:r>
    </w:p>
    <w:p w:rsidR="00000000" w:rsidRDefault="003A5375">
      <w:pPr>
        <w:pStyle w:val="a3"/>
        <w:spacing w:line="276" w:lineRule="auto"/>
        <w:divId w:val="56322838"/>
      </w:pPr>
      <w:r>
        <w:rPr>
          <w:rStyle w:val="a4"/>
        </w:rPr>
        <w:t>ВЕДУЩАЯ:</w:t>
      </w:r>
      <w:r>
        <w:t xml:space="preserve"> До свидания</w:t>
      </w:r>
      <w:r>
        <w:t>!</w:t>
      </w:r>
    </w:p>
    <w:p w:rsidR="003A5375" w:rsidRDefault="003A5375">
      <w:pPr>
        <w:spacing w:line="276" w:lineRule="auto"/>
        <w:divId w:val="8976683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https://vip-cult.dev.ss</w:t>
      </w:r>
      <w:r>
        <w:rPr>
          <w:rFonts w:ascii="Arial" w:eastAsia="Times New Roman" w:hAnsi="Arial" w:cs="Arial"/>
          <w:sz w:val="20"/>
          <w:szCs w:val="20"/>
        </w:rPr>
        <w:t>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26.07.2023</w:t>
      </w:r>
    </w:p>
    <w:sectPr w:rsidR="003A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17584"/>
    <w:rsid w:val="003A5375"/>
    <w:rsid w:val="0051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E63DF-69B1-42EC-A897-29D29119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6834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08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83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vip-cult.dev.ss.aservices.tech/system/content/image/60/1/-34413511/" TargetMode="External"/><Relationship Id="rId18" Type="http://schemas.openxmlformats.org/officeDocument/2006/relationships/image" Target="https://vip-cult.dev.ss.aservices.tech/system/content/image/60/1/-34413516/" TargetMode="External"/><Relationship Id="rId26" Type="http://schemas.openxmlformats.org/officeDocument/2006/relationships/image" Target="https://vip-cult.dev.ss.aservices.tech/system/content/image/60/1/-34413524/" TargetMode="External"/><Relationship Id="rId21" Type="http://schemas.openxmlformats.org/officeDocument/2006/relationships/image" Target="https://vip-cult.dev.ss.aservices.tech/system/content/image/60/1/-34413519/" TargetMode="External"/><Relationship Id="rId34" Type="http://schemas.openxmlformats.org/officeDocument/2006/relationships/image" Target="https://vip-cult.dev.ss.aservices.tech/system/content/image/60/1/-34413532/" TargetMode="External"/><Relationship Id="rId7" Type="http://schemas.openxmlformats.org/officeDocument/2006/relationships/image" Target="https://vip-cult.dev.ss.aservices.tech/system/content/image/60/1/-34413505/" TargetMode="External"/><Relationship Id="rId12" Type="http://schemas.openxmlformats.org/officeDocument/2006/relationships/image" Target="https://vip-cult.dev.ss.aservices.tech/system/content/image/60/1/-34413510/" TargetMode="External"/><Relationship Id="rId17" Type="http://schemas.openxmlformats.org/officeDocument/2006/relationships/image" Target="https://vip-cult.dev.ss.aservices.tech/system/content/image/60/1/-34413515/" TargetMode="External"/><Relationship Id="rId25" Type="http://schemas.openxmlformats.org/officeDocument/2006/relationships/image" Target="https://vip-cult.dev.ss.aservices.tech/system/content/image/60/1/-34413523/" TargetMode="External"/><Relationship Id="rId33" Type="http://schemas.openxmlformats.org/officeDocument/2006/relationships/image" Target="https://vip-cult.dev.ss.aservices.tech/system/content/image/60/1/-34413531/" TargetMode="External"/><Relationship Id="rId2" Type="http://schemas.openxmlformats.org/officeDocument/2006/relationships/settings" Target="settings.xml"/><Relationship Id="rId16" Type="http://schemas.openxmlformats.org/officeDocument/2006/relationships/image" Target="https://vip-cult.dev.ss.aservices.tech/system/content/image/60/1/-34413514/" TargetMode="External"/><Relationship Id="rId20" Type="http://schemas.openxmlformats.org/officeDocument/2006/relationships/image" Target="https://vip-cult.dev.ss.aservices.tech/system/content/image/60/1/-34413518/" TargetMode="External"/><Relationship Id="rId29" Type="http://schemas.openxmlformats.org/officeDocument/2006/relationships/image" Target="https://vip-cult.dev.ss.aservices.tech/system/content/image/60/1/-34413527/" TargetMode="External"/><Relationship Id="rId1" Type="http://schemas.openxmlformats.org/officeDocument/2006/relationships/styles" Target="styles.xml"/><Relationship Id="rId6" Type="http://schemas.openxmlformats.org/officeDocument/2006/relationships/image" Target="https://vip-cult.dev.ss.aservices.tech/system/content/image/60/1/-34413504/" TargetMode="External"/><Relationship Id="rId11" Type="http://schemas.openxmlformats.org/officeDocument/2006/relationships/image" Target="https://vip-cult.dev.ss.aservices.tech/system/content/image/60/1/-34413509/" TargetMode="External"/><Relationship Id="rId24" Type="http://schemas.openxmlformats.org/officeDocument/2006/relationships/image" Target="https://vip-cult.dev.ss.aservices.tech/system/content/image/60/1/-34413522/" TargetMode="External"/><Relationship Id="rId32" Type="http://schemas.openxmlformats.org/officeDocument/2006/relationships/image" Target="https://vip-cult.dev.ss.aservices.tech/system/content/image/60/1/-34413530/" TargetMode="External"/><Relationship Id="rId37" Type="http://schemas.openxmlformats.org/officeDocument/2006/relationships/theme" Target="theme/theme1.xml"/><Relationship Id="rId5" Type="http://schemas.openxmlformats.org/officeDocument/2006/relationships/image" Target="https://vip-cult.dev.ss.aservices.tech/system/content/image/60/1/-34413503/" TargetMode="External"/><Relationship Id="rId15" Type="http://schemas.openxmlformats.org/officeDocument/2006/relationships/image" Target="https://vip-cult.dev.ss.aservices.tech/system/content/image/60/1/-34413513/" TargetMode="External"/><Relationship Id="rId23" Type="http://schemas.openxmlformats.org/officeDocument/2006/relationships/image" Target="https://vip-cult.dev.ss.aservices.tech/system/content/image/60/1/-34413521/" TargetMode="External"/><Relationship Id="rId28" Type="http://schemas.openxmlformats.org/officeDocument/2006/relationships/image" Target="https://vip-cult.dev.ss.aservices.tech/system/content/image/60/1/-34413526/" TargetMode="External"/><Relationship Id="rId36" Type="http://schemas.openxmlformats.org/officeDocument/2006/relationships/fontTable" Target="fontTable.xml"/><Relationship Id="rId10" Type="http://schemas.openxmlformats.org/officeDocument/2006/relationships/image" Target="https://vip-cult.dev.ss.aservices.tech/system/content/image/60/1/-34413508/" TargetMode="External"/><Relationship Id="rId19" Type="http://schemas.openxmlformats.org/officeDocument/2006/relationships/image" Target="https://vip-cult.dev.ss.aservices.tech/system/content/image/60/1/-34413517/" TargetMode="External"/><Relationship Id="rId31" Type="http://schemas.openxmlformats.org/officeDocument/2006/relationships/image" Target="https://vip-cult.dev.ss.aservices.tech/system/content/image/60/1/-34413529/" TargetMode="External"/><Relationship Id="rId4" Type="http://schemas.openxmlformats.org/officeDocument/2006/relationships/image" Target="https://vip-cult.dev.ss.aservices.tech/system/content/image/60/1/-34413502/" TargetMode="External"/><Relationship Id="rId9" Type="http://schemas.openxmlformats.org/officeDocument/2006/relationships/image" Target="https://vip-cult.dev.ss.aservices.tech/system/content/image/60/1/-34413507/" TargetMode="External"/><Relationship Id="rId14" Type="http://schemas.openxmlformats.org/officeDocument/2006/relationships/image" Target="https://vip-cult.dev.ss.aservices.tech/system/content/image/60/1/-34413512/" TargetMode="External"/><Relationship Id="rId22" Type="http://schemas.openxmlformats.org/officeDocument/2006/relationships/image" Target="https://vip-cult.dev.ss.aservices.tech/system/content/image/60/1/-34413520/" TargetMode="External"/><Relationship Id="rId27" Type="http://schemas.openxmlformats.org/officeDocument/2006/relationships/image" Target="https://vip-cult.dev.ss.aservices.tech/system/content/image/60/1/-34413525/" TargetMode="External"/><Relationship Id="rId30" Type="http://schemas.openxmlformats.org/officeDocument/2006/relationships/image" Target="https://vip-cult.dev.ss.aservices.tech/system/content/image/60/1/-34413528/" TargetMode="External"/><Relationship Id="rId35" Type="http://schemas.openxmlformats.org/officeDocument/2006/relationships/image" Target="https://vip-cult.dev.ss.aservices.tech/system/content/image/60/1/-34413533/" TargetMode="External"/><Relationship Id="rId8" Type="http://schemas.openxmlformats.org/officeDocument/2006/relationships/image" Target="https://vip-cult.dev.ss.aservices.tech/system/content/image/60/1/-34413506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2023-07-26T14:04:00Z</dcterms:created>
  <dcterms:modified xsi:type="dcterms:W3CDTF">2023-07-26T14:04:00Z</dcterms:modified>
</cp:coreProperties>
</file>