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47C4">
      <w:pPr>
        <w:pStyle w:val="2"/>
        <w:spacing w:line="276" w:lineRule="auto"/>
        <w:divId w:val="32933334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анимационной программы ко Дню сыновей</w:t>
      </w:r>
    </w:p>
    <w:p w:rsidR="00000000" w:rsidRDefault="00F547C4">
      <w:pPr>
        <w:spacing w:line="276" w:lineRule="auto"/>
        <w:ind w:left="686"/>
        <w:divId w:val="178769723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547C4">
      <w:pPr>
        <w:spacing w:after="103" w:line="276" w:lineRule="auto"/>
        <w:ind w:left="720"/>
        <w:divId w:val="1787697231"/>
        <w:rPr>
          <w:rFonts w:eastAsia="Times New Roman"/>
        </w:rPr>
      </w:pPr>
      <w:r>
        <w:rPr>
          <w:rFonts w:eastAsia="Times New Roman"/>
        </w:rPr>
        <w:t>Ведущий, участники (мамы и папы с сыновьями)</w:t>
      </w:r>
    </w:p>
    <w:p w:rsidR="00000000" w:rsidRDefault="00F547C4">
      <w:pPr>
        <w:spacing w:line="276" w:lineRule="auto"/>
        <w:ind w:left="686"/>
        <w:divId w:val="178769723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547C4">
      <w:pPr>
        <w:spacing w:after="103" w:line="276" w:lineRule="auto"/>
        <w:ind w:left="720"/>
        <w:divId w:val="1787697231"/>
        <w:rPr>
          <w:rFonts w:eastAsia="Times New Roman"/>
        </w:rPr>
      </w:pPr>
      <w:r>
        <w:rPr>
          <w:rFonts w:eastAsia="Times New Roman"/>
        </w:rPr>
        <w:t>Формирование правильных ценностей среди молодежи</w:t>
      </w:r>
    </w:p>
    <w:p w:rsidR="00000000" w:rsidRDefault="00F547C4">
      <w:pPr>
        <w:spacing w:line="276" w:lineRule="auto"/>
        <w:ind w:left="686"/>
        <w:divId w:val="178769723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547C4">
      <w:pPr>
        <w:spacing w:after="103" w:line="276" w:lineRule="auto"/>
        <w:ind w:left="720"/>
        <w:divId w:val="1787697231"/>
        <w:rPr>
          <w:rFonts w:eastAsia="Times New Roman"/>
        </w:rPr>
      </w:pPr>
      <w:r>
        <w:rPr>
          <w:rFonts w:eastAsia="Times New Roman"/>
        </w:rPr>
        <w:t>Создание праздничного настроения, привлечение внимания к роли сыновей в семье и обществе</w:t>
      </w:r>
    </w:p>
    <w:p w:rsidR="00000000" w:rsidRDefault="00F547C4">
      <w:pPr>
        <w:spacing w:line="276" w:lineRule="auto"/>
        <w:ind w:left="686"/>
        <w:divId w:val="1787697231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547C4">
      <w:pPr>
        <w:spacing w:after="103" w:line="276" w:lineRule="auto"/>
        <w:ind w:left="720"/>
        <w:divId w:val="1787697231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F547C4">
      <w:pPr>
        <w:spacing w:line="276" w:lineRule="auto"/>
        <w:ind w:left="686"/>
        <w:divId w:val="178769723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F547C4">
      <w:pPr>
        <w:spacing w:after="103" w:line="276" w:lineRule="auto"/>
        <w:ind w:left="720"/>
        <w:divId w:val="1787697231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F547C4">
      <w:pPr>
        <w:spacing w:after="103" w:line="276" w:lineRule="auto"/>
        <w:ind w:left="720"/>
        <w:divId w:val="1787697231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F547C4">
      <w:pPr>
        <w:pStyle w:val="a3"/>
        <w:spacing w:line="276" w:lineRule="auto"/>
        <w:jc w:val="center"/>
        <w:divId w:val="567805779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F547C4">
      <w:pPr>
        <w:pStyle w:val="a3"/>
        <w:spacing w:line="276" w:lineRule="auto"/>
        <w:divId w:val="567805779"/>
      </w:pPr>
      <w:r>
        <w:rPr>
          <w:rStyle w:val="a4"/>
        </w:rPr>
        <w:t xml:space="preserve">Ведущий: </w:t>
      </w:r>
      <w:r>
        <w:t xml:space="preserve">Здравствуйте дорогие гости! Ежегодно 22 ноября в мире отмечается добрый семейный праздник – </w:t>
      </w:r>
      <w:r>
        <w:rPr>
          <w:rStyle w:val="a4"/>
        </w:rPr>
        <w:t>День сыновей</w:t>
      </w:r>
      <w:r>
        <w:t xml:space="preserve"> или День сына</w:t>
      </w:r>
      <w:r>
        <w:t>.</w:t>
      </w:r>
    </w:p>
    <w:p w:rsidR="00000000" w:rsidRDefault="00F547C4">
      <w:pPr>
        <w:pStyle w:val="a3"/>
        <w:spacing w:line="276" w:lineRule="auto"/>
        <w:divId w:val="567805779"/>
      </w:pPr>
      <w:r>
        <w:t>Сегодня п</w:t>
      </w:r>
      <w:r>
        <w:t>рактически каждый человек знает или, по крайней мере, слышал о Дне матери, который ежегодно отмечается в разных странах по всему миру с разницей в датах проведения. Для России – это последнее воскресенье ноября. День отца, пожалуй, известен несколько меньш</w:t>
      </w:r>
      <w:r>
        <w:t>е, но также празднуется в различных государствах и имеет, как и День матери, свою историю. В России этот праздник отмечается с 2021 года в третье воскресенье октября</w:t>
      </w:r>
      <w:r>
        <w:t>.</w:t>
      </w:r>
    </w:p>
    <w:p w:rsidR="00000000" w:rsidRDefault="00F547C4">
      <w:pPr>
        <w:pStyle w:val="a3"/>
        <w:spacing w:line="276" w:lineRule="auto"/>
        <w:divId w:val="567805779"/>
      </w:pPr>
      <w:r>
        <w:t>Продолжая тематику праздников семейного характера, по просторам Интернета всё чаще «броди</w:t>
      </w:r>
      <w:r>
        <w:t xml:space="preserve">т» ещё один знаменательный день, сегодняшний праздник – «День сыновей» или «День сына». История этого праздника невелика и не актуализирована средствами массовой информации. Существуют даже некоторые расхождения в том, когда же этот день следует отмечать. </w:t>
      </w:r>
      <w:r>
        <w:t>В России и в ряде других стран День сыновей празднуется 22 ноября, хотя официальной даты, посвящённой этому празднику пока нет</w:t>
      </w:r>
      <w:r>
        <w:t>.</w:t>
      </w:r>
    </w:p>
    <w:p w:rsidR="00000000" w:rsidRDefault="00F547C4">
      <w:pPr>
        <w:pStyle w:val="a3"/>
        <w:spacing w:line="276" w:lineRule="auto"/>
        <w:divId w:val="567805779"/>
      </w:pPr>
      <w:r>
        <w:t>А мы с вами сегодня должны очень весело провести время! Давайте начинать</w:t>
      </w:r>
      <w:r>
        <w:t>.</w:t>
      </w:r>
    </w:p>
    <w:p w:rsidR="00000000" w:rsidRDefault="00F547C4">
      <w:pPr>
        <w:pStyle w:val="a3"/>
        <w:spacing w:line="276" w:lineRule="auto"/>
        <w:divId w:val="567805779"/>
      </w:pPr>
      <w:r>
        <w:rPr>
          <w:rStyle w:val="a4"/>
        </w:rPr>
        <w:t>Игра «Матрешки</w:t>
      </w:r>
      <w:r>
        <w:rPr>
          <w:rStyle w:val="a4"/>
        </w:rPr>
        <w:t>»</w:t>
      </w:r>
    </w:p>
    <w:p w:rsidR="00000000" w:rsidRDefault="00F547C4">
      <w:pPr>
        <w:pStyle w:val="a3"/>
        <w:spacing w:line="276" w:lineRule="auto"/>
        <w:divId w:val="567805779"/>
      </w:pPr>
      <w:r>
        <w:t>Для конкурса приглашают пары участнико</w:t>
      </w:r>
      <w:r>
        <w:t>в (мама-сын). Правила игры.</w:t>
      </w:r>
      <w:r>
        <w:br/>
        <w:t>1. Каждой команде выдают набор одежды (сарафан, кофты, косынку и т.д.).</w:t>
      </w:r>
      <w:r>
        <w:br/>
        <w:t>2. Задача мальчишек по сигналу ведущего - облачить свою «матрешку» в как можно большее количество нарядов.</w:t>
      </w:r>
      <w:r>
        <w:br/>
        <w:t>3. Мамы не имеют права сами облачаться в предложе</w:t>
      </w:r>
      <w:r>
        <w:t>нные наряды. Они лишь должны слушать команды сыновей (подними руки, выпрями, расставь в стороны, повернись и т.д).</w:t>
      </w:r>
      <w:r>
        <w:br/>
        <w:t>На конкурс выделяют 2 минуты времени</w:t>
      </w:r>
      <w:r>
        <w:t>.</w:t>
      </w:r>
    </w:p>
    <w:p w:rsidR="00000000" w:rsidRDefault="00F547C4">
      <w:pPr>
        <w:pStyle w:val="a3"/>
        <w:spacing w:line="276" w:lineRule="auto"/>
        <w:divId w:val="567805779"/>
      </w:pPr>
      <w:r>
        <w:rPr>
          <w:rStyle w:val="a4"/>
        </w:rPr>
        <w:t>Конкурс «Самый ловкий пожарный</w:t>
      </w:r>
      <w:r>
        <w:rPr>
          <w:rStyle w:val="a4"/>
        </w:rPr>
        <w:t>»</w:t>
      </w:r>
    </w:p>
    <w:p w:rsidR="00000000" w:rsidRDefault="00F547C4">
      <w:pPr>
        <w:pStyle w:val="a3"/>
        <w:spacing w:line="276" w:lineRule="auto"/>
        <w:divId w:val="567805779"/>
      </w:pPr>
      <w:r>
        <w:t xml:space="preserve">Простой и веселый конкурс для мальчишек, которые хотят посоревноваться </w:t>
      </w:r>
      <w:r>
        <w:t>за звание «самый ловкий». Для конкурса подготавливают заранее:</w:t>
      </w:r>
      <w:r>
        <w:br/>
        <w:t>• два стула, которые на расстоянии в один метр ставят друг к другу спинками;</w:t>
      </w:r>
      <w:r>
        <w:br/>
        <w:t>• куртки, рукава которых выворачивают (куртку вешают на спинку стула);</w:t>
      </w:r>
      <w:r>
        <w:br/>
        <w:t>• длинную веревку, которую размещают под стул</w:t>
      </w:r>
      <w:r>
        <w:t>ьями.</w:t>
      </w:r>
      <w:r>
        <w:br/>
        <w:t>Правила игры</w:t>
      </w:r>
      <w:r>
        <w:br/>
        <w:t>1. Игроки становятся рядом со своими стульями.</w:t>
      </w:r>
      <w:r>
        <w:br/>
        <w:t>2. Когда прозвучит сигнал от ведущего, они берут куртки, выворачивают их рукава, надевают их, застегивают куртки на все клапаны или пуговицы, после чего оббегают стул соперника, устремляются</w:t>
      </w:r>
      <w:r>
        <w:t xml:space="preserve"> к своему, садятся на него и дергают за веревку.</w:t>
      </w:r>
      <w:r>
        <w:br/>
        <w:t>Побеждает тот, кто быстрее других выполнит задание</w:t>
      </w:r>
      <w:r>
        <w:t>.</w:t>
      </w:r>
    </w:p>
    <w:p w:rsidR="00000000" w:rsidRDefault="00F547C4">
      <w:pPr>
        <w:pStyle w:val="a3"/>
        <w:spacing w:line="276" w:lineRule="auto"/>
        <w:divId w:val="567805779"/>
      </w:pPr>
      <w:r>
        <w:rPr>
          <w:rStyle w:val="a4"/>
        </w:rPr>
        <w:t>Состязание «Гонка</w:t>
      </w:r>
      <w:r>
        <w:rPr>
          <w:rStyle w:val="a4"/>
        </w:rPr>
        <w:t>»</w:t>
      </w:r>
    </w:p>
    <w:p w:rsidR="00000000" w:rsidRDefault="00F547C4">
      <w:pPr>
        <w:pStyle w:val="a3"/>
        <w:spacing w:line="276" w:lineRule="auto"/>
        <w:divId w:val="567805779"/>
      </w:pPr>
      <w:r>
        <w:t>Для конкурса приглашают мальчиков и их родителей. Всех делят на 2 смешанные команды, которым нужно выстроиться в шеренги на расстоянии д</w:t>
      </w:r>
      <w:r>
        <w:t>руг от друга. Правил.</w:t>
      </w:r>
      <w:r>
        <w:br/>
        <w:t>1. На первого игрока надето десяток обручей. Его задача, по сигналу ведущего - передать один обруч (через верх или через низ) игроку сзади.</w:t>
      </w:r>
      <w:r>
        <w:br/>
        <w:t>2. Второй по такому же принципу передает обруч участнику сзади и т.д.</w:t>
      </w:r>
      <w:r>
        <w:br/>
        <w:t>3. Первый в шеренге игро</w:t>
      </w:r>
      <w:r>
        <w:t>к в это время передает уже второй обруч и т.д.</w:t>
      </w:r>
      <w:r>
        <w:br/>
        <w:t>4. Последний в шеренге участник надевает на себя все обручи.</w:t>
      </w:r>
      <w:r>
        <w:br/>
        <w:t>5. Задача команда – таким непростым способом передать все обручи последнему игроку как можно быстрее.</w:t>
      </w:r>
      <w:r>
        <w:br/>
        <w:t>Победитель – тот, кто первым справляется с зад</w:t>
      </w:r>
      <w:r>
        <w:t>анием</w:t>
      </w:r>
      <w:r>
        <w:t>.</w:t>
      </w:r>
    </w:p>
    <w:p w:rsidR="00000000" w:rsidRDefault="00F547C4">
      <w:pPr>
        <w:pStyle w:val="a3"/>
        <w:spacing w:line="276" w:lineRule="auto"/>
        <w:divId w:val="567805779"/>
      </w:pPr>
      <w:r>
        <w:rPr>
          <w:rStyle w:val="a4"/>
        </w:rPr>
        <w:t>Игра «Опасное путешествие</w:t>
      </w:r>
      <w:r>
        <w:rPr>
          <w:rStyle w:val="a4"/>
        </w:rPr>
        <w:t>»</w:t>
      </w:r>
    </w:p>
    <w:p w:rsidR="00000000" w:rsidRDefault="00F547C4">
      <w:pPr>
        <w:pStyle w:val="a3"/>
        <w:spacing w:line="276" w:lineRule="auto"/>
        <w:divId w:val="567805779"/>
      </w:pPr>
      <w:r>
        <w:t>Сколько бы не было лет сыновьям, родители продолжают волноваться об их безопасности. Эта игра позволит родителям помочь своим детям пройти непростой путь «вслепую». Для игры приглашают троих пар-участников (отец-сын или ма</w:t>
      </w:r>
      <w:r>
        <w:t>ть-сын). Для каждой пары предварительно создают путь с препятствиями (в качестве препятствий использую самые разные предметы, например, кегли, пустые бутылки), размечают линии «старт» и «финиш». Правила.</w:t>
      </w:r>
      <w:r>
        <w:br/>
        <w:t>1. Мальчикам завязывают глаза.</w:t>
      </w:r>
      <w:r>
        <w:br/>
        <w:t>2. По команде ведущег</w:t>
      </w:r>
      <w:r>
        <w:t>о они начинают движение к финишу, опираясь только на подсказки своего родителя.</w:t>
      </w:r>
      <w:r>
        <w:br/>
        <w:t>Побеждает тот, кто быстрее всего пройдет путь, не задев (не опрокинув) препятствия.</w:t>
      </w:r>
      <w:r>
        <w:br/>
        <w:t>Конкурс можно видоизменить, немного усложнить, сделав его одновременно более интересным. При</w:t>
      </w:r>
      <w:r>
        <w:t>мер:</w:t>
      </w:r>
      <w:r>
        <w:br/>
        <w:t>• в виде преград выступают разные предметы, скажем, мягкие игрушки, картонные фигурки бандитов;</w:t>
      </w:r>
      <w:r>
        <w:br/>
        <w:t>• задача мальчишек – пройти путь как можно быстрее и сбить те преграды, которые для них опасны (фигурки бандитов), ориентируясь, как обычно, только на подс</w:t>
      </w:r>
      <w:r>
        <w:t>казки родителя.</w:t>
      </w:r>
      <w:r>
        <w:br/>
      </w:r>
      <w:r>
        <w:t> </w:t>
      </w:r>
    </w:p>
    <w:p w:rsidR="00000000" w:rsidRDefault="00F547C4">
      <w:pPr>
        <w:pStyle w:val="a3"/>
        <w:spacing w:line="276" w:lineRule="auto"/>
        <w:divId w:val="567805779"/>
      </w:pPr>
      <w:r>
        <w:rPr>
          <w:rStyle w:val="a4"/>
        </w:rPr>
        <w:t>Игра «Быстрее назови эпитет</w:t>
      </w:r>
      <w:r>
        <w:rPr>
          <w:rStyle w:val="a4"/>
        </w:rPr>
        <w:t>»</w:t>
      </w:r>
    </w:p>
    <w:p w:rsidR="00000000" w:rsidRDefault="00F547C4">
      <w:pPr>
        <w:pStyle w:val="a3"/>
        <w:spacing w:line="276" w:lineRule="auto"/>
        <w:divId w:val="567805779"/>
      </w:pPr>
      <w:r>
        <w:t>Игра заставит мальчиков постараться изо всех сил приятно удивить мам, озвучив за определенное время как можно большее количество комплиментов в их адрес. Правила.</w:t>
      </w:r>
      <w:r>
        <w:br/>
        <w:t>1. Для конкурса выбирают пятерых игроков.</w:t>
      </w:r>
      <w:r>
        <w:br/>
      </w:r>
      <w:r>
        <w:t>2. Ведущий говорит слово «мама», игроку дают три секунды, чтобы назвать один эпитет (умная, красивая, добрая, все, что придумает ребенок).</w:t>
      </w:r>
      <w:r>
        <w:br/>
        <w:t>3. Игра проводится в быстром темпе. Главные правила – выбывает тот, кто повторяет сказанное ранее слово, или тот, кто</w:t>
      </w:r>
      <w:r>
        <w:t xml:space="preserve"> за три секунды не смог назвать свой эпитет.</w:t>
      </w:r>
      <w:r>
        <w:br/>
        <w:t>Игра продолжается до тех пор, пока из 5 игроков не останется 1.</w:t>
      </w:r>
      <w:r>
        <w:br/>
      </w:r>
      <w:r>
        <w:t> </w:t>
      </w:r>
    </w:p>
    <w:p w:rsidR="00000000" w:rsidRDefault="00F547C4">
      <w:pPr>
        <w:pStyle w:val="a3"/>
        <w:spacing w:line="276" w:lineRule="auto"/>
        <w:divId w:val="567805779"/>
      </w:pPr>
      <w:r>
        <w:rPr>
          <w:rStyle w:val="a4"/>
        </w:rPr>
        <w:t>Игра-импровизация «Пантомима</w:t>
      </w:r>
      <w:r>
        <w:rPr>
          <w:rStyle w:val="a4"/>
        </w:rPr>
        <w:t>»</w:t>
      </w:r>
    </w:p>
    <w:p w:rsidR="00000000" w:rsidRDefault="00F547C4">
      <w:pPr>
        <w:pStyle w:val="a3"/>
        <w:spacing w:line="276" w:lineRule="auto"/>
        <w:divId w:val="567805779"/>
      </w:pPr>
      <w:r>
        <w:br/>
      </w:r>
      <w:r>
        <w:t>Приглашают поучаствовать двух мальчиков и их родителей. Правила.</w:t>
      </w:r>
      <w:r>
        <w:br/>
        <w:t>1. Ведущий загадывает ребятам изобразить одного и</w:t>
      </w:r>
      <w:r>
        <w:t>з родителей и определенное действие (например, мама варит суп или папа чинит машину).</w:t>
      </w:r>
      <w:r>
        <w:br/>
        <w:t>2. Ребенок изображает загаданное только жестами, молча.</w:t>
      </w:r>
      <w:r>
        <w:br/>
        <w:t>3. Задача родителей точно разгадать пантомиму.</w:t>
      </w:r>
      <w:r>
        <w:br/>
        <w:t>4. За каждый правильный ответ команда получает очко.</w:t>
      </w:r>
      <w:r>
        <w:br/>
        <w:t>Победитель – т</w:t>
      </w:r>
      <w:r>
        <w:t>от, кто первым наберет 5 очков. Игра повеселит, как игроков, так и присутствующих на празднике</w:t>
      </w:r>
      <w:r>
        <w:t>.</w:t>
      </w:r>
    </w:p>
    <w:p w:rsidR="00000000" w:rsidRDefault="00F547C4">
      <w:pPr>
        <w:pStyle w:val="a3"/>
        <w:spacing w:line="276" w:lineRule="auto"/>
        <w:divId w:val="567805779"/>
      </w:pPr>
      <w:r>
        <w:rPr>
          <w:rStyle w:val="a4"/>
        </w:rPr>
        <w:t xml:space="preserve">Ведущий: </w:t>
      </w:r>
      <w:r>
        <w:t>Ну что друзья, вам понравилась наша сегодняшняя встреча? Мы с вами замечательно отметили День сыновей, и я надеюсь, что с сегодняшнего дня этот праздни</w:t>
      </w:r>
      <w:r>
        <w:t>к прочно войдет в ваши семейные традиции! С пирожником, всего вам самого доброго</w:t>
      </w:r>
      <w:r>
        <w:t>!</w:t>
      </w:r>
    </w:p>
    <w:p w:rsidR="00000000" w:rsidRDefault="00F547C4">
      <w:pPr>
        <w:pStyle w:val="a3"/>
        <w:spacing w:line="276" w:lineRule="auto"/>
        <w:divId w:val="567805779"/>
      </w:pPr>
      <w:r>
        <w:t> </w:t>
      </w:r>
    </w:p>
    <w:p w:rsidR="00F547C4" w:rsidRDefault="00F547C4">
      <w:pPr>
        <w:spacing w:line="276" w:lineRule="auto"/>
        <w:divId w:val="8361936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28.09.2023</w:t>
      </w:r>
    </w:p>
    <w:sectPr w:rsidR="00F5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6F1E"/>
    <w:rsid w:val="00E76F1E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389B-DECE-4C39-96DA-86CF491F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33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7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64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2023-09-28T06:28:00Z</dcterms:created>
  <dcterms:modified xsi:type="dcterms:W3CDTF">2023-09-28T06:28:00Z</dcterms:modified>
</cp:coreProperties>
</file>