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B2B5B">
      <w:pPr>
        <w:pStyle w:val="2"/>
        <w:spacing w:line="276" w:lineRule="auto"/>
        <w:divId w:val="274823509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чтецкого вечера ко Дню словарей и энциклопедий</w:t>
      </w:r>
    </w:p>
    <w:p w:rsidR="00000000" w:rsidRDefault="00DB2B5B">
      <w:pPr>
        <w:spacing w:line="276" w:lineRule="auto"/>
        <w:ind w:left="686"/>
        <w:divId w:val="1731998957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DB2B5B">
      <w:pPr>
        <w:spacing w:after="103" w:line="276" w:lineRule="auto"/>
        <w:ind w:left="720"/>
        <w:divId w:val="1731998957"/>
        <w:rPr>
          <w:rFonts w:eastAsia="Times New Roman"/>
        </w:rPr>
      </w:pPr>
      <w:r>
        <w:rPr>
          <w:rFonts w:eastAsia="Times New Roman"/>
        </w:rPr>
        <w:t>Ведущий, артисты, зрители, участники (взрослые и дети)</w:t>
      </w:r>
    </w:p>
    <w:p w:rsidR="00000000" w:rsidRDefault="00DB2B5B">
      <w:pPr>
        <w:spacing w:line="276" w:lineRule="auto"/>
        <w:ind w:left="686"/>
        <w:divId w:val="1731998957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DB2B5B">
      <w:pPr>
        <w:spacing w:after="103" w:line="276" w:lineRule="auto"/>
        <w:ind w:left="720"/>
        <w:divId w:val="1731998957"/>
        <w:rPr>
          <w:rFonts w:eastAsia="Times New Roman"/>
        </w:rPr>
      </w:pPr>
      <w:r>
        <w:rPr>
          <w:rFonts w:eastAsia="Times New Roman"/>
        </w:rPr>
        <w:t>Знакомство с историей праздника</w:t>
      </w:r>
    </w:p>
    <w:p w:rsidR="00000000" w:rsidRDefault="00DB2B5B">
      <w:pPr>
        <w:spacing w:line="276" w:lineRule="auto"/>
        <w:ind w:left="686"/>
        <w:divId w:val="1731998957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DB2B5B">
      <w:pPr>
        <w:spacing w:after="103" w:line="276" w:lineRule="auto"/>
        <w:ind w:left="720"/>
        <w:divId w:val="1731998957"/>
        <w:rPr>
          <w:rFonts w:eastAsia="Times New Roman"/>
        </w:rPr>
      </w:pPr>
      <w:r>
        <w:rPr>
          <w:rFonts w:eastAsia="Times New Roman"/>
        </w:rPr>
        <w:t>Эстетическое воспитание, привить любовь к научной литературе</w:t>
      </w:r>
    </w:p>
    <w:p w:rsidR="00000000" w:rsidRDefault="00DB2B5B">
      <w:pPr>
        <w:spacing w:line="276" w:lineRule="auto"/>
        <w:ind w:left="686"/>
        <w:divId w:val="1731998957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DB2B5B">
      <w:pPr>
        <w:spacing w:after="103" w:line="276" w:lineRule="auto"/>
        <w:ind w:left="720"/>
        <w:divId w:val="1731998957"/>
        <w:rPr>
          <w:rFonts w:eastAsia="Times New Roman"/>
        </w:rPr>
      </w:pPr>
      <w:r>
        <w:rPr>
          <w:rFonts w:eastAsia="Times New Roman"/>
        </w:rPr>
        <w:t>Проектор, экран, ноутбук, музыкальная аппаратура</w:t>
      </w:r>
    </w:p>
    <w:p w:rsidR="00000000" w:rsidRDefault="00DB2B5B">
      <w:pPr>
        <w:spacing w:line="276" w:lineRule="auto"/>
        <w:ind w:left="686"/>
        <w:divId w:val="1731998957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DB2B5B">
      <w:pPr>
        <w:spacing w:after="103" w:line="276" w:lineRule="auto"/>
        <w:ind w:left="720"/>
        <w:divId w:val="1731998957"/>
        <w:rPr>
          <w:rFonts w:eastAsia="Times New Roman"/>
        </w:rPr>
      </w:pPr>
      <w:r>
        <w:rPr>
          <w:rFonts w:eastAsia="Times New Roman"/>
        </w:rPr>
        <w:t>1.5 – 2 часа</w:t>
      </w:r>
    </w:p>
    <w:p w:rsidR="00000000" w:rsidRDefault="00DB2B5B">
      <w:pPr>
        <w:spacing w:after="103" w:line="276" w:lineRule="auto"/>
        <w:ind w:left="720"/>
        <w:divId w:val="1731998957"/>
        <w:rPr>
          <w:rFonts w:eastAsia="Times New Roman"/>
        </w:rPr>
      </w:pPr>
      <w:r>
        <w:rPr>
          <w:rFonts w:eastAsia="Times New Roman"/>
        </w:rPr>
        <w:t>Мероприятие проводится в помещении</w:t>
      </w:r>
    </w:p>
    <w:p w:rsidR="00000000" w:rsidRDefault="00DB2B5B">
      <w:pPr>
        <w:pStyle w:val="a3"/>
        <w:spacing w:line="276" w:lineRule="auto"/>
        <w:jc w:val="center"/>
        <w:divId w:val="1357923146"/>
      </w:pPr>
      <w:r>
        <w:rPr>
          <w:rStyle w:val="a4"/>
        </w:rPr>
        <w:t>Ход мероприятия</w:t>
      </w:r>
      <w:r>
        <w:rPr>
          <w:rStyle w:val="a4"/>
        </w:rPr>
        <w:t>:</w:t>
      </w:r>
    </w:p>
    <w:p w:rsidR="00000000" w:rsidRDefault="00DB2B5B">
      <w:pPr>
        <w:pStyle w:val="a3"/>
        <w:spacing w:line="276" w:lineRule="auto"/>
        <w:jc w:val="center"/>
        <w:divId w:val="1357923146"/>
      </w:pPr>
      <w:r>
        <w:t>(играет приятная музыка</w:t>
      </w:r>
      <w:r>
        <w:t>)</w:t>
      </w:r>
    </w:p>
    <w:p w:rsidR="00000000" w:rsidRDefault="00DB2B5B">
      <w:pPr>
        <w:pStyle w:val="a3"/>
        <w:spacing w:line="276" w:lineRule="auto"/>
        <w:divId w:val="1357923146"/>
      </w:pPr>
      <w:r>
        <w:rPr>
          <w:rStyle w:val="a4"/>
        </w:rPr>
        <w:t xml:space="preserve">Ведущий: </w:t>
      </w:r>
      <w:r>
        <w:t>Здравствуйте дорогие друзья. Сегодня нам с вами предстоит отпраздновать День словарей и энци</w:t>
      </w:r>
      <w:r>
        <w:t>клопедий. Это очень интересный и познавательный праздник. Сегодня мы расскажем вам об истории этого праздника, а наши чтецы прочтут вам стихотворения. Вы готовы начинать? Тогда мы начинаем</w:t>
      </w:r>
      <w:r>
        <w:t>!</w:t>
      </w:r>
    </w:p>
    <w:p w:rsidR="00000000" w:rsidRDefault="00DB2B5B">
      <w:pPr>
        <w:pStyle w:val="a3"/>
        <w:spacing w:line="276" w:lineRule="auto"/>
        <w:divId w:val="1357923146"/>
      </w:pPr>
      <w:r>
        <w:rPr>
          <w:rStyle w:val="a4"/>
        </w:rPr>
        <w:t>Ведущий:</w:t>
      </w:r>
      <w:r>
        <w:rPr>
          <w:rStyle w:val="a4"/>
        </w:rPr>
        <w:t xml:space="preserve"> </w:t>
      </w:r>
    </w:p>
    <w:p w:rsidR="00000000" w:rsidRDefault="00DB2B5B">
      <w:pPr>
        <w:pStyle w:val="a3"/>
        <w:spacing w:line="276" w:lineRule="auto"/>
        <w:divId w:val="1357923146"/>
      </w:pPr>
      <w:r>
        <w:t>Слова – образы</w:t>
      </w:r>
      <w:r>
        <w:t>;</w:t>
      </w:r>
    </w:p>
    <w:p w:rsidR="00000000" w:rsidRDefault="00DB2B5B">
      <w:pPr>
        <w:pStyle w:val="a3"/>
        <w:spacing w:line="276" w:lineRule="auto"/>
        <w:divId w:val="1357923146"/>
      </w:pPr>
      <w:r>
        <w:t>словарь – это Вселенная в алфавитном пор</w:t>
      </w:r>
      <w:r>
        <w:t>ядке</w:t>
      </w:r>
      <w:r>
        <w:t>.</w:t>
      </w:r>
    </w:p>
    <w:p w:rsidR="00000000" w:rsidRDefault="00DB2B5B">
      <w:pPr>
        <w:pStyle w:val="a3"/>
        <w:spacing w:line="276" w:lineRule="auto"/>
        <w:divId w:val="1357923146"/>
      </w:pPr>
      <w:r>
        <w:t>Собственно говоря, словарь есть книг</w:t>
      </w:r>
      <w:r>
        <w:t>а</w:t>
      </w:r>
    </w:p>
    <w:p w:rsidR="00000000" w:rsidRDefault="00DB2B5B">
      <w:pPr>
        <w:pStyle w:val="a3"/>
        <w:spacing w:line="276" w:lineRule="auto"/>
        <w:divId w:val="1357923146"/>
      </w:pPr>
      <w:r>
        <w:t>в самом широком значении слова</w:t>
      </w:r>
      <w:r>
        <w:t>.</w:t>
      </w:r>
    </w:p>
    <w:p w:rsidR="00000000" w:rsidRDefault="00DB2B5B">
      <w:pPr>
        <w:pStyle w:val="a3"/>
        <w:spacing w:line="276" w:lineRule="auto"/>
        <w:divId w:val="1357923146"/>
      </w:pPr>
      <w:r>
        <w:t>Все другие книги содержатся в ней</w:t>
      </w:r>
      <w:r>
        <w:t>:</w:t>
      </w:r>
    </w:p>
    <w:p w:rsidR="00000000" w:rsidRDefault="00DB2B5B">
      <w:pPr>
        <w:pStyle w:val="a3"/>
        <w:spacing w:line="276" w:lineRule="auto"/>
        <w:divId w:val="1357923146"/>
      </w:pPr>
      <w:r>
        <w:t>суть лишь в том, чтобы извлекать их из не</w:t>
      </w:r>
      <w:r>
        <w:t>ё</w:t>
      </w:r>
    </w:p>
    <w:p w:rsidR="00000000" w:rsidRDefault="00DB2B5B">
      <w:pPr>
        <w:pStyle w:val="a3"/>
        <w:spacing w:line="276" w:lineRule="auto"/>
        <w:divId w:val="1357923146"/>
      </w:pPr>
      <w:r>
        <w:t>Франсуа Вольте</w:t>
      </w:r>
      <w:r>
        <w:t>р</w:t>
      </w:r>
    </w:p>
    <w:p w:rsidR="00000000" w:rsidRDefault="00DB2B5B">
      <w:pPr>
        <w:pStyle w:val="a3"/>
        <w:spacing w:line="276" w:lineRule="auto"/>
        <w:divId w:val="1357923146"/>
      </w:pPr>
      <w:r>
        <w:t>22 ноября отмечается День Словарей и Энциклопедий. Праздник учреждён в 2010 г. по иниц</w:t>
      </w:r>
      <w:r>
        <w:t>иативе Общества любителей русской словесности и музея В.И. Даля. Словарь – это не просто книга, он собой завершает и одновременно предвосхищает множество книг, он подводит итог развитию языка и прокладывает ему пути в будущее</w:t>
      </w:r>
      <w:r>
        <w:t>.</w:t>
      </w:r>
    </w:p>
    <w:p w:rsidR="00000000" w:rsidRDefault="00DB2B5B">
      <w:pPr>
        <w:pStyle w:val="a3"/>
        <w:spacing w:line="276" w:lineRule="auto"/>
        <w:divId w:val="1357923146"/>
      </w:pPr>
      <w:r>
        <w:t>Этот день выбран не случайно.</w:t>
      </w:r>
      <w:r>
        <w:t xml:space="preserve"> Именно 22 ноября – день рождения великого российского лексикографа Владимира Ивановича Даля (1801-1872), автора «Толкового словаря живого великорусского языка». Большие академические словари выходили и до него, он же создал уникальный словарь, представляю</w:t>
      </w:r>
      <w:r>
        <w:t>щий не только наличный состав языка, но и способы его лексического обогащения</w:t>
      </w:r>
      <w:r>
        <w:t>.</w:t>
      </w:r>
    </w:p>
    <w:p w:rsidR="00000000" w:rsidRDefault="00DB2B5B">
      <w:pPr>
        <w:pStyle w:val="a3"/>
        <w:spacing w:line="276" w:lineRule="auto"/>
        <w:divId w:val="1357923146"/>
      </w:pPr>
      <w:r>
        <w:t>Словарь В.И. Даля – это книга словопроизводства, а не только словоописания. Она включает не только то, что говорится, но и то, что говоримо по-русски. Отсюда и щедрость, если не «избыточность», его словесных гнёзд. В.И. Даль приводит все возможные слова от</w:t>
      </w:r>
      <w:r>
        <w:t xml:space="preserve"> данного корня, считаясь не с фактами их употребления, но с самой возможностью их образования</w:t>
      </w:r>
      <w:r>
        <w:t>.</w:t>
      </w:r>
    </w:p>
    <w:p w:rsidR="00000000" w:rsidRDefault="00DB2B5B">
      <w:pPr>
        <w:pStyle w:val="a3"/>
        <w:spacing w:line="276" w:lineRule="auto"/>
        <w:divId w:val="1357923146"/>
      </w:pPr>
      <w:r>
        <w:t>Это словарь не столько для справочного использования, сколько для пробуждения вкуса и творческой способности к языку. Ни один из академических словарей не сравни</w:t>
      </w:r>
      <w:r>
        <w:t>тся с далевским в представлении словообразовательного богатства русского языка, в передаче его живого, созидательного духа. Не случайно этой книгой пользовались – и вдохновлялись ею – столь разные писатели, как А. Белый и В. Хлебников, С. Есенин и А. Солже</w:t>
      </w:r>
      <w:r>
        <w:t>ницын</w:t>
      </w:r>
      <w:r>
        <w:t>.</w:t>
      </w:r>
    </w:p>
    <w:p w:rsidR="00000000" w:rsidRDefault="00DB2B5B">
      <w:pPr>
        <w:pStyle w:val="a3"/>
        <w:spacing w:line="276" w:lineRule="auto"/>
        <w:divId w:val="1357923146"/>
      </w:pPr>
      <w:r>
        <w:t>Поэтическое свидетельство необходимости словаря оставил С. Я. Маршак</w:t>
      </w:r>
      <w:r>
        <w:t>.</w:t>
      </w:r>
    </w:p>
    <w:p w:rsidR="00000000" w:rsidRDefault="00DB2B5B">
      <w:pPr>
        <w:pStyle w:val="a3"/>
        <w:spacing w:line="276" w:lineRule="auto"/>
        <w:divId w:val="1357923146"/>
      </w:pPr>
      <w:r>
        <w:rPr>
          <w:rStyle w:val="a4"/>
        </w:rPr>
        <w:t xml:space="preserve">Ведущий: </w:t>
      </w:r>
      <w:r>
        <w:t>А прочтет нам его: ____________________________</w:t>
      </w:r>
      <w:r>
        <w:t>_</w:t>
      </w:r>
    </w:p>
    <w:p w:rsidR="00000000" w:rsidRDefault="00DB2B5B">
      <w:pPr>
        <w:pStyle w:val="a3"/>
        <w:spacing w:line="276" w:lineRule="auto"/>
        <w:divId w:val="1357923146"/>
      </w:pPr>
      <w:r>
        <w:t>Словар</w:t>
      </w:r>
      <w:r>
        <w:t>ь</w:t>
      </w:r>
    </w:p>
    <w:p w:rsidR="00000000" w:rsidRDefault="00DB2B5B">
      <w:pPr>
        <w:pStyle w:val="a3"/>
        <w:spacing w:line="276" w:lineRule="auto"/>
        <w:divId w:val="1357923146"/>
      </w:pPr>
      <w:r>
        <w:t>Усердней с каждым днём гляжу в словарь</w:t>
      </w:r>
      <w:r>
        <w:t>.</w:t>
      </w:r>
    </w:p>
    <w:p w:rsidR="00000000" w:rsidRDefault="00DB2B5B">
      <w:pPr>
        <w:pStyle w:val="a3"/>
        <w:spacing w:line="276" w:lineRule="auto"/>
        <w:divId w:val="1357923146"/>
      </w:pPr>
      <w:r>
        <w:t>В его столбцах мерцают искры чувства</w:t>
      </w:r>
      <w:r>
        <w:t>.</w:t>
      </w:r>
    </w:p>
    <w:p w:rsidR="00000000" w:rsidRDefault="00DB2B5B">
      <w:pPr>
        <w:pStyle w:val="a3"/>
        <w:spacing w:line="276" w:lineRule="auto"/>
        <w:divId w:val="1357923146"/>
      </w:pPr>
      <w:r>
        <w:t>В подвалы слов не раз сойдет искусс</w:t>
      </w:r>
      <w:r>
        <w:t>тво</w:t>
      </w:r>
      <w:r>
        <w:t>,</w:t>
      </w:r>
    </w:p>
    <w:p w:rsidR="00000000" w:rsidRDefault="00DB2B5B">
      <w:pPr>
        <w:pStyle w:val="a3"/>
        <w:spacing w:line="276" w:lineRule="auto"/>
        <w:divId w:val="1357923146"/>
      </w:pPr>
      <w:r>
        <w:t>Держа в руке свой потайной фонарь</w:t>
      </w:r>
      <w:r>
        <w:t>.</w:t>
      </w:r>
    </w:p>
    <w:p w:rsidR="00000000" w:rsidRDefault="00DB2B5B">
      <w:pPr>
        <w:pStyle w:val="a3"/>
        <w:spacing w:line="276" w:lineRule="auto"/>
        <w:divId w:val="1357923146"/>
      </w:pPr>
      <w:r>
        <w:t>На всех словах – события печать</w:t>
      </w:r>
      <w:r>
        <w:t>.</w:t>
      </w:r>
    </w:p>
    <w:p w:rsidR="00000000" w:rsidRDefault="00DB2B5B">
      <w:pPr>
        <w:pStyle w:val="a3"/>
        <w:spacing w:line="276" w:lineRule="auto"/>
        <w:divId w:val="1357923146"/>
      </w:pPr>
      <w:r>
        <w:t>Они дались недаром человеку</w:t>
      </w:r>
      <w:r>
        <w:t>.</w:t>
      </w:r>
    </w:p>
    <w:p w:rsidR="00000000" w:rsidRDefault="00DB2B5B">
      <w:pPr>
        <w:pStyle w:val="a3"/>
        <w:spacing w:line="276" w:lineRule="auto"/>
        <w:divId w:val="1357923146"/>
      </w:pPr>
      <w:r>
        <w:t>Читаю: «Век. От века. Вековать</w:t>
      </w:r>
      <w:r>
        <w:t>.</w:t>
      </w:r>
    </w:p>
    <w:p w:rsidR="00000000" w:rsidRDefault="00DB2B5B">
      <w:pPr>
        <w:pStyle w:val="a3"/>
        <w:spacing w:line="276" w:lineRule="auto"/>
        <w:divId w:val="1357923146"/>
      </w:pPr>
      <w:r>
        <w:t>Век доживать. Бог сыну не дал веку</w:t>
      </w:r>
      <w:r>
        <w:t>.</w:t>
      </w:r>
    </w:p>
    <w:p w:rsidR="00000000" w:rsidRDefault="00DB2B5B">
      <w:pPr>
        <w:pStyle w:val="a3"/>
        <w:spacing w:line="276" w:lineRule="auto"/>
        <w:divId w:val="1357923146"/>
      </w:pPr>
      <w:r>
        <w:t>Век заедать, век заживать чужой...»</w:t>
      </w:r>
      <w:r>
        <w:t>.</w:t>
      </w:r>
    </w:p>
    <w:p w:rsidR="00000000" w:rsidRDefault="00DB2B5B">
      <w:pPr>
        <w:pStyle w:val="a3"/>
        <w:spacing w:line="276" w:lineRule="auto"/>
        <w:divId w:val="1357923146"/>
      </w:pPr>
      <w:r>
        <w:t>В словах звучит укор, и гнев, и совесть</w:t>
      </w:r>
      <w:r>
        <w:t>.</w:t>
      </w:r>
    </w:p>
    <w:p w:rsidR="00000000" w:rsidRDefault="00DB2B5B">
      <w:pPr>
        <w:pStyle w:val="a3"/>
        <w:spacing w:line="276" w:lineRule="auto"/>
        <w:divId w:val="1357923146"/>
      </w:pPr>
      <w:r>
        <w:t xml:space="preserve">Нет, не </w:t>
      </w:r>
      <w:r>
        <w:t>словарь лежит передо мной</w:t>
      </w:r>
      <w:r>
        <w:t>,</w:t>
      </w:r>
    </w:p>
    <w:p w:rsidR="00000000" w:rsidRDefault="00DB2B5B">
      <w:pPr>
        <w:pStyle w:val="a3"/>
        <w:spacing w:line="276" w:lineRule="auto"/>
        <w:divId w:val="1357923146"/>
      </w:pPr>
      <w:r>
        <w:t>А древняя рассыпанная повесть</w:t>
      </w:r>
      <w:r>
        <w:t>.</w:t>
      </w:r>
    </w:p>
    <w:p w:rsidR="00000000" w:rsidRDefault="00DB2B5B">
      <w:pPr>
        <w:pStyle w:val="a3"/>
        <w:spacing w:line="276" w:lineRule="auto"/>
        <w:divId w:val="1357923146"/>
      </w:pPr>
      <w:r>
        <w:rPr>
          <w:rStyle w:val="a4"/>
        </w:rPr>
        <w:t xml:space="preserve">Ведущий: </w:t>
      </w:r>
      <w:r>
        <w:t>22 ноября отмечается День Словарей и Энциклопедий. Праздник учреждён в 2010 г. по инициативе Общества любителей русской словесности и музея В.И. Даля. Словарь – это не просто книга, он собо</w:t>
      </w:r>
      <w:r>
        <w:t>й завершает и одновременно предвосхищает множество книг, он подводит итог развитию языка и прокладывает ему пути в будущее</w:t>
      </w:r>
      <w:r>
        <w:t>.</w:t>
      </w:r>
    </w:p>
    <w:p w:rsidR="00000000" w:rsidRDefault="00DB2B5B">
      <w:pPr>
        <w:pStyle w:val="a3"/>
        <w:spacing w:line="276" w:lineRule="auto"/>
        <w:divId w:val="1357923146"/>
      </w:pPr>
      <w:r>
        <w:t>Этот день выбран не случайно. Именно 22 ноября – день рождения великого российского лексикографа Владимира Ивановича Даля (1801-1872</w:t>
      </w:r>
      <w:r>
        <w:t>), автора «Толкового словаря живого великорусского языка». Большие академические словари выходили и до него, он же создал уникальный словарь, представляющий не только наличный состав языка, но и способы его лексического обогащения</w:t>
      </w:r>
      <w:r>
        <w:t>.</w:t>
      </w:r>
    </w:p>
    <w:p w:rsidR="00000000" w:rsidRDefault="00DB2B5B">
      <w:pPr>
        <w:pStyle w:val="a3"/>
        <w:spacing w:line="276" w:lineRule="auto"/>
        <w:divId w:val="1357923146"/>
      </w:pPr>
      <w:r>
        <w:t xml:space="preserve">Словарь В.И. Даля – это </w:t>
      </w:r>
      <w:r>
        <w:t>книга словопроизводства, а не только словоописания. Она включает не только то, что говорится, но и то, что говоримо по-русски. Отсюда и щедрость, если не «избыточность», его словесных гнёзд. В.И. Даль приводит все возможные слова от данного корня, считаясь</w:t>
      </w:r>
      <w:r>
        <w:t xml:space="preserve"> не с фактами их употребления, но с самой возможностью их образования</w:t>
      </w:r>
      <w:r>
        <w:t>.</w:t>
      </w:r>
    </w:p>
    <w:p w:rsidR="00000000" w:rsidRDefault="00DB2B5B">
      <w:pPr>
        <w:pStyle w:val="a3"/>
        <w:spacing w:line="276" w:lineRule="auto"/>
        <w:divId w:val="1357923146"/>
      </w:pPr>
      <w:r>
        <w:t>Это словарь не столько для справочного использования, сколько для пробуждения вкуса и творческой способности к языку. Ни один из академических словарей не сравнится с далевским в предст</w:t>
      </w:r>
      <w:r>
        <w:t>авлении словообразовательного богатства русского языка, в передаче его живого, созидательного духа. Не случайно этой книгой пользовались – и вдохновлялись ею – столь разные писатели, как А. Белый и В. Хлебников, С. Есенин и А. Солженицын</w:t>
      </w:r>
      <w:r>
        <w:t>.</w:t>
      </w:r>
    </w:p>
    <w:p w:rsidR="00000000" w:rsidRDefault="00DB2B5B">
      <w:pPr>
        <w:pStyle w:val="a3"/>
        <w:spacing w:line="276" w:lineRule="auto"/>
        <w:divId w:val="1357923146"/>
      </w:pPr>
      <w:r>
        <w:t>Поэтическое свиде</w:t>
      </w:r>
      <w:r>
        <w:t>тельство необходимости словаря оставил С. Я. Маршак</w:t>
      </w:r>
      <w:r>
        <w:t>.</w:t>
      </w:r>
    </w:p>
    <w:p w:rsidR="00000000" w:rsidRDefault="00DB2B5B">
      <w:pPr>
        <w:pStyle w:val="a3"/>
        <w:spacing w:line="276" w:lineRule="auto"/>
        <w:divId w:val="1357923146"/>
      </w:pPr>
      <w:r>
        <w:rPr>
          <w:rStyle w:val="a4"/>
        </w:rPr>
        <w:t xml:space="preserve">Ведущий: </w:t>
      </w:r>
      <w:r>
        <w:t>А прочтет нам его: ___________________________</w:t>
      </w:r>
      <w:r>
        <w:t>_</w:t>
      </w:r>
    </w:p>
    <w:p w:rsidR="00000000" w:rsidRDefault="00DB2B5B">
      <w:pPr>
        <w:pStyle w:val="a3"/>
        <w:spacing w:line="276" w:lineRule="auto"/>
        <w:jc w:val="center"/>
        <w:divId w:val="1357923146"/>
      </w:pPr>
      <w:r>
        <w:t>Словар</w:t>
      </w:r>
      <w:r>
        <w:t>ь</w:t>
      </w:r>
    </w:p>
    <w:p w:rsidR="00000000" w:rsidRDefault="00DB2B5B">
      <w:pPr>
        <w:pStyle w:val="a3"/>
        <w:spacing w:line="276" w:lineRule="auto"/>
        <w:divId w:val="1357923146"/>
      </w:pPr>
      <w:r>
        <w:t>Усердней с каждым днём гляжу в словарь</w:t>
      </w:r>
      <w:r>
        <w:t>.</w:t>
      </w:r>
    </w:p>
    <w:p w:rsidR="00000000" w:rsidRDefault="00DB2B5B">
      <w:pPr>
        <w:pStyle w:val="a3"/>
        <w:spacing w:line="276" w:lineRule="auto"/>
        <w:divId w:val="1357923146"/>
      </w:pPr>
      <w:r>
        <w:t>В его столбцах мерцают искры чувства</w:t>
      </w:r>
      <w:r>
        <w:t>.</w:t>
      </w:r>
    </w:p>
    <w:p w:rsidR="00000000" w:rsidRDefault="00DB2B5B">
      <w:pPr>
        <w:pStyle w:val="a3"/>
        <w:spacing w:line="276" w:lineRule="auto"/>
        <w:divId w:val="1357923146"/>
      </w:pPr>
      <w:r>
        <w:t>В подвалы слов не раз сойдет искусство</w:t>
      </w:r>
      <w:r>
        <w:t>,</w:t>
      </w:r>
    </w:p>
    <w:p w:rsidR="00000000" w:rsidRDefault="00DB2B5B">
      <w:pPr>
        <w:pStyle w:val="a3"/>
        <w:spacing w:line="276" w:lineRule="auto"/>
        <w:divId w:val="1357923146"/>
      </w:pPr>
      <w:r>
        <w:t>Держа в руке свой по</w:t>
      </w:r>
      <w:r>
        <w:t>тайной фонарь</w:t>
      </w:r>
      <w:r>
        <w:t>.</w:t>
      </w:r>
    </w:p>
    <w:p w:rsidR="00000000" w:rsidRDefault="00DB2B5B">
      <w:pPr>
        <w:pStyle w:val="a3"/>
        <w:spacing w:line="276" w:lineRule="auto"/>
        <w:divId w:val="1357923146"/>
      </w:pPr>
      <w:r>
        <w:t>На всех словах – события печать</w:t>
      </w:r>
      <w:r>
        <w:t>.</w:t>
      </w:r>
    </w:p>
    <w:p w:rsidR="00000000" w:rsidRDefault="00DB2B5B">
      <w:pPr>
        <w:pStyle w:val="a3"/>
        <w:spacing w:line="276" w:lineRule="auto"/>
        <w:divId w:val="1357923146"/>
      </w:pPr>
      <w:r>
        <w:t>Они дались недаром человеку</w:t>
      </w:r>
      <w:r>
        <w:t>.</w:t>
      </w:r>
    </w:p>
    <w:p w:rsidR="00000000" w:rsidRDefault="00DB2B5B">
      <w:pPr>
        <w:pStyle w:val="a3"/>
        <w:spacing w:line="276" w:lineRule="auto"/>
        <w:divId w:val="1357923146"/>
      </w:pPr>
      <w:r>
        <w:t>Читаю: «Век. От века. Вековать</w:t>
      </w:r>
      <w:r>
        <w:t>.</w:t>
      </w:r>
    </w:p>
    <w:p w:rsidR="00000000" w:rsidRDefault="00DB2B5B">
      <w:pPr>
        <w:pStyle w:val="a3"/>
        <w:spacing w:line="276" w:lineRule="auto"/>
        <w:divId w:val="1357923146"/>
      </w:pPr>
      <w:r>
        <w:t>Век доживать. Бог сыну не дал веку</w:t>
      </w:r>
      <w:r>
        <w:t>.</w:t>
      </w:r>
    </w:p>
    <w:p w:rsidR="00000000" w:rsidRDefault="00DB2B5B">
      <w:pPr>
        <w:pStyle w:val="a3"/>
        <w:spacing w:line="276" w:lineRule="auto"/>
        <w:divId w:val="1357923146"/>
      </w:pPr>
      <w:r>
        <w:t>Век заедать, век заживать чужой...»</w:t>
      </w:r>
      <w:r>
        <w:t>.</w:t>
      </w:r>
    </w:p>
    <w:p w:rsidR="00000000" w:rsidRDefault="00DB2B5B">
      <w:pPr>
        <w:pStyle w:val="a3"/>
        <w:spacing w:line="276" w:lineRule="auto"/>
        <w:divId w:val="1357923146"/>
      </w:pPr>
      <w:r>
        <w:t>В словах звучит укор, и гнев, и совесть</w:t>
      </w:r>
      <w:r>
        <w:t>.</w:t>
      </w:r>
    </w:p>
    <w:p w:rsidR="00000000" w:rsidRDefault="00DB2B5B">
      <w:pPr>
        <w:pStyle w:val="a3"/>
        <w:spacing w:line="276" w:lineRule="auto"/>
        <w:divId w:val="1357923146"/>
      </w:pPr>
      <w:r>
        <w:t>Нет, не словарь лежит передо мной</w:t>
      </w:r>
      <w:r>
        <w:t>,</w:t>
      </w:r>
    </w:p>
    <w:p w:rsidR="00000000" w:rsidRDefault="00DB2B5B">
      <w:pPr>
        <w:pStyle w:val="a3"/>
        <w:spacing w:line="276" w:lineRule="auto"/>
        <w:divId w:val="1357923146"/>
      </w:pPr>
      <w:r>
        <w:t>А древняя рассыпанная повесть</w:t>
      </w:r>
      <w:r>
        <w:t>.</w:t>
      </w:r>
    </w:p>
    <w:p w:rsidR="00000000" w:rsidRDefault="00DB2B5B">
      <w:pPr>
        <w:pStyle w:val="a3"/>
        <w:spacing w:line="276" w:lineRule="auto"/>
        <w:divId w:val="1357923146"/>
      </w:pPr>
      <w:r>
        <w:rPr>
          <w:rStyle w:val="a4"/>
        </w:rPr>
        <w:t>Ведущий:</w:t>
      </w:r>
      <w:r>
        <w:t xml:space="preserve"> Про словосложение, словари и энциклопедии написано много красивых стихов, и некоторые из них мы сегодня обязательно послушаем в исполнении наших чтецов</w:t>
      </w:r>
      <w:r>
        <w:t>.</w:t>
      </w:r>
    </w:p>
    <w:p w:rsidR="00000000" w:rsidRDefault="00DB2B5B">
      <w:pPr>
        <w:pStyle w:val="a3"/>
        <w:spacing w:line="276" w:lineRule="auto"/>
        <w:divId w:val="1357923146"/>
      </w:pPr>
      <w:r>
        <w:rPr>
          <w:rStyle w:val="a4"/>
        </w:rPr>
        <w:t>Ведущий:</w:t>
      </w:r>
      <w:r>
        <w:t xml:space="preserve"> Встречайте, наш сле</w:t>
      </w:r>
      <w:r>
        <w:t>дующий чтец: ___________________________</w:t>
      </w:r>
      <w:r>
        <w:t>_</w:t>
      </w:r>
    </w:p>
    <w:p w:rsidR="00000000" w:rsidRDefault="00DB2B5B">
      <w:pPr>
        <w:pStyle w:val="a3"/>
        <w:spacing w:line="276" w:lineRule="auto"/>
        <w:divId w:val="1357923146"/>
      </w:pPr>
      <w:r>
        <w:t>На словаре уснул кот Масик,</w:t>
      </w:r>
      <w:r>
        <w:br/>
        <w:t>Толков словарь, хитёр и кот.</w:t>
      </w:r>
      <w:r>
        <w:br/>
        <w:t>Шуршит в подполье чёрный стасик,</w:t>
      </w:r>
      <w:r>
        <w:br/>
        <w:t>Полно хозяйственных забот</w:t>
      </w:r>
      <w:r>
        <w:t>.</w:t>
      </w:r>
      <w:r>
        <w:br/>
      </w:r>
      <w:r>
        <w:br/>
        <w:t>Но я будить кота не стану,</w:t>
      </w:r>
      <w:r>
        <w:br/>
        <w:t>Словарь Толковый подождёт.</w:t>
      </w:r>
      <w:r>
        <w:br/>
        <w:t>Стихи писать не перестану,</w:t>
      </w:r>
      <w:r>
        <w:br/>
        <w:t>Уж новый быстро</w:t>
      </w:r>
      <w:r>
        <w:t xml:space="preserve"> порождён.</w:t>
      </w:r>
      <w:r>
        <w:br/>
      </w:r>
      <w:r>
        <w:br/>
        <w:t>Конечно, кот - герой рассказа,</w:t>
      </w:r>
      <w:r>
        <w:br/>
        <w:t>Что на Толковый лёг словарь.</w:t>
      </w:r>
      <w:r>
        <w:br/>
        <w:t>Таков вот Масик мой, проказа,</w:t>
      </w:r>
      <w:r>
        <w:br/>
        <w:t>Разлёгся важно, будто царь.</w:t>
      </w:r>
      <w:r>
        <w:br/>
      </w:r>
      <w:r>
        <w:br/>
        <w:t>Портрет кота пишу с натуры:</w:t>
      </w:r>
      <w:r>
        <w:br/>
        <w:t>Четыре лапы, уши, хвост.</w:t>
      </w:r>
      <w:r>
        <w:br/>
        <w:t>Вчера на кухне бедокурил,</w:t>
      </w:r>
      <w:r>
        <w:br/>
        <w:t>Хребет он выгнул, будто мост.</w:t>
      </w:r>
      <w:r>
        <w:br/>
      </w:r>
      <w:r>
        <w:br/>
        <w:t xml:space="preserve">Ему уже четыре </w:t>
      </w:r>
      <w:r>
        <w:t>года,</w:t>
      </w:r>
      <w:r>
        <w:br/>
        <w:t>Ну, не совсем, а три и три.</w:t>
      </w:r>
      <w:r>
        <w:br/>
        <w:t>Вполне приличная порода -</w:t>
      </w:r>
      <w:r>
        <w:br/>
        <w:t>Как бы с журналов и витрин.</w:t>
      </w:r>
      <w:r>
        <w:br/>
      </w:r>
      <w:r>
        <w:br/>
        <w:t>Цвет серо-пепельный. Котяру</w:t>
      </w:r>
      <w:r>
        <w:br/>
        <w:t>Душою больше всех люблю.</w:t>
      </w:r>
      <w:r>
        <w:br/>
        <w:t>Он мне давно составил пару,</w:t>
      </w:r>
      <w:r>
        <w:br/>
        <w:t>Его я выходки терплю!!! Леон Маринеро</w:t>
      </w:r>
    </w:p>
    <w:p w:rsidR="00000000" w:rsidRDefault="00DB2B5B">
      <w:pPr>
        <w:pStyle w:val="a3"/>
        <w:spacing w:line="276" w:lineRule="auto"/>
        <w:divId w:val="1357923146"/>
      </w:pPr>
      <w:r>
        <w:rPr>
          <w:rStyle w:val="a4"/>
        </w:rPr>
        <w:t xml:space="preserve">Ведущий: </w:t>
      </w:r>
      <w:r>
        <w:t>По-моему прекрасное стихотворение, но н</w:t>
      </w:r>
      <w:r>
        <w:t>е будем останавливаться у нас следующий чтец: ____________________________</w:t>
      </w:r>
      <w:r>
        <w:t>_</w:t>
      </w:r>
    </w:p>
    <w:p w:rsidR="00000000" w:rsidRDefault="00DB2B5B">
      <w:pPr>
        <w:pStyle w:val="a3"/>
        <w:spacing w:line="276" w:lineRule="auto"/>
        <w:divId w:val="1357923146"/>
      </w:pPr>
      <w:r>
        <w:t>Блокнот да ручка – вот мой арсенал!</w:t>
      </w:r>
      <w:r>
        <w:br/>
        <w:t>И - вечный поиск тем и вдохновения.</w:t>
      </w:r>
      <w:r>
        <w:br/>
        <w:t>Да – приоткрытый мозговой канал!</w:t>
      </w:r>
      <w:r>
        <w:br/>
        <w:t>В итоге – новое моё стихотворение</w:t>
      </w:r>
      <w:r>
        <w:t>!</w:t>
      </w:r>
      <w:r>
        <w:br/>
      </w:r>
      <w:r>
        <w:br/>
        <w:t>Не трудно, уверяю Вас, писать</w:t>
      </w:r>
      <w:r>
        <w:br/>
        <w:t>О том, чт</w:t>
      </w:r>
      <w:r>
        <w:t>о всех Вас, всюду окружает!</w:t>
      </w:r>
      <w:r>
        <w:br/>
        <w:t>Достаточно словарь лишь в помощь взять,-</w:t>
      </w:r>
      <w:r>
        <w:br/>
        <w:t>Любой словарь – почти всё в Мире знает!</w:t>
      </w:r>
      <w:r>
        <w:br/>
      </w:r>
      <w:r>
        <w:br/>
        <w:t>Словарный свой пополните запас.</w:t>
      </w:r>
      <w:r>
        <w:br/>
        <w:t>Читайте больше! Книга, это - знание!</w:t>
      </w:r>
      <w:r>
        <w:br/>
        <w:t>В день уделяйте чтенью – только час,</w:t>
      </w:r>
      <w:r>
        <w:br/>
        <w:t>И Вы заслужите всеобщее признание!</w:t>
      </w:r>
      <w:r>
        <w:br/>
      </w:r>
      <w:r>
        <w:br/>
        <w:t>А ри</w:t>
      </w:r>
      <w:r>
        <w:t>фмы – сами в голову придут!</w:t>
      </w:r>
      <w:r>
        <w:br/>
        <w:t>Обычные слова! Из них венок сплетите!</w:t>
      </w:r>
      <w:r>
        <w:br/>
        <w:t>Они к законченной Вас мысли приведут,</w:t>
      </w:r>
      <w:r>
        <w:br/>
        <w:t>И Вы – шедевр свой первый создадите!!! Геннадий Анненков</w:t>
      </w:r>
    </w:p>
    <w:p w:rsidR="00000000" w:rsidRDefault="00DB2B5B">
      <w:pPr>
        <w:pStyle w:val="a3"/>
        <w:spacing w:line="276" w:lineRule="auto"/>
        <w:divId w:val="1357923146"/>
      </w:pPr>
      <w:r>
        <w:rPr>
          <w:rStyle w:val="a4"/>
        </w:rPr>
        <w:t xml:space="preserve">Ведущий: </w:t>
      </w:r>
      <w:r>
        <w:t>Кто мог представить, что стихотворения существуют даже о словарях? Да, поэты пишут обо</w:t>
      </w:r>
      <w:r>
        <w:t xml:space="preserve"> всем, и в большинстве случаев делают это талантливо и интересно</w:t>
      </w:r>
      <w:r>
        <w:t>!</w:t>
      </w:r>
    </w:p>
    <w:p w:rsidR="00000000" w:rsidRDefault="00DB2B5B">
      <w:pPr>
        <w:pStyle w:val="a3"/>
        <w:spacing w:line="276" w:lineRule="auto"/>
        <w:divId w:val="1357923146"/>
      </w:pPr>
      <w:r>
        <w:t>Давайте же послушаем нашего следующего исполнителя: _____________________</w:t>
      </w:r>
      <w:r>
        <w:t>_</w:t>
      </w:r>
    </w:p>
    <w:p w:rsidR="00000000" w:rsidRDefault="00DB2B5B">
      <w:pPr>
        <w:pStyle w:val="a3"/>
        <w:spacing w:line="276" w:lineRule="auto"/>
        <w:divId w:val="1357923146"/>
      </w:pPr>
      <w:r>
        <w:t>Мне интересны словари.</w:t>
      </w:r>
      <w:r>
        <w:br/>
        <w:t>Уйдя в них с головою,</w:t>
      </w:r>
      <w:r>
        <w:br/>
        <w:t>Брожу я где-то до зари</w:t>
      </w:r>
      <w:r>
        <w:br/>
        <w:t>Неведомой тропою</w:t>
      </w:r>
      <w:r>
        <w:t>.</w:t>
      </w:r>
      <w:r>
        <w:br/>
      </w:r>
      <w:r>
        <w:br/>
        <w:t>А вот дороги уже след,</w:t>
      </w:r>
      <w:r>
        <w:br/>
        <w:t>И бли</w:t>
      </w:r>
      <w:r>
        <w:t>зятся бульвары...</w:t>
      </w:r>
      <w:r>
        <w:br/>
        <w:t>Из тьмы я выхожу на свет</w:t>
      </w:r>
      <w:r>
        <w:br/>
        <w:t>Широких тротуаров.</w:t>
      </w:r>
      <w:r>
        <w:br/>
      </w:r>
      <w:r>
        <w:br/>
        <w:t>Познанья необычен мир,</w:t>
      </w:r>
      <w:r>
        <w:br/>
        <w:t>В нём никогда не тесно.</w:t>
      </w:r>
      <w:r>
        <w:br/>
        <w:t>Словарь - чудесный эликсир,</w:t>
      </w:r>
      <w:r>
        <w:br/>
        <w:t>Советник бессловесный. Екатерина Ушенина</w:t>
      </w:r>
    </w:p>
    <w:p w:rsidR="00000000" w:rsidRDefault="00DB2B5B">
      <w:pPr>
        <w:pStyle w:val="a3"/>
        <w:spacing w:line="276" w:lineRule="auto"/>
        <w:divId w:val="1357923146"/>
      </w:pPr>
      <w:r>
        <w:rPr>
          <w:rStyle w:val="a4"/>
        </w:rPr>
        <w:t xml:space="preserve">Ведущий: </w:t>
      </w:r>
      <w:r>
        <w:t>И еще одно стихотворение в исполнении: ____________________________</w:t>
      </w:r>
      <w:r>
        <w:t>_</w:t>
      </w:r>
    </w:p>
    <w:p w:rsidR="00000000" w:rsidRDefault="00DB2B5B">
      <w:pPr>
        <w:pStyle w:val="a3"/>
        <w:spacing w:line="276" w:lineRule="auto"/>
        <w:divId w:val="1357923146"/>
      </w:pPr>
      <w:r>
        <w:t>А я не готова что-нибудь говорить,</w:t>
      </w:r>
      <w:r>
        <w:br/>
        <w:t>Как-будто бы вовсе не было ничего...</w:t>
      </w:r>
      <w:r>
        <w:br/>
        <w:t>Слова составлять на место - в их словари</w:t>
      </w:r>
      <w:r>
        <w:br/>
        <w:t>И в два одеяла кутаться с головой...</w:t>
      </w:r>
      <w:r>
        <w:br/>
        <w:t>Сопя и вздыхая, грустно бредут в словарь,</w:t>
      </w:r>
      <w:r>
        <w:br/>
        <w:t>Бормочут, что я такая-то, почём зря,</w:t>
      </w:r>
      <w:r>
        <w:br/>
        <w:t>Они босиком и мне их немно</w:t>
      </w:r>
      <w:r>
        <w:t>го жаль...</w:t>
      </w:r>
      <w:r>
        <w:br/>
        <w:t>Они не простят мне этого февраля... Алена Давыдов</w:t>
      </w:r>
      <w:r>
        <w:t>а</w:t>
      </w:r>
    </w:p>
    <w:p w:rsidR="00000000" w:rsidRDefault="00DB2B5B">
      <w:pPr>
        <w:pStyle w:val="a3"/>
        <w:spacing w:line="276" w:lineRule="auto"/>
        <w:divId w:val="1357923146"/>
      </w:pPr>
      <w:r>
        <w:rPr>
          <w:rStyle w:val="a4"/>
        </w:rPr>
        <w:t xml:space="preserve">Ведущий: </w:t>
      </w:r>
      <w:r>
        <w:t>Дорогие друзья, сегодня мы узнали много нового, послушали замечательные стихотворения и просто отлично провели время! Я поздравляю вас с праздником – День словарей и энциклопедий. Всего</w:t>
      </w:r>
      <w:r>
        <w:t xml:space="preserve"> вам доброго</w:t>
      </w:r>
      <w:r>
        <w:t>!</w:t>
      </w:r>
    </w:p>
    <w:p w:rsidR="00000000" w:rsidRDefault="00DB2B5B">
      <w:pPr>
        <w:pStyle w:val="a3"/>
        <w:spacing w:line="276" w:lineRule="auto"/>
        <w:divId w:val="1357923146"/>
      </w:pPr>
      <w:r>
        <w:t> </w:t>
      </w:r>
    </w:p>
    <w:p w:rsidR="00DB2B5B" w:rsidRDefault="00DB2B5B">
      <w:pPr>
        <w:spacing w:line="276" w:lineRule="auto"/>
        <w:divId w:val="17822185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https://vip-cult.dev.ss.aservices.tech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27.09.2023</w:t>
      </w:r>
    </w:p>
    <w:sectPr w:rsidR="00DB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F0505"/>
    <w:rsid w:val="004F0505"/>
    <w:rsid w:val="00DB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996C0-04B2-48B2-A1E1-D6068FE8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2350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314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21859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2023-09-27T14:32:00Z</dcterms:created>
  <dcterms:modified xsi:type="dcterms:W3CDTF">2023-09-27T14:32:00Z</dcterms:modified>
</cp:coreProperties>
</file>