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6120E">
      <w:pPr>
        <w:pStyle w:val="2"/>
        <w:spacing w:line="276" w:lineRule="auto"/>
        <w:divId w:val="131447988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концерта ко Дню словарей и энциклопедий</w:t>
      </w:r>
    </w:p>
    <w:p w:rsidR="00000000" w:rsidRDefault="0076120E">
      <w:pPr>
        <w:spacing w:line="276" w:lineRule="auto"/>
        <w:ind w:left="686"/>
        <w:divId w:val="134180454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76120E">
      <w:pPr>
        <w:spacing w:after="103" w:line="276" w:lineRule="auto"/>
        <w:ind w:left="720"/>
        <w:divId w:val="134180454"/>
        <w:rPr>
          <w:rFonts w:eastAsia="Times New Roman"/>
        </w:rPr>
      </w:pPr>
      <w:r>
        <w:rPr>
          <w:rFonts w:eastAsia="Times New Roman"/>
        </w:rPr>
        <w:t>Ведущий, артисты, зрители, участники (взрослые и дети)</w:t>
      </w:r>
    </w:p>
    <w:p w:rsidR="00000000" w:rsidRDefault="0076120E">
      <w:pPr>
        <w:spacing w:line="276" w:lineRule="auto"/>
        <w:ind w:left="686"/>
        <w:divId w:val="134180454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76120E">
      <w:pPr>
        <w:spacing w:after="103" w:line="276" w:lineRule="auto"/>
        <w:ind w:left="720"/>
        <w:divId w:val="134180454"/>
        <w:rPr>
          <w:rFonts w:eastAsia="Times New Roman"/>
        </w:rPr>
      </w:pPr>
      <w:r>
        <w:rPr>
          <w:rFonts w:eastAsia="Times New Roman"/>
        </w:rPr>
        <w:t>Знакомство с историей праздника</w:t>
      </w:r>
    </w:p>
    <w:p w:rsidR="00000000" w:rsidRDefault="0076120E">
      <w:pPr>
        <w:spacing w:line="276" w:lineRule="auto"/>
        <w:ind w:left="686"/>
        <w:divId w:val="134180454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76120E">
      <w:pPr>
        <w:spacing w:after="103" w:line="276" w:lineRule="auto"/>
        <w:ind w:left="720"/>
        <w:divId w:val="134180454"/>
        <w:rPr>
          <w:rFonts w:eastAsia="Times New Roman"/>
        </w:rPr>
      </w:pPr>
      <w:r>
        <w:rPr>
          <w:rFonts w:eastAsia="Times New Roman"/>
        </w:rPr>
        <w:t>Эстетическое воспитание, привить любовь к научной литературе</w:t>
      </w:r>
    </w:p>
    <w:p w:rsidR="00000000" w:rsidRDefault="0076120E">
      <w:pPr>
        <w:spacing w:line="276" w:lineRule="auto"/>
        <w:ind w:left="686"/>
        <w:divId w:val="134180454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76120E">
      <w:pPr>
        <w:spacing w:after="103" w:line="276" w:lineRule="auto"/>
        <w:ind w:left="720"/>
        <w:divId w:val="134180454"/>
        <w:rPr>
          <w:rFonts w:eastAsia="Times New Roman"/>
        </w:rPr>
      </w:pPr>
      <w:r>
        <w:rPr>
          <w:rFonts w:eastAsia="Times New Roman"/>
        </w:rPr>
        <w:t>Проектор, экран, ноутбук, музыкальная аппаратура</w:t>
      </w:r>
    </w:p>
    <w:p w:rsidR="00000000" w:rsidRDefault="0076120E">
      <w:pPr>
        <w:spacing w:line="276" w:lineRule="auto"/>
        <w:ind w:left="686"/>
        <w:divId w:val="134180454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76120E">
      <w:pPr>
        <w:spacing w:after="103" w:line="276" w:lineRule="auto"/>
        <w:ind w:left="720"/>
        <w:divId w:val="134180454"/>
        <w:rPr>
          <w:rFonts w:eastAsia="Times New Roman"/>
        </w:rPr>
      </w:pPr>
      <w:r>
        <w:rPr>
          <w:rFonts w:eastAsia="Times New Roman"/>
        </w:rPr>
        <w:t>1.5 – 2 часа</w:t>
      </w:r>
    </w:p>
    <w:p w:rsidR="00000000" w:rsidRDefault="0076120E">
      <w:pPr>
        <w:spacing w:after="103" w:line="276" w:lineRule="auto"/>
        <w:ind w:left="720"/>
        <w:divId w:val="134180454"/>
        <w:rPr>
          <w:rFonts w:eastAsia="Times New Roman"/>
        </w:rPr>
      </w:pPr>
      <w:r>
        <w:rPr>
          <w:rFonts w:eastAsia="Times New Roman"/>
        </w:rPr>
        <w:t>Мероприятие проводится в помещении</w:t>
      </w:r>
    </w:p>
    <w:p w:rsidR="00000000" w:rsidRDefault="0076120E">
      <w:pPr>
        <w:pStyle w:val="a3"/>
        <w:spacing w:line="276" w:lineRule="auto"/>
        <w:jc w:val="center"/>
        <w:divId w:val="1039204871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76120E">
      <w:pPr>
        <w:pStyle w:val="a3"/>
        <w:spacing w:line="276" w:lineRule="auto"/>
        <w:jc w:val="center"/>
        <w:divId w:val="1039204871"/>
      </w:pPr>
      <w:r>
        <w:t>(играет приятная музыка</w:t>
      </w:r>
      <w:r>
        <w:t>)</w:t>
      </w:r>
    </w:p>
    <w:p w:rsidR="00000000" w:rsidRDefault="0076120E">
      <w:pPr>
        <w:pStyle w:val="a3"/>
        <w:spacing w:line="276" w:lineRule="auto"/>
        <w:divId w:val="1039204871"/>
      </w:pPr>
      <w:r>
        <w:rPr>
          <w:rStyle w:val="a4"/>
        </w:rPr>
        <w:t xml:space="preserve">Ведущий: </w:t>
      </w:r>
      <w:r>
        <w:t>Здравствуйте дорогие друзья. Сегодня нам с вами предстоит отпраздновать День словарей и энцик</w:t>
      </w:r>
      <w:r>
        <w:t>лопедий. Это очень интересный и познавательный праздник. Сегодня мы расскажем вам об истории этого праздника, а наши чтецы прочтут вам стихотворения. Вы готовы начинать? Тогда мы начинаем</w:t>
      </w:r>
      <w:r>
        <w:t>!</w:t>
      </w:r>
    </w:p>
    <w:p w:rsidR="00000000" w:rsidRDefault="0076120E">
      <w:pPr>
        <w:pStyle w:val="a3"/>
        <w:spacing w:line="276" w:lineRule="auto"/>
        <w:divId w:val="1039204871"/>
      </w:pPr>
      <w:r>
        <w:rPr>
          <w:rStyle w:val="a4"/>
        </w:rPr>
        <w:t>Ведущий:</w:t>
      </w:r>
      <w:r>
        <w:rPr>
          <w:rStyle w:val="a4"/>
        </w:rPr>
        <w:t xml:space="preserve"> </w:t>
      </w:r>
    </w:p>
    <w:p w:rsidR="00000000" w:rsidRDefault="0076120E">
      <w:pPr>
        <w:pStyle w:val="a3"/>
        <w:spacing w:line="276" w:lineRule="auto"/>
        <w:divId w:val="1039204871"/>
      </w:pPr>
      <w:r>
        <w:t>Слова – образы</w:t>
      </w:r>
      <w:r>
        <w:t>;</w:t>
      </w:r>
    </w:p>
    <w:p w:rsidR="00000000" w:rsidRDefault="0076120E">
      <w:pPr>
        <w:pStyle w:val="a3"/>
        <w:spacing w:line="276" w:lineRule="auto"/>
        <w:divId w:val="1039204871"/>
      </w:pPr>
      <w:r>
        <w:t>словарь – это Вселенная в алфавитном поря</w:t>
      </w:r>
      <w:r>
        <w:t>дке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t>Собственно говоря, словарь есть книг</w:t>
      </w:r>
      <w:r>
        <w:t>а</w:t>
      </w:r>
    </w:p>
    <w:p w:rsidR="00000000" w:rsidRDefault="0076120E">
      <w:pPr>
        <w:pStyle w:val="a3"/>
        <w:spacing w:line="276" w:lineRule="auto"/>
        <w:divId w:val="1039204871"/>
      </w:pPr>
      <w:r>
        <w:t>в самом широком значении слова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t>Все другие книги содержатся в ней</w:t>
      </w:r>
      <w:r>
        <w:t>:</w:t>
      </w:r>
    </w:p>
    <w:p w:rsidR="00000000" w:rsidRDefault="0076120E">
      <w:pPr>
        <w:pStyle w:val="a3"/>
        <w:spacing w:line="276" w:lineRule="auto"/>
        <w:divId w:val="1039204871"/>
      </w:pPr>
      <w:r>
        <w:t>суть лишь в том, чтобы извлекать их из не</w:t>
      </w:r>
      <w:r>
        <w:t>ё</w:t>
      </w:r>
    </w:p>
    <w:p w:rsidR="00000000" w:rsidRDefault="0076120E">
      <w:pPr>
        <w:pStyle w:val="a3"/>
        <w:spacing w:line="276" w:lineRule="auto"/>
        <w:divId w:val="1039204871"/>
      </w:pPr>
      <w:r>
        <w:t>Франсуа Вольте</w:t>
      </w:r>
      <w:r>
        <w:t>р</w:t>
      </w:r>
    </w:p>
    <w:p w:rsidR="00000000" w:rsidRDefault="0076120E">
      <w:pPr>
        <w:pStyle w:val="a3"/>
        <w:spacing w:line="276" w:lineRule="auto"/>
        <w:divId w:val="1039204871"/>
      </w:pPr>
      <w:r>
        <w:t xml:space="preserve">Ежегодно 22 ноября отмечается День Словарей и Энциклопедий. Памятный день был учрежден </w:t>
      </w:r>
      <w:r>
        <w:t>в 2010 году по инициативе Общества любителей русской словесности и музея В. И. Даля. По замыслу инициаторов проведения праздника он должен отмечаться ежегодно во всех учебных заведениях, библиотеках, музеях, культурных центрах, книжных магазинах. Главная з</w:t>
      </w:r>
      <w:r>
        <w:t>адача праздника – повысить общую культуру пользования справочной литературой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rPr>
          <w:rStyle w:val="a4"/>
        </w:rPr>
        <w:t xml:space="preserve">Ведущий: </w:t>
      </w:r>
      <w:r>
        <w:t>На нашей сцене: _____________________________, с песней – «Дважды два - четыре</w:t>
      </w:r>
      <w:r>
        <w:t>»</w:t>
      </w:r>
    </w:p>
    <w:p w:rsidR="00000000" w:rsidRDefault="0076120E">
      <w:pPr>
        <w:pStyle w:val="a3"/>
        <w:spacing w:line="276" w:lineRule="auto"/>
        <w:divId w:val="1039204871"/>
      </w:pPr>
      <w:r>
        <w:rPr>
          <w:rStyle w:val="a4"/>
        </w:rPr>
        <w:t xml:space="preserve">Ведущий: </w:t>
      </w:r>
      <w:r>
        <w:t>Идея празднования Дня словарей и энциклопедий принадлежит филологу, философу, культурологу, профессору русской литературы университета Эмори (США), члену Российского Пен-клуба и Академии российской современной словесности Михаилу Наумовичу Эпштейну. Идею п</w:t>
      </w:r>
      <w:r>
        <w:t>роведения праздника он высказал еще в 2007 году</w:t>
      </w:r>
      <w:r>
        <w:t>:</w:t>
      </w:r>
    </w:p>
    <w:p w:rsidR="00000000" w:rsidRDefault="0076120E">
      <w:pPr>
        <w:pStyle w:val="a3"/>
        <w:spacing w:line="276" w:lineRule="auto"/>
        <w:divId w:val="1039204871"/>
      </w:pPr>
      <w:r>
        <w:t>«Словарь – это не просто книга, он собой завершает и одновременно предвосхищает множество книг, он подводит итог развитию языка и прокладывает ему пути в будущее. Словари заслуживают своего праздника, и в Ро</w:t>
      </w:r>
      <w:r>
        <w:t>ссии нет для этого более подходящей даты, чем день рождения Даля»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t xml:space="preserve">22 ноября выбрано не случайно. Именно в этот день родился великий российский лексикограф Владимир Иванович Даль (1801-1872) — автор «Толкового словаря живого великорусского языка». Большие </w:t>
      </w:r>
      <w:r>
        <w:t>академические словари выходили и раньше, но Даль создал уникальный словарь. В этом словаре представлен как наличный состав языка, так способы его лексического обогащения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t>Ни один из академических словарей не раскрывает словообразовательные возможности русс</w:t>
      </w:r>
      <w:r>
        <w:t>кого языка как это делает словарь В. Даля. Не случайно им пользовались и вдохновлялись столь разные писатели, как А. Белый и В. Хлебников, С. Есенин и А. Солженицын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rPr>
          <w:rStyle w:val="a4"/>
        </w:rPr>
        <w:t xml:space="preserve">Ведущий: </w:t>
      </w:r>
      <w:r>
        <w:t>Танцевальный номер в исполнении: ____________________________</w:t>
      </w:r>
      <w:r>
        <w:t>_</w:t>
      </w:r>
    </w:p>
    <w:p w:rsidR="00000000" w:rsidRDefault="0076120E">
      <w:pPr>
        <w:pStyle w:val="a3"/>
        <w:spacing w:line="276" w:lineRule="auto"/>
        <w:divId w:val="1039204871"/>
      </w:pPr>
      <w:r>
        <w:rPr>
          <w:rStyle w:val="a4"/>
        </w:rPr>
        <w:t xml:space="preserve">Ведущий: </w:t>
      </w:r>
      <w:r>
        <w:t xml:space="preserve">В Центре </w:t>
      </w:r>
      <w:r>
        <w:t>открытого доступа в Интернет к этой дате оформлена выставка. Книги, представленные на ней, познакомят с истории издания словарей в России. Среди изданий выставки — словари, выходившие в нашей стране с XVIII по XXI век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t>Предшественниками современных словаре</w:t>
      </w:r>
      <w:r>
        <w:t>й были рукописные, а затем и печатные словари эпохи средневековья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t xml:space="preserve">Самым древним из дошедших до наших дней отечественных словарей было приложение к новгородской Кормчей книге 1282 г. Оно включало 174 греческих, древнееврейских и церковно-славянских слова, </w:t>
      </w:r>
      <w:r>
        <w:t>а также некоторые библейские имена собственные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rPr>
          <w:rStyle w:val="a4"/>
        </w:rPr>
        <w:t xml:space="preserve">Ведущий: </w:t>
      </w:r>
      <w:r>
        <w:t>«Прекрасное далеко», в исполнении: _______________________</w:t>
      </w:r>
      <w:r>
        <w:t>_</w:t>
      </w:r>
    </w:p>
    <w:p w:rsidR="00000000" w:rsidRDefault="0076120E">
      <w:pPr>
        <w:pStyle w:val="a3"/>
        <w:spacing w:line="276" w:lineRule="auto"/>
        <w:divId w:val="1039204871"/>
      </w:pPr>
      <w:r>
        <w:rPr>
          <w:rStyle w:val="a4"/>
        </w:rPr>
        <w:t xml:space="preserve">Ведущий: </w:t>
      </w:r>
      <w:r>
        <w:t>В XVI-XVIII вв. появились азбуковники достаточно большего объема. Слова в них располагались в алфавитном порядке — отсюда пошло их</w:t>
      </w:r>
      <w:r>
        <w:t xml:space="preserve"> название. Среди широко распространившихся азбуковников (сохранилось более 200 списков) были сборники учебного, нравоучительного и энциклопедического характера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t>Первым печатным азбуковником был «Лексис, сиречь речения вкраце собранныя и из словенского язык</w:t>
      </w:r>
      <w:r>
        <w:t>а на просты русский диялект истолкованы». Его написал философ и священник Лаврентий Иванович Зизаний. Азбуковник помещен в приложении к «Славянской грамматике» (1596 г.). В нем в алфавитном порядке приводятся и объясняются старославянские или славянизирова</w:t>
      </w:r>
      <w:r>
        <w:t>нные слова. Всего азбуковник Зизания содержит 1061 слово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rPr>
          <w:rStyle w:val="a4"/>
        </w:rPr>
        <w:t xml:space="preserve">Ведущий: </w:t>
      </w:r>
      <w:r>
        <w:t>На нашей сцене снова танцевальный коллектив: ________________________</w:t>
      </w:r>
      <w:r>
        <w:t>_</w:t>
      </w:r>
    </w:p>
    <w:p w:rsidR="00000000" w:rsidRDefault="0076120E">
      <w:pPr>
        <w:pStyle w:val="a3"/>
        <w:spacing w:line="276" w:lineRule="auto"/>
        <w:divId w:val="1039204871"/>
      </w:pPr>
      <w:r>
        <w:rPr>
          <w:rStyle w:val="a4"/>
        </w:rPr>
        <w:t xml:space="preserve">Ведущий: </w:t>
      </w:r>
      <w:r>
        <w:t>Следующий по времени печатный словарь «Лексикон славеноросский» появился в 1627 г. Его составил украинский фи</w:t>
      </w:r>
      <w:r>
        <w:t>лолог Памва Берында. Автор поставил цель — объяснить книжные старославянские слова. Этот словарь выделялся не только своим большим количеством слов (6982), точностью их объяснений, но и критическим отношением к источникам. Составлению словаря Берында посвя</w:t>
      </w:r>
      <w:r>
        <w:t>тил 30 лет. Словник «Лексикона» стал источником для других словарей XVII в., в том числе и двуязычных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rPr>
          <w:rStyle w:val="a4"/>
        </w:rPr>
        <w:t>Словари XVIII-XIX веко</w:t>
      </w:r>
      <w:r>
        <w:rPr>
          <w:rStyle w:val="a4"/>
        </w:rPr>
        <w:t>в</w:t>
      </w:r>
    </w:p>
    <w:p w:rsidR="00000000" w:rsidRDefault="0076120E">
      <w:pPr>
        <w:pStyle w:val="a3"/>
        <w:spacing w:line="276" w:lineRule="auto"/>
        <w:divId w:val="1039204871"/>
      </w:pPr>
      <w:r>
        <w:t>В 1704 г. появился «Лексикон треязычный, еллиногреческих и латинских сокровище, из древних и новых книг собранное и по славенском</w:t>
      </w:r>
      <w:r>
        <w:t xml:space="preserve">у алфавиту в чин расположенное». Автор этого словаря — Федор Поликарпович Поликарпов-Орлов. Это первый трехъязычный переводческий словарь, напечатанный кириллицей в России. Русские слова толкуются в нем на латинском и греческом языках. Слова располагаются </w:t>
      </w:r>
      <w:r>
        <w:t>в алфавитном порядке. При их расположении учитываются первые три буквы. Словарь отражает состояние языка на рубеже XVII-XVIII веков. Он содержит прежде всего книжную и церковно-славянскую лексику. Всего в словаре приведено 17328 слова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t>В Петровскую эпоху б</w:t>
      </w:r>
      <w:r>
        <w:t xml:space="preserve">ыл составлен </w:t>
      </w:r>
      <w:r>
        <w:rPr>
          <w:rStyle w:val="a4"/>
        </w:rPr>
        <w:t>«Лексикон вокабулам новым по алфавиту»</w:t>
      </w:r>
      <w:r>
        <w:t>. Он был первый словарь иностранных терминов и содержал 503 слова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t>В XVIII в. возник интерес к истории происхождения слов. Как ответ на запрос общества появились этимологические заметки Тредиаковского, Лом</w:t>
      </w:r>
      <w:r>
        <w:t>оносова, Сумарокова, Татищева и других писателей и ученых. Был издан ряд лексиконов церковнославянского языка (конец XVIII — начало XIX веков)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rPr>
          <w:rStyle w:val="a4"/>
        </w:rPr>
        <w:t xml:space="preserve">Ведущий: </w:t>
      </w:r>
      <w:r>
        <w:t>«Англо-русский словарь», исполняет:________________________</w:t>
      </w:r>
      <w:r>
        <w:t>_</w:t>
      </w:r>
    </w:p>
    <w:p w:rsidR="00000000" w:rsidRDefault="0076120E">
      <w:pPr>
        <w:pStyle w:val="a3"/>
        <w:spacing w:line="276" w:lineRule="auto"/>
        <w:divId w:val="1039204871"/>
      </w:pPr>
      <w:r>
        <w:rPr>
          <w:rStyle w:val="a4"/>
        </w:rPr>
        <w:t xml:space="preserve">Ведущий: </w:t>
      </w:r>
      <w:r>
        <w:t>Одним из ценнейших памятников оте</w:t>
      </w:r>
      <w:r>
        <w:t xml:space="preserve">чественной культуры XVIII в. является </w:t>
      </w:r>
      <w:r>
        <w:rPr>
          <w:rStyle w:val="a4"/>
        </w:rPr>
        <w:t>«Церковный словарь»</w:t>
      </w:r>
      <w:r>
        <w:t xml:space="preserve"> протоиерея П. А. Алексеева. Это первое в истории русской лексикографии сочинение, наиболее полно описывающее церковную лексику . «Церковный словарь» и «Дополнение» к нему содержали объяснение более </w:t>
      </w:r>
      <w:r>
        <w:t>20 тысяч слов. Этот лексикографический труд, по словам И. И. Срезневского, представляет собо</w:t>
      </w:r>
      <w:r>
        <w:t>й</w:t>
      </w:r>
    </w:p>
    <w:p w:rsidR="00000000" w:rsidRDefault="0076120E">
      <w:pPr>
        <w:pStyle w:val="a3"/>
        <w:spacing w:line="276" w:lineRule="auto"/>
        <w:divId w:val="1039204871"/>
      </w:pPr>
      <w:r>
        <w:t>«краткую Энциклопедию ученых и церковных терминов. В полноте своей отражая основной состав православной лексики, сложившейся в языке к тому времени, он является о</w:t>
      </w:r>
      <w:r>
        <w:t>дним из ценнейших источников по ее лингвистическому изучению и, вместе с тем, «самым замечательным и важнымъ трудомъ протоиерея Алексеева»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t>Первым собственно толковым словарем стал изданный в 1789-1794 гг. «Словарь Академии Российской» в 6-ти томах. Он сод</w:t>
      </w:r>
      <w:r>
        <w:t>ержит 43257 слова, взятых составителями из современных им светских и духовных книг и памятников древнерусской письменности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t>Словарь был нормативным — он устанавливал нормы русского литературного языка второй половины XVIII в. В русской филологической науке</w:t>
      </w:r>
      <w:r>
        <w:t xml:space="preserve"> словарь считается первым академическим словарем русского языка. «Словарь Академии Российской» стал основным пособием для составления последующих словарей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rPr>
          <w:rStyle w:val="a4"/>
        </w:rPr>
        <w:t xml:space="preserve">Ведущий: </w:t>
      </w:r>
      <w:r>
        <w:t>Танцевальный номер – «______________», в исполнении:__________________</w:t>
      </w:r>
      <w:r>
        <w:t>_</w:t>
      </w:r>
    </w:p>
    <w:p w:rsidR="00000000" w:rsidRDefault="0076120E">
      <w:pPr>
        <w:pStyle w:val="a3"/>
        <w:spacing w:line="276" w:lineRule="auto"/>
        <w:divId w:val="1039204871"/>
      </w:pPr>
      <w:r>
        <w:rPr>
          <w:rStyle w:val="a4"/>
        </w:rPr>
        <w:t xml:space="preserve">Ведущий: </w:t>
      </w:r>
      <w:r>
        <w:t>В 1806-182</w:t>
      </w:r>
      <w:r>
        <w:t xml:space="preserve">2 гг. вышел </w:t>
      </w:r>
      <w:r>
        <w:rPr>
          <w:rStyle w:val="a4"/>
        </w:rPr>
        <w:t>«Словарь Академии Российской, по азбучному порядку расположенный».</w:t>
      </w:r>
      <w:r>
        <w:t xml:space="preserve"> Это второе издание предыдущего словаря. Оно отличается расположением материала и его увеличившимся объемом. В нем насчитывается 51338 слов. Данное издание представлено на выстав</w:t>
      </w:r>
      <w:r>
        <w:t>ке. Третьим изданием словаря был вышедший в 1847 г. четырехтомный «Словарь церковнославянского и русского языка». В нем содержится уже 114749 слов. Он был переиздан в 1867 г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t>В XIX веке лексикография продолжает интенсивно развиваться. Создаются разные типы</w:t>
      </w:r>
      <w:r>
        <w:t xml:space="preserve"> словарей – исторические, областные, этимологические, а также словари жаргонных, профессиональных, иностранных слов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rPr>
          <w:rStyle w:val="a4"/>
        </w:rPr>
        <w:t>«Толковый словарь живого великорусского языка» В. И. Дал</w:t>
      </w:r>
      <w:r>
        <w:rPr>
          <w:rStyle w:val="a4"/>
        </w:rPr>
        <w:t>я</w:t>
      </w:r>
    </w:p>
    <w:p w:rsidR="00000000" w:rsidRDefault="0076120E">
      <w:pPr>
        <w:pStyle w:val="a3"/>
        <w:spacing w:line="276" w:lineRule="auto"/>
        <w:divId w:val="1039204871"/>
      </w:pPr>
      <w:r>
        <w:rPr>
          <w:rStyle w:val="a4"/>
        </w:rPr>
        <w:t>«Толковый словарь…»</w:t>
      </w:r>
      <w:r>
        <w:t xml:space="preserve"> получил самый большой общественный резонанс среди словарей св</w:t>
      </w:r>
      <w:r>
        <w:t>оего времени. Это четырехтомное издание вышло в 1863-1866 гг. Петербургская Академия наук присудила автору Ломоносовскую премию и избрала почетным академиком. В. И. Даль стремился отразить в нем все лексическое богатство русского языка. В основу словаря по</w:t>
      </w:r>
      <w:r>
        <w:t>ложена народная речь. включена также общеупотребительная, диалектная, книжная лексика. Словарь В. И. Даля с 200000 словами и 30000 пословицами и поговорками представляет собой сокровищницу меткого народного слова. С первым изданием словаря можно познакомит</w:t>
      </w:r>
      <w:r>
        <w:t>ься на выставке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t xml:space="preserve">Также, представлено более современное издание словаря 1998 г. — репринтное воспроизведение издания 1955 г., напечатанное со второго издания (1880-1882 гг.) и </w:t>
      </w:r>
      <w:r>
        <w:rPr>
          <w:rStyle w:val="a4"/>
        </w:rPr>
        <w:t>«Иллюстрированный Даль. Дополнительный том Толкового словаря живого великорусског</w:t>
      </w:r>
      <w:r>
        <w:rPr>
          <w:rStyle w:val="a4"/>
        </w:rPr>
        <w:t>о языка»</w:t>
      </w:r>
      <w:r>
        <w:t>. Книга состоит из иллюстрированных материалов и приложений</w:t>
      </w:r>
      <w:r>
        <w:t>:</w:t>
      </w:r>
    </w:p>
    <w:p w:rsidR="00000000" w:rsidRDefault="0076120E">
      <w:pPr>
        <w:pStyle w:val="a3"/>
        <w:spacing w:line="276" w:lineRule="auto"/>
        <w:divId w:val="1039204871"/>
      </w:pPr>
      <w:r>
        <w:t>Русские меры и денежные единицы 11-20 веко</w:t>
      </w:r>
      <w:r>
        <w:t>в</w:t>
      </w:r>
    </w:p>
    <w:p w:rsidR="00000000" w:rsidRDefault="0076120E">
      <w:pPr>
        <w:pStyle w:val="a3"/>
        <w:spacing w:line="276" w:lineRule="auto"/>
        <w:divId w:val="1039204871"/>
      </w:pPr>
      <w:r>
        <w:t>Русские народные загадк</w:t>
      </w:r>
      <w:r>
        <w:t>и</w:t>
      </w:r>
    </w:p>
    <w:p w:rsidR="00000000" w:rsidRDefault="0076120E">
      <w:pPr>
        <w:pStyle w:val="a3"/>
        <w:spacing w:line="276" w:lineRule="auto"/>
        <w:divId w:val="1039204871"/>
      </w:pPr>
      <w:r>
        <w:t>Крылатые слова русской литературы и истории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rPr>
          <w:rStyle w:val="a4"/>
        </w:rPr>
        <w:t xml:space="preserve">Ведущий: </w:t>
      </w:r>
      <w:r>
        <w:t>На нашей сцене: _____________________, с песней – «Открытая книга</w:t>
      </w:r>
      <w:r>
        <w:t>»</w:t>
      </w:r>
    </w:p>
    <w:p w:rsidR="00000000" w:rsidRDefault="0076120E">
      <w:pPr>
        <w:pStyle w:val="a3"/>
        <w:spacing w:line="276" w:lineRule="auto"/>
        <w:divId w:val="1039204871"/>
      </w:pPr>
      <w:r>
        <w:rPr>
          <w:rStyle w:val="a4"/>
        </w:rPr>
        <w:t xml:space="preserve">Ведущий: </w:t>
      </w:r>
      <w:r>
        <w:t xml:space="preserve">В 1895 г. вышел I том нового академического словаря </w:t>
      </w:r>
      <w:r>
        <w:rPr>
          <w:rStyle w:val="a4"/>
        </w:rPr>
        <w:t>«Словарь русского языка, составленный Вторым отделением Императорской Академии»</w:t>
      </w:r>
      <w:r>
        <w:t>, под редакцией Я. К. Грота. Здесь не только прив</w:t>
      </w:r>
      <w:r>
        <w:t>одится богатый иллюстративный материал из произведений писателей, но и хорошо продумана система грамматических и стилистических помет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t>После смерти Грота в 1893 г. изданием руководил А. А. Шахматов (до 1920 г.). Он отказался от принципа нормативности слова</w:t>
      </w:r>
      <w:r>
        <w:t>ря, стилистических помет и оценочных указаний. Под его редакцией вышел II том словаря. Дальнейшие выпуски осуществлялись по его плану. Словарь выходил до 1929 г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rPr>
          <w:rStyle w:val="a4"/>
        </w:rPr>
        <w:t>Словари первой трети XX век</w:t>
      </w:r>
      <w:r>
        <w:rPr>
          <w:rStyle w:val="a4"/>
        </w:rPr>
        <w:t>а</w:t>
      </w:r>
    </w:p>
    <w:p w:rsidR="00000000" w:rsidRDefault="0076120E">
      <w:pPr>
        <w:pStyle w:val="a3"/>
        <w:spacing w:line="276" w:lineRule="auto"/>
        <w:divId w:val="1039204871"/>
      </w:pPr>
      <w:r>
        <w:t>Основу современных словарей составили толковые словари русского л</w:t>
      </w:r>
      <w:r>
        <w:t>итературного языка. Слово «толковый» в этом новом значении впервые употребил В. Даль в названии своего «Толкового словаря». В 1920-30-х гг. словарное дело в России развивалось очень активно. В тот период были изданы четыре толковых словаря, ставшие огромны</w:t>
      </w:r>
      <w:r>
        <w:t>м вкладом в русскую и национальную лексикографию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rPr>
          <w:rStyle w:val="a4"/>
        </w:rPr>
        <w:t xml:space="preserve">Ведущий: </w:t>
      </w:r>
      <w:r>
        <w:t>И снова танец, на нашей сцене: __________________________</w:t>
      </w:r>
      <w:r>
        <w:t>_</w:t>
      </w:r>
    </w:p>
    <w:p w:rsidR="00000000" w:rsidRDefault="0076120E">
      <w:pPr>
        <w:pStyle w:val="a3"/>
        <w:spacing w:line="276" w:lineRule="auto"/>
        <w:divId w:val="1039204871"/>
      </w:pPr>
      <w:r>
        <w:rPr>
          <w:rStyle w:val="a4"/>
        </w:rPr>
        <w:t>Ведущий: «Толковый словарь русского языка»</w:t>
      </w:r>
      <w:r>
        <w:t xml:space="preserve"> под редакцией Д. Н. Ушакова стал одним из важнейших толковых словарей русского языка. Он выходи</w:t>
      </w:r>
      <w:r>
        <w:t>л с 1935 г. по 1940 г. Его четыре тома содержат более 85 тысяч словарных статей. Новый словарь восполнил существенный пробел в описании развития русского языка первой трети XX века. Словарь строится на лексике художественных произведений, публицистики, нау</w:t>
      </w:r>
      <w:r>
        <w:t>чных работ. Он широко отражает слова советской эпохи. Значения слов даются с возможной полнотой и точностью. Диалектизмы и узкоспециальные термины включены в словарь в ограниченном количестве. Словарь неоднократно переиздавался. Представлены первое издание</w:t>
      </w:r>
      <w:r>
        <w:t xml:space="preserve"> и более современное издание 2000 года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t xml:space="preserve">Первое издание </w:t>
      </w:r>
      <w:r>
        <w:rPr>
          <w:rStyle w:val="a4"/>
        </w:rPr>
        <w:t xml:space="preserve">«Словаря русского языка» Ожегова С. Н. </w:t>
      </w:r>
      <w:r>
        <w:t>вышло под редакцией С. П. Обнорского в 1949 г. Однотомник включает 50 тысяч наиболее употребительных слов. В словарь входят новые слова и выражения, пришедшие в л</w:t>
      </w:r>
      <w:r>
        <w:t>итературный язык из областных русских говоров и городского просторечия. Автор уточнил толкования многих слов, упорядочил стилистические характеристики. Иллюстрации значений даны в виде лаконичных выразительных толкований. Общедоступность, удобство пользова</w:t>
      </w:r>
      <w:r>
        <w:t>ния обеспечили словарю заслуженную популярность. Он получил высокую оценку специалистов. При жизни Ожегова вышло шесть изданий «Словаря». Всего словарь выдержал 28 изданий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rPr>
          <w:rStyle w:val="a4"/>
        </w:rPr>
        <w:t xml:space="preserve">Ведущий: </w:t>
      </w:r>
      <w:r>
        <w:t>«Мама первое слово», в исполнении: ____________________________</w:t>
      </w:r>
      <w:r>
        <w:t>_</w:t>
      </w:r>
    </w:p>
    <w:p w:rsidR="00000000" w:rsidRDefault="0076120E">
      <w:pPr>
        <w:pStyle w:val="a3"/>
        <w:spacing w:line="276" w:lineRule="auto"/>
        <w:divId w:val="1039204871"/>
      </w:pPr>
      <w:r>
        <w:rPr>
          <w:rStyle w:val="a4"/>
        </w:rPr>
        <w:t xml:space="preserve">Ведущий: </w:t>
      </w:r>
      <w:r>
        <w:rPr>
          <w:rStyle w:val="a4"/>
        </w:rPr>
        <w:t>Большой академический словарь русского язык</w:t>
      </w:r>
      <w:r>
        <w:rPr>
          <w:rStyle w:val="a4"/>
        </w:rPr>
        <w:t>а</w:t>
      </w:r>
    </w:p>
    <w:p w:rsidR="00000000" w:rsidRDefault="0076120E">
      <w:pPr>
        <w:pStyle w:val="a3"/>
        <w:spacing w:line="276" w:lineRule="auto"/>
        <w:divId w:val="1039204871"/>
      </w:pPr>
      <w:r>
        <w:t>В 1937 году прекратилась работа над «Словарем русского языка» под редакцией А. А. Шахматова. Поэтому было принято решение начать подготовку нового словаря. Первый том должен был выйти в конце 1941 года, однако п</w:t>
      </w:r>
      <w:r>
        <w:t xml:space="preserve">оявился лишь в 1950 г. </w:t>
      </w:r>
      <w:r>
        <w:rPr>
          <w:rStyle w:val="a4"/>
        </w:rPr>
        <w:t>«Словарь современного русского литературного языка»</w:t>
      </w:r>
      <w:r>
        <w:t xml:space="preserve"> публиковался с 1950 по 1965 годы под редакцией В. И. Чернышева. Он является крупнейшим академическим нормативным толково-историческим словарем русского литературного языка. Словарь </w:t>
      </w:r>
      <w:r>
        <w:t>отражает лексическое богатство русского языка со времен А. С. Пушкина. Он содержит большое количество значений слов, их оттенков и фразеологизмов. Помимо «академической» литературной лексики в словарную базу включены разговорно-просторечные слова и выражен</w:t>
      </w:r>
      <w:r>
        <w:t>ия. В 1970 году словарь был удостоен Ленинской премии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t xml:space="preserve">Словарь переиздавался 3 раза. Третье издание словаря вышло под названием </w:t>
      </w:r>
      <w:r>
        <w:rPr>
          <w:rStyle w:val="a4"/>
        </w:rPr>
        <w:t>«Большой академический словарь русского языка» в 30 томах</w:t>
      </w:r>
      <w:r>
        <w:t>. Главный редактор третьего издания — К. С. Горбачевич. Словарь начал в</w:t>
      </w:r>
      <w:r>
        <w:t xml:space="preserve">ыходить в 2004 году. До настоящего времени вышло 26 томов. Третье издание основано на тех же принципах, которые что предыдущие издания Академического словаря. По сравнению с первым изданием из </w:t>
      </w:r>
      <w:r>
        <w:rPr>
          <w:rStyle w:val="a4"/>
        </w:rPr>
        <w:t xml:space="preserve">«Большого академического словаря» </w:t>
      </w:r>
      <w:r>
        <w:t>удалена устаревшая политическ</w:t>
      </w:r>
      <w:r>
        <w:t>ая лексика советского периода. Заявленный объем — 150 000 слов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t xml:space="preserve">На базе картотеки «Словаря современного русского литературного языка» в 1957-1961 годах был издан четырехтомный </w:t>
      </w:r>
      <w:r>
        <w:rPr>
          <w:rStyle w:val="a4"/>
        </w:rPr>
        <w:t xml:space="preserve">«Словарь русского языка» </w:t>
      </w:r>
      <w:r>
        <w:t>под редакцией А. П. Евгеньевой</w:t>
      </w:r>
      <w:r>
        <w:rPr>
          <w:rStyle w:val="a4"/>
        </w:rPr>
        <w:t xml:space="preserve">. </w:t>
      </w:r>
      <w:r>
        <w:t xml:space="preserve">Он так же известен как </w:t>
      </w:r>
      <w:r>
        <w:rPr>
          <w:rStyle w:val="a4"/>
        </w:rPr>
        <w:t>Малый академический словарь</w:t>
      </w:r>
      <w:r>
        <w:t>. Этот словарь является наиболее авторитетным нормативным словарем современного русского литературного языка. Он охватывает общеупотребительную лексику и фразеологию литературного языка на время выхода издания. Словарь включает ч</w:t>
      </w:r>
      <w:r>
        <w:t>асть наиболее употребительной лексики русского литературного языка от пушкинской эпохи до наших дней. Она необходима для понимания произведений художественной, публицистической и научной литературы XIX–XX вв. Словарь содержит в первом издании около 80 тыся</w:t>
      </w:r>
      <w:r>
        <w:t>ч, во втором издании — около 90 тысяч словарных единиц. При слове даются толкования его значений, основные грамматические формы и стилистические пометы. Каждое слово снабжено нормативным ударением. Кроме того, словарные статьи содержат литературные и общея</w:t>
      </w:r>
      <w:r>
        <w:t>зыковые примеры. Выставка знакомит вас с первым и четвертым (последним) изданием словаря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rPr>
          <w:rStyle w:val="a4"/>
        </w:rPr>
        <w:t xml:space="preserve">Ведущий: </w:t>
      </w:r>
      <w:r>
        <w:t>И снова танец. На нашей сцене:________________________</w:t>
      </w:r>
      <w:r>
        <w:t>_</w:t>
      </w:r>
    </w:p>
    <w:p w:rsidR="00000000" w:rsidRDefault="0076120E">
      <w:pPr>
        <w:pStyle w:val="a3"/>
        <w:spacing w:line="276" w:lineRule="auto"/>
        <w:divId w:val="1039204871"/>
      </w:pPr>
      <w:r>
        <w:rPr>
          <w:rStyle w:val="a4"/>
        </w:rPr>
        <w:t xml:space="preserve">Ведущий: </w:t>
      </w:r>
      <w:r>
        <w:t xml:space="preserve">Особый интерес к диалектным словарям появился в русском обществе в конце XVIII – начале XIX </w:t>
      </w:r>
      <w:r>
        <w:t>в. Это был период зарождения национального самосознания. В части образованного общества сформировалась неприязнь к иноязычным словам и выражениям, пришедшим в русский язык в Петровскую эпоху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t>Учитывая эти веяния, Петербургская Академия наук по инициативе И</w:t>
      </w:r>
      <w:r>
        <w:t xml:space="preserve">. И. Срезневского начала подготовку диалектного словаря. В 1852-м и 1858 гг. под редакцией А. Х. Востокова вышел в свет </w:t>
      </w:r>
      <w:r>
        <w:rPr>
          <w:rStyle w:val="a4"/>
        </w:rPr>
        <w:t>«Опыт областного великорусского словаря»</w:t>
      </w:r>
      <w:r>
        <w:t xml:space="preserve">. Он включал более 18 тысяч слов, а с учетом «Дополнения» к нему — более 20 тысяч слов. Издание </w:t>
      </w:r>
      <w:r>
        <w:t>являлось первым сводным словарем областных говоров всей России. С этого момента началось научное изучение русских народных говоров. В течение XIX и XX вв. издавалось много разных областных словарей – общих и региональных. Есть даже словари говора одной дер</w:t>
      </w:r>
      <w:r>
        <w:t xml:space="preserve">евни, села и уезда (архангельские, вятские, московские, псковские, рязанские, сибирские, смоленские, уральские и др.). На выставке представлено издание </w:t>
      </w:r>
      <w:r>
        <w:rPr>
          <w:rStyle w:val="a4"/>
        </w:rPr>
        <w:t xml:space="preserve">«Областного великорусского языка» </w:t>
      </w:r>
      <w:r>
        <w:t>1852 года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t xml:space="preserve">С 1965 г. выходит </w:t>
      </w:r>
      <w:r>
        <w:rPr>
          <w:rStyle w:val="a4"/>
        </w:rPr>
        <w:t>«Словарь русских народных говоров»</w:t>
      </w:r>
      <w:r>
        <w:t>. Над е</w:t>
      </w:r>
      <w:r>
        <w:t>го созданием работает коллектив словарников-диалектологов Института лингвистических исследований РАН (Петербург). Это крупнейший дифференциальный полидиалектный словарь русского языка. Он включает зафиксированную в разных источниках диалектную лексику и фр</w:t>
      </w:r>
      <w:r>
        <w:t>азеологию XIX-XX веков. Словарь выходит отдельными выпусками на протяжении более 50 лет, начиная с 1965 года. К настоящему времени выпущено 52 тома и издание словаря еще не закончено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rPr>
          <w:rStyle w:val="a4"/>
        </w:rPr>
        <w:t xml:space="preserve">Ведущий: </w:t>
      </w:r>
      <w:r>
        <w:t>«Ты все знаешь, как большая энциклопедия», в исполнении:_______</w:t>
      </w:r>
      <w:r>
        <w:t>______</w:t>
      </w:r>
      <w:r>
        <w:t>_</w:t>
      </w:r>
    </w:p>
    <w:p w:rsidR="00000000" w:rsidRDefault="0076120E">
      <w:pPr>
        <w:pStyle w:val="a3"/>
        <w:spacing w:line="276" w:lineRule="auto"/>
        <w:divId w:val="1039204871"/>
      </w:pPr>
      <w:r>
        <w:rPr>
          <w:rStyle w:val="a4"/>
        </w:rPr>
        <w:t xml:space="preserve">Ведущий: </w:t>
      </w:r>
      <w:r>
        <w:t xml:space="preserve">В 1974 г. в издательстве «Наука» выходит </w:t>
      </w:r>
      <w:r>
        <w:rPr>
          <w:rStyle w:val="a4"/>
        </w:rPr>
        <w:t xml:space="preserve">«Этимологический словарь славянских языков». </w:t>
      </w:r>
      <w:r>
        <w:t>Словарь содержит описания древнейших слов из 15 живых и мертвых славянских языков. Значительная часть материала представлена русским языком. Задачей сост</w:t>
      </w:r>
      <w:r>
        <w:t>авителей было восстановление живого праславянского языка, на котором говорили предки славянских народов. К настоящему моменту издание словаря еще не завершено. К сожалению, в фонде библиотеки есть не все выпуски словаря. Выставка познакомит с одним из выпу</w:t>
      </w:r>
      <w:r>
        <w:t>сков издания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rPr>
          <w:rStyle w:val="a4"/>
        </w:rPr>
        <w:t xml:space="preserve">Ведущий: </w:t>
      </w:r>
      <w:r>
        <w:t>Вот таким познавательным получился наш сегодняшний вечер. С праздником дорогие друзья, с Днем словарей и энциклопедий</w:t>
      </w:r>
      <w:r>
        <w:t>.</w:t>
      </w:r>
    </w:p>
    <w:p w:rsidR="00000000" w:rsidRDefault="0076120E">
      <w:pPr>
        <w:pStyle w:val="a3"/>
        <w:spacing w:line="276" w:lineRule="auto"/>
        <w:divId w:val="1039204871"/>
      </w:pPr>
      <w:r>
        <w:t> </w:t>
      </w:r>
    </w:p>
    <w:p w:rsidR="0076120E" w:rsidRDefault="0076120E">
      <w:pPr>
        <w:spacing w:line="276" w:lineRule="auto"/>
        <w:divId w:val="330457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https://vip-cult.dev.ss.aservices.tech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27.09.2023</w:t>
      </w:r>
    </w:p>
    <w:sectPr w:rsidR="0076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B7125"/>
    <w:rsid w:val="0076120E"/>
    <w:rsid w:val="00AB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3E8AE-A655-468A-8C2E-9CD7F030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72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7988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487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2023-09-27T14:32:00Z</dcterms:created>
  <dcterms:modified xsi:type="dcterms:W3CDTF">2023-09-27T14:32:00Z</dcterms:modified>
</cp:coreProperties>
</file>