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731C6">
      <w:pPr>
        <w:pStyle w:val="2"/>
        <w:spacing w:line="276" w:lineRule="auto"/>
        <w:divId w:val="1032337605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 к Всемирному дню доброты</w:t>
      </w:r>
    </w:p>
    <w:p w:rsidR="00000000" w:rsidRDefault="007731C6">
      <w:pPr>
        <w:spacing w:line="276" w:lineRule="auto"/>
        <w:ind w:left="686"/>
        <w:divId w:val="973406380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7731C6">
      <w:pPr>
        <w:spacing w:after="103" w:line="276" w:lineRule="auto"/>
        <w:ind w:left="720"/>
        <w:divId w:val="973406380"/>
        <w:rPr>
          <w:rFonts w:eastAsia="Times New Roman"/>
        </w:rPr>
      </w:pPr>
      <w:r>
        <w:rPr>
          <w:rFonts w:eastAsia="Times New Roman"/>
        </w:rPr>
        <w:t>Ведущий, артисты, зрители (взрослые и дети)</w:t>
      </w:r>
    </w:p>
    <w:p w:rsidR="00000000" w:rsidRDefault="007731C6">
      <w:pPr>
        <w:spacing w:line="276" w:lineRule="auto"/>
        <w:ind w:left="686"/>
        <w:divId w:val="973406380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7731C6">
      <w:pPr>
        <w:spacing w:after="103" w:line="276" w:lineRule="auto"/>
        <w:ind w:left="720"/>
        <w:divId w:val="973406380"/>
        <w:rPr>
          <w:rFonts w:eastAsia="Times New Roman"/>
        </w:rPr>
      </w:pPr>
      <w:r>
        <w:rPr>
          <w:rFonts w:eastAsia="Times New Roman"/>
        </w:rPr>
        <w:t>Пробудить желание делать добрые дела</w:t>
      </w:r>
    </w:p>
    <w:p w:rsidR="00000000" w:rsidRDefault="007731C6">
      <w:pPr>
        <w:spacing w:line="276" w:lineRule="auto"/>
        <w:ind w:left="686"/>
        <w:divId w:val="973406380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7731C6">
      <w:pPr>
        <w:spacing w:after="103" w:line="276" w:lineRule="auto"/>
        <w:ind w:left="720"/>
        <w:divId w:val="973406380"/>
        <w:rPr>
          <w:rFonts w:eastAsia="Times New Roman"/>
        </w:rPr>
      </w:pPr>
      <w:r>
        <w:rPr>
          <w:rFonts w:eastAsia="Times New Roman"/>
        </w:rPr>
        <w:t>Создание праздничного настроения, воспитание доброго отношения к людям</w:t>
      </w:r>
    </w:p>
    <w:p w:rsidR="00000000" w:rsidRDefault="007731C6">
      <w:pPr>
        <w:spacing w:line="276" w:lineRule="auto"/>
        <w:ind w:left="686"/>
        <w:divId w:val="973406380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7731C6">
      <w:pPr>
        <w:spacing w:after="103" w:line="276" w:lineRule="auto"/>
        <w:ind w:left="720"/>
        <w:divId w:val="973406380"/>
        <w:rPr>
          <w:rFonts w:eastAsia="Times New Roman"/>
        </w:rPr>
      </w:pPr>
      <w:r>
        <w:rPr>
          <w:rFonts w:eastAsia="Times New Roman"/>
        </w:rPr>
        <w:t>Зал украшен различными картинами с улыбающимися людьми</w:t>
      </w:r>
    </w:p>
    <w:p w:rsidR="00000000" w:rsidRDefault="007731C6">
      <w:pPr>
        <w:spacing w:line="276" w:lineRule="auto"/>
        <w:ind w:left="686"/>
        <w:divId w:val="973406380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7731C6">
      <w:pPr>
        <w:spacing w:after="103" w:line="276" w:lineRule="auto"/>
        <w:ind w:left="720"/>
        <w:divId w:val="973406380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7731C6">
      <w:pPr>
        <w:spacing w:line="276" w:lineRule="auto"/>
        <w:ind w:left="686"/>
        <w:divId w:val="973406380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7731C6">
      <w:pPr>
        <w:spacing w:after="103" w:line="276" w:lineRule="auto"/>
        <w:ind w:left="720"/>
        <w:divId w:val="973406380"/>
        <w:rPr>
          <w:rFonts w:eastAsia="Times New Roman"/>
        </w:rPr>
      </w:pPr>
      <w:r>
        <w:rPr>
          <w:rFonts w:eastAsia="Times New Roman"/>
        </w:rPr>
        <w:t>1,5 – 2 часа</w:t>
      </w:r>
    </w:p>
    <w:p w:rsidR="00000000" w:rsidRDefault="007731C6">
      <w:pPr>
        <w:spacing w:after="103" w:line="276" w:lineRule="auto"/>
        <w:ind w:left="720"/>
        <w:divId w:val="973406380"/>
        <w:rPr>
          <w:rFonts w:eastAsia="Times New Roman"/>
        </w:rPr>
      </w:pPr>
      <w:r>
        <w:rPr>
          <w:rFonts w:eastAsia="Times New Roman"/>
        </w:rPr>
        <w:t>Мероприятие проводится в помещении</w:t>
      </w:r>
    </w:p>
    <w:p w:rsidR="00000000" w:rsidRDefault="007731C6">
      <w:pPr>
        <w:pStyle w:val="a3"/>
        <w:spacing w:line="276" w:lineRule="auto"/>
        <w:jc w:val="center"/>
        <w:divId w:val="2009282282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7731C6">
      <w:pPr>
        <w:pStyle w:val="a3"/>
        <w:spacing w:line="276" w:lineRule="auto"/>
        <w:jc w:val="center"/>
        <w:divId w:val="2009282282"/>
      </w:pPr>
      <w:r>
        <w:t>(В зале играет приятная музыка, зрители заходят в зал.</w:t>
      </w:r>
      <w:r>
        <w:t>)</w:t>
      </w:r>
    </w:p>
    <w:p w:rsidR="00000000" w:rsidRDefault="007731C6">
      <w:pPr>
        <w:pStyle w:val="a3"/>
        <w:spacing w:line="276" w:lineRule="auto"/>
        <w:divId w:val="2009282282"/>
      </w:pPr>
      <w:r>
        <w:rPr>
          <w:rStyle w:val="a4"/>
        </w:rPr>
        <w:t xml:space="preserve">Ведущий: </w:t>
      </w:r>
      <w:r>
        <w:t>Здравствуйте, доро</w:t>
      </w:r>
      <w:r>
        <w:t xml:space="preserve">гие гости! Очень доброй традицией для многих стран стало ежегодное празднование 13 ноября </w:t>
      </w:r>
      <w:r>
        <w:rPr>
          <w:rStyle w:val="a4"/>
        </w:rPr>
        <w:t>Всемирного дня Доброты</w:t>
      </w:r>
      <w:r>
        <w:t xml:space="preserve"> (World Kindness Day), датой для которого был выбран день открытия в 1998 году в Токио 1-й конференции Всемирного движения доброты (World Kindne</w:t>
      </w:r>
      <w:r>
        <w:t>ss Movement)</w:t>
      </w:r>
      <w:r>
        <w:t>.</w:t>
      </w:r>
    </w:p>
    <w:p w:rsidR="00000000" w:rsidRDefault="007731C6">
      <w:pPr>
        <w:pStyle w:val="a3"/>
        <w:spacing w:line="276" w:lineRule="auto"/>
        <w:divId w:val="2009282282"/>
      </w:pPr>
      <w:r>
        <w:rPr>
          <w:rStyle w:val="a4"/>
        </w:rPr>
        <w:t>Ведущий:</w:t>
      </w:r>
      <w:r>
        <w:t xml:space="preserve"> Встречайте на нашей сцене: _____________________с песней – «Волшебник недоучка</w:t>
      </w:r>
      <w:r>
        <w:t>»</w:t>
      </w:r>
    </w:p>
    <w:p w:rsidR="00000000" w:rsidRDefault="007731C6">
      <w:pPr>
        <w:pStyle w:val="a3"/>
        <w:spacing w:line="276" w:lineRule="auto"/>
        <w:divId w:val="2009282282"/>
      </w:pPr>
      <w:r>
        <w:rPr>
          <w:rStyle w:val="a4"/>
        </w:rPr>
        <w:t>Ведущий:</w:t>
      </w:r>
      <w:r>
        <w:t xml:space="preserve"> В этом мероприятии участвовали представители Австралии, Канады, Японии, Таиланда, Сингапура, Великобритании и США (позднее к Движению присоедини</w:t>
      </w:r>
      <w:r>
        <w:t>лись и другие страны)</w:t>
      </w:r>
      <w:r>
        <w:t>.</w:t>
      </w:r>
    </w:p>
    <w:p w:rsidR="00000000" w:rsidRDefault="007731C6">
      <w:pPr>
        <w:pStyle w:val="a3"/>
        <w:spacing w:line="276" w:lineRule="auto"/>
        <w:divId w:val="2009282282"/>
      </w:pPr>
      <w:r>
        <w:t>Сама организация «Всемирное движение доброты» была создана в Японии годом ранее, в 1997-м, и собрала «под свои знамёна» единомышленников движения доброты из разных стран – волонтёров и добровольцев, которые из года в год неустанно де</w:t>
      </w:r>
      <w:r>
        <w:t>йствуют по всему миру и своими делами вдохновляют людей на совершение добрых поступков. Сегодня присоединиться к ним могут все желающие совершить добрый, искренний, благородный поступок. Тем более, что основное общение участников Движения происходит посред</w:t>
      </w:r>
      <w:r>
        <w:t>ством интернета, где на своих ресурсах они рассказывают об идеях благих дел и способах их воплощения</w:t>
      </w:r>
      <w:r>
        <w:t>.</w:t>
      </w:r>
    </w:p>
    <w:p w:rsidR="00000000" w:rsidRDefault="007731C6">
      <w:pPr>
        <w:pStyle w:val="a3"/>
        <w:spacing w:line="276" w:lineRule="auto"/>
        <w:divId w:val="2009282282"/>
      </w:pPr>
      <w:r>
        <w:rPr>
          <w:rStyle w:val="a4"/>
        </w:rPr>
        <w:t>Ведущий:</w:t>
      </w:r>
      <w:r>
        <w:t xml:space="preserve"> Встречайте на нашей сцене: _____________________с песней – «Песня о дороге добра</w:t>
      </w:r>
      <w:r>
        <w:t>»</w:t>
      </w:r>
    </w:p>
    <w:p w:rsidR="00000000" w:rsidRDefault="007731C6">
      <w:pPr>
        <w:pStyle w:val="a3"/>
        <w:spacing w:line="276" w:lineRule="auto"/>
        <w:divId w:val="2009282282"/>
      </w:pPr>
      <w:r>
        <w:rPr>
          <w:rStyle w:val="a4"/>
        </w:rPr>
        <w:t>Ведущий:</w:t>
      </w:r>
      <w:r>
        <w:t xml:space="preserve"> У Движения есть свой официальный документ – «Деклараци</w:t>
      </w:r>
      <w:r>
        <w:t>я доброты», которая гласит: «Мы признаем фундаментальную важность простой человеческой доброты, как основного условия доставляющей удовлетворение и осмысленной жизни, и этим документом провозглашаем создание Всемирного движения доброты. Мы будем стремиться</w:t>
      </w:r>
      <w:r>
        <w:t xml:space="preserve"> объединиться через организации в каждой стране и с помощью создания всемирной сети, и создать более добрый и более полный сочувствия мир»</w:t>
      </w:r>
      <w:r>
        <w:t>.</w:t>
      </w:r>
    </w:p>
    <w:p w:rsidR="00000000" w:rsidRDefault="007731C6">
      <w:pPr>
        <w:pStyle w:val="a3"/>
        <w:spacing w:line="276" w:lineRule="auto"/>
        <w:divId w:val="2009282282"/>
      </w:pPr>
      <w:r>
        <w:t>Именно участники данной организации и предложили создать такой замечательный праздник. Официально Всемирный день Доб</w:t>
      </w:r>
      <w:r>
        <w:t>роты был учрежден в Сингапуре 18 ноября 2000 года на 3-й конференции Движения доброты</w:t>
      </w:r>
      <w:r>
        <w:t>.</w:t>
      </w:r>
    </w:p>
    <w:p w:rsidR="00000000" w:rsidRDefault="007731C6">
      <w:pPr>
        <w:pStyle w:val="a3"/>
        <w:spacing w:line="276" w:lineRule="auto"/>
        <w:divId w:val="2009282282"/>
      </w:pPr>
      <w:r>
        <w:rPr>
          <w:rStyle w:val="a4"/>
        </w:rPr>
        <w:t>Ведущий:</w:t>
      </w:r>
      <w:r>
        <w:t xml:space="preserve"> Встречайте на нашей сцене: _____________________с песней – «Песенка друзей</w:t>
      </w:r>
      <w:r>
        <w:t>»</w:t>
      </w:r>
    </w:p>
    <w:p w:rsidR="00000000" w:rsidRDefault="007731C6">
      <w:pPr>
        <w:pStyle w:val="a3"/>
        <w:spacing w:line="276" w:lineRule="auto"/>
        <w:divId w:val="2009282282"/>
      </w:pPr>
      <w:r>
        <w:rPr>
          <w:rStyle w:val="a4"/>
        </w:rPr>
        <w:t>Ведущий:</w:t>
      </w:r>
      <w:r>
        <w:t xml:space="preserve"> Не секрет, что в современном высокотехнологичном и скоростном мире всё чаще</w:t>
      </w:r>
      <w:r>
        <w:t xml:space="preserve"> человеческие чувства и моральные качества отходят на второй план, и доброты среди людей стало меньше – этот факт, к сожалению, очевиден. Поэтому сегодняшний праздник – ещё один повод вспомнить о таком качестве и категории человеческих отношений как Доброт</w:t>
      </w:r>
      <w:r>
        <w:t>а и объединить существующие в различных странах движения за доброту, чтобы помочь людям осознать, что делать добро – совсем несложно, а результат у добрых дел и поступков колоссальный</w:t>
      </w:r>
      <w:r>
        <w:t>.</w:t>
      </w:r>
    </w:p>
    <w:p w:rsidR="00000000" w:rsidRDefault="007731C6">
      <w:pPr>
        <w:pStyle w:val="a3"/>
        <w:spacing w:line="276" w:lineRule="auto"/>
        <w:divId w:val="2009282282"/>
      </w:pPr>
      <w:r>
        <w:rPr>
          <w:rStyle w:val="a4"/>
        </w:rPr>
        <w:t>Ведущий:</w:t>
      </w:r>
      <w:r>
        <w:t xml:space="preserve"> </w:t>
      </w:r>
      <w:r>
        <w:t>Встречайте на нашей сцене: _____________________с песней – «У друзей нет выходных</w:t>
      </w:r>
      <w:r>
        <w:t>»</w:t>
      </w:r>
    </w:p>
    <w:p w:rsidR="00000000" w:rsidRDefault="007731C6">
      <w:pPr>
        <w:pStyle w:val="a3"/>
        <w:spacing w:line="276" w:lineRule="auto"/>
        <w:divId w:val="2009282282"/>
      </w:pPr>
      <w:r>
        <w:rPr>
          <w:rStyle w:val="a4"/>
        </w:rPr>
        <w:t xml:space="preserve">Ведущий: </w:t>
      </w:r>
      <w:r>
        <w:t xml:space="preserve">Ещё одна цель Всемирного дня Доброты, по словам его учредителей, – способствовать объединению разных наций, несмотря на языковые и культурные различия. Ведь только </w:t>
      </w:r>
      <w:r>
        <w:t>на основе искренне добрых дел и поступков можно достичь единства и взаимопонимания, сохранив при этом самобытность и уникальность</w:t>
      </w:r>
      <w:r>
        <w:t>.</w:t>
      </w:r>
    </w:p>
    <w:p w:rsidR="00000000" w:rsidRDefault="007731C6">
      <w:pPr>
        <w:pStyle w:val="a3"/>
        <w:spacing w:line="276" w:lineRule="auto"/>
        <w:divId w:val="2009282282"/>
      </w:pPr>
      <w:r>
        <w:t>Творить добрые дела – невероятно просто, добро не измеряется деньгами, порой – не требует много времени и сил, главное – нача</w:t>
      </w:r>
      <w:r>
        <w:t>ть. Даже просто добрая улыбка незнакомому человеку – уже способна творить чудеса, в том числе и для самого человека, кто это Добро делает. Ведь помимо того, что добрые дела повышают всем настроение, они ещё и как нельзя лучше влияют на самочувствие, повыша</w:t>
      </w:r>
      <w:r>
        <w:t>ют жизненный тонус</w:t>
      </w:r>
      <w:r>
        <w:t>.</w:t>
      </w:r>
    </w:p>
    <w:p w:rsidR="00000000" w:rsidRDefault="007731C6">
      <w:pPr>
        <w:pStyle w:val="a3"/>
        <w:spacing w:line="276" w:lineRule="auto"/>
        <w:divId w:val="2009282282"/>
      </w:pPr>
      <w:r>
        <w:t xml:space="preserve">Согласно исследованию психологов и врачей из разных стран, люди, которые ежедневно совершают добрые дела, лучше чувствуют себя и физически, ощущают свою жизнь более гармоничной, обладают лучшим иммунитетом, а значит – они меньше болеют </w:t>
      </w:r>
      <w:r>
        <w:t>и дольше живут. Всё это даже подтверждено практическими исследованиями – когда человек делает что-то хорошее другим людям, у него повышается уровень лимфоцитов, и расширяются сосуды, это ведет к правильной работе сердца; мозг вырабатывает большое количеств</w:t>
      </w:r>
      <w:r>
        <w:t>о эндорфинов (известных как «гормоны удовольствия»), которые обладают успокаивающим эффектом, нейтрализуют воздействие стресса, облегчают депрессию. Наконец, отзывчивость сопровождается душевным подъемом, граничащим с эйфорией, что объясняется выработкой г</w:t>
      </w:r>
      <w:r>
        <w:t>ормона серотонина, регулирующего наше настроение</w:t>
      </w:r>
      <w:r>
        <w:t>.</w:t>
      </w:r>
    </w:p>
    <w:p w:rsidR="00000000" w:rsidRDefault="007731C6">
      <w:pPr>
        <w:pStyle w:val="a3"/>
        <w:spacing w:line="276" w:lineRule="auto"/>
        <w:divId w:val="2009282282"/>
      </w:pPr>
      <w:r>
        <w:rPr>
          <w:rStyle w:val="a4"/>
        </w:rPr>
        <w:t>Ведущий:</w:t>
      </w:r>
      <w:r>
        <w:t xml:space="preserve"> Встречайте на нашей сцене: _____________________с песней – «А знаешь все еще будет</w:t>
      </w:r>
      <w:r>
        <w:t>»</w:t>
      </w:r>
    </w:p>
    <w:p w:rsidR="00000000" w:rsidRDefault="007731C6">
      <w:pPr>
        <w:pStyle w:val="a3"/>
        <w:spacing w:line="276" w:lineRule="auto"/>
        <w:divId w:val="2009282282"/>
      </w:pPr>
      <w:r>
        <w:rPr>
          <w:rStyle w:val="a4"/>
        </w:rPr>
        <w:t>Ведущий:</w:t>
      </w:r>
      <w:r>
        <w:t xml:space="preserve"> Причем, как призывают организаторы праздника, важно быть добрым бескорыстно не только в этот День, но и </w:t>
      </w:r>
      <w:r>
        <w:t>ежедневно, и безгранично. Ведь, если ожидать благодарность (в любом её проявлении) за свою доброту, то это уже не настоящая Доброта</w:t>
      </w:r>
      <w:r>
        <w:t>.</w:t>
      </w:r>
    </w:p>
    <w:p w:rsidR="00000000" w:rsidRDefault="007731C6">
      <w:pPr>
        <w:pStyle w:val="a3"/>
        <w:spacing w:line="276" w:lineRule="auto"/>
        <w:divId w:val="2009282282"/>
      </w:pPr>
      <w:r>
        <w:t xml:space="preserve">Кстати, у самого праздника за время его существования появились и свои традиции. Так, в День Доброты, помимо добрых улыбок </w:t>
      </w:r>
      <w:r>
        <w:t>и дел, принято дарить знакомым и незнакомым людям цветы (например, в Сингапуре – маргаритки и герберы), а специально для этого Дня французский художник Орель (Aurele) создал символ – открытое сердце</w:t>
      </w:r>
      <w:r>
        <w:t>.</w:t>
      </w:r>
    </w:p>
    <w:p w:rsidR="00000000" w:rsidRDefault="007731C6">
      <w:pPr>
        <w:pStyle w:val="a3"/>
        <w:spacing w:line="276" w:lineRule="auto"/>
        <w:divId w:val="2009282282"/>
      </w:pPr>
      <w:r>
        <w:rPr>
          <w:rStyle w:val="a4"/>
        </w:rPr>
        <w:t>Ведущий:</w:t>
      </w:r>
      <w:r>
        <w:t xml:space="preserve"> Встречайте на нашей сцене: ____________________</w:t>
      </w:r>
      <w:r>
        <w:t>_с песней – «Леди совершенство</w:t>
      </w:r>
      <w:r>
        <w:t>»</w:t>
      </w:r>
    </w:p>
    <w:p w:rsidR="00000000" w:rsidRDefault="007731C6">
      <w:pPr>
        <w:pStyle w:val="a3"/>
        <w:spacing w:line="276" w:lineRule="auto"/>
        <w:divId w:val="2009282282"/>
      </w:pPr>
      <w:r>
        <w:rPr>
          <w:rStyle w:val="a4"/>
        </w:rPr>
        <w:t>Ведущий:</w:t>
      </w:r>
      <w:r>
        <w:t xml:space="preserve"> В России впервые День Доброты прошел в 2009 году – тогда в Москве на Манежной площади по инициативе журнала «Psychologies» состоялся флешмоб, в котором приняли участие все желающие. Пришедшие на площадь ровно в 11-0</w:t>
      </w:r>
      <w:r>
        <w:t xml:space="preserve">0 часов взялись за руки, образовав большой круг, в центре которого оказался Глобус Часов Мира. Это был символический знак солидарности со всем миром и теми странами, в которых проходит День доброты. В этот же день в разных местах столицы были организованы </w:t>
      </w:r>
      <w:r>
        <w:t>специальные Почтовые Пункты Доброты, где любой мог написать добрые письма жителям интернатов для пожилых людей со словами участия и поддержки. К вечеру дня больше 500 писем было отправлено по адресам жителей интернатов Тульской и Владимирской области</w:t>
      </w:r>
      <w:r>
        <w:t>.</w:t>
      </w:r>
    </w:p>
    <w:p w:rsidR="00000000" w:rsidRDefault="007731C6">
      <w:pPr>
        <w:pStyle w:val="a3"/>
        <w:spacing w:line="276" w:lineRule="auto"/>
        <w:divId w:val="2009282282"/>
      </w:pPr>
      <w:r>
        <w:t>Прис</w:t>
      </w:r>
      <w:r>
        <w:t>оединяйтесь и вы к этому доброму, замечательному празднику. Ведь это так просто – улыбнитесь похожему, обнимите родителей или друга, сделайте комплимент коллеге или начальнику, подарите цветы соседке или незнакомке, позвоните друзьям и скажите им какие они</w:t>
      </w:r>
      <w:r>
        <w:t xml:space="preserve"> замечательные, переведите через дорогу бабушку, но только ту, которой точно надо на другую сторону проезжей части, смастерите и повесьте на улице кормушку для птиц, накормите бездомного котёнка или щенка… Этот список можно продолжать долго. Всё это займёт</w:t>
      </w:r>
      <w:r>
        <w:t xml:space="preserve"> мало времени и усилий, но эффект будет колоссальным. Ведь с каждым таким, простым, по сути, поступком становится кому-то лучше, а значит – и больше доброты в мире. Важно ещё помнить, что такими делами – проявлениями отзывчивости, симпатии, щедрости, друже</w:t>
      </w:r>
      <w:r>
        <w:t>любия, любви, благородства – мы учим делать добро и наших детей</w:t>
      </w:r>
      <w:r>
        <w:t>.</w:t>
      </w:r>
    </w:p>
    <w:p w:rsidR="00000000" w:rsidRDefault="007731C6">
      <w:pPr>
        <w:pStyle w:val="a3"/>
        <w:spacing w:line="276" w:lineRule="auto"/>
        <w:divId w:val="2009282282"/>
      </w:pPr>
      <w:r>
        <w:rPr>
          <w:rStyle w:val="a4"/>
        </w:rPr>
        <w:t>Ведущий:</w:t>
      </w:r>
      <w:r>
        <w:t xml:space="preserve"> Встречайте на нашей сцене: _____________________с песней – «По дороге с облаками</w:t>
      </w:r>
      <w:r>
        <w:t>»</w:t>
      </w:r>
    </w:p>
    <w:p w:rsidR="00000000" w:rsidRDefault="007731C6">
      <w:pPr>
        <w:pStyle w:val="a3"/>
        <w:spacing w:line="276" w:lineRule="auto"/>
        <w:divId w:val="2009282282"/>
      </w:pPr>
      <w:r>
        <w:rPr>
          <w:rStyle w:val="a4"/>
        </w:rPr>
        <w:t>Ведущий: Доброта — залог здоровь</w:t>
      </w:r>
      <w:r>
        <w:rPr>
          <w:rStyle w:val="a4"/>
        </w:rPr>
        <w:t>я</w:t>
      </w:r>
    </w:p>
    <w:p w:rsidR="00000000" w:rsidRDefault="007731C6">
      <w:pPr>
        <w:pStyle w:val="a3"/>
        <w:spacing w:line="276" w:lineRule="auto"/>
        <w:divId w:val="2009282282"/>
      </w:pPr>
      <w:r>
        <w:t>Как уверяют психологи, проявление участия к ближнему — это не толь</w:t>
      </w:r>
      <w:r>
        <w:t>ко про альтруизм. Согласно исследованиям, люди, совершающие добрые поступки, меньше болеют, дольше живут и при этом ощущают свою жизнь более гармоничной, чем те, кто часто злится</w:t>
      </w:r>
      <w:r>
        <w:t>.</w:t>
      </w:r>
    </w:p>
    <w:p w:rsidR="00000000" w:rsidRDefault="007731C6">
      <w:pPr>
        <w:pStyle w:val="a3"/>
        <w:spacing w:line="276" w:lineRule="auto"/>
        <w:divId w:val="2009282282"/>
      </w:pPr>
      <w:r>
        <w:t>Кроме того, добрым людям легче справляться со стрессами и негативными эмоция</w:t>
      </w:r>
      <w:r>
        <w:t>ми, они реже страдают от заниженной самооценки и проще устанавливают связи с другими людьми (и чтобы согласиться с этим, не надо быть психологом)</w:t>
      </w:r>
      <w:r>
        <w:t>.</w:t>
      </w:r>
    </w:p>
    <w:p w:rsidR="00000000" w:rsidRDefault="007731C6">
      <w:pPr>
        <w:pStyle w:val="a3"/>
        <w:spacing w:line="276" w:lineRule="auto"/>
        <w:divId w:val="2009282282"/>
      </w:pPr>
      <w:r>
        <w:t>Как стать добрее: пять действенных совето</w:t>
      </w:r>
      <w:r>
        <w:t>в</w:t>
      </w:r>
    </w:p>
    <w:p w:rsidR="00000000" w:rsidRDefault="007731C6">
      <w:pPr>
        <w:pStyle w:val="a3"/>
        <w:spacing w:line="276" w:lineRule="auto"/>
        <w:divId w:val="2009282282"/>
      </w:pPr>
      <w:r>
        <w:t xml:space="preserve">- Учитесь управлять своим гневом. Помните: только вы определяете, </w:t>
      </w:r>
      <w:r>
        <w:t>какую эмоцию «включать» в данный момент. Справиться с гневом помогает анализ. Спросите себя: что именно я сейчас чувствую и почему я чувствую именно это</w:t>
      </w:r>
      <w:r>
        <w:t>.</w:t>
      </w:r>
    </w:p>
    <w:p w:rsidR="00000000" w:rsidRDefault="007731C6">
      <w:pPr>
        <w:pStyle w:val="a3"/>
        <w:spacing w:line="276" w:lineRule="auto"/>
        <w:divId w:val="2009282282"/>
      </w:pPr>
      <w:r>
        <w:t>Когда вы пытаетесь структурированно описать свое состояние, вы поневоле успокаиваетесь, и злость стиха</w:t>
      </w:r>
      <w:r>
        <w:t>ет</w:t>
      </w:r>
      <w:r>
        <w:t>.</w:t>
      </w:r>
    </w:p>
    <w:p w:rsidR="00000000" w:rsidRDefault="007731C6">
      <w:pPr>
        <w:pStyle w:val="a3"/>
        <w:spacing w:line="276" w:lineRule="auto"/>
        <w:divId w:val="2009282282"/>
      </w:pPr>
      <w:r>
        <w:t>- Развивайте в себе эмпатию: пытайтесь понять, что чувствует другой человек в той или иной ситуации, какие эмоции он может испытывать в данный момент, попробуйте поставить себя на его место</w:t>
      </w:r>
      <w:r>
        <w:t>.</w:t>
      </w:r>
    </w:p>
    <w:p w:rsidR="00000000" w:rsidRDefault="007731C6">
      <w:pPr>
        <w:pStyle w:val="a3"/>
        <w:spacing w:line="276" w:lineRule="auto"/>
        <w:divId w:val="2009282282"/>
      </w:pPr>
      <w:r>
        <w:t>- Каждый вечер подводите положительный итог дня: вспомните тр</w:t>
      </w:r>
      <w:r>
        <w:t>ёх людей, которые вам чем-то помогли, а также три события, которые были для вас приятны и принесли радость. Поверьте, в каждом дне что-то подобное есть, со временем вы научитесь замечать хорошее сразу и не останавливаться на плохом</w:t>
      </w:r>
      <w:r>
        <w:t>.</w:t>
      </w:r>
    </w:p>
    <w:p w:rsidR="00000000" w:rsidRDefault="007731C6">
      <w:pPr>
        <w:pStyle w:val="a3"/>
        <w:spacing w:line="276" w:lineRule="auto"/>
        <w:divId w:val="2009282282"/>
      </w:pPr>
      <w:r>
        <w:t>- Говорите комплименты!</w:t>
      </w:r>
      <w:r>
        <w:t xml:space="preserve"> Коллега пришла в красивом платье — скажите ей об этом, это же совсем не сложно. Подчинённые сегодня молодцы — похвалите, так и работа пойдет активнее. Главное, чтобы ваши комплименты бы искренними — не стоит говорить людям о заслугах, в которые вы на само</w:t>
      </w:r>
      <w:r>
        <w:t>м деле не верите, хвалить нужно то, что и правда нравится. И не забываем о добрых словах в свой адрес, это не менее важно. Напоминайте себе о собственных сильных сторонах каждый день</w:t>
      </w:r>
      <w:r>
        <w:t>.</w:t>
      </w:r>
    </w:p>
    <w:p w:rsidR="00000000" w:rsidRDefault="007731C6">
      <w:pPr>
        <w:pStyle w:val="a3"/>
        <w:spacing w:line="276" w:lineRule="auto"/>
        <w:divId w:val="2009282282"/>
      </w:pPr>
      <w:r>
        <w:t>- Постарайтесь окружить себя доброжелательными людьми. Конечно, все мы и</w:t>
      </w:r>
      <w:r>
        <w:t>ногда сталкиваемся с негативом от окружающих. Полезно будет научиться определенным психотехникам, которые помогут не заряжаться отрицательными эмоциями от злых людей. А тех, для кого негативное восприятие всего и вся — привычный образ жизни, лучше вообще п</w:t>
      </w:r>
      <w:r>
        <w:t>о возможности исключить из ближнего круга общения</w:t>
      </w:r>
      <w:r>
        <w:t>.</w:t>
      </w:r>
    </w:p>
    <w:p w:rsidR="00000000" w:rsidRDefault="007731C6">
      <w:pPr>
        <w:pStyle w:val="a3"/>
        <w:spacing w:line="276" w:lineRule="auto"/>
        <w:divId w:val="2009282282"/>
      </w:pPr>
      <w:r>
        <w:rPr>
          <w:rStyle w:val="a4"/>
        </w:rPr>
        <w:t>Ведущий:</w:t>
      </w:r>
      <w:r>
        <w:t xml:space="preserve"> И в завершении нашего концерта, встречайте на нашей сцене: _____________________с песней – «Проснись и пой</w:t>
      </w:r>
      <w:r>
        <w:t>»</w:t>
      </w:r>
    </w:p>
    <w:p w:rsidR="00000000" w:rsidRDefault="007731C6">
      <w:pPr>
        <w:pStyle w:val="a3"/>
        <w:spacing w:line="276" w:lineRule="auto"/>
        <w:divId w:val="2009282282"/>
      </w:pPr>
      <w:r>
        <w:rPr>
          <w:rStyle w:val="a4"/>
        </w:rPr>
        <w:t xml:space="preserve">Ведущий: </w:t>
      </w:r>
      <w:r>
        <w:t>И так друзья сегодня мы с вами узнали что такое – Всемирный день доброты. Не ог</w:t>
      </w:r>
      <w:r>
        <w:t>раничивайтесь сегодняшним днем, добро должно быть внутри вас. Творите добро, и вы удивитесь насколько позитивным и приятным может быть окружающий мир</w:t>
      </w:r>
      <w:r>
        <w:t>!</w:t>
      </w:r>
    </w:p>
    <w:p w:rsidR="007731C6" w:rsidRDefault="007731C6">
      <w:pPr>
        <w:spacing w:line="276" w:lineRule="auto"/>
        <w:divId w:val="20305704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27.0</w:t>
      </w:r>
      <w:r>
        <w:rPr>
          <w:rFonts w:ascii="Arial" w:eastAsia="Times New Roman" w:hAnsi="Arial" w:cs="Arial"/>
          <w:sz w:val="20"/>
          <w:szCs w:val="20"/>
        </w:rPr>
        <w:t>9.2023</w:t>
      </w:r>
    </w:p>
    <w:sectPr w:rsidR="0077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B3045"/>
    <w:rsid w:val="007731C6"/>
    <w:rsid w:val="009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CA79-7DBE-4966-BB12-12C53B73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3760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228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7043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2023-09-27T13:38:00Z</dcterms:created>
  <dcterms:modified xsi:type="dcterms:W3CDTF">2023-09-27T13:38:00Z</dcterms:modified>
</cp:coreProperties>
</file>