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A78C0">
      <w:pPr>
        <w:pStyle w:val="2"/>
        <w:spacing w:line="276" w:lineRule="auto"/>
        <w:divId w:val="1556039408"/>
        <w:rPr>
          <w:rFonts w:eastAsia="Times New Roman"/>
        </w:rPr>
      </w:pPr>
      <w:r>
        <w:rPr>
          <w:rFonts w:eastAsia="Times New Roman"/>
        </w:rPr>
        <w:t>Сценарий литературной гостиной к Всемирному Дню молодежи</w:t>
      </w:r>
    </w:p>
    <w:p w:rsidR="00000000" w:rsidRDefault="00EA78C0">
      <w:pPr>
        <w:spacing w:line="276" w:lineRule="auto"/>
        <w:ind w:left="686"/>
        <w:divId w:val="839806867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EA78C0">
      <w:pPr>
        <w:spacing w:after="103" w:line="276" w:lineRule="auto"/>
        <w:ind w:left="720"/>
        <w:divId w:val="839806867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EA78C0">
      <w:pPr>
        <w:spacing w:line="276" w:lineRule="auto"/>
        <w:ind w:left="686"/>
        <w:divId w:val="839806867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EA78C0">
      <w:pPr>
        <w:spacing w:after="103" w:line="276" w:lineRule="auto"/>
        <w:ind w:left="720"/>
        <w:divId w:val="839806867"/>
        <w:rPr>
          <w:rFonts w:eastAsia="Times New Roman"/>
        </w:rPr>
      </w:pPr>
      <w:r>
        <w:rPr>
          <w:rFonts w:eastAsia="Times New Roman"/>
        </w:rPr>
        <w:t>Формирование правильных ценностей среди молодежи</w:t>
      </w:r>
    </w:p>
    <w:p w:rsidR="00000000" w:rsidRDefault="00EA78C0">
      <w:pPr>
        <w:spacing w:line="276" w:lineRule="auto"/>
        <w:ind w:left="686"/>
        <w:divId w:val="839806867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EA78C0">
      <w:pPr>
        <w:spacing w:after="103" w:line="276" w:lineRule="auto"/>
        <w:ind w:left="720"/>
        <w:divId w:val="839806867"/>
        <w:rPr>
          <w:rFonts w:eastAsia="Times New Roman"/>
        </w:rPr>
      </w:pPr>
      <w:r>
        <w:rPr>
          <w:rFonts w:eastAsia="Times New Roman"/>
        </w:rPr>
        <w:t xml:space="preserve">Создание праздничного настроения, патриотическое </w:t>
      </w:r>
      <w:proofErr w:type="spellStart"/>
      <w:proofErr w:type="gramStart"/>
      <w:r>
        <w:rPr>
          <w:rFonts w:eastAsia="Times New Roman"/>
        </w:rPr>
        <w:t>воспитание,пропаганда</w:t>
      </w:r>
      <w:proofErr w:type="spellEnd"/>
      <w:proofErr w:type="gramEnd"/>
      <w:r>
        <w:rPr>
          <w:rFonts w:eastAsia="Times New Roman"/>
        </w:rPr>
        <w:t xml:space="preserve"> здорового образа жизни</w:t>
      </w:r>
    </w:p>
    <w:p w:rsidR="00000000" w:rsidRDefault="00EA78C0">
      <w:pPr>
        <w:spacing w:line="276" w:lineRule="auto"/>
        <w:ind w:left="686"/>
        <w:divId w:val="839806867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EA78C0">
      <w:pPr>
        <w:spacing w:after="103" w:line="276" w:lineRule="auto"/>
        <w:ind w:left="720"/>
        <w:divId w:val="839806867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EA78C0">
      <w:pPr>
        <w:spacing w:line="276" w:lineRule="auto"/>
        <w:ind w:left="686"/>
        <w:divId w:val="839806867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EA78C0">
      <w:pPr>
        <w:spacing w:after="103" w:line="276" w:lineRule="auto"/>
        <w:ind w:left="720"/>
        <w:divId w:val="839806867"/>
        <w:rPr>
          <w:rFonts w:eastAsia="Times New Roman"/>
        </w:rPr>
      </w:pPr>
      <w:r>
        <w:rPr>
          <w:rFonts w:eastAsia="Times New Roman"/>
        </w:rPr>
        <w:t>1,5 – 2 часа</w:t>
      </w:r>
    </w:p>
    <w:p w:rsidR="00000000" w:rsidRDefault="00EA78C0">
      <w:pPr>
        <w:spacing w:after="103" w:line="276" w:lineRule="auto"/>
        <w:ind w:left="720"/>
        <w:divId w:val="839806867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EA78C0">
      <w:pPr>
        <w:pStyle w:val="a3"/>
        <w:spacing w:line="276" w:lineRule="auto"/>
        <w:jc w:val="center"/>
        <w:divId w:val="2027052908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EA78C0">
      <w:pPr>
        <w:pStyle w:val="a3"/>
        <w:spacing w:line="276" w:lineRule="auto"/>
        <w:divId w:val="2027052908"/>
      </w:pPr>
      <w:r>
        <w:rPr>
          <w:rStyle w:val="a4"/>
        </w:rPr>
        <w:t xml:space="preserve">Ведущий: </w:t>
      </w:r>
      <w:r>
        <w:t>Здравствуйте дорогие гости! Всемир</w:t>
      </w:r>
      <w:r>
        <w:t>ный день молодежи — это праздник здоровья, счастья, любви и веселья. Ведь именно такой является наша молодежь. Мы с вами сегодня просто обязаны отлично провести время. А помогут нам в этом наши артисты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На всех континентах земного шара миллионы молодых люд</w:t>
      </w:r>
      <w:r>
        <w:t>ей отмечают Всемирный день молодежи – праздник, зародившийся по инициативе юношей и девушек, переживших страшнейшее событие 21 века - Вторую мировую войну. Праздничная дата учреждена в честь создания Всемирной федерации демократической молодежи (ВФДМ) - со</w:t>
      </w:r>
      <w:r>
        <w:t xml:space="preserve">бытия </w:t>
      </w:r>
      <w:proofErr w:type="gramStart"/>
      <w:r>
        <w:t>мирового масштаба</w:t>
      </w:r>
      <w:proofErr w:type="gramEnd"/>
      <w:r>
        <w:t xml:space="preserve"> произошедшего в Лондоне 10 ноября 1945 года на Всемирной конференции молодежи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Слайд 1</w:t>
      </w:r>
      <w:r>
        <w:t>.</w:t>
      </w:r>
    </w:p>
    <w:p w:rsidR="00000000" w:rsidRDefault="0030587F">
      <w:pPr>
        <w:spacing w:line="276" w:lineRule="auto"/>
        <w:divId w:val="2027052908"/>
        <w:rPr>
          <w:rFonts w:eastAsia="Times New Roman"/>
        </w:rPr>
      </w:pPr>
      <w:r w:rsidRPr="0030587F">
        <w:rPr>
          <w:rFonts w:eastAsia="Times New Roman"/>
          <w:noProof/>
        </w:rPr>
        <w:drawing>
          <wp:inline distT="0" distB="0" distL="0" distR="0">
            <wp:extent cx="3048000" cy="1714500"/>
            <wp:effectExtent l="0" t="0" r="0" b="0"/>
            <wp:docPr id="7" name="Рисунок 7" descr="C:\Users\idavidovskaya\Desktop\СРУК\Октябрь\Сценари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davidovskaya\Desktop\СРУК\Октябрь\Сценарии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78C0">
      <w:pPr>
        <w:pStyle w:val="a3"/>
        <w:spacing w:line="276" w:lineRule="auto"/>
        <w:divId w:val="2027052908"/>
      </w:pPr>
      <w:r>
        <w:rPr>
          <w:rStyle w:val="a4"/>
        </w:rPr>
        <w:t>Ведущий:</w:t>
      </w:r>
      <w:r>
        <w:t xml:space="preserve"> Молодежную конференцию организовал Всемирный совет молодежи, объединявший на тот мо</w:t>
      </w:r>
      <w:r>
        <w:t>мент более 30 миллионов представителей многонационального молодого поколения Планеты, являвшихся приверженцами различных религиозных воззрений, политических взглядов, но стремящихся общими усилиями побороть фашизм. Не допустить повторения жесточайшей войны</w:t>
      </w:r>
      <w:r>
        <w:t xml:space="preserve"> была призвана и ВФДМ, призывавшая молодежь всего мира сплотиться, мощным единым фронтом противостоять разжигателям военных конфликтов, бороться за справедливость, равенство, независимость народов. ООН признает ВФДМ как международную молодежную неправитель</w:t>
      </w:r>
      <w:r>
        <w:t>ственную организацию левого толка. Федерация ведет активную политическую деятельность, способствуя укреплению мира. В 1959 году поддержала предложение СССР о всеобщем полном разоружении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rPr>
          <w:rStyle w:val="a4"/>
        </w:rPr>
        <w:t xml:space="preserve">Ведущий: </w:t>
      </w:r>
      <w:r>
        <w:t>Инициировала проведение Дня борьбы против атомной и водородн</w:t>
      </w:r>
      <w:r>
        <w:t xml:space="preserve">ой бомбы. Приоритетное направление деятельности ВФДМ - защита прав молодежи. Она инициировала, активно содействовала созданию многочисленных международных организаций по материальной поддержке молодежи Латинской Америки, Африки. Тысячи студентов обучаются </w:t>
      </w:r>
      <w:r>
        <w:t>в вузах по стипендиям ВФДМ. Федерация содействует развитию молодежных контактов в области туризма, труда, помогает осуществлению всевозможных проектов солидарности. Важнейшее известное многим мероприятие – Всемирный фестиваль молодежи и студентов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Слайд 2</w:t>
      </w:r>
      <w:r>
        <w:t>.</w:t>
      </w:r>
    </w:p>
    <w:p w:rsidR="00000000" w:rsidRDefault="0030587F">
      <w:pPr>
        <w:spacing w:line="276" w:lineRule="auto"/>
        <w:divId w:val="2027052908"/>
        <w:rPr>
          <w:rFonts w:eastAsia="Times New Roman"/>
        </w:rPr>
      </w:pPr>
      <w:r w:rsidRPr="0030587F">
        <w:rPr>
          <w:rFonts w:eastAsia="Times New Roman"/>
          <w:noProof/>
        </w:rPr>
        <w:drawing>
          <wp:inline distT="0" distB="0" distL="0" distR="0">
            <wp:extent cx="9324975" cy="6219825"/>
            <wp:effectExtent l="0" t="0" r="9525" b="9525"/>
            <wp:docPr id="8" name="Рисунок 8" descr="C:\Users\idavidovskaya\Desktop\СРУК\Октябрь\Сценари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davidovskaya\Desktop\СРУК\Октябрь\Сценарии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78C0">
      <w:pPr>
        <w:pStyle w:val="a3"/>
        <w:spacing w:line="276" w:lineRule="auto"/>
        <w:divId w:val="2027052908"/>
      </w:pPr>
      <w:r>
        <w:rPr>
          <w:rStyle w:val="a4"/>
        </w:rPr>
        <w:t xml:space="preserve">Ведущий: </w:t>
      </w:r>
      <w:r>
        <w:t>Первый День молодежи прошел в 1949 году в Праге, в дальнейшем массовое празднование дружбы и мира между молодежью Планеты стало регулярным событием, проводившемся раз в два года. Политико-культ</w:t>
      </w:r>
      <w:r>
        <w:t>урная программа фестивалей включает дискуссии, семинары, концерты, нацелена, на формирование взаимопонимания между народами различных национальностей и культур. Международно-полезная деятельность ВФДМ первой в истории молодежного движения организации, объе</w:t>
      </w:r>
      <w:r>
        <w:t xml:space="preserve">диняющей молодежь всего мира, вызывает уважение. Пожелаем во Всемирный день молодежи каждой девушке, каждому юноше оставаться молодыми и энергичными до самых почтенных лет, но с самых молодых лет понимать, что только мир, справедливость, равенство сделает </w:t>
      </w:r>
      <w:r>
        <w:t xml:space="preserve">всё человечество и каждого человека в отдельности счастливым. Счастье это подвластно любому ведь так просто подружиться с ребятами из соседнего двора, помочь тому, кто беззащитен или обделен судьбой. Счастья и мира каждому! Напомним, что существует так же </w:t>
      </w:r>
      <w:r>
        <w:t>Международный день молодежи, который отмечается ежегодно 12 августа и День молодежи России, отмечаемый 27 июня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Слайд 3</w:t>
      </w:r>
      <w:r>
        <w:t>.</w:t>
      </w:r>
    </w:p>
    <w:p w:rsidR="00000000" w:rsidRDefault="0030587F">
      <w:pPr>
        <w:spacing w:line="276" w:lineRule="auto"/>
        <w:divId w:val="2027052908"/>
        <w:rPr>
          <w:rFonts w:eastAsia="Times New Roman"/>
        </w:rPr>
      </w:pPr>
      <w:r w:rsidRPr="0030587F">
        <w:rPr>
          <w:rFonts w:eastAsia="Times New Roman"/>
          <w:noProof/>
        </w:rPr>
        <w:drawing>
          <wp:inline distT="0" distB="0" distL="0" distR="0">
            <wp:extent cx="2238375" cy="1114425"/>
            <wp:effectExtent l="0" t="0" r="9525" b="9525"/>
            <wp:docPr id="9" name="Рисунок 9" descr="C:\Users\idavidovskaya\Desktop\СРУК\Октябрь\Сценари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davidovskaya\Desktop\СРУК\Октябрь\Сценарии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78C0">
      <w:pPr>
        <w:pStyle w:val="a3"/>
        <w:spacing w:line="276" w:lineRule="auto"/>
        <w:divId w:val="2027052908"/>
      </w:pPr>
      <w:r>
        <w:rPr>
          <w:rStyle w:val="a4"/>
        </w:rPr>
        <w:t xml:space="preserve">Ведущий: </w:t>
      </w:r>
      <w:r>
        <w:t>Россия трижды была страной — хозяйкой фестиваля. 6-й Всемирный фестиваль молодежи и студентов прошел в Москве в 1957 году. Москва в тот год приняла 34 тысячи участников из 131 страны. Девизом праздника стали слова: За мир и дружбу!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Friendshi</w:t>
      </w:r>
      <w:r>
        <w:t>p</w:t>
      </w:r>
      <w:proofErr w:type="spellEnd"/>
      <w:r>
        <w:t>!)</w:t>
      </w:r>
      <w:r>
        <w:t>.</w:t>
      </w:r>
    </w:p>
    <w:p w:rsidR="00000000" w:rsidRPr="0030587F" w:rsidRDefault="00EA78C0">
      <w:pPr>
        <w:pStyle w:val="a3"/>
        <w:spacing w:line="276" w:lineRule="auto"/>
        <w:divId w:val="2027052908"/>
        <w:rPr>
          <w:lang w:val="en-US"/>
        </w:rPr>
      </w:pPr>
      <w:r>
        <w:t xml:space="preserve">Также Москва принимала 12-й Всемирный фестиваль молодежи и студентов летом 1985 года. Фестиваль, проводившийся под лозунгом: За </w:t>
      </w:r>
      <w:proofErr w:type="gramStart"/>
      <w:r>
        <w:t>анти-империалистическую</w:t>
      </w:r>
      <w:proofErr w:type="gramEnd"/>
      <w:r>
        <w:t xml:space="preserve"> солидарность, мир и дружбу! </w:t>
      </w:r>
      <w:r w:rsidRPr="0030587F">
        <w:rPr>
          <w:lang w:val="en-US"/>
        </w:rPr>
        <w:t xml:space="preserve">(For anti-imperialist Solidarity, Peace and Friendship!), </w:t>
      </w:r>
      <w:r>
        <w:t>собрал</w:t>
      </w:r>
      <w:r w:rsidRPr="0030587F">
        <w:rPr>
          <w:lang w:val="en-US"/>
        </w:rPr>
        <w:t xml:space="preserve"> 26 </w:t>
      </w:r>
      <w:r>
        <w:t>тыс</w:t>
      </w:r>
      <w:r>
        <w:t>яч</w:t>
      </w:r>
      <w:r w:rsidRPr="0030587F">
        <w:rPr>
          <w:lang w:val="en-US"/>
        </w:rPr>
        <w:t xml:space="preserve"> </w:t>
      </w:r>
      <w:r>
        <w:t>участников</w:t>
      </w:r>
      <w:r w:rsidRPr="0030587F">
        <w:rPr>
          <w:lang w:val="en-US"/>
        </w:rPr>
        <w:t xml:space="preserve"> </w:t>
      </w:r>
      <w:r>
        <w:t>из</w:t>
      </w:r>
      <w:r w:rsidRPr="0030587F">
        <w:rPr>
          <w:lang w:val="en-US"/>
        </w:rPr>
        <w:t xml:space="preserve"> 157 </w:t>
      </w:r>
      <w:r>
        <w:t>стран</w:t>
      </w:r>
      <w:r w:rsidRPr="0030587F">
        <w:rPr>
          <w:lang w:val="en-US"/>
        </w:rPr>
        <w:t>.</w:t>
      </w:r>
    </w:p>
    <w:p w:rsidR="00000000" w:rsidRDefault="00EA78C0">
      <w:pPr>
        <w:pStyle w:val="a3"/>
        <w:spacing w:line="276" w:lineRule="auto"/>
        <w:divId w:val="2027052908"/>
      </w:pPr>
      <w:r>
        <w:rPr>
          <w:rStyle w:val="a4"/>
        </w:rPr>
        <w:t xml:space="preserve">Ведущий: </w:t>
      </w:r>
      <w:proofErr w:type="gramStart"/>
      <w:r>
        <w:t>В</w:t>
      </w:r>
      <w:proofErr w:type="gramEnd"/>
      <w:r>
        <w:t xml:space="preserve"> октябре 2017 года 19-й Всемирный фестиваль молодежи и студентов прошел в российском городе Сочи под лозунгом «За мир, солидарность и социальную справедливость, мы боремся против империализма — уважая наше прошлое, мы </w:t>
      </w:r>
      <w:r>
        <w:t>строим наше будущее!», собрав более 25 тысяч участников из 185 стран мира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 xml:space="preserve">Всемирный день молодежи обычно отмечается так же, как и многие другие мероприятия. Наиболее подчеркнутая и хорошо известная традиционная тема - это единство и присутствие множества </w:t>
      </w:r>
      <w:r>
        <w:t>различных культур. Флаги и другие национальные лозунги демонстрируются в основном молодыми людьми, чтобы показать свою посещаемость мероприятий и провозгласить свои собственные католические темы. Обычно это делается с помощью песнопений и пения других наци</w:t>
      </w:r>
      <w:r>
        <w:t>ональных песен, связанных с католической тематикой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В ходе крупных мероприятий, проходящих здесь, паломники обмениваются национальными предметами. Паломники несут флаги, рубашки, кресты и другие католические иконы, которые позже продаются в качестве сувени</w:t>
      </w:r>
      <w:r>
        <w:t>ров другим людям из разных стран мира. Единство принятия среди людей также является общим явлением, когда все разные культуры объединяются, чтобы ценить друг друга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Другие широко признанные традиции включают публичное появление Папы Римского, начиная с его</w:t>
      </w:r>
      <w:r>
        <w:t xml:space="preserve"> прибытия по городу в "</w:t>
      </w:r>
      <w:proofErr w:type="spellStart"/>
      <w:r>
        <w:t>Папмобиле</w:t>
      </w:r>
      <w:proofErr w:type="spellEnd"/>
      <w:r>
        <w:t>", а затем с его заключительной мессы, проведенной на мероприятии. На фестивале в Сиднее (2008) было зафиксировано приблизительное расстояние в 10 километров пешком, поскольку дороги и другие системы общественного транспорта</w:t>
      </w:r>
      <w:r>
        <w:t xml:space="preserve"> были перекрыты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Папа Бенедикт XVI раскритиковал тенденцию рассматривать WYD как своего рода рок-фестиваль; он подчеркнул, что мероприятие следует рассматривать не как "вариант современной молодежной культуры", а как результат "долгого внешнего и внутренне</w:t>
      </w:r>
      <w:r>
        <w:t>го пути</w:t>
      </w:r>
      <w:r>
        <w:t>"</w:t>
      </w:r>
    </w:p>
    <w:p w:rsidR="00000000" w:rsidRDefault="00EA78C0">
      <w:pPr>
        <w:pStyle w:val="a3"/>
        <w:spacing w:line="276" w:lineRule="auto"/>
        <w:divId w:val="2027052908"/>
      </w:pPr>
      <w:r>
        <w:t>с 1987 по 1993 го</w:t>
      </w:r>
      <w:r>
        <w:t>д</w:t>
      </w:r>
    </w:p>
    <w:p w:rsidR="00000000" w:rsidRDefault="00EA78C0">
      <w:pPr>
        <w:pStyle w:val="a3"/>
        <w:spacing w:line="276" w:lineRule="auto"/>
        <w:divId w:val="2027052908"/>
      </w:pPr>
      <w:r>
        <w:t>В 1987 году WYD состоялся в Буэнос-Айресе, Аргентина. В 1989 году WYD состоялся в Сантьяго-де-</w:t>
      </w:r>
      <w:proofErr w:type="spellStart"/>
      <w:r>
        <w:t>Компостела</w:t>
      </w:r>
      <w:proofErr w:type="spellEnd"/>
      <w:r>
        <w:t xml:space="preserve">, Испания. В 1991 году WYD состоялся в </w:t>
      </w:r>
      <w:proofErr w:type="spellStart"/>
      <w:r>
        <w:t>Ченстохове</w:t>
      </w:r>
      <w:proofErr w:type="spellEnd"/>
      <w:r>
        <w:t>, Польша. В 1993 году WYD был отмечен в Денвере, штат Колорадо, СШ</w:t>
      </w:r>
      <w:r>
        <w:t>А</w:t>
      </w:r>
    </w:p>
    <w:p w:rsidR="00000000" w:rsidRDefault="00EA78C0">
      <w:pPr>
        <w:pStyle w:val="a3"/>
        <w:spacing w:line="276" w:lineRule="auto"/>
        <w:divId w:val="2027052908"/>
      </w:pPr>
      <w:r>
        <w:t xml:space="preserve">С 1995 </w:t>
      </w:r>
      <w:r>
        <w:t>по 2005 го</w:t>
      </w:r>
      <w:r>
        <w:t>д</w:t>
      </w:r>
    </w:p>
    <w:p w:rsidR="00000000" w:rsidRDefault="00EA78C0">
      <w:pPr>
        <w:pStyle w:val="a3"/>
        <w:spacing w:line="276" w:lineRule="auto"/>
        <w:divId w:val="2027052908"/>
      </w:pPr>
      <w:r>
        <w:t>Слайд 4</w:t>
      </w:r>
      <w:r>
        <w:t>.</w:t>
      </w:r>
    </w:p>
    <w:p w:rsidR="00000000" w:rsidRDefault="0030587F">
      <w:pPr>
        <w:spacing w:line="276" w:lineRule="auto"/>
        <w:divId w:val="2027052908"/>
        <w:rPr>
          <w:rFonts w:eastAsia="Times New Roman"/>
        </w:rPr>
      </w:pPr>
      <w:r w:rsidRPr="0030587F">
        <w:rPr>
          <w:rFonts w:eastAsia="Times New Roman"/>
          <w:noProof/>
        </w:rPr>
        <w:drawing>
          <wp:inline distT="0" distB="0" distL="0" distR="0">
            <wp:extent cx="2790825" cy="2095500"/>
            <wp:effectExtent l="0" t="0" r="9525" b="0"/>
            <wp:docPr id="10" name="Рисунок 10" descr="C:\Users\idavidovskaya\Desktop\СРУК\Октябрь\Сценари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davidovskaya\Desktop\СРУК\Октябрь\Сценарии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78C0">
      <w:pPr>
        <w:pStyle w:val="a3"/>
        <w:spacing w:line="276" w:lineRule="auto"/>
        <w:divId w:val="2027052908"/>
      </w:pPr>
      <w:r>
        <w:t>Вид праздничной атмосферы за пределами Кельнского собора в Германии (2005). Участие католиков из многих стран мира способствует расширению духовного опыта и сотрудничеству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В 1995 го</w:t>
      </w:r>
      <w:r>
        <w:t xml:space="preserve">ду 5 миллионов молодых людей собрались в парке </w:t>
      </w:r>
      <w:proofErr w:type="spellStart"/>
      <w:r>
        <w:t>Лунета</w:t>
      </w:r>
      <w:proofErr w:type="spellEnd"/>
      <w:r>
        <w:t xml:space="preserve"> в Маниле, Филиппины, и это событие было признано самой большой толпой за всю историю Книги рекордов </w:t>
      </w:r>
      <w:proofErr w:type="spellStart"/>
      <w:r>
        <w:t>Гиннесса.В</w:t>
      </w:r>
      <w:proofErr w:type="spellEnd"/>
      <w:r>
        <w:t xml:space="preserve"> первоначальном комментарии сразу после события кардинал Анджело </w:t>
      </w:r>
      <w:proofErr w:type="spellStart"/>
      <w:r>
        <w:t>Амато</w:t>
      </w:r>
      <w:proofErr w:type="spellEnd"/>
      <w:r>
        <w:t xml:space="preserve">, префект Конгрегации </w:t>
      </w:r>
      <w:r>
        <w:t>причисления к Лику святых, заявил, что в нем приняли участие более 4 миллионов человек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Всемирный день молодежи 1997 года проходил в Париже, Франция. Всемирный день молодежи 2000 года состоялся в Риме, Италия. Всемирный день молодежи 2002 года проходил в Т</w:t>
      </w:r>
      <w:r>
        <w:t xml:space="preserve">оронто, Онтарио, Канада. В 2005 году Всемирный день молодежи отмечался в Кельне, Германия. Томас Габриэль сочинил для заключительной мессы 21 августа 2005 года </w:t>
      </w:r>
      <w:proofErr w:type="spellStart"/>
      <w:r>
        <w:t>Missa</w:t>
      </w:r>
      <w:proofErr w:type="spellEnd"/>
      <w:r>
        <w:t xml:space="preserve"> </w:t>
      </w:r>
      <w:proofErr w:type="spellStart"/>
      <w:r>
        <w:t>mundi</w:t>
      </w:r>
      <w:proofErr w:type="spellEnd"/>
      <w:r>
        <w:t xml:space="preserve"> (Мессу мира), представляющую пять континентов по стилю и инструментовке: европейское</w:t>
      </w:r>
      <w:r>
        <w:t xml:space="preserve"> </w:t>
      </w:r>
      <w:proofErr w:type="spellStart"/>
      <w:r>
        <w:t>Кирие</w:t>
      </w:r>
      <w:proofErr w:type="spellEnd"/>
      <w:r>
        <w:t xml:space="preserve"> в стиле Баха, южноамериканскую Глорию с гитарами и флейтами, азиатскую </w:t>
      </w:r>
      <w:proofErr w:type="spellStart"/>
      <w:r>
        <w:t>Credo</w:t>
      </w:r>
      <w:proofErr w:type="spellEnd"/>
      <w:r>
        <w:t xml:space="preserve"> с </w:t>
      </w:r>
      <w:proofErr w:type="spellStart"/>
      <w:r>
        <w:t>ситаром</w:t>
      </w:r>
      <w:proofErr w:type="spellEnd"/>
      <w:r>
        <w:t xml:space="preserve">, африканскую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сбарабаны</w:t>
      </w:r>
      <w:proofErr w:type="spellEnd"/>
      <w:r>
        <w:t xml:space="preserve"> и австралийский </w:t>
      </w:r>
      <w:proofErr w:type="spellStart"/>
      <w:r>
        <w:t>Агнус</w:t>
      </w:r>
      <w:proofErr w:type="spellEnd"/>
      <w:r>
        <w:t xml:space="preserve"> Деи с </w:t>
      </w:r>
      <w:proofErr w:type="spellStart"/>
      <w:r>
        <w:t>диджериду</w:t>
      </w:r>
      <w:proofErr w:type="spellEnd"/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200</w:t>
      </w:r>
      <w:r>
        <w:t>8</w:t>
      </w:r>
    </w:p>
    <w:p w:rsidR="00000000" w:rsidRDefault="00EA78C0">
      <w:pPr>
        <w:pStyle w:val="a3"/>
        <w:spacing w:line="276" w:lineRule="auto"/>
        <w:divId w:val="2027052908"/>
      </w:pPr>
      <w:r>
        <w:t>Сидней, Австралия, был выбран местом проведения празднования Всемирного дня молодежи 20</w:t>
      </w:r>
      <w:r>
        <w:t xml:space="preserve">08 года. На момент объявления об этом в 2005 году WYD 2008 получил высокую оценку тогдашнего премьер-министра Австралии Кевина </w:t>
      </w:r>
      <w:proofErr w:type="spellStart"/>
      <w:r>
        <w:t>Радда</w:t>
      </w:r>
      <w:proofErr w:type="spellEnd"/>
      <w:r>
        <w:t xml:space="preserve"> и архиепископа Сиднея кардинала Джорджа </w:t>
      </w:r>
      <w:proofErr w:type="spellStart"/>
      <w:r>
        <w:t>Пелла.Всемирный</w:t>
      </w:r>
      <w:proofErr w:type="spellEnd"/>
      <w:r>
        <w:t xml:space="preserve"> день молодежи 2008 года проходил в Сиднее, а Папская месса состояла</w:t>
      </w:r>
      <w:r>
        <w:t xml:space="preserve">сь в воскресенье на ипподроме </w:t>
      </w:r>
      <w:proofErr w:type="spellStart"/>
      <w:r>
        <w:t>Рэндвик</w:t>
      </w:r>
      <w:proofErr w:type="spellEnd"/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В течение недели паломники со всех континентов участвовали в программе "Дни в епархии", организованной католическими епархиями по всей Австралии и Новой Зеландии. Папа Бенедикт XVI прибыл в Сидней 13 июля 2008 года на</w:t>
      </w:r>
      <w:r>
        <w:t xml:space="preserve"> военно-воздушную базу Ричмонд. Кардинал </w:t>
      </w:r>
      <w:proofErr w:type="spellStart"/>
      <w:r>
        <w:t>Пелл</w:t>
      </w:r>
      <w:proofErr w:type="spellEnd"/>
      <w:r>
        <w:t xml:space="preserve"> отслужил вступительную мессу в </w:t>
      </w:r>
      <w:proofErr w:type="spellStart"/>
      <w:r>
        <w:t>Барангару</w:t>
      </w:r>
      <w:proofErr w:type="spellEnd"/>
      <w:r>
        <w:t xml:space="preserve"> (гавань </w:t>
      </w:r>
      <w:proofErr w:type="spellStart"/>
      <w:r>
        <w:t>Ист</w:t>
      </w:r>
      <w:proofErr w:type="spellEnd"/>
      <w:r>
        <w:t>-Дарлинг) с другими мероприятиями, включая реконструкцию страстей Христовых во время Крестного хода и круиз Папы Римского на лодке по гавани Сиднея. Паломники</w:t>
      </w:r>
      <w:r>
        <w:t xml:space="preserve"> участвовали в различных молодежных празднествах, включая посещение собора Святой Марии, ежедневную </w:t>
      </w:r>
      <w:proofErr w:type="spellStart"/>
      <w:r>
        <w:t>катехизацию</w:t>
      </w:r>
      <w:proofErr w:type="spellEnd"/>
      <w:r>
        <w:t xml:space="preserve"> и мессу под руководством епископов со всего мира, концерты, посещение могилы святой Марии </w:t>
      </w:r>
      <w:proofErr w:type="spellStart"/>
      <w:r>
        <w:t>Маккиллоп</w:t>
      </w:r>
      <w:proofErr w:type="spellEnd"/>
      <w:r>
        <w:t>, выставку призваний в Дарлинг-</w:t>
      </w:r>
      <w:proofErr w:type="spellStart"/>
      <w:r>
        <w:t>Харбор</w:t>
      </w:r>
      <w:proofErr w:type="spellEnd"/>
      <w:r>
        <w:t>, принят</w:t>
      </w:r>
      <w:r>
        <w:t xml:space="preserve">ие Таинства примирения и молитву перед Святым Причастием во </w:t>
      </w:r>
      <w:proofErr w:type="spellStart"/>
      <w:r>
        <w:t>времяПоклонение</w:t>
      </w:r>
      <w:proofErr w:type="spellEnd"/>
      <w:r>
        <w:t xml:space="preserve">. Месса и концерт в </w:t>
      </w:r>
      <w:proofErr w:type="spellStart"/>
      <w:r>
        <w:t>Барангару</w:t>
      </w:r>
      <w:proofErr w:type="spellEnd"/>
      <w:r>
        <w:t xml:space="preserve"> собрали около 150 000 человек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Мероприятие привлекло 250 000 иностранных паломников в Сидней, и, по оценкам, 400 000 паломников посетили мессу, отслуже</w:t>
      </w:r>
      <w:r>
        <w:t>нную Папой Бенедиктом XVI 20 июля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 xml:space="preserve">12 июня 2008 года Xt3.com Католическая социальная онлайн-сеть и новостной сайт была запущена в качестве Официальной католической социальной сети WYD. Это считалось прямым плодом WYD08, так же как телевидение </w:t>
      </w:r>
      <w:proofErr w:type="spellStart"/>
      <w:r>
        <w:t>Salt</w:t>
      </w:r>
      <w:proofErr w:type="spellEnd"/>
      <w:r>
        <w:t xml:space="preserve"> + </w:t>
      </w:r>
      <w:proofErr w:type="spellStart"/>
      <w:r>
        <w:t>Light</w:t>
      </w:r>
      <w:proofErr w:type="spellEnd"/>
      <w:r>
        <w:t xml:space="preserve"> </w:t>
      </w:r>
      <w:r>
        <w:t xml:space="preserve">было прямым плодом Всемирного дня молодежи 2002 года в Торонто. Название является аббревиатурой от "Христос в третьем тысячелетии" и проводится архиепархией Сиднея при поддержке архиепископа кардинала Джорджа </w:t>
      </w:r>
      <w:proofErr w:type="spellStart"/>
      <w:r>
        <w:t>Пелла</w:t>
      </w:r>
      <w:proofErr w:type="spellEnd"/>
      <w:r>
        <w:t>. Сайт был закрыт в 2019 году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В декабре 2</w:t>
      </w:r>
      <w:r>
        <w:t>012 года команда xt3 выпустила видеоролик "</w:t>
      </w:r>
      <w:proofErr w:type="spellStart"/>
      <w:r>
        <w:t>Gangnam</w:t>
      </w:r>
      <w:proofErr w:type="spellEnd"/>
      <w:r>
        <w:t xml:space="preserve"> </w:t>
      </w:r>
      <w:proofErr w:type="spellStart"/>
      <w:r>
        <w:t>Style</w:t>
      </w:r>
      <w:proofErr w:type="spellEnd"/>
      <w:r>
        <w:t>"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Слайд 5</w:t>
      </w:r>
      <w:r>
        <w:t>.</w:t>
      </w:r>
    </w:p>
    <w:p w:rsidR="00000000" w:rsidRDefault="0030587F">
      <w:pPr>
        <w:spacing w:line="276" w:lineRule="auto"/>
        <w:divId w:val="2027052908"/>
        <w:rPr>
          <w:rFonts w:eastAsia="Times New Roman"/>
        </w:rPr>
      </w:pPr>
      <w:r w:rsidRPr="0030587F">
        <w:rPr>
          <w:rFonts w:eastAsia="Times New Roman"/>
          <w:noProof/>
        </w:rPr>
        <w:drawing>
          <wp:inline distT="0" distB="0" distL="0" distR="0">
            <wp:extent cx="2095500" cy="1390650"/>
            <wp:effectExtent l="0" t="0" r="0" b="0"/>
            <wp:docPr id="11" name="Рисунок 11" descr="C:\Users\idavidovskaya\Desktop\СРУК\Октябрь\Сценари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davidovskaya\Desktop\СРУК\Октябрь\Сценарии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78C0">
      <w:pPr>
        <w:pStyle w:val="a3"/>
        <w:spacing w:line="276" w:lineRule="auto"/>
        <w:divId w:val="2027052908"/>
      </w:pPr>
      <w:r>
        <w:t xml:space="preserve">Толпа в </w:t>
      </w:r>
      <w:proofErr w:type="spellStart"/>
      <w:r>
        <w:t>Барангару</w:t>
      </w:r>
      <w:proofErr w:type="spellEnd"/>
      <w:r>
        <w:t>, Сидней, в первый день празднования WYD0</w:t>
      </w:r>
      <w:r>
        <w:t>8</w:t>
      </w:r>
    </w:p>
    <w:p w:rsidR="00000000" w:rsidRDefault="00EA78C0">
      <w:pPr>
        <w:pStyle w:val="a3"/>
        <w:spacing w:line="276" w:lineRule="auto"/>
        <w:divId w:val="2027052908"/>
      </w:pPr>
      <w:r>
        <w:t>В мае 2007 года сообщалось, что песня Гая Себастьяна "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>" был</w:t>
      </w:r>
      <w:r>
        <w:t xml:space="preserve">а выбрана в качестве официального гимна Всемирного дня молодежи (WYD08), который состоится в Сиднее в 2008 году. Песня была написана в соавторстве Гаем Себастьяном и Гэри </w:t>
      </w:r>
      <w:proofErr w:type="spellStart"/>
      <w:r>
        <w:t>Пинто</w:t>
      </w:r>
      <w:proofErr w:type="spellEnd"/>
      <w:r>
        <w:t xml:space="preserve">, а вокал исполнил </w:t>
      </w:r>
      <w:proofErr w:type="spellStart"/>
      <w:r>
        <w:t>Паулини</w:t>
      </w:r>
      <w:proofErr w:type="spellEnd"/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"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" широко использовалась в течение </w:t>
      </w:r>
      <w:r>
        <w:t xml:space="preserve">шести дней Всемирного дня молодежи в июле 2008 года, а также в телевизионных репортажах по всему </w:t>
      </w:r>
      <w:proofErr w:type="gramStart"/>
      <w:r>
        <w:t>миру.</w:t>
      </w:r>
      <w:r>
        <w:rPr>
          <w:vertAlign w:val="superscript"/>
        </w:rPr>
        <w:t>[</w:t>
      </w:r>
      <w:proofErr w:type="gramEnd"/>
      <w:r>
        <w:rPr>
          <w:vertAlign w:val="superscript"/>
        </w:rPr>
        <w:t>11</w:t>
      </w:r>
      <w:r>
        <w:rPr>
          <w:vertAlign w:val="superscript"/>
        </w:rPr>
        <w:t>]</w:t>
      </w:r>
    </w:p>
    <w:p w:rsidR="00000000" w:rsidRDefault="00EA78C0">
      <w:pPr>
        <w:pStyle w:val="a3"/>
        <w:spacing w:line="276" w:lineRule="auto"/>
        <w:divId w:val="2027052908"/>
      </w:pPr>
      <w:r>
        <w:t>В ноябре 2008 года в ознаменование Всемирного дня молодежи 2008 года была выпущена 200-страничная книга "Прими силу"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201</w:t>
      </w:r>
      <w:r>
        <w:t>1</w:t>
      </w:r>
    </w:p>
    <w:p w:rsidR="00000000" w:rsidRDefault="00EA78C0">
      <w:pPr>
        <w:pStyle w:val="a3"/>
        <w:spacing w:line="276" w:lineRule="auto"/>
        <w:divId w:val="2027052908"/>
      </w:pPr>
      <w:r>
        <w:t xml:space="preserve">После празднования Святой мессы на ипподроме </w:t>
      </w:r>
      <w:proofErr w:type="spellStart"/>
      <w:r>
        <w:t>Рэндвик</w:t>
      </w:r>
      <w:proofErr w:type="spellEnd"/>
      <w:r>
        <w:t xml:space="preserve"> в Сиднее 20 июля 2008 года Папа Бенедикт XVI объявил, что следующий Международный Всемирный день молодежи 2011 года состоится в Мадриде, Испания. Это мероприятие проводилось с 16 по 21 августа 2011 года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Помимо папы Иоанна Павла II, Всемирный день молодежи 2011 года отмечали девять официальных святых-</w:t>
      </w:r>
      <w:proofErr w:type="gramStart"/>
      <w:r>
        <w:t>покровителей</w:t>
      </w:r>
      <w:r>
        <w:rPr>
          <w:vertAlign w:val="superscript"/>
        </w:rPr>
        <w:t>[</w:t>
      </w:r>
      <w:proofErr w:type="gramEnd"/>
      <w:r>
        <w:rPr>
          <w:vertAlign w:val="superscript"/>
        </w:rPr>
        <w:t>13]</w:t>
      </w:r>
      <w:r>
        <w:t xml:space="preserve">: Исидор, Иоанн Креста, Мария де ла </w:t>
      </w:r>
      <w:proofErr w:type="spellStart"/>
      <w:r>
        <w:t>Кабеса</w:t>
      </w:r>
      <w:proofErr w:type="spellEnd"/>
      <w:r>
        <w:t xml:space="preserve">, Иоанн </w:t>
      </w:r>
      <w:proofErr w:type="spellStart"/>
      <w:r>
        <w:t>Авильский</w:t>
      </w:r>
      <w:proofErr w:type="spellEnd"/>
      <w:r>
        <w:t xml:space="preserve">, Тереза </w:t>
      </w:r>
      <w:proofErr w:type="spellStart"/>
      <w:r>
        <w:t>Авильская</w:t>
      </w:r>
      <w:proofErr w:type="spellEnd"/>
      <w:r>
        <w:t xml:space="preserve">, Роза </w:t>
      </w:r>
      <w:proofErr w:type="spellStart"/>
      <w:r>
        <w:t>Лимская</w:t>
      </w:r>
      <w:proofErr w:type="spellEnd"/>
      <w:r>
        <w:t xml:space="preserve">, Игнатий Лойола, Рафаэль </w:t>
      </w:r>
      <w:proofErr w:type="spellStart"/>
      <w:r>
        <w:t>Арнаис</w:t>
      </w:r>
      <w:proofErr w:type="spellEnd"/>
      <w:r>
        <w:t xml:space="preserve"> и Франциск </w:t>
      </w:r>
      <w:proofErr w:type="spellStart"/>
      <w:r>
        <w:t>Ксавер</w:t>
      </w:r>
      <w:r>
        <w:t>ий</w:t>
      </w:r>
      <w:proofErr w:type="spellEnd"/>
      <w:r>
        <w:t xml:space="preserve">, покровитель всемирных миссий. Во время своего обращения к семинаристам Бенедикт объявил, что испанский мистик и покровитель испанских епархиальных священнослужителей святой Иоанн </w:t>
      </w:r>
      <w:proofErr w:type="spellStart"/>
      <w:r>
        <w:t>Авильский</w:t>
      </w:r>
      <w:proofErr w:type="spellEnd"/>
      <w:r>
        <w:t xml:space="preserve"> станет "Доктором Церкви"</w:t>
      </w:r>
      <w:r>
        <w:rPr>
          <w:vertAlign w:val="superscript"/>
        </w:rPr>
        <w:t>[14]</w:t>
      </w:r>
      <w:r>
        <w:t xml:space="preserve">. Это звание было присвоено только </w:t>
      </w:r>
      <w:r>
        <w:t>34 святым за двадцать веков церковной истории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По оценкам, 2 000 000 человек приняли участие в всенощном бдении, чтобы завершить неделю, больше, чем ожидалось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Слайд 6</w:t>
      </w:r>
      <w:r>
        <w:t>.</w:t>
      </w:r>
    </w:p>
    <w:p w:rsidR="00000000" w:rsidRDefault="0030587F">
      <w:pPr>
        <w:spacing w:line="276" w:lineRule="auto"/>
        <w:divId w:val="2027052908"/>
        <w:rPr>
          <w:rFonts w:eastAsia="Times New Roman"/>
        </w:rPr>
      </w:pPr>
      <w:r w:rsidRPr="0030587F">
        <w:rPr>
          <w:rFonts w:eastAsia="Times New Roman"/>
          <w:noProof/>
        </w:rPr>
        <w:drawing>
          <wp:inline distT="0" distB="0" distL="0" distR="0">
            <wp:extent cx="1114425" cy="809625"/>
            <wp:effectExtent l="0" t="0" r="9525" b="9525"/>
            <wp:docPr id="12" name="Рисунок 12" descr="C:\Users\idavidovskaya\Desktop\СРУК\Октябрь\Сценари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davidovskaya\Desktop\СРУК\Октябрь\Сценарии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EA78C0">
      <w:pPr>
        <w:pStyle w:val="a3"/>
        <w:spacing w:line="276" w:lineRule="auto"/>
        <w:divId w:val="2027052908"/>
      </w:pPr>
      <w:r>
        <w:t xml:space="preserve">Папа Франциск прибывает в </w:t>
      </w:r>
      <w:proofErr w:type="spellStart"/>
      <w:r>
        <w:t>Копакабану</w:t>
      </w:r>
      <w:proofErr w:type="spellEnd"/>
      <w:r>
        <w:t>, 26 июля 2013 год</w:t>
      </w:r>
      <w:r>
        <w:t>а</w:t>
      </w:r>
    </w:p>
    <w:p w:rsidR="00000000" w:rsidRDefault="00EA78C0">
      <w:pPr>
        <w:pStyle w:val="a3"/>
        <w:spacing w:line="276" w:lineRule="auto"/>
        <w:divId w:val="2027052908"/>
      </w:pPr>
      <w:r>
        <w:t>201</w:t>
      </w:r>
      <w:r>
        <w:t>3</w:t>
      </w:r>
    </w:p>
    <w:p w:rsidR="00000000" w:rsidRDefault="00EA78C0">
      <w:pPr>
        <w:pStyle w:val="a3"/>
        <w:spacing w:line="276" w:lineRule="auto"/>
        <w:divId w:val="2027052908"/>
      </w:pPr>
      <w:r>
        <w:t>С 2002 года Всемирный день молодежи проводится каждые три года. После события 2011 года следующий Всемирный день молодежи был запланирован на год раньше об</w:t>
      </w:r>
      <w:r>
        <w:t>ычного, в 2013 году в Рио-де-Жанейро, Бразилия, чтобы избежать каких-либо конфликтов с Чемпионатом мира по футболу 2014 года, который пройдет в 12 разных городах-организаторах по всей Бразилии, и летними Олимпийскими играми 2016 года, которые пройдут в Рио</w:t>
      </w:r>
      <w:r>
        <w:t>-де-Жанейро. На мероприятие собралось более 3 миллионов католической молодежи со всего мира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201</w:t>
      </w:r>
      <w:r>
        <w:t>6</w:t>
      </w:r>
    </w:p>
    <w:p w:rsidR="00000000" w:rsidRDefault="00EA78C0">
      <w:pPr>
        <w:pStyle w:val="a3"/>
        <w:spacing w:line="276" w:lineRule="auto"/>
        <w:divId w:val="2027052908"/>
      </w:pPr>
      <w:r>
        <w:t>В конце заключительной мессы по случаю Всемирного дня молодежи 2013 года Папа Франциск объявил, что Краков, Польша, станет местом проведения Всемирного дня мо</w:t>
      </w:r>
      <w:r>
        <w:t xml:space="preserve">лодежи 2016 </w:t>
      </w:r>
      <w:proofErr w:type="spellStart"/>
      <w:proofErr w:type="gramStart"/>
      <w:r>
        <w:t>года.По</w:t>
      </w:r>
      <w:proofErr w:type="spellEnd"/>
      <w:proofErr w:type="gramEnd"/>
      <w:r>
        <w:t xml:space="preserve"> оценкам, в нем приняли участие три миллиона человек. Молодые люди из разных стран мира приняли участие в недельном мероприятии, которое началось 25 июля 2016 года и завершилось 31 июля 2016 года мессой под открытым небом во главе с Папо</w:t>
      </w:r>
      <w:r>
        <w:t xml:space="preserve">й Франциском в кампусе </w:t>
      </w:r>
      <w:proofErr w:type="spellStart"/>
      <w:r>
        <w:t>Мизерикордия</w:t>
      </w:r>
      <w:proofErr w:type="spellEnd"/>
      <w:r>
        <w:t xml:space="preserve">, где он объявил, что следующий Всемирный день молодежи состоится в Панаме, Центральная </w:t>
      </w:r>
      <w:proofErr w:type="spellStart"/>
      <w:r>
        <w:t>Америкав</w:t>
      </w:r>
      <w:proofErr w:type="spellEnd"/>
      <w:r>
        <w:t xml:space="preserve"> 2019 году. Темой Всемирного дня молодежи в этом году было "Блаженны милостивые, ибо они будут помилованы", что тесно связано</w:t>
      </w:r>
      <w:r>
        <w:t xml:space="preserve"> с Годом милосердия, который был начат Папой Франциском 8 декабря 2015 года и завершился 20 ноября 2016 года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201</w:t>
      </w:r>
      <w:r>
        <w:t>9</w:t>
      </w:r>
    </w:p>
    <w:p w:rsidR="00000000" w:rsidRDefault="00EA78C0">
      <w:pPr>
        <w:pStyle w:val="a3"/>
        <w:spacing w:line="276" w:lineRule="auto"/>
        <w:divId w:val="2027052908"/>
      </w:pPr>
      <w:r>
        <w:t>На заключительной мессе по случаю Всемирного дня молодежи 2016 года в Кракове Папа Франциск объявил, что в 2019 году в Панама-Сити пройдет Вс</w:t>
      </w:r>
      <w:r>
        <w:t xml:space="preserve">емирный день </w:t>
      </w:r>
      <w:proofErr w:type="spellStart"/>
      <w:proofErr w:type="gramStart"/>
      <w:r>
        <w:t>молодежи.Всемирный</w:t>
      </w:r>
      <w:proofErr w:type="spellEnd"/>
      <w:proofErr w:type="gramEnd"/>
      <w:r>
        <w:t xml:space="preserve"> день молодежи проводился со вторника 22 января по воскресенье 27 января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t>202</w:t>
      </w:r>
      <w:r>
        <w:t>3</w:t>
      </w:r>
    </w:p>
    <w:p w:rsidR="00000000" w:rsidRDefault="00EA78C0">
      <w:pPr>
        <w:pStyle w:val="a3"/>
        <w:spacing w:line="276" w:lineRule="auto"/>
        <w:divId w:val="2027052908"/>
      </w:pPr>
      <w:r>
        <w:t xml:space="preserve">На заключительной мессе в Панама-Сити кардинал Кевин </w:t>
      </w:r>
      <w:proofErr w:type="spellStart"/>
      <w:r>
        <w:t>Фаррелл</w:t>
      </w:r>
      <w:proofErr w:type="spellEnd"/>
      <w:r>
        <w:t xml:space="preserve"> объявил, что следующий Всемирный день молодежи состоится в Лиссабоне, </w:t>
      </w:r>
      <w:proofErr w:type="spellStart"/>
      <w:r>
        <w:t>Португалия.Перв</w:t>
      </w:r>
      <w:r>
        <w:t>оначально</w:t>
      </w:r>
      <w:proofErr w:type="spellEnd"/>
      <w:r>
        <w:t xml:space="preserve"> его проведение планировалось на август 2022 года, но 20 апреля 2020 года Святой Престол объявил, что оно будет отложено до августа 2023 года из-за пандемии COVID-19</w:t>
      </w:r>
      <w:r>
        <w:t>.</w:t>
      </w:r>
    </w:p>
    <w:p w:rsidR="00000000" w:rsidRDefault="00EA78C0">
      <w:pPr>
        <w:pStyle w:val="a3"/>
        <w:spacing w:line="276" w:lineRule="auto"/>
        <w:divId w:val="2027052908"/>
      </w:pPr>
      <w:r>
        <w:rPr>
          <w:rStyle w:val="a4"/>
        </w:rPr>
        <w:t xml:space="preserve">Ведущий: </w:t>
      </w:r>
      <w:r>
        <w:t>Молодость, сила, здоровье – это атрибуты юности. Не теряйте жизненный з</w:t>
      </w:r>
      <w:r>
        <w:t>апал, всегда стремитесь вперед и будьте счастливы. Запомните в вашей жизни никогда больше не будет молодости</w:t>
      </w:r>
      <w:r>
        <w:t>!</w:t>
      </w:r>
    </w:p>
    <w:p w:rsidR="00000000" w:rsidRDefault="00EA78C0">
      <w:pPr>
        <w:pStyle w:val="a3"/>
        <w:spacing w:line="276" w:lineRule="auto"/>
        <w:divId w:val="2027052908"/>
      </w:pPr>
      <w:r>
        <w:t> </w:t>
      </w:r>
    </w:p>
    <w:p w:rsidR="00EA78C0" w:rsidRDefault="00EA78C0">
      <w:pPr>
        <w:spacing w:line="276" w:lineRule="auto"/>
        <w:divId w:val="1077737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27.09.2023</w:t>
      </w:r>
    </w:p>
    <w:sectPr w:rsidR="00EA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0587F"/>
    <w:rsid w:val="0030587F"/>
    <w:rsid w:val="00EA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21325"/>
  <w15:chartTrackingRefBased/>
  <w15:docId w15:val="{4913CD7C-A807-419F-B827-C0070B3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373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40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90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2023-09-27T12:28:00Z</dcterms:created>
  <dcterms:modified xsi:type="dcterms:W3CDTF">2023-09-27T12:28:00Z</dcterms:modified>
</cp:coreProperties>
</file>