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3DAB0D14" w:rsidR="00BF0779" w:rsidRPr="009F2460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bookmarkStart w:id="0" w:name="_GoBack"/>
      <w:bookmarkEnd w:id="0"/>
      <w:r w:rsidRPr="009F2460">
        <w:rPr>
          <w:b/>
          <w:sz w:val="40"/>
          <w:szCs w:val="40"/>
        </w:rPr>
        <w:t>«</w:t>
      </w:r>
      <w:r w:rsidR="001D280A" w:rsidRPr="009F2460">
        <w:rPr>
          <w:b/>
          <w:sz w:val="40"/>
          <w:szCs w:val="40"/>
        </w:rPr>
        <w:t>День полного освобождения Ленинграда от фашистской блокады</w:t>
      </w:r>
      <w:r w:rsidRPr="009F2460">
        <w:rPr>
          <w:b/>
          <w:sz w:val="40"/>
          <w:szCs w:val="40"/>
        </w:rPr>
        <w:t>»</w:t>
      </w:r>
    </w:p>
    <w:p w14:paraId="0F03F53D" w14:textId="5F3247C0" w:rsidR="00166B69" w:rsidRPr="009F2460" w:rsidRDefault="00B90576" w:rsidP="00BF0779">
      <w:pPr>
        <w:jc w:val="center"/>
        <w:rPr>
          <w:b/>
          <w:sz w:val="28"/>
          <w:szCs w:val="28"/>
        </w:rPr>
      </w:pPr>
      <w:r w:rsidRPr="009F2460">
        <w:rPr>
          <w:b/>
          <w:sz w:val="28"/>
          <w:szCs w:val="28"/>
        </w:rPr>
        <w:t>(</w:t>
      </w:r>
      <w:r w:rsidR="00993BE8" w:rsidRPr="009F2460">
        <w:rPr>
          <w:b/>
          <w:sz w:val="28"/>
          <w:szCs w:val="28"/>
        </w:rPr>
        <w:t>поэтический вечер</w:t>
      </w:r>
      <w:r w:rsidRPr="009F2460">
        <w:rPr>
          <w:b/>
          <w:sz w:val="28"/>
          <w:szCs w:val="28"/>
        </w:rPr>
        <w:t>)</w:t>
      </w:r>
    </w:p>
    <w:p w14:paraId="6FA32451" w14:textId="12B6EF38" w:rsidR="00BF0779" w:rsidRPr="009F2460" w:rsidRDefault="00BF0779" w:rsidP="00BF0779">
      <w:pPr>
        <w:jc w:val="center"/>
        <w:rPr>
          <w:b/>
          <w:sz w:val="28"/>
          <w:szCs w:val="28"/>
        </w:rPr>
      </w:pPr>
      <w:r w:rsidRPr="009F2460"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Pr="009F2460" w:rsidRDefault="00BF0779" w:rsidP="00BF0779">
      <w:pPr>
        <w:jc w:val="both"/>
        <w:rPr>
          <w:b/>
          <w:i/>
          <w:sz w:val="28"/>
          <w:szCs w:val="28"/>
        </w:rPr>
      </w:pPr>
    </w:p>
    <w:p w14:paraId="21D67C3D" w14:textId="77777777" w:rsidR="00BF0779" w:rsidRPr="009F2460" w:rsidRDefault="00BF0779" w:rsidP="00BF0779">
      <w:pPr>
        <w:jc w:val="both"/>
        <w:rPr>
          <w:i/>
          <w:u w:val="single"/>
        </w:rPr>
      </w:pPr>
      <w:r w:rsidRPr="009F2460">
        <w:rPr>
          <w:i/>
          <w:u w:val="single"/>
        </w:rPr>
        <w:t>Цель мероприятия:</w:t>
      </w:r>
    </w:p>
    <w:p w14:paraId="31B0D55F" w14:textId="235F1088" w:rsidR="002515A8" w:rsidRPr="009F2460" w:rsidRDefault="001D280A" w:rsidP="002515A8">
      <w:pPr>
        <w:jc w:val="both"/>
        <w:rPr>
          <w:u w:val="single"/>
        </w:rPr>
      </w:pPr>
      <w:r w:rsidRPr="009F2460">
        <w:t>Повышение патриотизма и исторической грамотности</w:t>
      </w:r>
      <w:r w:rsidR="002515A8" w:rsidRPr="009F2460">
        <w:t>.</w:t>
      </w:r>
    </w:p>
    <w:p w14:paraId="22922C1E" w14:textId="77777777" w:rsidR="00BF0779" w:rsidRPr="009F2460" w:rsidRDefault="00BF0779" w:rsidP="00BF0779">
      <w:pPr>
        <w:jc w:val="both"/>
        <w:rPr>
          <w:i/>
          <w:u w:val="single"/>
        </w:rPr>
      </w:pPr>
    </w:p>
    <w:p w14:paraId="5CB33989" w14:textId="77777777" w:rsidR="00BF0779" w:rsidRPr="009F2460" w:rsidRDefault="00BF0779" w:rsidP="00BF0779">
      <w:pPr>
        <w:jc w:val="both"/>
        <w:rPr>
          <w:u w:val="single"/>
        </w:rPr>
      </w:pPr>
      <w:r w:rsidRPr="009F2460">
        <w:rPr>
          <w:i/>
          <w:u w:val="single"/>
        </w:rPr>
        <w:t>Задачи мероприятия:</w:t>
      </w:r>
    </w:p>
    <w:p w14:paraId="68484B83" w14:textId="0C356B81" w:rsidR="00166B69" w:rsidRPr="009F2460" w:rsidRDefault="001D280A" w:rsidP="00C41686">
      <w:pPr>
        <w:pStyle w:val="a4"/>
        <w:numPr>
          <w:ilvl w:val="0"/>
          <w:numId w:val="8"/>
        </w:numPr>
        <w:jc w:val="both"/>
      </w:pPr>
      <w:r w:rsidRPr="009F2460">
        <w:t>Патриотическое воспитание</w:t>
      </w:r>
      <w:r w:rsidR="00CA4939" w:rsidRPr="009F2460">
        <w:t>;</w:t>
      </w:r>
    </w:p>
    <w:p w14:paraId="18175429" w14:textId="234B05D4" w:rsidR="00CA4939" w:rsidRPr="009F2460" w:rsidRDefault="001D280A" w:rsidP="00C41686">
      <w:pPr>
        <w:pStyle w:val="a4"/>
        <w:numPr>
          <w:ilvl w:val="0"/>
          <w:numId w:val="8"/>
        </w:numPr>
        <w:jc w:val="both"/>
      </w:pPr>
      <w:r w:rsidRPr="009F2460">
        <w:t>Историческое воспитание</w:t>
      </w:r>
      <w:r w:rsidR="00CA4939" w:rsidRPr="009F2460">
        <w:t>;</w:t>
      </w:r>
    </w:p>
    <w:p w14:paraId="102B5901" w14:textId="297624CC" w:rsidR="001D280A" w:rsidRPr="009F2460" w:rsidRDefault="001D280A" w:rsidP="00C41686">
      <w:pPr>
        <w:pStyle w:val="a4"/>
        <w:numPr>
          <w:ilvl w:val="0"/>
          <w:numId w:val="8"/>
        </w:numPr>
        <w:jc w:val="both"/>
      </w:pPr>
      <w:r w:rsidRPr="009F2460">
        <w:t xml:space="preserve">Воспитание сострадания и любви к ближнему. </w:t>
      </w:r>
    </w:p>
    <w:p w14:paraId="45046412" w14:textId="77777777" w:rsidR="00C41686" w:rsidRPr="009F2460" w:rsidRDefault="00C41686" w:rsidP="00BF0779">
      <w:pPr>
        <w:jc w:val="both"/>
        <w:rPr>
          <w:i/>
          <w:u w:val="single"/>
        </w:rPr>
      </w:pPr>
    </w:p>
    <w:p w14:paraId="4C83B267" w14:textId="067B58A5" w:rsidR="00BF0779" w:rsidRPr="009F2460" w:rsidRDefault="00BF0779" w:rsidP="00BF0779">
      <w:pPr>
        <w:jc w:val="both"/>
        <w:rPr>
          <w:i/>
          <w:u w:val="single"/>
        </w:rPr>
      </w:pPr>
      <w:r w:rsidRPr="009F2460">
        <w:rPr>
          <w:i/>
          <w:u w:val="single"/>
        </w:rPr>
        <w:t>Участники:</w:t>
      </w:r>
    </w:p>
    <w:p w14:paraId="735FF1AE" w14:textId="7B20215F" w:rsidR="00BF0779" w:rsidRPr="009F2460" w:rsidRDefault="00BF0779" w:rsidP="00BF0779">
      <w:pPr>
        <w:numPr>
          <w:ilvl w:val="0"/>
          <w:numId w:val="4"/>
        </w:numPr>
        <w:jc w:val="both"/>
      </w:pPr>
      <w:r w:rsidRPr="009F2460">
        <w:t>Ведущий;</w:t>
      </w:r>
    </w:p>
    <w:p w14:paraId="5D907638" w14:textId="5507A05A" w:rsidR="00C41686" w:rsidRPr="009F2460" w:rsidRDefault="00C41686" w:rsidP="00BF0779">
      <w:pPr>
        <w:numPr>
          <w:ilvl w:val="0"/>
          <w:numId w:val="4"/>
        </w:numPr>
        <w:jc w:val="both"/>
      </w:pPr>
      <w:r w:rsidRPr="009F2460">
        <w:t>Зрители (взрослые и дети)</w:t>
      </w:r>
      <w:r w:rsidR="00166B69" w:rsidRPr="009F2460">
        <w:t>;</w:t>
      </w:r>
    </w:p>
    <w:p w14:paraId="7925881F" w14:textId="7672C667" w:rsidR="00470428" w:rsidRPr="009F2460" w:rsidRDefault="00470428" w:rsidP="00470428">
      <w:pPr>
        <w:jc w:val="both"/>
        <w:rPr>
          <w:u w:val="single"/>
        </w:rPr>
      </w:pPr>
      <w:r w:rsidRPr="009F2460">
        <w:rPr>
          <w:u w:val="single"/>
        </w:rPr>
        <w:t>Место проведения:</w:t>
      </w:r>
    </w:p>
    <w:p w14:paraId="7F399610" w14:textId="09915FE4" w:rsidR="00BF0779" w:rsidRPr="009F2460" w:rsidRDefault="00470428" w:rsidP="00470428">
      <w:pPr>
        <w:jc w:val="both"/>
      </w:pPr>
      <w:r w:rsidRPr="009F2460">
        <w:t xml:space="preserve">Мероприятие </w:t>
      </w:r>
      <w:r w:rsidR="00160A8F" w:rsidRPr="009F2460">
        <w:t xml:space="preserve">проводится </w:t>
      </w:r>
      <w:r w:rsidR="00C62702" w:rsidRPr="009F2460">
        <w:t>в помещении</w:t>
      </w:r>
      <w:r w:rsidR="00343035" w:rsidRPr="009F2460">
        <w:t>.</w:t>
      </w:r>
    </w:p>
    <w:p w14:paraId="7721D2E7" w14:textId="77777777" w:rsidR="00470428" w:rsidRPr="009F2460" w:rsidRDefault="00470428" w:rsidP="00470428">
      <w:pPr>
        <w:jc w:val="both"/>
      </w:pPr>
    </w:p>
    <w:p w14:paraId="5F3ED780" w14:textId="77777777" w:rsidR="00BF0779" w:rsidRPr="009F2460" w:rsidRDefault="00BF0779" w:rsidP="00BF0779">
      <w:pPr>
        <w:jc w:val="both"/>
        <w:rPr>
          <w:u w:val="single"/>
        </w:rPr>
      </w:pPr>
      <w:r w:rsidRPr="009F2460">
        <w:rPr>
          <w:u w:val="single"/>
        </w:rPr>
        <w:t>Оформление и оборудование:</w:t>
      </w:r>
    </w:p>
    <w:p w14:paraId="08DE34BA" w14:textId="77777777" w:rsidR="00BF0779" w:rsidRPr="009F2460" w:rsidRDefault="00BF0779" w:rsidP="00BF0779">
      <w:pPr>
        <w:jc w:val="both"/>
      </w:pPr>
      <w:r w:rsidRPr="009F2460">
        <w:t>- проектор;</w:t>
      </w:r>
    </w:p>
    <w:p w14:paraId="4F997446" w14:textId="77777777" w:rsidR="00BF0779" w:rsidRPr="009F2460" w:rsidRDefault="00BF0779" w:rsidP="00BF0779">
      <w:pPr>
        <w:jc w:val="both"/>
      </w:pPr>
      <w:r w:rsidRPr="009F2460">
        <w:t>- экран;</w:t>
      </w:r>
    </w:p>
    <w:p w14:paraId="4D0E7DD1" w14:textId="7706DDE6" w:rsidR="00BF0779" w:rsidRPr="009F2460" w:rsidRDefault="00BF0779" w:rsidP="00BF0779">
      <w:pPr>
        <w:jc w:val="both"/>
      </w:pPr>
      <w:r w:rsidRPr="009F2460">
        <w:t>- ноутбук;</w:t>
      </w:r>
    </w:p>
    <w:p w14:paraId="5D7BA9E7" w14:textId="5545C65F" w:rsidR="002515A8" w:rsidRPr="009F2460" w:rsidRDefault="002515A8" w:rsidP="00BF0779">
      <w:pPr>
        <w:jc w:val="both"/>
      </w:pPr>
      <w:r w:rsidRPr="009F2460">
        <w:t xml:space="preserve">Зал украшен </w:t>
      </w:r>
      <w:r w:rsidR="001D280A" w:rsidRPr="009F2460">
        <w:t>портретами и картинами времени блокады Ленинграда</w:t>
      </w:r>
      <w:r w:rsidRPr="009F2460">
        <w:t xml:space="preserve">. </w:t>
      </w:r>
    </w:p>
    <w:p w14:paraId="5793352F" w14:textId="54FDDE4B" w:rsidR="00B90576" w:rsidRPr="009F2460" w:rsidRDefault="00B90576" w:rsidP="00BF0779">
      <w:pPr>
        <w:jc w:val="both"/>
      </w:pPr>
      <w:r w:rsidRPr="009F2460">
        <w:rPr>
          <w:i/>
          <w:u w:val="single"/>
        </w:rPr>
        <w:t xml:space="preserve">Музыкальное оформление: </w:t>
      </w:r>
    </w:p>
    <w:p w14:paraId="47192FC4" w14:textId="1B5140AB" w:rsidR="00B90576" w:rsidRPr="009F2460" w:rsidRDefault="00B90576" w:rsidP="00BA051E">
      <w:pPr>
        <w:jc w:val="both"/>
      </w:pPr>
      <w:r w:rsidRPr="009F2460">
        <w:t xml:space="preserve">- </w:t>
      </w:r>
      <w:r w:rsidR="00C62702" w:rsidRPr="009F2460">
        <w:t>приятная музыка для начала и завершения мероприятия</w:t>
      </w:r>
      <w:r w:rsidR="00BA051E" w:rsidRPr="009F2460">
        <w:t>.</w:t>
      </w:r>
    </w:p>
    <w:p w14:paraId="172A92C7" w14:textId="000D16C2" w:rsidR="00C62702" w:rsidRPr="009F2460" w:rsidRDefault="00C62702" w:rsidP="00BA051E">
      <w:pPr>
        <w:jc w:val="both"/>
      </w:pPr>
      <w:r w:rsidRPr="009F2460">
        <w:t xml:space="preserve">- </w:t>
      </w:r>
      <w:r w:rsidR="001D280A" w:rsidRPr="009F2460">
        <w:t>печальная фоновая музыка</w:t>
      </w:r>
      <w:r w:rsidR="00AD5F83" w:rsidRPr="009F2460">
        <w:t>.</w:t>
      </w:r>
    </w:p>
    <w:p w14:paraId="413C4FBA" w14:textId="6B709C9C" w:rsidR="00BF0779" w:rsidRPr="009F2460" w:rsidRDefault="00BF0779" w:rsidP="00BF0779">
      <w:pPr>
        <w:jc w:val="both"/>
      </w:pPr>
    </w:p>
    <w:p w14:paraId="71BE2D30" w14:textId="2991386B" w:rsidR="00BF0779" w:rsidRPr="009F2460" w:rsidRDefault="00BF0779" w:rsidP="00BF0779">
      <w:pPr>
        <w:ind w:left="720"/>
        <w:jc w:val="center"/>
        <w:rPr>
          <w:b/>
          <w:i/>
          <w:sz w:val="32"/>
          <w:szCs w:val="32"/>
          <w:u w:val="single"/>
        </w:rPr>
      </w:pPr>
      <w:r w:rsidRPr="009F2460">
        <w:rPr>
          <w:b/>
          <w:i/>
          <w:sz w:val="32"/>
          <w:szCs w:val="32"/>
          <w:u w:val="single"/>
        </w:rPr>
        <w:t>Ход мероприятия:</w:t>
      </w:r>
    </w:p>
    <w:p w14:paraId="3420AA9E" w14:textId="01D17623" w:rsidR="001D280A" w:rsidRPr="009F2460" w:rsidRDefault="00A8106A" w:rsidP="008474CE">
      <w:pPr>
        <w:rPr>
          <w:shd w:val="clear" w:color="auto" w:fill="FFFFFF"/>
        </w:rPr>
      </w:pPr>
      <w:r w:rsidRPr="009F2460">
        <w:rPr>
          <w:b/>
        </w:rPr>
        <w:t xml:space="preserve">Ведущий: </w:t>
      </w:r>
      <w:r w:rsidR="00FD03B0" w:rsidRPr="009F2460">
        <w:t>Здравствуйте дорогие гости!</w:t>
      </w:r>
      <w:r w:rsidR="001B7C21" w:rsidRPr="009F2460">
        <w:t xml:space="preserve"> </w:t>
      </w:r>
      <w:r w:rsidR="001D280A" w:rsidRPr="009F2460">
        <w:rPr>
          <w:shd w:val="clear" w:color="auto" w:fill="FFFFFF"/>
        </w:rPr>
        <w:t>27 января - дата, в которую наша страна вспоминает о снятии фашистской блокады Ленинграда советскими войсками. Как проходило полное освобождение города, сколько дней длилась блокада, как ее пытались прорвать, как выживали ленинградцы в это страшное время, об этом мы и поговорим сегодня. Предупреждаю многие факты и события будут для вам очень тяжелы, но отрицать, что это было в нашей истории – глупо. И так, рассаживайтесь поудобнее, мы начинаем!</w:t>
      </w:r>
    </w:p>
    <w:p w14:paraId="6D421EBF" w14:textId="64C6820A" w:rsidR="001D280A" w:rsidRPr="009F2460" w:rsidRDefault="00993BE8" w:rsidP="008474CE">
      <w:pPr>
        <w:rPr>
          <w:noProof/>
        </w:rPr>
      </w:pPr>
      <w:r w:rsidRPr="009F2460">
        <w:rPr>
          <w:b/>
          <w:noProof/>
        </w:rPr>
        <w:t>Ведущий:</w:t>
      </w:r>
      <w:r w:rsidRPr="009F2460">
        <w:rPr>
          <w:noProof/>
        </w:rPr>
        <w:t xml:space="preserve"> Наш поэтический вечер открывает: _______________________________, со стихотворением – "Мне повезло, я позже родилась"</w:t>
      </w:r>
    </w:p>
    <w:p w14:paraId="36D1441E" w14:textId="6F159878" w:rsidR="008474CE" w:rsidRPr="009F2460" w:rsidRDefault="00993BE8" w:rsidP="008474CE">
      <w:pPr>
        <w:rPr>
          <w:shd w:val="clear" w:color="auto" w:fill="FFFFFF"/>
        </w:rPr>
      </w:pPr>
      <w:r w:rsidRPr="009F2460">
        <w:t>Мне повезло, я позже родилась,</w:t>
      </w:r>
      <w:r w:rsidRPr="009F2460">
        <w:br/>
        <w:t>Не надо мной в осколки небо рвалось,</w:t>
      </w:r>
      <w:r w:rsidRPr="009F2460">
        <w:br/>
        <w:t>Когда земля под взрывами тряслась,</w:t>
      </w:r>
      <w:r w:rsidRPr="009F2460">
        <w:br/>
        <w:t>Не я в бомбоубежище кидалась.</w:t>
      </w:r>
      <w:r w:rsidRPr="009F2460">
        <w:br/>
      </w:r>
      <w:r w:rsidRPr="009F2460">
        <w:br/>
        <w:t>Не мне ночами снился теплый хлеб,</w:t>
      </w:r>
      <w:r w:rsidRPr="009F2460">
        <w:br/>
        <w:t>Сводя с ума до судорог голодных,</w:t>
      </w:r>
      <w:r w:rsidRPr="009F2460">
        <w:br/>
        <w:t>И не за мной тянулся санок след</w:t>
      </w:r>
      <w:r w:rsidRPr="009F2460">
        <w:br/>
        <w:t>До ямы той, где хоронили мертвых.</w:t>
      </w:r>
      <w:r w:rsidRPr="009F2460">
        <w:br/>
      </w:r>
      <w:r w:rsidRPr="009F2460">
        <w:br/>
        <w:t>Писала на листочках свой дневник</w:t>
      </w:r>
      <w:r w:rsidRPr="009F2460">
        <w:br/>
        <w:t>Не я ручонкой, скованной страданьем,</w:t>
      </w:r>
      <w:r w:rsidRPr="009F2460">
        <w:br/>
      </w:r>
      <w:r w:rsidRPr="009F2460">
        <w:lastRenderedPageBreak/>
        <w:t>Где сохранился этот детский крик —</w:t>
      </w:r>
      <w:r w:rsidRPr="009F2460">
        <w:br/>
        <w:t>«Все умерли. Одна осталась Таня».</w:t>
      </w:r>
      <w:r w:rsidRPr="009F2460">
        <w:br/>
      </w:r>
      <w:r w:rsidRPr="009F2460">
        <w:br/>
        <w:t>Так почему же, в сытости, в тепле</w:t>
      </w:r>
      <w:r w:rsidRPr="009F2460">
        <w:br/>
        <w:t>Меня тревожит эта боль чужая</w:t>
      </w:r>
      <w:r w:rsidRPr="009F2460">
        <w:br/>
        <w:t>Отдавших жизнь за то, чтоб на Земле</w:t>
      </w:r>
      <w:r w:rsidRPr="009F2460">
        <w:br/>
        <w:t>Под этим небом я была — живая?</w:t>
      </w:r>
      <w:r w:rsidRPr="009F2460">
        <w:br/>
      </w:r>
      <w:r w:rsidRPr="009F2460">
        <w:br/>
        <w:t> Какую жертву надо принести,</w:t>
      </w:r>
      <w:r w:rsidRPr="009F2460">
        <w:br/>
        <w:t>Какую цену заплатить — не знаю,</w:t>
      </w:r>
      <w:r w:rsidRPr="009F2460">
        <w:br/>
        <w:t>Чтоб девочку голодную спасти,</w:t>
      </w:r>
      <w:r w:rsidRPr="009F2460">
        <w:br/>
        <w:t>Хоть коркой хлеба удержать у края?!</w:t>
      </w:r>
      <w:r w:rsidRPr="009F2460">
        <w:br/>
      </w:r>
      <w:r w:rsidRPr="009F2460">
        <w:br/>
        <w:t>Отсчитывает время метроном,</w:t>
      </w:r>
      <w:r w:rsidRPr="009F2460">
        <w:br/>
        <w:t>Он будит мир минутами молчанья...</w:t>
      </w:r>
      <w:r w:rsidRPr="009F2460">
        <w:br/>
        <w:t>— Не допусти беды в свой светлый дом,</w:t>
      </w:r>
      <w:r w:rsidRPr="009F2460">
        <w:br/>
        <w:t>Не допусти! — я слышу голос Тани...</w:t>
      </w:r>
      <w:r w:rsidRPr="009F2460">
        <w:br/>
      </w:r>
      <w:r w:rsidRPr="009F2460">
        <w:br/>
        <w:t>О. Аникеева</w:t>
      </w:r>
      <w:r w:rsidRPr="009F2460">
        <w:br/>
      </w:r>
      <w:r w:rsidR="008474CE" w:rsidRPr="009F2460">
        <w:rPr>
          <w:b/>
        </w:rPr>
        <w:t xml:space="preserve">Ведущий: </w:t>
      </w:r>
      <w:r w:rsidR="008474CE" w:rsidRPr="009F2460">
        <w:rPr>
          <w:shd w:val="clear" w:color="auto" w:fill="FFFFFF"/>
        </w:rPr>
        <w:t>В январе отмечается День полного освобождения Ленинграда от фашистской блокады (1944 год). Он был установлен в соответствии с Федеральным законом от 13 марта 1995 года "О днях воинской славы (победных днях) России" и ранее назывался Днем снятия блокады города Ленинграда. В 2014-м наименование было откорректировано, чтобы более полно отражать не только роль советских войск в освобождении города, но и заслугу жителей блокадного Ленинграда в его защите.</w:t>
      </w:r>
    </w:p>
    <w:p w14:paraId="54527125" w14:textId="7080B73D" w:rsidR="008474CE" w:rsidRPr="009F2460" w:rsidRDefault="008474CE" w:rsidP="00861C8E">
      <w:pPr>
        <w:ind w:firstLine="708"/>
        <w:rPr>
          <w:shd w:val="clear" w:color="auto" w:fill="FFFFFF"/>
        </w:rPr>
      </w:pPr>
      <w:r w:rsidRPr="009F2460">
        <w:rPr>
          <w:shd w:val="clear" w:color="auto" w:fill="FFFFFF"/>
        </w:rPr>
        <w:t xml:space="preserve">27 января 1944 года в результате </w:t>
      </w:r>
      <w:proofErr w:type="spellStart"/>
      <w:r w:rsidRPr="009F2460">
        <w:rPr>
          <w:shd w:val="clear" w:color="auto" w:fill="FFFFFF"/>
        </w:rPr>
        <w:t>Ленинградско</w:t>
      </w:r>
      <w:proofErr w:type="spellEnd"/>
      <w:r w:rsidRPr="009F2460">
        <w:rPr>
          <w:shd w:val="clear" w:color="auto" w:fill="FFFFFF"/>
        </w:rPr>
        <w:t>-Новгородской стратегической наступательной операции немецко-фашистские войска под Ленинградом (ныне - Санкт-Петербург) были окончательно разгромлены, а блокада города - снята.</w:t>
      </w:r>
    </w:p>
    <w:p w14:paraId="3CB5824C" w14:textId="3BCD4E9F" w:rsidR="008474CE" w:rsidRPr="009F2460" w:rsidRDefault="008474CE" w:rsidP="00861C8E">
      <w:pPr>
        <w:ind w:firstLine="708"/>
        <w:rPr>
          <w:shd w:val="clear" w:color="auto" w:fill="FFFFFF"/>
        </w:rPr>
      </w:pPr>
      <w:r w:rsidRPr="009F2460">
        <w:rPr>
          <w:shd w:val="clear" w:color="auto" w:fill="FFFFFF"/>
        </w:rPr>
        <w:t>Блокада города-героя, начавшаяся 8 сентября 1941 года, продолжалась 872 дня и стала самой кровопролитной в истории человечества. За это время фашисты сбросили на город 107 тысяч авиабомб и выпустили 150 тысяч снарядов, погибло 632 тысячи человек (по информации, прозвучавшей на Нюрнбергском процессе), по другим данным эта цифра достигает 1 млн. 97% жителей Ленинграда умерли от голода и только 3% - погибли во время бомбежек.</w:t>
      </w:r>
    </w:p>
    <w:p w14:paraId="54FBEA6E" w14:textId="6E18123D" w:rsidR="008474CE" w:rsidRPr="009F2460" w:rsidRDefault="00993BE8" w:rsidP="008474CE">
      <w:pPr>
        <w:rPr>
          <w:noProof/>
        </w:rPr>
      </w:pPr>
      <w:r w:rsidRPr="009F2460">
        <w:rPr>
          <w:b/>
          <w:noProof/>
        </w:rPr>
        <w:t>Ведущий:</w:t>
      </w:r>
      <w:r w:rsidRPr="009F2460">
        <w:rPr>
          <w:noProof/>
        </w:rPr>
        <w:t xml:space="preserve"> На нашей сцене: ______________________________, со стихотворением – "</w:t>
      </w:r>
      <w:r w:rsidR="007E6990" w:rsidRPr="009F2460">
        <w:rPr>
          <w:noProof/>
        </w:rPr>
        <w:t>Трамвай идет на фронт</w:t>
      </w:r>
      <w:r w:rsidRPr="009F2460">
        <w:rPr>
          <w:noProof/>
        </w:rPr>
        <w:t>"</w:t>
      </w:r>
    </w:p>
    <w:p w14:paraId="2C80A659" w14:textId="58444CD0" w:rsidR="007E6990" w:rsidRPr="009F2460" w:rsidRDefault="007E6990" w:rsidP="008474CE">
      <w:r w:rsidRPr="009F2460">
        <w:t>Холодный, цвета стали,</w:t>
      </w:r>
      <w:r w:rsidRPr="009F2460">
        <w:br/>
        <w:t>Суровый горизонт –</w:t>
      </w:r>
      <w:r w:rsidRPr="009F2460">
        <w:br/>
        <w:t>Трамвай идет к заставе,</w:t>
      </w:r>
      <w:r w:rsidRPr="009F2460">
        <w:br/>
        <w:t>Трамвай идет на фронт.</w:t>
      </w:r>
      <w:r w:rsidRPr="009F2460">
        <w:br/>
        <w:t>Фанера вместо стекол,</w:t>
      </w:r>
      <w:r w:rsidRPr="009F2460">
        <w:br/>
        <w:t>Но это ничего,</w:t>
      </w:r>
      <w:r w:rsidRPr="009F2460">
        <w:br/>
        <w:t>И граждане потоком</w:t>
      </w:r>
      <w:r w:rsidRPr="009F2460">
        <w:br/>
        <w:t>Вливаются в него.</w:t>
      </w:r>
      <w:r w:rsidRPr="009F2460">
        <w:br/>
        <w:t>Немолодой рабочий –</w:t>
      </w:r>
      <w:r w:rsidRPr="009F2460">
        <w:br/>
        <w:t>Он едет на завод,</w:t>
      </w:r>
      <w:r w:rsidRPr="009F2460">
        <w:br/>
        <w:t>Который дни и ночи</w:t>
      </w:r>
      <w:r w:rsidRPr="009F2460">
        <w:br/>
        <w:t>Оружие кует.</w:t>
      </w:r>
      <w:r w:rsidRPr="009F2460">
        <w:br/>
        <w:t>Старушку убаюкал</w:t>
      </w:r>
      <w:r w:rsidRPr="009F2460">
        <w:br/>
        <w:t>Ритмичный шум колес:</w:t>
      </w:r>
      <w:r w:rsidRPr="009F2460">
        <w:br/>
        <w:t>Она танкисту-внуку</w:t>
      </w:r>
      <w:r w:rsidRPr="009F2460">
        <w:br/>
        <w:t>Достала папирос.</w:t>
      </w:r>
      <w:r w:rsidRPr="009F2460">
        <w:br/>
      </w:r>
      <w:r w:rsidRPr="009F2460">
        <w:lastRenderedPageBreak/>
        <w:t>Беседуя с сестрою</w:t>
      </w:r>
      <w:r w:rsidRPr="009F2460">
        <w:br/>
        <w:t>И полковым врачом,</w:t>
      </w:r>
      <w:r w:rsidRPr="009F2460">
        <w:br/>
        <w:t>Дружинницы – их трое –</w:t>
      </w:r>
      <w:r w:rsidRPr="009F2460">
        <w:br/>
        <w:t>Сидят к плечу плечом.</w:t>
      </w:r>
      <w:r w:rsidRPr="009F2460">
        <w:br/>
        <w:t>У пояса граната,</w:t>
      </w:r>
      <w:r w:rsidRPr="009F2460">
        <w:br/>
        <w:t>У пояса наган,</w:t>
      </w:r>
      <w:r w:rsidRPr="009F2460">
        <w:br/>
        <w:t>Высокий, бородатый –</w:t>
      </w:r>
      <w:r w:rsidRPr="009F2460">
        <w:br/>
        <w:t>Похоже, партизан,</w:t>
      </w:r>
      <w:r w:rsidRPr="009F2460">
        <w:br/>
        <w:t>Пришел помыться в баньке,</w:t>
      </w:r>
      <w:r w:rsidRPr="009F2460">
        <w:br/>
        <w:t>Побыть с семьей своей,</w:t>
      </w:r>
      <w:r w:rsidRPr="009F2460">
        <w:br/>
        <w:t>Принес сынишке Саньке</w:t>
      </w:r>
      <w:r w:rsidRPr="009F2460">
        <w:br/>
        <w:t>Немецкий шлем-трофей –</w:t>
      </w:r>
      <w:r w:rsidRPr="009F2460">
        <w:br/>
        <w:t>И снова в путь-дорогу,</w:t>
      </w:r>
      <w:r w:rsidRPr="009F2460">
        <w:br/>
        <w:t>В дремучие снега,</w:t>
      </w:r>
      <w:r w:rsidRPr="009F2460">
        <w:br/>
        <w:t>Выслеживать берлогу</w:t>
      </w:r>
      <w:r w:rsidRPr="009F2460">
        <w:br/>
        <w:t>Жестокого врага,</w:t>
      </w:r>
      <w:r w:rsidRPr="009F2460">
        <w:br/>
        <w:t>Огнем своей винтовки</w:t>
      </w:r>
      <w:r w:rsidRPr="009F2460">
        <w:br/>
        <w:t>Вести фашистам счет…</w:t>
      </w:r>
      <w:r w:rsidRPr="009F2460">
        <w:br/>
        <w:t>Мелькают остановки,</w:t>
      </w:r>
      <w:r w:rsidRPr="009F2460">
        <w:br/>
        <w:t>Трамвай на фронт идет.</w:t>
      </w:r>
      <w:r w:rsidRPr="009F2460">
        <w:br/>
        <w:t>Везут домохозяйки</w:t>
      </w:r>
      <w:r w:rsidRPr="009F2460">
        <w:br/>
        <w:t>Нещедрый свой паек,</w:t>
      </w:r>
      <w:r w:rsidRPr="009F2460">
        <w:br/>
        <w:t>Грудной ребенок – в байке</w:t>
      </w:r>
      <w:r w:rsidRPr="009F2460">
        <w:br/>
        <w:t>Откинут уголок –</w:t>
      </w:r>
      <w:r w:rsidRPr="009F2460">
        <w:br/>
        <w:t>Глядит (ему все ново).</w:t>
      </w:r>
      <w:r w:rsidRPr="009F2460">
        <w:br/>
        <w:t>Гляди, не забывай</w:t>
      </w:r>
      <w:r w:rsidRPr="009F2460">
        <w:br/>
        <w:t>Крещенья боевого, –</w:t>
      </w:r>
      <w:r w:rsidRPr="009F2460">
        <w:br/>
        <w:t>На фронт идет трамвай.</w:t>
      </w:r>
      <w:r w:rsidRPr="009F2460">
        <w:br/>
        <w:t>Дитя! Твоя квартира</w:t>
      </w:r>
      <w:r w:rsidRPr="009F2460">
        <w:br/>
        <w:t>В обломках. Ты – в бою</w:t>
      </w:r>
      <w:r w:rsidRPr="009F2460">
        <w:br/>
        <w:t>За обновленье мира,</w:t>
      </w:r>
      <w:r w:rsidRPr="009F2460">
        <w:br/>
        <w:t>За будущность твою.</w:t>
      </w:r>
      <w:r w:rsidRPr="009F2460">
        <w:br/>
      </w:r>
    </w:p>
    <w:p w14:paraId="08F72514" w14:textId="77777777" w:rsidR="008474CE" w:rsidRPr="009F2460" w:rsidRDefault="008474CE" w:rsidP="008474CE">
      <w:pPr>
        <w:shd w:val="clear" w:color="auto" w:fill="FFFFFF"/>
      </w:pPr>
      <w:r w:rsidRPr="009F2460">
        <w:rPr>
          <w:b/>
        </w:rPr>
        <w:t xml:space="preserve">Ведущий: </w:t>
      </w:r>
      <w:r w:rsidRPr="009F2460">
        <w:t>Германское командование придавало захвату города важное стратегическое и политическое значение, поэтому фашистские войска приступили к наступлению на Ленинград в июле 1941 года, а в августе тяжелые бои уже шли на подступах к городу.</w:t>
      </w:r>
    </w:p>
    <w:p w14:paraId="6E926EC7" w14:textId="77777777" w:rsidR="00861C8E" w:rsidRPr="009F2460" w:rsidRDefault="008474CE" w:rsidP="00861C8E">
      <w:pPr>
        <w:shd w:val="clear" w:color="auto" w:fill="FFFFFF"/>
        <w:ind w:firstLine="708"/>
      </w:pPr>
      <w:r w:rsidRPr="009F2460">
        <w:t xml:space="preserve">К началу июля 1941 года немецкие войска уже захватили большую часть Прибалтики и вступили на территорию Ленинградской области. После падения защиты Пскова (9 июля) захватчикам открылся короткий путь к Северной столице. </w:t>
      </w:r>
    </w:p>
    <w:p w14:paraId="5D83DA44" w14:textId="6FAA2D22" w:rsidR="008474CE" w:rsidRPr="009F2460" w:rsidRDefault="008474CE" w:rsidP="00861C8E">
      <w:pPr>
        <w:shd w:val="clear" w:color="auto" w:fill="FFFFFF"/>
        <w:ind w:firstLine="708"/>
      </w:pPr>
      <w:r w:rsidRPr="009F2460">
        <w:t xml:space="preserve">Созданный советскими войсками в первые дни войны </w:t>
      </w:r>
      <w:proofErr w:type="spellStart"/>
      <w:r w:rsidRPr="009F2460">
        <w:t>Лужский</w:t>
      </w:r>
      <w:proofErr w:type="spellEnd"/>
      <w:r w:rsidRPr="009F2460">
        <w:t xml:space="preserve"> оборонительный рубеж задержал продвижение врага почти на месяц и дал возможность защитникам города укрепить оборону. Одновременно с немцами в конце июля началось наступление финских войск, которые смогли перекрыть Кировскую железную дорогу и </w:t>
      </w:r>
      <w:proofErr w:type="spellStart"/>
      <w:r w:rsidRPr="009F2460">
        <w:t>Беломоро</w:t>
      </w:r>
      <w:proofErr w:type="spellEnd"/>
      <w:r w:rsidRPr="009F2460">
        <w:t>-Балтийский канал - главные маршруты, по которым доставлялись грузы в Ленинград. В начале сентября был захвачен Шлиссельбург, что позволило заблокировать Ленинград с суши. Именно с этого момента началась блокада города-героя.</w:t>
      </w:r>
    </w:p>
    <w:p w14:paraId="57C1B51F" w14:textId="26594BD4" w:rsidR="008474CE" w:rsidRPr="009F2460" w:rsidRDefault="008474CE" w:rsidP="008474CE"/>
    <w:p w14:paraId="4ABED7C9" w14:textId="7F261261" w:rsidR="008474CE" w:rsidRPr="009F2460" w:rsidRDefault="008474CE" w:rsidP="00861C8E">
      <w:pPr>
        <w:ind w:firstLine="708"/>
        <w:rPr>
          <w:shd w:val="clear" w:color="auto" w:fill="FFFFFF"/>
        </w:rPr>
      </w:pPr>
      <w:r w:rsidRPr="009F2460">
        <w:rPr>
          <w:shd w:val="clear" w:color="auto" w:fill="FFFFFF"/>
        </w:rPr>
        <w:t>В блокированном Ленинграде оказалось более двух с половиной миллионов жителей, в том числе 400 тысяч детей. В условиях блокады промышленность города не прекращала работать, ленинградцы трудились на оборонных предприятиях, воевали в дивизиях народного ополчения.</w:t>
      </w:r>
    </w:p>
    <w:p w14:paraId="78B57DB9" w14:textId="5F31DE7F" w:rsidR="008474CE" w:rsidRPr="009F2460" w:rsidRDefault="008474CE" w:rsidP="00861C8E">
      <w:pPr>
        <w:shd w:val="clear" w:color="auto" w:fill="FFFFFF"/>
        <w:ind w:firstLine="708"/>
      </w:pPr>
      <w:r w:rsidRPr="009F2460">
        <w:lastRenderedPageBreak/>
        <w:t>Сразу после начала вторжения в СССР гитлеровское командование объявило, что Ленинград необходимо стереть с лица земли. В конце сентября 1941 года А. Гитлер издал соответствующую директиву, где было сказано:</w:t>
      </w:r>
    </w:p>
    <w:p w14:paraId="099C309E" w14:textId="536FFD3A" w:rsidR="008474CE" w:rsidRPr="009F2460" w:rsidRDefault="00861C8E" w:rsidP="008474CE">
      <w:pPr>
        <w:shd w:val="clear" w:color="auto" w:fill="FFFFFF"/>
      </w:pPr>
      <w:r w:rsidRPr="009F2460">
        <w:rPr>
          <w:b/>
          <w:bCs/>
        </w:rPr>
        <w:t xml:space="preserve">1 </w:t>
      </w:r>
      <w:r w:rsidR="008474CE" w:rsidRPr="009F2460">
        <w:t>"Фюрер принял решение стереть город Петербург с лица земли. После разгрома советской армии существование этого города не будет иметь никакого смысла...</w:t>
      </w:r>
    </w:p>
    <w:p w14:paraId="06B46A33" w14:textId="19F32647" w:rsidR="008474CE" w:rsidRPr="009F2460" w:rsidRDefault="00861C8E" w:rsidP="008474CE">
      <w:pPr>
        <w:shd w:val="clear" w:color="auto" w:fill="FFFFFF"/>
      </w:pPr>
      <w:r w:rsidRPr="009F2460">
        <w:rPr>
          <w:b/>
          <w:bCs/>
        </w:rPr>
        <w:t xml:space="preserve">2 </w:t>
      </w:r>
      <w:r w:rsidR="008474CE" w:rsidRPr="009F2460">
        <w:t>Предлагается плотно блокировать город и сровнять его с землёй с помощью артиллерии всех калибров и непрерывных бомбардировок с воздуха".</w:t>
      </w:r>
    </w:p>
    <w:p w14:paraId="525AE252" w14:textId="53469126" w:rsidR="008474CE" w:rsidRPr="009F2460" w:rsidRDefault="008474CE" w:rsidP="00861C8E">
      <w:pPr>
        <w:shd w:val="clear" w:color="auto" w:fill="FFFFFF"/>
        <w:ind w:firstLine="708"/>
      </w:pPr>
      <w:r w:rsidRPr="009F2460">
        <w:t xml:space="preserve">Немецкий генерал Франц </w:t>
      </w:r>
      <w:proofErr w:type="spellStart"/>
      <w:r w:rsidRPr="009F2460">
        <w:t>Гальдер</w:t>
      </w:r>
      <w:proofErr w:type="spellEnd"/>
      <w:r w:rsidRPr="009F2460">
        <w:t xml:space="preserve"> писал, что Гитлер категорически не хочет оккупировать Москву и Ленинград, в его планах стереть их с лица земли вместе с населением. Приказ войскам был отдан однозначный: город не брать, а лишь надежно блокировать, даже в том случае, если руководство Советского Союза решит сдать Ленинград, капитуляцию не принимать. Ни один немецкий солдат не должен войти в город, а местные жители, пытающиеся пересечь линию фронта, должны быть уничтожены. Во время блокады немецкие войска по плану должны были обстреливать и бомбить город до тех пор, пока все объекты, необходимые для жизнедеятельности населения, не будут уничтожены.</w:t>
      </w:r>
    </w:p>
    <w:p w14:paraId="17B6C4C4" w14:textId="26C942E9" w:rsidR="00993BE8" w:rsidRPr="009F2460" w:rsidRDefault="00993BE8" w:rsidP="00993BE8">
      <w:pPr>
        <w:rPr>
          <w:noProof/>
        </w:rPr>
      </w:pPr>
      <w:r w:rsidRPr="009F2460">
        <w:rPr>
          <w:b/>
          <w:noProof/>
        </w:rPr>
        <w:t>Ведущий:</w:t>
      </w:r>
      <w:r w:rsidRPr="009F2460">
        <w:rPr>
          <w:noProof/>
        </w:rPr>
        <w:t xml:space="preserve"> На нашей сцене: ______________________________, со стихотворением – "</w:t>
      </w:r>
      <w:r w:rsidR="007E6990" w:rsidRPr="009F2460">
        <w:rPr>
          <w:noProof/>
        </w:rPr>
        <w:t>Сотый день</w:t>
      </w:r>
      <w:r w:rsidRPr="009F2460">
        <w:rPr>
          <w:noProof/>
        </w:rPr>
        <w:t>"</w:t>
      </w:r>
    </w:p>
    <w:p w14:paraId="24DE8F27" w14:textId="236E787D" w:rsidR="008474CE" w:rsidRPr="009F2460" w:rsidRDefault="007E6990" w:rsidP="00861C8E">
      <w:r w:rsidRPr="009F2460">
        <w:t>Вместо супа – бурда из столярного клея,</w:t>
      </w:r>
      <w:r w:rsidRPr="009F2460">
        <w:br/>
        <w:t>Вместо чая – заварка сосновой хвои.</w:t>
      </w:r>
      <w:r w:rsidRPr="009F2460">
        <w:br/>
        <w:t>Это б всё ничего, только руки немеют,</w:t>
      </w:r>
      <w:r w:rsidRPr="009F2460">
        <w:br/>
        <w:t>Только ноги становятся вдруг не твои.</w:t>
      </w:r>
      <w:r w:rsidRPr="009F2460">
        <w:br/>
        <w:t>Только сердце внезапно сожмётся, как ёжик,</w:t>
      </w:r>
      <w:r w:rsidRPr="009F2460">
        <w:br/>
        <w:t>И глухие удары пойдут невпопад…</w:t>
      </w:r>
      <w:r w:rsidRPr="009F2460">
        <w:br/>
        <w:t>Сердце! Надо стучать, если даже не можешь.</w:t>
      </w:r>
      <w:r w:rsidRPr="009F2460">
        <w:br/>
        <w:t>Не смолкай! Ведь на наших сердцах – Ленинград.</w:t>
      </w:r>
      <w:r w:rsidRPr="009F2460">
        <w:br/>
        <w:t>Бейся, сердце! Стучи, несмотря на усталость,</w:t>
      </w:r>
      <w:r w:rsidRPr="009F2460">
        <w:br/>
        <w:t>Слышишь: город клянётся, что враг не пройдёт!</w:t>
      </w:r>
      <w:r w:rsidRPr="009F2460">
        <w:br/>
        <w:t>…Сотый день догорал. Как потом оказалось,</w:t>
      </w:r>
      <w:r w:rsidRPr="009F2460">
        <w:br/>
        <w:t>Впереди оставалось ещё восемьсот.</w:t>
      </w:r>
      <w:r w:rsidRPr="009F2460">
        <w:rPr>
          <w:rFonts w:ascii="Georgia" w:hAnsi="Georgia"/>
          <w:sz w:val="27"/>
          <w:szCs w:val="27"/>
        </w:rPr>
        <w:br/>
      </w:r>
      <w:r w:rsidR="008474CE" w:rsidRPr="009F2460">
        <w:rPr>
          <w:b/>
        </w:rPr>
        <w:t xml:space="preserve">Ведущий: </w:t>
      </w:r>
      <w:r w:rsidR="008474CE" w:rsidRPr="009F2460">
        <w:t>Хуже всего пришлось гражданскому населению, которое, несмотря на помощь с Большой земли, страдало от голода. Хотя город имел развитую пищевую промышленность и в мирное время обеспечивал не только потребности свои и области, но и других регионов, значительных запасов на складах не имелось. На конец июня 1941 года резервы составляли:</w:t>
      </w:r>
    </w:p>
    <w:p w14:paraId="09268325" w14:textId="77777777" w:rsidR="008474CE" w:rsidRPr="009F2460" w:rsidRDefault="008474CE" w:rsidP="008474CE">
      <w:pPr>
        <w:numPr>
          <w:ilvl w:val="0"/>
          <w:numId w:val="24"/>
        </w:numPr>
        <w:shd w:val="clear" w:color="auto" w:fill="FFFFFF"/>
        <w:ind w:left="0"/>
      </w:pPr>
      <w:r w:rsidRPr="009F2460">
        <w:t>муки - на 52 дня;</w:t>
      </w:r>
    </w:p>
    <w:p w14:paraId="2581C9DB" w14:textId="77777777" w:rsidR="008474CE" w:rsidRPr="009F2460" w:rsidRDefault="008474CE" w:rsidP="008474CE">
      <w:pPr>
        <w:numPr>
          <w:ilvl w:val="0"/>
          <w:numId w:val="24"/>
        </w:numPr>
        <w:shd w:val="clear" w:color="auto" w:fill="FFFFFF"/>
        <w:ind w:left="0"/>
      </w:pPr>
      <w:r w:rsidRPr="009F2460">
        <w:t>крупы - на 89 дней;</w:t>
      </w:r>
    </w:p>
    <w:p w14:paraId="7F299EDC" w14:textId="77777777" w:rsidR="008474CE" w:rsidRPr="009F2460" w:rsidRDefault="008474CE" w:rsidP="008474CE">
      <w:pPr>
        <w:numPr>
          <w:ilvl w:val="0"/>
          <w:numId w:val="24"/>
        </w:numPr>
        <w:shd w:val="clear" w:color="auto" w:fill="FFFFFF"/>
        <w:ind w:left="0"/>
      </w:pPr>
      <w:r w:rsidRPr="009F2460">
        <w:t>мяса - на 38 дней;</w:t>
      </w:r>
    </w:p>
    <w:p w14:paraId="7AC068FC" w14:textId="77777777" w:rsidR="008474CE" w:rsidRPr="009F2460" w:rsidRDefault="008474CE" w:rsidP="008474CE">
      <w:pPr>
        <w:numPr>
          <w:ilvl w:val="0"/>
          <w:numId w:val="24"/>
        </w:numPr>
        <w:shd w:val="clear" w:color="auto" w:fill="FFFFFF"/>
        <w:ind w:left="0"/>
      </w:pPr>
      <w:r w:rsidRPr="009F2460">
        <w:t>масла сливочного - на 47 дней;</w:t>
      </w:r>
    </w:p>
    <w:p w14:paraId="4288908B" w14:textId="77777777" w:rsidR="008474CE" w:rsidRPr="009F2460" w:rsidRDefault="008474CE" w:rsidP="008474CE">
      <w:pPr>
        <w:numPr>
          <w:ilvl w:val="0"/>
          <w:numId w:val="24"/>
        </w:numPr>
        <w:shd w:val="clear" w:color="auto" w:fill="FFFFFF"/>
        <w:ind w:left="0"/>
      </w:pPr>
      <w:r w:rsidRPr="009F2460">
        <w:t>масла растительного - на 29 дней.</w:t>
      </w:r>
    </w:p>
    <w:p w14:paraId="3D85F52A" w14:textId="6572A724" w:rsidR="008474CE" w:rsidRPr="009F2460" w:rsidRDefault="008474CE" w:rsidP="00861C8E">
      <w:pPr>
        <w:shd w:val="clear" w:color="auto" w:fill="FFFFFF"/>
      </w:pPr>
      <w:r w:rsidRPr="009F2460">
        <w:t>С 18 июля в городе была введена карточная система, нормы продуктов по которой неоднократно сокращались.</w:t>
      </w:r>
    </w:p>
    <w:p w14:paraId="29ED7E67" w14:textId="77777777" w:rsidR="00F94E0C" w:rsidRPr="009F2460" w:rsidRDefault="008474CE" w:rsidP="00F94E0C">
      <w:pPr>
        <w:shd w:val="clear" w:color="auto" w:fill="FFFFFF"/>
      </w:pPr>
      <w:r w:rsidRPr="009F2460">
        <w:t xml:space="preserve">Нормальную еду приходилось заменять суррогатами. Хлеб, который был почти единственным продуктом питания большинства блокадников, содержал до 40% примесей. </w:t>
      </w:r>
    </w:p>
    <w:p w14:paraId="766FB540" w14:textId="5947935F" w:rsidR="008474CE" w:rsidRPr="009F2460" w:rsidRDefault="008474CE" w:rsidP="00F94E0C">
      <w:pPr>
        <w:shd w:val="clear" w:color="auto" w:fill="FFFFFF"/>
        <w:ind w:firstLine="708"/>
      </w:pPr>
      <w:r w:rsidRPr="009F2460">
        <w:t>Меню столовой Кировского завода состояло из котлет из свекольной ботвы, биточков из лебеды, шницелей из капустного листа, печенья из жмыха, соуса из дрожжей и супа из подорожника. 125 г хлеба в день получало большинство ленинградцев с ноября по декабрь 1941 года, норма рабочего составляла 250 г. солдатская пайка - 500 г. Весной 1942-го, как только появилась трава, жители города воспользовались ею для приготовления пищи, и за короткий срок растительности не осталось.</w:t>
      </w:r>
    </w:p>
    <w:p w14:paraId="004C9E87" w14:textId="1F5F30C2" w:rsidR="00993BE8" w:rsidRPr="009F2460" w:rsidRDefault="00993BE8" w:rsidP="00993BE8">
      <w:pPr>
        <w:rPr>
          <w:noProof/>
        </w:rPr>
      </w:pPr>
      <w:r w:rsidRPr="009F2460">
        <w:rPr>
          <w:b/>
          <w:noProof/>
        </w:rPr>
        <w:t>Ведущий:</w:t>
      </w:r>
      <w:r w:rsidRPr="009F2460">
        <w:rPr>
          <w:noProof/>
        </w:rPr>
        <w:t xml:space="preserve"> На нашей сцене: ______________________________, со стихотворением – "</w:t>
      </w:r>
      <w:r w:rsidR="007E6990" w:rsidRPr="009F2460">
        <w:rPr>
          <w:noProof/>
        </w:rPr>
        <w:t>Блокадница</w:t>
      </w:r>
      <w:r w:rsidRPr="009F2460">
        <w:rPr>
          <w:noProof/>
        </w:rPr>
        <w:t>"</w:t>
      </w:r>
    </w:p>
    <w:p w14:paraId="21DE39DA" w14:textId="7740EF20" w:rsidR="007E6990" w:rsidRPr="009F2460" w:rsidRDefault="007E6990" w:rsidP="00993BE8">
      <w:r w:rsidRPr="009F2460">
        <w:lastRenderedPageBreak/>
        <w:t>Война, блокада, санный путь,</w:t>
      </w:r>
      <w:r w:rsidRPr="009F2460">
        <w:br/>
        <w:t>Бредет старуха за водицей.</w:t>
      </w:r>
      <w:r w:rsidRPr="009F2460">
        <w:br/>
        <w:t>Шаль прикрывает плат и грудь.</w:t>
      </w:r>
      <w:r w:rsidRPr="009F2460">
        <w:br/>
        <w:t>А взгляд ночами этот снится.</w:t>
      </w:r>
      <w:r w:rsidRPr="009F2460">
        <w:br/>
        <w:t>Дорога длинная к Неве –</w:t>
      </w:r>
      <w:r w:rsidRPr="009F2460">
        <w:br/>
        <w:t>Полжизни прямо и обратно.</w:t>
      </w:r>
      <w:r w:rsidRPr="009F2460">
        <w:br/>
        <w:t>Все предоставлено судьбе,</w:t>
      </w:r>
      <w:r w:rsidRPr="009F2460">
        <w:br/>
        <w:t>И добредет ли непонятно.</w:t>
      </w:r>
      <w:r w:rsidRPr="009F2460">
        <w:br/>
        <w:t>Слеза от холода бежит,</w:t>
      </w:r>
      <w:r w:rsidRPr="009F2460">
        <w:br/>
        <w:t>По изможденной черной коже.</w:t>
      </w:r>
      <w:r w:rsidRPr="009F2460">
        <w:br/>
        <w:t>Она голодна, не спешит,</w:t>
      </w:r>
      <w:r w:rsidRPr="009F2460">
        <w:br/>
        <w:t>Быстрей она уже не может.</w:t>
      </w:r>
      <w:r w:rsidRPr="009F2460">
        <w:br/>
        <w:t>Ведет тропинка через мост,</w:t>
      </w:r>
      <w:r w:rsidRPr="009F2460">
        <w:br/>
        <w:t>Чернеет трупик из сугроба.</w:t>
      </w:r>
      <w:r w:rsidRPr="009F2460">
        <w:br/>
        <w:t>Для многих здесь такой погост,</w:t>
      </w:r>
      <w:r w:rsidRPr="009F2460">
        <w:br/>
        <w:t>А вон и два! Замерзли оба.</w:t>
      </w:r>
      <w:r w:rsidRPr="009F2460">
        <w:br/>
        <w:t>А дома холод, пустота…</w:t>
      </w:r>
      <w:r w:rsidRPr="009F2460">
        <w:br/>
        <w:t>В буржуйке дотлевает пепел.</w:t>
      </w:r>
      <w:r w:rsidRPr="009F2460">
        <w:br/>
        <w:t>Сгорела мебель. Нищета.</w:t>
      </w:r>
      <w:r w:rsidRPr="009F2460">
        <w:br/>
        <w:t>Лишь лик вождя все так же светел.</w:t>
      </w:r>
      <w:r w:rsidRPr="009F2460">
        <w:br/>
        <w:t>А завтра хлебушка дадут,</w:t>
      </w:r>
      <w:r w:rsidRPr="009F2460">
        <w:br/>
        <w:t>Но добредет ли, я не знаю,</w:t>
      </w:r>
      <w:r w:rsidRPr="009F2460">
        <w:br/>
        <w:t>Но знаю, выстоят! Сомнут, –</w:t>
      </w:r>
      <w:r w:rsidRPr="009F2460">
        <w:br/>
        <w:t>Фашистов эту злую стаю!</w:t>
      </w:r>
      <w:r w:rsidRPr="009F2460">
        <w:br/>
      </w:r>
    </w:p>
    <w:p w14:paraId="25C9E5CD" w14:textId="5BD2CB3A" w:rsidR="008474CE" w:rsidRPr="009F2460" w:rsidRDefault="008474CE" w:rsidP="008474CE">
      <w:pPr>
        <w:shd w:val="clear" w:color="auto" w:fill="FFFFFF"/>
      </w:pPr>
      <w:r w:rsidRPr="009F2460">
        <w:rPr>
          <w:b/>
        </w:rPr>
        <w:t xml:space="preserve">Ведущий: </w:t>
      </w:r>
      <w:r w:rsidRPr="009F2460">
        <w:t>Огромное значение для блокадников имела Дорога жизни - ледовый путь через Ладожское озеро, который функционировал с 22 ноября 1941 года по 23 апреля 1942-го. Именно эта связь с Большой землей позволила к весне 1942 года создать в городе продовольственный запас на 2 месяца, в результате которого, наконец, была увеличена норма выдачи хлеба.</w:t>
      </w:r>
    </w:p>
    <w:p w14:paraId="4D81BBE5" w14:textId="77777777" w:rsidR="008474CE" w:rsidRPr="009F2460" w:rsidRDefault="008474CE" w:rsidP="00F94E0C">
      <w:pPr>
        <w:shd w:val="clear" w:color="auto" w:fill="FFFFFF"/>
        <w:ind w:firstLine="708"/>
      </w:pPr>
      <w:r w:rsidRPr="009F2460">
        <w:t>Дорога начала действовать в те дни, когда норму продовольствия в городе урезали до минимума, а люди массово умирали от голода. Строительство Дороги жизни стало грандиозным проектом, помогающим решить множество задач. Через Ладожское озеро были проложены телефонно-телеграфный, электрический кабели, которые обеспечивали связь с Большой землей и электроснабжение Ленинграда. На дне озера построен трубопровод для снабжения топливом, Ладожская военная флотилия защищала коммуникации, а Северо-Западное речное пароходство перевозило грузы в то время, когда льда на озере не было. Немцы бомбили и обстреливали дорогу, но им не удалось остановить движение.</w:t>
      </w:r>
    </w:p>
    <w:p w14:paraId="063F5AC1" w14:textId="6BC66212" w:rsidR="00993BE8" w:rsidRPr="009F2460" w:rsidRDefault="00993BE8" w:rsidP="00993BE8">
      <w:pPr>
        <w:rPr>
          <w:noProof/>
        </w:rPr>
      </w:pPr>
      <w:r w:rsidRPr="009F2460">
        <w:rPr>
          <w:b/>
          <w:noProof/>
        </w:rPr>
        <w:t>Ведущий:</w:t>
      </w:r>
      <w:r w:rsidRPr="009F2460">
        <w:rPr>
          <w:noProof/>
        </w:rPr>
        <w:t xml:space="preserve"> На нашей сцене: ______________________________, со стихотворением – "</w:t>
      </w:r>
      <w:r w:rsidR="007E6990" w:rsidRPr="009F2460">
        <w:rPr>
          <w:noProof/>
        </w:rPr>
        <w:t>Канун 1942 года</w:t>
      </w:r>
      <w:r w:rsidRPr="009F2460">
        <w:rPr>
          <w:noProof/>
        </w:rPr>
        <w:t>"</w:t>
      </w:r>
    </w:p>
    <w:p w14:paraId="34AD4879" w14:textId="7DC84036" w:rsidR="007E6990" w:rsidRPr="009F2460" w:rsidRDefault="007E6990" w:rsidP="00993BE8">
      <w:r w:rsidRPr="009F2460">
        <w:t>Новый год был в семь часов. Позднее</w:t>
      </w:r>
      <w:r w:rsidRPr="009F2460">
        <w:br/>
        <w:t>Не пройти без пропуска домой.</w:t>
      </w:r>
      <w:r w:rsidRPr="009F2460">
        <w:br/>
        <w:t>Был обстрел. Колючим снегом веял</w:t>
      </w:r>
      <w:r w:rsidRPr="009F2460">
        <w:br/>
        <w:t>Смертоносный ветер над Невой.</w:t>
      </w:r>
      <w:r w:rsidRPr="009F2460">
        <w:br/>
      </w:r>
      <w:r w:rsidRPr="009F2460">
        <w:br/>
        <w:t>Стены иней затянул в столовой.</w:t>
      </w:r>
      <w:r w:rsidRPr="009F2460">
        <w:br/>
        <w:t>В полушубках, при мерцанье свеч</w:t>
      </w:r>
      <w:r w:rsidRPr="009F2460">
        <w:br/>
        <w:t>Мы клялись дожить до жизни новой,</w:t>
      </w:r>
      <w:r w:rsidRPr="009F2460">
        <w:br/>
        <w:t>Выстоять и ненависть сберечь.</w:t>
      </w:r>
      <w:r w:rsidRPr="009F2460">
        <w:br/>
      </w:r>
      <w:r w:rsidRPr="009F2460">
        <w:br/>
        <w:t>Горсть скупая драгоценной каши,</w:t>
      </w:r>
      <w:r w:rsidRPr="009F2460">
        <w:br/>
      </w:r>
      <w:r w:rsidRPr="009F2460">
        <w:lastRenderedPageBreak/>
        <w:t>Золотое светлое вино,–</w:t>
      </w:r>
      <w:r w:rsidRPr="009F2460">
        <w:br/>
        <w:t>Пиршество сегодняшнее наше,</w:t>
      </w:r>
      <w:r w:rsidRPr="009F2460">
        <w:br/>
        <w:t>Краткое, нешумное оно.</w:t>
      </w:r>
      <w:r w:rsidRPr="009F2460">
        <w:br/>
      </w:r>
      <w:r w:rsidRPr="009F2460">
        <w:br/>
        <w:t>Мы о тех, кто умер, говорили,</w:t>
      </w:r>
      <w:r w:rsidRPr="009F2460">
        <w:br/>
        <w:t>Как о тех, кто с нами. В свой черед</w:t>
      </w:r>
      <w:r w:rsidRPr="009F2460">
        <w:br/>
        <w:t>Шел обстрел. Снаряды били мимо</w:t>
      </w:r>
      <w:r w:rsidRPr="009F2460">
        <w:br/>
        <w:t>Кировского моста. Недолет.</w:t>
      </w:r>
      <w:r w:rsidRPr="009F2460">
        <w:br/>
      </w:r>
      <w:r w:rsidRPr="009F2460">
        <w:br/>
        <w:t>Лед одолевал нас. Лед блокады.</w:t>
      </w:r>
      <w:r w:rsidRPr="009F2460">
        <w:br/>
        <w:t>В новом, начинавшемся году</w:t>
      </w:r>
      <w:r w:rsidRPr="009F2460">
        <w:br/>
        <w:t>Победить хотел и тот, кто падал, –</w:t>
      </w:r>
      <w:r w:rsidRPr="009F2460">
        <w:br/>
        <w:t>Не остановиться на ходу.</w:t>
      </w:r>
      <w:r w:rsidRPr="009F2460">
        <w:br/>
      </w:r>
      <w:r w:rsidRPr="009F2460">
        <w:br/>
        <w:t>Так сквозь смерть росли и крепли силы,</w:t>
      </w:r>
      <w:r w:rsidRPr="009F2460">
        <w:br/>
        <w:t>Билась жизнь меж ледяных камней.</w:t>
      </w:r>
      <w:r w:rsidRPr="009F2460">
        <w:br/>
        <w:t>Мне тогда бы много легче было,</w:t>
      </w:r>
      <w:r w:rsidRPr="009F2460">
        <w:br/>
        <w:t>Если б ты подумал обо мне.</w:t>
      </w:r>
      <w:r w:rsidRPr="009F2460">
        <w:br/>
      </w:r>
      <w:r w:rsidRPr="009F2460">
        <w:br/>
        <w:t>Но каким бы счастьем ни встречали</w:t>
      </w:r>
      <w:r w:rsidRPr="009F2460">
        <w:br/>
        <w:t>Год другой, встают пред нами в рост</w:t>
      </w:r>
      <w:r w:rsidRPr="009F2460">
        <w:br/>
        <w:t>Те друзья, что в гулком темном зале</w:t>
      </w:r>
      <w:r w:rsidRPr="009F2460">
        <w:br/>
        <w:t>За победу возглашали тост.</w:t>
      </w:r>
      <w:r w:rsidRPr="009F2460">
        <w:br/>
      </w:r>
      <w:r w:rsidRPr="009F2460">
        <w:br/>
        <w:t xml:space="preserve">Е. </w:t>
      </w:r>
      <w:proofErr w:type="spellStart"/>
      <w:r w:rsidRPr="009F2460">
        <w:t>Вечтомова</w:t>
      </w:r>
      <w:proofErr w:type="spellEnd"/>
      <w:r w:rsidRPr="009F2460">
        <w:br/>
      </w:r>
    </w:p>
    <w:p w14:paraId="17D25E2B" w14:textId="166A4756" w:rsidR="00F94E0C" w:rsidRPr="009F2460" w:rsidRDefault="008474CE" w:rsidP="00F94E0C">
      <w:r w:rsidRPr="009F2460">
        <w:rPr>
          <w:b/>
        </w:rPr>
        <w:t xml:space="preserve">Ведущий: </w:t>
      </w:r>
      <w:r w:rsidRPr="009F2460">
        <w:t xml:space="preserve">Осенью 1941 года советские войска предприняли две </w:t>
      </w:r>
      <w:proofErr w:type="spellStart"/>
      <w:r w:rsidRPr="009F2460">
        <w:t>Синявинские</w:t>
      </w:r>
      <w:proofErr w:type="spellEnd"/>
      <w:r w:rsidRPr="009F2460">
        <w:t xml:space="preserve"> операции, но успеха они не принесли. Войска Невской оперативной группы захватили и удерживали небольшую территорию, которая известна как "Невский пятачок". С него во время второй </w:t>
      </w:r>
      <w:proofErr w:type="spellStart"/>
      <w:r w:rsidRPr="009F2460">
        <w:t>Синявинской</w:t>
      </w:r>
      <w:proofErr w:type="spellEnd"/>
      <w:r w:rsidRPr="009F2460">
        <w:t xml:space="preserve"> операции предпринимались особенно ожесточенные попытки прорвать блокаду. Еще две операции были проведены в 1942 году, но и они не принесли результата. </w:t>
      </w:r>
    </w:p>
    <w:p w14:paraId="1857DA68" w14:textId="0A5FA84E" w:rsidR="008474CE" w:rsidRPr="009F2460" w:rsidRDefault="008474CE" w:rsidP="00F94E0C">
      <w:pPr>
        <w:ind w:firstLine="708"/>
      </w:pPr>
      <w:r w:rsidRPr="009F2460">
        <w:t xml:space="preserve">В конце 1942 года совет Ленинградского фронта подготовил план еще двух наступательных операций: Шлиссельбургскую (задача - снятие блокады и постройка железной дороги) и Урицкую (для восстановления сухопутной связи с </w:t>
      </w:r>
      <w:proofErr w:type="spellStart"/>
      <w:r w:rsidRPr="009F2460">
        <w:t>Ораниенбаумским</w:t>
      </w:r>
      <w:proofErr w:type="spellEnd"/>
      <w:r w:rsidRPr="009F2460">
        <w:t xml:space="preserve"> плацдармом). От Шлиссельбургской было принято решение отказаться, а Урицкую потом переименовали в операцию "Искра". Она была назначена на начало января 1943 года и результатом проведения стал прорыв кольца немецких войск.</w:t>
      </w:r>
    </w:p>
    <w:p w14:paraId="7D628DE9" w14:textId="5B78D3B7" w:rsidR="008474CE" w:rsidRPr="009F2460" w:rsidRDefault="00F94E0C" w:rsidP="00F94E0C">
      <w:r w:rsidRPr="009F2460">
        <w:rPr>
          <w:b/>
        </w:rPr>
        <w:t xml:space="preserve">Ведущий: </w:t>
      </w:r>
      <w:r w:rsidR="008474CE" w:rsidRPr="009F2460">
        <w:t xml:space="preserve">План прорыва блокады со стороны Невы, состоявший из высадки нескольких групп солдат в двух местах, в районе Шлиссельбурга и Московской Дубровки, был осуществлен в ночь с 19 на 20 сентября 1941 года. Причем на Шлиссельбург возлагались намного большие надежды, а захватить и удержать неожиданно удалось плацдарм в районе Московской Дубровки, который впоследствии получил название "Невский пятачок". Большинство потерь немецких войск в этом месте связано с попыткой его ликвидации 23 сентября и со второй </w:t>
      </w:r>
      <w:proofErr w:type="spellStart"/>
      <w:r w:rsidR="008474CE" w:rsidRPr="009F2460">
        <w:t>Синявинской</w:t>
      </w:r>
      <w:proofErr w:type="spellEnd"/>
      <w:r w:rsidR="008474CE" w:rsidRPr="009F2460">
        <w:t xml:space="preserve"> операцией. С 24 сентября по 20 декабря 1941 года здесь проходили ожесточенные бои днем и ночью, но этот участок оказался невыгодным для наступления - мешали маленькие размеры плацдарма и близкое расположение к ГРЭС №8. Связь пятачка с берегом была нестабильна. То, что советские солдаты удерживали пятачок с сентября по апрель - это огромная заслуга советских воинов. Несмотря на отчаянное сопротивление, пятачок пал 27 апреля 1942 года, из строя выбыли около 500 красноармейцев, 100 из них были убиты или пропали без вести.</w:t>
      </w:r>
    </w:p>
    <w:p w14:paraId="52907963" w14:textId="0B8D9D51" w:rsidR="00F94E0C" w:rsidRPr="009F2460" w:rsidRDefault="00F94E0C" w:rsidP="00F94E0C">
      <w:pPr>
        <w:shd w:val="clear" w:color="auto" w:fill="FFFFFF"/>
        <w:ind w:firstLine="708"/>
      </w:pPr>
    </w:p>
    <w:p w14:paraId="52D8D171" w14:textId="62E7AB8C" w:rsidR="00F94E0C" w:rsidRPr="009F2460" w:rsidRDefault="00F94E0C" w:rsidP="00F94E0C">
      <w:pPr>
        <w:shd w:val="clear" w:color="auto" w:fill="FFFFFF"/>
        <w:ind w:firstLine="708"/>
      </w:pPr>
    </w:p>
    <w:p w14:paraId="6CAD0F58" w14:textId="46329BFA" w:rsidR="00F94E0C" w:rsidRPr="009F2460" w:rsidRDefault="00F94E0C" w:rsidP="00F94E0C">
      <w:pPr>
        <w:shd w:val="clear" w:color="auto" w:fill="FFFFFF"/>
        <w:ind w:firstLine="708"/>
      </w:pPr>
    </w:p>
    <w:p w14:paraId="1E96AD26" w14:textId="157D50CA" w:rsidR="00F94E0C" w:rsidRPr="009F2460" w:rsidRDefault="00F94E0C" w:rsidP="00F94E0C">
      <w:pPr>
        <w:shd w:val="clear" w:color="auto" w:fill="FFFFFF"/>
        <w:ind w:firstLine="708"/>
      </w:pPr>
    </w:p>
    <w:p w14:paraId="039121E3" w14:textId="71CDC665" w:rsidR="00F94E0C" w:rsidRPr="009F2460" w:rsidRDefault="00F94E0C" w:rsidP="00F94E0C">
      <w:pPr>
        <w:shd w:val="clear" w:color="auto" w:fill="FFFFFF"/>
        <w:ind w:firstLine="708"/>
      </w:pPr>
    </w:p>
    <w:p w14:paraId="47895BE9" w14:textId="27B2A9F7" w:rsidR="00993BE8" w:rsidRPr="009F2460" w:rsidRDefault="00993BE8" w:rsidP="00993BE8">
      <w:pPr>
        <w:rPr>
          <w:noProof/>
        </w:rPr>
      </w:pPr>
      <w:r w:rsidRPr="009F2460">
        <w:rPr>
          <w:b/>
          <w:noProof/>
        </w:rPr>
        <w:t>Ведущий:</w:t>
      </w:r>
      <w:r w:rsidRPr="009F2460">
        <w:rPr>
          <w:noProof/>
        </w:rPr>
        <w:t xml:space="preserve"> На нашей сцене: ______________________________, со стихотворением – "</w:t>
      </w:r>
      <w:r w:rsidR="007E6990" w:rsidRPr="009F2460">
        <w:rPr>
          <w:noProof/>
        </w:rPr>
        <w:t>Баллада о черством куске</w:t>
      </w:r>
      <w:r w:rsidRPr="009F2460">
        <w:rPr>
          <w:noProof/>
        </w:rPr>
        <w:t>"</w:t>
      </w:r>
    </w:p>
    <w:p w14:paraId="0C2F1F82" w14:textId="730777D8" w:rsidR="007E6990" w:rsidRPr="009F2460" w:rsidRDefault="007E6990" w:rsidP="00993BE8">
      <w:r w:rsidRPr="009F2460">
        <w:t>По безлюдным проспектам</w:t>
      </w:r>
      <w:r w:rsidRPr="009F2460">
        <w:br/>
        <w:t>Оглушительно-звонко</w:t>
      </w:r>
      <w:r w:rsidRPr="009F2460">
        <w:br/>
        <w:t>Громыхала</w:t>
      </w:r>
      <w:r w:rsidRPr="009F2460">
        <w:br/>
        <w:t>На дьявольской смеси</w:t>
      </w:r>
      <w:r w:rsidRPr="009F2460">
        <w:br/>
        <w:t>Трехтонка.</w:t>
      </w:r>
      <w:r w:rsidRPr="009F2460">
        <w:br/>
        <w:t>Леденистый брезент</w:t>
      </w:r>
      <w:r w:rsidRPr="009F2460">
        <w:br/>
        <w:t>Прикрывал ее кузов –</w:t>
      </w:r>
      <w:r w:rsidRPr="009F2460">
        <w:br/>
        <w:t>Драгоценные тонны</w:t>
      </w:r>
      <w:r w:rsidRPr="009F2460">
        <w:br/>
        <w:t>Замечательных грузов.</w:t>
      </w:r>
      <w:r w:rsidRPr="009F2460">
        <w:br/>
      </w:r>
      <w:r w:rsidRPr="009F2460">
        <w:br/>
        <w:t>Молчаливый водитель,</w:t>
      </w:r>
      <w:r w:rsidRPr="009F2460">
        <w:br/>
        <w:t>Примерзший к баранке,</w:t>
      </w:r>
      <w:r w:rsidRPr="009F2460">
        <w:br/>
        <w:t>Вез на фронт концентраты,</w:t>
      </w:r>
      <w:r w:rsidRPr="009F2460">
        <w:br/>
        <w:t>Хлеба вез он буханки,</w:t>
      </w:r>
      <w:r w:rsidRPr="009F2460">
        <w:br/>
        <w:t>Вез он сало и масло,</w:t>
      </w:r>
      <w:r w:rsidRPr="009F2460">
        <w:br/>
        <w:t>Вез консервы и водку,</w:t>
      </w:r>
      <w:r w:rsidRPr="009F2460">
        <w:br/>
        <w:t>И махорку он вез,</w:t>
      </w:r>
      <w:r w:rsidRPr="009F2460">
        <w:br/>
        <w:t>Проклиная погодку.</w:t>
      </w:r>
      <w:r w:rsidRPr="009F2460">
        <w:br/>
      </w:r>
      <w:r w:rsidRPr="009F2460">
        <w:br/>
        <w:t>Рядом с ним лейтенант</w:t>
      </w:r>
      <w:r w:rsidRPr="009F2460">
        <w:br/>
        <w:t>Прятал нос в рукавицу.</w:t>
      </w:r>
      <w:r w:rsidRPr="009F2460">
        <w:br/>
        <w:t>Был он худ,</w:t>
      </w:r>
      <w:r w:rsidRPr="009F2460">
        <w:br/>
        <w:t>Был похож на голодную птицу.</w:t>
      </w:r>
      <w:r w:rsidRPr="009F2460">
        <w:br/>
        <w:t>И казалось ему,</w:t>
      </w:r>
      <w:r w:rsidRPr="009F2460">
        <w:br/>
        <w:t>Что водителя нету,</w:t>
      </w:r>
      <w:r w:rsidRPr="009F2460">
        <w:br/>
        <w:t>Что забрел грузовик</w:t>
      </w:r>
      <w:r w:rsidRPr="009F2460">
        <w:br/>
        <w:t>На другую планету.</w:t>
      </w:r>
      <w:r w:rsidRPr="009F2460">
        <w:br/>
      </w:r>
      <w:r w:rsidRPr="009F2460">
        <w:br/>
        <w:t>Вдруг навстречу лучам –</w:t>
      </w:r>
      <w:r w:rsidRPr="009F2460">
        <w:br/>
        <w:t>Синим, трепетным фарам –</w:t>
      </w:r>
      <w:r w:rsidRPr="009F2460">
        <w:br/>
        <w:t>Дом из мрака шагнул,</w:t>
      </w:r>
      <w:r w:rsidRPr="009F2460">
        <w:br/>
        <w:t>Покорежен пожаром.</w:t>
      </w:r>
      <w:r w:rsidRPr="009F2460">
        <w:br/>
        <w:t>А сквозь эти лучи</w:t>
      </w:r>
      <w:r w:rsidRPr="009F2460">
        <w:br/>
        <w:t>Снег летел, как сквозь сито,</w:t>
      </w:r>
      <w:r w:rsidRPr="009F2460">
        <w:br/>
        <w:t>Снег летел, как мука, –</w:t>
      </w:r>
      <w:r w:rsidRPr="009F2460">
        <w:br/>
        <w:t>Плавно, медленно, сыто…</w:t>
      </w:r>
      <w:r w:rsidRPr="009F2460">
        <w:br/>
      </w:r>
      <w:r w:rsidRPr="009F2460">
        <w:br/>
        <w:t>– Стоп! – сказал лейтенант. –</w:t>
      </w:r>
      <w:r w:rsidRPr="009F2460">
        <w:br/>
        <w:t>Погодите, водитель.</w:t>
      </w:r>
      <w:r w:rsidRPr="009F2460">
        <w:br/>
        <w:t>Я, – сказал лейтенант, –</w:t>
      </w:r>
      <w:r w:rsidRPr="009F2460">
        <w:br/>
        <w:t>Здешний все-таки житель. –</w:t>
      </w:r>
      <w:r w:rsidRPr="009F2460">
        <w:br/>
        <w:t>И шофер осадил</w:t>
      </w:r>
      <w:r w:rsidRPr="009F2460">
        <w:br/>
        <w:t>Перед домом машину,</w:t>
      </w:r>
      <w:r w:rsidRPr="009F2460">
        <w:br/>
        <w:t>И пронзительный ветер</w:t>
      </w:r>
      <w:r w:rsidRPr="009F2460">
        <w:br/>
        <w:t>Ворвался в кабину.</w:t>
      </w:r>
      <w:r w:rsidRPr="009F2460">
        <w:br/>
      </w:r>
      <w:r w:rsidRPr="009F2460">
        <w:br/>
        <w:t>И взбежал лейтенант</w:t>
      </w:r>
      <w:r w:rsidRPr="009F2460">
        <w:br/>
      </w:r>
      <w:r w:rsidRPr="009F2460">
        <w:lastRenderedPageBreak/>
        <w:t>По знакомым ступеням.</w:t>
      </w:r>
      <w:r w:rsidRPr="009F2460">
        <w:br/>
        <w:t>И вошел…</w:t>
      </w:r>
      <w:r w:rsidRPr="009F2460">
        <w:br/>
        <w:t>И сынишка прижался к коленям.</w:t>
      </w:r>
      <w:r w:rsidRPr="009F2460">
        <w:br/>
        <w:t>Воробьиные ребрышки…</w:t>
      </w:r>
      <w:r w:rsidRPr="009F2460">
        <w:br/>
        <w:t>Бледные губки…</w:t>
      </w:r>
      <w:r w:rsidRPr="009F2460">
        <w:br/>
        <w:t>Старичок семилетний</w:t>
      </w:r>
      <w:r w:rsidRPr="009F2460">
        <w:br/>
        <w:t>В потрепанной шубке.</w:t>
      </w:r>
      <w:r w:rsidRPr="009F2460">
        <w:br/>
      </w:r>
      <w:r w:rsidRPr="009F2460">
        <w:br/>
        <w:t>– Как живешь, мальчуган?</w:t>
      </w:r>
      <w:r w:rsidRPr="009F2460">
        <w:br/>
        <w:t>Отвечай без обмана!.. –</w:t>
      </w:r>
      <w:r w:rsidRPr="009F2460">
        <w:br/>
        <w:t>И достал лейтенант</w:t>
      </w:r>
      <w:r w:rsidRPr="009F2460">
        <w:br/>
        <w:t>Свой паек из кармана.</w:t>
      </w:r>
      <w:r w:rsidRPr="009F2460">
        <w:br/>
        <w:t>Хлеба черствый кусок</w:t>
      </w:r>
      <w:r w:rsidRPr="009F2460">
        <w:br/>
        <w:t>Дал он сыну: – Пожуй-ка, –</w:t>
      </w:r>
      <w:r w:rsidRPr="009F2460">
        <w:br/>
        <w:t>И шагнул он туда,</w:t>
      </w:r>
      <w:r w:rsidRPr="009F2460">
        <w:br/>
        <w:t>Где дымила буржуйка.</w:t>
      </w:r>
      <w:r w:rsidRPr="009F2460">
        <w:br/>
      </w:r>
      <w:r w:rsidRPr="009F2460">
        <w:br/>
        <w:t>Там, поверх одеяла –</w:t>
      </w:r>
      <w:r w:rsidRPr="009F2460">
        <w:br/>
        <w:t>Распухшие руки.</w:t>
      </w:r>
      <w:r w:rsidRPr="009F2460">
        <w:br/>
        <w:t>Там жену он увидел</w:t>
      </w:r>
      <w:r w:rsidRPr="009F2460">
        <w:br/>
        <w:t>После долгой разлуки.</w:t>
      </w:r>
      <w:r w:rsidRPr="009F2460">
        <w:br/>
        <w:t>Там, боясь разрыдаться,</w:t>
      </w:r>
      <w:r w:rsidRPr="009F2460">
        <w:br/>
        <w:t>Взял за бедные плечи</w:t>
      </w:r>
      <w:r w:rsidRPr="009F2460">
        <w:br/>
        <w:t>И в глаза заглянул,</w:t>
      </w:r>
      <w:r w:rsidRPr="009F2460">
        <w:br/>
        <w:t>Что мерцали, как свечи.</w:t>
      </w:r>
      <w:r w:rsidRPr="009F2460">
        <w:br/>
      </w:r>
      <w:r w:rsidRPr="009F2460">
        <w:br/>
        <w:t>Но не знал лейтенант</w:t>
      </w:r>
      <w:r w:rsidRPr="009F2460">
        <w:br/>
        <w:t>Семилетнего сына:</w:t>
      </w:r>
      <w:r w:rsidRPr="009F2460">
        <w:br/>
        <w:t>Был мальчишка в отца –</w:t>
      </w:r>
      <w:r w:rsidRPr="009F2460">
        <w:br/>
        <w:t>Настоящий мужчина!</w:t>
      </w:r>
      <w:r w:rsidRPr="009F2460">
        <w:br/>
        <w:t>И когда замигал</w:t>
      </w:r>
      <w:r w:rsidRPr="009F2460">
        <w:br/>
        <w:t>Догоревший огарок,</w:t>
      </w:r>
      <w:r w:rsidRPr="009F2460">
        <w:br/>
        <w:t>Маме в руку вложил он</w:t>
      </w:r>
      <w:r w:rsidRPr="009F2460">
        <w:br/>
        <w:t>Отцовский подарок.</w:t>
      </w:r>
      <w:r w:rsidRPr="009F2460">
        <w:br/>
      </w:r>
      <w:r w:rsidRPr="009F2460">
        <w:br/>
        <w:t>А когда лейтенант</w:t>
      </w:r>
      <w:r w:rsidRPr="009F2460">
        <w:br/>
        <w:t>Вновь садился в трехтонку,</w:t>
      </w:r>
      <w:r w:rsidRPr="009F2460">
        <w:br/>
        <w:t>– Приезжай! –</w:t>
      </w:r>
      <w:r w:rsidRPr="009F2460">
        <w:br/>
        <w:t>Закричал ему мальчик вдогонку.</w:t>
      </w:r>
      <w:r w:rsidRPr="009F2460">
        <w:br/>
        <w:t>И опять сквозь лучи</w:t>
      </w:r>
      <w:r w:rsidRPr="009F2460">
        <w:br/>
        <w:t>Снег летел, как сквозь сито,</w:t>
      </w:r>
      <w:r w:rsidRPr="009F2460">
        <w:br/>
        <w:t>Снег летел, как мука, –</w:t>
      </w:r>
      <w:r w:rsidRPr="009F2460">
        <w:br/>
        <w:t>Плавно, медленно, сыто…</w:t>
      </w:r>
      <w:r w:rsidRPr="009F2460">
        <w:br/>
      </w:r>
      <w:r w:rsidRPr="009F2460">
        <w:br/>
        <w:t>Грузовик отмахал уже</w:t>
      </w:r>
      <w:r w:rsidRPr="009F2460">
        <w:br/>
        <w:t>Многие версты.</w:t>
      </w:r>
      <w:r w:rsidRPr="009F2460">
        <w:br/>
        <w:t>Освещали ракеты</w:t>
      </w:r>
      <w:r w:rsidRPr="009F2460">
        <w:br/>
        <w:t>Неба черного купол.</w:t>
      </w:r>
      <w:r w:rsidRPr="009F2460">
        <w:br/>
        <w:t>Тот же самый кусок –</w:t>
      </w:r>
      <w:r w:rsidRPr="009F2460">
        <w:br/>
      </w:r>
      <w:proofErr w:type="spellStart"/>
      <w:r w:rsidRPr="009F2460">
        <w:t>Ненадкушенный</w:t>
      </w:r>
      <w:proofErr w:type="spellEnd"/>
      <w:r w:rsidRPr="009F2460">
        <w:t>,</w:t>
      </w:r>
      <w:r w:rsidRPr="009F2460">
        <w:br/>
        <w:t>Черствый –</w:t>
      </w:r>
      <w:r w:rsidRPr="009F2460">
        <w:br/>
        <w:t>Лейтенант</w:t>
      </w:r>
      <w:r w:rsidRPr="009F2460">
        <w:br/>
      </w:r>
      <w:r w:rsidRPr="009F2460">
        <w:lastRenderedPageBreak/>
        <w:t>В том же самом кармане</w:t>
      </w:r>
      <w:r w:rsidRPr="009F2460">
        <w:br/>
        <w:t>Нащупал.</w:t>
      </w:r>
      <w:r w:rsidRPr="009F2460">
        <w:br/>
      </w:r>
      <w:r w:rsidRPr="009F2460">
        <w:br/>
        <w:t>Потому что жена</w:t>
      </w:r>
      <w:r w:rsidRPr="009F2460">
        <w:br/>
        <w:t>Не могла быть иною</w:t>
      </w:r>
      <w:r w:rsidRPr="009F2460">
        <w:br/>
        <w:t>И кусок этот снова</w:t>
      </w:r>
      <w:r w:rsidRPr="009F2460">
        <w:br/>
        <w:t>Ему подложила.</w:t>
      </w:r>
      <w:r w:rsidRPr="009F2460">
        <w:br/>
        <w:t>Потому, что была</w:t>
      </w:r>
      <w:r w:rsidRPr="009F2460">
        <w:br/>
        <w:t>Настоящей женою,</w:t>
      </w:r>
      <w:r w:rsidRPr="009F2460">
        <w:br/>
        <w:t>Потому, что ждала,</w:t>
      </w:r>
      <w:r w:rsidRPr="009F2460">
        <w:br/>
        <w:t>Потому, что любила.</w:t>
      </w:r>
      <w:r w:rsidRPr="009F2460">
        <w:br/>
      </w:r>
      <w:r w:rsidRPr="009F2460">
        <w:br/>
        <w:t>В. Лифшиц</w:t>
      </w:r>
      <w:r w:rsidRPr="009F2460">
        <w:br/>
      </w:r>
    </w:p>
    <w:p w14:paraId="2DDD3D4F" w14:textId="77777777" w:rsidR="00F94E0C" w:rsidRPr="009F2460" w:rsidRDefault="00F94E0C" w:rsidP="00F94E0C">
      <w:pPr>
        <w:shd w:val="clear" w:color="auto" w:fill="FFFFFF"/>
      </w:pPr>
      <w:r w:rsidRPr="009F2460">
        <w:rPr>
          <w:b/>
        </w:rPr>
        <w:t>Ведущий:</w:t>
      </w:r>
      <w:r w:rsidRPr="009F2460">
        <w:t xml:space="preserve"> </w:t>
      </w:r>
      <w:r w:rsidR="008474CE" w:rsidRPr="009F2460">
        <w:t xml:space="preserve">Подготовка к операции </w:t>
      </w:r>
      <w:r w:rsidRPr="009F2460">
        <w:t xml:space="preserve">"Искра" </w:t>
      </w:r>
      <w:r w:rsidR="008474CE" w:rsidRPr="009F2460">
        <w:t>велась в течение всего декабря 1942 года и закончилась 1 января 1943-го, но наступление было отложено из-за неблагоприятных погодных условий. Необходимость отсрочки объяснялась затянувшейся оттепелью, из-за которой лед на Неве был неустойчив, болота недостаточно промерзли, а колебания температуры от 0 до -15 создавали туманы. В результате старт назначили на 12 января 1943 года. Прорыв блокады планировался на участке южного берега Ладожского озера в районе Шлиссельбург-</w:t>
      </w:r>
      <w:proofErr w:type="spellStart"/>
      <w:r w:rsidR="008474CE" w:rsidRPr="009F2460">
        <w:t>Синявино</w:t>
      </w:r>
      <w:proofErr w:type="spellEnd"/>
      <w:r w:rsidR="008474CE" w:rsidRPr="009F2460">
        <w:t xml:space="preserve">. Наступление началось утром, в тот день температура воздуха опустилась ниже -23 градусов, поэтому от массового использования авиации пришлось отказаться, но вылеты совершали небольшие группы штурмовиков. Всего по немецким позициям вели огонь 4,5 тысячи орудий и 12 отдельных дивизионов "Катюш". </w:t>
      </w:r>
    </w:p>
    <w:p w14:paraId="4E428F8D" w14:textId="5AEEF656" w:rsidR="008474CE" w:rsidRPr="009F2460" w:rsidRDefault="008474CE" w:rsidP="00F94E0C">
      <w:pPr>
        <w:shd w:val="clear" w:color="auto" w:fill="FFFFFF"/>
        <w:ind w:firstLine="708"/>
      </w:pPr>
      <w:r w:rsidRPr="009F2460">
        <w:t xml:space="preserve">После массированной артподготовки в наступление перешли 11 советских дивизий. На участке 136 стрелковой дивизии в этот момент оркестр играл гимн Советского Союза. Немцы ответили шквальным огнем, но не смогли остановить продвижение красноармейцев и к обеду расстояние между шедшими навстречу друг другу 67-й армией </w:t>
      </w:r>
      <w:proofErr w:type="spellStart"/>
      <w:r w:rsidRPr="009F2460">
        <w:t>Ленфронта</w:t>
      </w:r>
      <w:proofErr w:type="spellEnd"/>
      <w:r w:rsidRPr="009F2460">
        <w:t xml:space="preserve"> и 2-й ударной </w:t>
      </w:r>
      <w:proofErr w:type="spellStart"/>
      <w:r w:rsidRPr="009F2460">
        <w:t>Волховского</w:t>
      </w:r>
      <w:proofErr w:type="spellEnd"/>
      <w:r w:rsidRPr="009F2460">
        <w:t xml:space="preserve"> фронта сократилось до 8 км. Долгожданное соединение произошло через 6 суток на окраине Рабочего поселка, а вечером 18 января стало известно о прорыве блокады Ленинграда. В результате операции был пробит коридор шириной 11 км. По южному берегу Ладоги за 18 дней была построена железная дорога протяженностью 33 километра и возведена переправа через Неву. В феврале 1943 года по ней в Ленинград пошли поезда с продовольствием, сырьем, боеприпасами.</w:t>
      </w:r>
    </w:p>
    <w:p w14:paraId="6A89F015" w14:textId="126114C1" w:rsidR="008474CE" w:rsidRPr="009F2460" w:rsidRDefault="008474CE" w:rsidP="00F94E0C">
      <w:pPr>
        <w:shd w:val="clear" w:color="auto" w:fill="FFFFFF"/>
        <w:ind w:firstLine="708"/>
      </w:pPr>
      <w:r w:rsidRPr="009F2460">
        <w:t xml:space="preserve">Окончательно снять блокаду города советским войскам удалось лишь через год - 27 января 1944 года. После прорыва положение города значительно улучшилось, но угроза городу оставалась. В конце 1943 года была разработана операция по освобождению Ленинградской области. Наступление советских войск началось 14 января 1944 года силами Ленинградского, </w:t>
      </w:r>
      <w:proofErr w:type="spellStart"/>
      <w:r w:rsidRPr="009F2460">
        <w:t>Волховского</w:t>
      </w:r>
      <w:proofErr w:type="spellEnd"/>
      <w:r w:rsidRPr="009F2460">
        <w:t>, 2-го Прибалтийского фронтов. В результате операции советские войска вышли на границу Латвии и Эстонии.</w:t>
      </w:r>
    </w:p>
    <w:p w14:paraId="0AEE91E5" w14:textId="1FAE4200" w:rsidR="00993BE8" w:rsidRPr="009F2460" w:rsidRDefault="00993BE8" w:rsidP="00993BE8">
      <w:pPr>
        <w:rPr>
          <w:noProof/>
        </w:rPr>
      </w:pPr>
      <w:r w:rsidRPr="009F2460">
        <w:rPr>
          <w:b/>
          <w:noProof/>
        </w:rPr>
        <w:t>Ведущий:</w:t>
      </w:r>
      <w:r w:rsidRPr="009F2460">
        <w:rPr>
          <w:noProof/>
        </w:rPr>
        <w:t xml:space="preserve"> На нашей сцене: ______________________________, со стихотворением – "</w:t>
      </w:r>
      <w:r w:rsidR="00E00C53" w:rsidRPr="009F2460">
        <w:rPr>
          <w:noProof/>
        </w:rPr>
        <w:t>Ленинградцам</w:t>
      </w:r>
      <w:r w:rsidRPr="009F2460">
        <w:rPr>
          <w:noProof/>
        </w:rPr>
        <w:t>"</w:t>
      </w:r>
    </w:p>
    <w:p w14:paraId="72F6E883" w14:textId="77777777" w:rsidR="009F2460" w:rsidRPr="009F2460" w:rsidRDefault="009F2460" w:rsidP="008474CE">
      <w:pPr>
        <w:shd w:val="clear" w:color="auto" w:fill="FFFFFF"/>
      </w:pPr>
      <w:r w:rsidRPr="009F2460">
        <w:t xml:space="preserve">Отскочило упругой горошиной, </w:t>
      </w:r>
    </w:p>
    <w:p w14:paraId="1048EB69" w14:textId="77777777" w:rsidR="009F2460" w:rsidRPr="009F2460" w:rsidRDefault="009F2460" w:rsidP="008474CE">
      <w:pPr>
        <w:shd w:val="clear" w:color="auto" w:fill="FFFFFF"/>
      </w:pPr>
      <w:r w:rsidRPr="009F2460">
        <w:t>Прокатилось по хрупкому льду</w:t>
      </w:r>
    </w:p>
    <w:p w14:paraId="26C4DD6E" w14:textId="4139505C" w:rsidR="009F2460" w:rsidRPr="009F2460" w:rsidRDefault="009F2460" w:rsidP="008474CE">
      <w:pPr>
        <w:shd w:val="clear" w:color="auto" w:fill="FFFFFF"/>
      </w:pPr>
      <w:r w:rsidRPr="009F2460">
        <w:t xml:space="preserve">Счастье, пеплом седым припорошено, </w:t>
      </w:r>
    </w:p>
    <w:p w14:paraId="268C6CD0" w14:textId="77777777" w:rsidR="009F2460" w:rsidRPr="009F2460" w:rsidRDefault="009F2460" w:rsidP="008474CE">
      <w:pPr>
        <w:shd w:val="clear" w:color="auto" w:fill="FFFFFF"/>
      </w:pPr>
      <w:r w:rsidRPr="009F2460">
        <w:t>Да часы отбивают беду.</w:t>
      </w:r>
    </w:p>
    <w:p w14:paraId="160984A4" w14:textId="77777777" w:rsidR="009F2460" w:rsidRPr="009F2460" w:rsidRDefault="009F2460" w:rsidP="008474CE">
      <w:pPr>
        <w:shd w:val="clear" w:color="auto" w:fill="FFFFFF"/>
      </w:pPr>
      <w:r w:rsidRPr="009F2460">
        <w:t>Метронома глазницы провалены,</w:t>
      </w:r>
    </w:p>
    <w:p w14:paraId="0F303322" w14:textId="77777777" w:rsidR="009F2460" w:rsidRPr="009F2460" w:rsidRDefault="009F2460" w:rsidP="008474CE">
      <w:pPr>
        <w:shd w:val="clear" w:color="auto" w:fill="FFFFFF"/>
      </w:pPr>
      <w:r w:rsidRPr="009F2460">
        <w:t>Меж домов бродит каменный гость.</w:t>
      </w:r>
    </w:p>
    <w:p w14:paraId="3A74CB29" w14:textId="77777777" w:rsidR="009F2460" w:rsidRPr="009F2460" w:rsidRDefault="009F2460" w:rsidP="008474CE">
      <w:pPr>
        <w:shd w:val="clear" w:color="auto" w:fill="FFFFFF"/>
      </w:pPr>
      <w:r w:rsidRPr="009F2460">
        <w:t xml:space="preserve">Лишь тепло из </w:t>
      </w:r>
      <w:proofErr w:type="spellStart"/>
      <w:r w:rsidRPr="009F2460">
        <w:t>дыравеньких</w:t>
      </w:r>
      <w:proofErr w:type="spellEnd"/>
      <w:r w:rsidRPr="009F2460">
        <w:t xml:space="preserve"> валенок</w:t>
      </w:r>
    </w:p>
    <w:p w14:paraId="57BC896B" w14:textId="77777777" w:rsidR="009F2460" w:rsidRPr="009F2460" w:rsidRDefault="009F2460" w:rsidP="008474CE">
      <w:pPr>
        <w:shd w:val="clear" w:color="auto" w:fill="FFFFFF"/>
      </w:pPr>
      <w:r w:rsidRPr="009F2460">
        <w:t>Вытекает и стынет как кость.</w:t>
      </w:r>
    </w:p>
    <w:p w14:paraId="35B82463" w14:textId="77777777" w:rsidR="009F2460" w:rsidRPr="009F2460" w:rsidRDefault="009F2460" w:rsidP="008474CE">
      <w:pPr>
        <w:shd w:val="clear" w:color="auto" w:fill="FFFFFF"/>
      </w:pPr>
      <w:r w:rsidRPr="009F2460">
        <w:t xml:space="preserve">Не помогут Казанский с </w:t>
      </w:r>
      <w:proofErr w:type="spellStart"/>
      <w:r w:rsidRPr="009F2460">
        <w:t>Исаакием</w:t>
      </w:r>
      <w:proofErr w:type="spellEnd"/>
      <w:r w:rsidRPr="009F2460">
        <w:t xml:space="preserve">, </w:t>
      </w:r>
    </w:p>
    <w:p w14:paraId="7F24D26A" w14:textId="77777777" w:rsidR="009F2460" w:rsidRPr="009F2460" w:rsidRDefault="009F2460" w:rsidP="008474CE">
      <w:pPr>
        <w:shd w:val="clear" w:color="auto" w:fill="FFFFFF"/>
      </w:pPr>
      <w:r w:rsidRPr="009F2460">
        <w:t>Сиротливый, озябший причал.</w:t>
      </w:r>
    </w:p>
    <w:p w14:paraId="5ECDFFE8" w14:textId="77777777" w:rsidR="009F2460" w:rsidRPr="009F2460" w:rsidRDefault="009F2460" w:rsidP="008474CE">
      <w:pPr>
        <w:shd w:val="clear" w:color="auto" w:fill="FFFFFF"/>
      </w:pPr>
      <w:r w:rsidRPr="009F2460">
        <w:lastRenderedPageBreak/>
        <w:t xml:space="preserve">То Нева, повидавшая всякое, </w:t>
      </w:r>
    </w:p>
    <w:p w14:paraId="5B3A3F87" w14:textId="77777777" w:rsidR="009F2460" w:rsidRPr="009F2460" w:rsidRDefault="009F2460" w:rsidP="008474CE">
      <w:pPr>
        <w:shd w:val="clear" w:color="auto" w:fill="FFFFFF"/>
      </w:pPr>
      <w:r w:rsidRPr="009F2460">
        <w:t xml:space="preserve">В душу мерно вливает печаль. </w:t>
      </w:r>
    </w:p>
    <w:p w14:paraId="10056294" w14:textId="77777777" w:rsidR="009F2460" w:rsidRPr="009F2460" w:rsidRDefault="009F2460" w:rsidP="008474CE">
      <w:pPr>
        <w:shd w:val="clear" w:color="auto" w:fill="FFFFFF"/>
      </w:pPr>
      <w:r w:rsidRPr="009F2460">
        <w:t xml:space="preserve">Двести грамм в зачерствелом кирпичике, </w:t>
      </w:r>
    </w:p>
    <w:p w14:paraId="26005BF4" w14:textId="77777777" w:rsidR="009F2460" w:rsidRPr="009F2460" w:rsidRDefault="009F2460" w:rsidP="008474CE">
      <w:pPr>
        <w:shd w:val="clear" w:color="auto" w:fill="FFFFFF"/>
      </w:pPr>
      <w:r w:rsidRPr="009F2460">
        <w:t>С отрубями ржаная мука.</w:t>
      </w:r>
    </w:p>
    <w:p w14:paraId="00A79696" w14:textId="77777777" w:rsidR="009F2460" w:rsidRPr="009F2460" w:rsidRDefault="009F2460" w:rsidP="008474CE">
      <w:pPr>
        <w:shd w:val="clear" w:color="auto" w:fill="FFFFFF"/>
      </w:pPr>
      <w:r w:rsidRPr="009F2460">
        <w:t xml:space="preserve">Сеть морщинок на детское личико, </w:t>
      </w:r>
    </w:p>
    <w:p w14:paraId="466A7858" w14:textId="77777777" w:rsidR="009F2460" w:rsidRPr="009F2460" w:rsidRDefault="009F2460" w:rsidP="008474CE">
      <w:pPr>
        <w:shd w:val="clear" w:color="auto" w:fill="FFFFFF"/>
      </w:pPr>
      <w:r w:rsidRPr="009F2460">
        <w:t>Всё костлявая ближе рука.</w:t>
      </w:r>
    </w:p>
    <w:p w14:paraId="32D5317E" w14:textId="77777777" w:rsidR="009F2460" w:rsidRPr="009F2460" w:rsidRDefault="009F2460" w:rsidP="008474CE">
      <w:pPr>
        <w:shd w:val="clear" w:color="auto" w:fill="FFFFFF"/>
      </w:pPr>
      <w:r w:rsidRPr="009F2460">
        <w:t>Догорает щепой неутешною</w:t>
      </w:r>
    </w:p>
    <w:p w14:paraId="4E72C0D7" w14:textId="77777777" w:rsidR="009F2460" w:rsidRPr="009F2460" w:rsidRDefault="009F2460" w:rsidP="008474CE">
      <w:pPr>
        <w:shd w:val="clear" w:color="auto" w:fill="FFFFFF"/>
      </w:pPr>
      <w:r w:rsidRPr="009F2460">
        <w:t>Еще помнивший деда сервант.</w:t>
      </w:r>
    </w:p>
    <w:p w14:paraId="1D6076E9" w14:textId="77777777" w:rsidR="009F2460" w:rsidRPr="009F2460" w:rsidRDefault="009F2460" w:rsidP="008474CE">
      <w:pPr>
        <w:shd w:val="clear" w:color="auto" w:fill="FFFFFF"/>
      </w:pPr>
      <w:r w:rsidRPr="009F2460">
        <w:t xml:space="preserve">Голод </w:t>
      </w:r>
      <w:proofErr w:type="spellStart"/>
      <w:r w:rsidRPr="009F2460">
        <w:t>тёткою</w:t>
      </w:r>
      <w:proofErr w:type="spellEnd"/>
      <w:r w:rsidRPr="009F2460">
        <w:t xml:space="preserve"> зело кромешною.</w:t>
      </w:r>
    </w:p>
    <w:p w14:paraId="1CB1A7F0" w14:textId="77777777" w:rsidR="009F2460" w:rsidRPr="009F2460" w:rsidRDefault="009F2460" w:rsidP="008474CE">
      <w:pPr>
        <w:shd w:val="clear" w:color="auto" w:fill="FFFFFF"/>
      </w:pPr>
      <w:r w:rsidRPr="009F2460">
        <w:t>Соль да спички – скупой провиант.</w:t>
      </w:r>
    </w:p>
    <w:p w14:paraId="605B8D62" w14:textId="42F21C05" w:rsidR="009F2460" w:rsidRPr="009F2460" w:rsidRDefault="009F2460" w:rsidP="008474CE">
      <w:pPr>
        <w:shd w:val="clear" w:color="auto" w:fill="FFFFFF"/>
      </w:pPr>
      <w:r w:rsidRPr="009F2460">
        <w:t xml:space="preserve">М </w:t>
      </w:r>
      <w:proofErr w:type="spellStart"/>
      <w:r w:rsidRPr="009F2460">
        <w:t>Калегов</w:t>
      </w:r>
      <w:proofErr w:type="spellEnd"/>
      <w:r w:rsidRPr="009F2460">
        <w:t>.</w:t>
      </w:r>
      <w:r w:rsidRPr="009F2460">
        <w:br/>
      </w:r>
    </w:p>
    <w:p w14:paraId="7E8C5DA5" w14:textId="7E997647" w:rsidR="008474CE" w:rsidRPr="009F2460" w:rsidRDefault="008474CE" w:rsidP="008474CE">
      <w:pPr>
        <w:shd w:val="clear" w:color="auto" w:fill="FFFFFF"/>
      </w:pPr>
      <w:r w:rsidRPr="009F2460">
        <w:rPr>
          <w:b/>
        </w:rPr>
        <w:t xml:space="preserve">Ведущий: </w:t>
      </w:r>
      <w:r w:rsidRPr="009F2460">
        <w:t>Память о блокадном Ленинграде и его героических защитниках увековечена в монументальных скульптурах и музеях. В самом городе существует музей обороны и блокады Ленинграда, в котором хранятся сотни вещей блокадников и рассказывается о тех страшных днях и ночах. Также в городе существует Монумент героическим защитникам Ленинграда, обелиск "Городу-герою Ленинграду", мемориал "Разорванное кольцо", символизирующий Дорогу жизни, и многие другие. На Пискаревском мемориальном кладбище в Санкт-Петербурге захоронены сотни тысяч жертв блокады и воинов Ленинградского фронта, в 1960 году здесь зажжен вечный огонь. Ежегодно в нашей стране отмечается дата освобождения Ленинграда от блокады.</w:t>
      </w:r>
    </w:p>
    <w:p w14:paraId="55331011" w14:textId="77777777" w:rsidR="00F94E0C" w:rsidRPr="009F2460" w:rsidRDefault="008474CE" w:rsidP="00F94E0C">
      <w:pPr>
        <w:shd w:val="clear" w:color="auto" w:fill="FFFFFF"/>
      </w:pPr>
      <w:r w:rsidRPr="009F2460">
        <w:t>22 декабря 1942 года была учреждена медаль "За оборону Ленинграда", которой награждено около 1,5 миллиона человек. 26 января 1945 года сам город Ленинград был награжден орденом Ленина. С 1 мая 1945 года Ленинград — город-герой, а 8 мая 1965 года городу была вручена медаль "Золотая звезда".</w:t>
      </w:r>
    </w:p>
    <w:p w14:paraId="24760FD5" w14:textId="0EC9223C" w:rsidR="008474CE" w:rsidRPr="009F2460" w:rsidRDefault="008474CE" w:rsidP="00F94E0C">
      <w:pPr>
        <w:shd w:val="clear" w:color="auto" w:fill="FFFFFF"/>
      </w:pPr>
      <w:r w:rsidRPr="009F2460">
        <w:rPr>
          <w:b/>
          <w:bCs/>
        </w:rPr>
        <w:t>Факты из жизни блокадного Ленинграда</w:t>
      </w:r>
    </w:p>
    <w:p w14:paraId="604A3033" w14:textId="77777777" w:rsidR="008474CE" w:rsidRPr="009F2460" w:rsidRDefault="008474CE" w:rsidP="008474CE">
      <w:pPr>
        <w:numPr>
          <w:ilvl w:val="0"/>
          <w:numId w:val="25"/>
        </w:numPr>
        <w:shd w:val="clear" w:color="auto" w:fill="FFFFFF"/>
        <w:ind w:left="0"/>
      </w:pPr>
      <w:r w:rsidRPr="009F2460">
        <w:t xml:space="preserve">Во время блокады в городе были открыты три храма: Князь-Владимирский собор, </w:t>
      </w:r>
      <w:proofErr w:type="spellStart"/>
      <w:r w:rsidRPr="009F2460">
        <w:t>Спасо</w:t>
      </w:r>
      <w:proofErr w:type="spellEnd"/>
      <w:r w:rsidRPr="009F2460">
        <w:t>-Преображенский собор и Никольский собор.</w:t>
      </w:r>
    </w:p>
    <w:p w14:paraId="1927FBDB" w14:textId="77777777" w:rsidR="008474CE" w:rsidRPr="009F2460" w:rsidRDefault="008474CE" w:rsidP="008474CE">
      <w:pPr>
        <w:numPr>
          <w:ilvl w:val="0"/>
          <w:numId w:val="25"/>
        </w:numPr>
        <w:shd w:val="clear" w:color="auto" w:fill="FFFFFF"/>
        <w:ind w:left="0"/>
      </w:pPr>
      <w:r w:rsidRPr="009F2460">
        <w:t>Не было никаких крупных эпидемий, несмотря на то, что почти полностью отсутствовали водопровод, канализация и отопление.</w:t>
      </w:r>
    </w:p>
    <w:p w14:paraId="2DF5C68B" w14:textId="77777777" w:rsidR="008474CE" w:rsidRPr="009F2460" w:rsidRDefault="008474CE" w:rsidP="008474CE">
      <w:pPr>
        <w:numPr>
          <w:ilvl w:val="0"/>
          <w:numId w:val="25"/>
        </w:numPr>
        <w:shd w:val="clear" w:color="auto" w:fill="FFFFFF"/>
        <w:ind w:left="0"/>
      </w:pPr>
      <w:r w:rsidRPr="009F2460">
        <w:t>В городе продолжалась культурная жизнь: летом 1942 года были открыты некоторые учебные заведения, театры и кинотеатры, было дано несколько джазовых концертов.</w:t>
      </w:r>
    </w:p>
    <w:p w14:paraId="0CFF0D91" w14:textId="3E1FF408" w:rsidR="007E6990" w:rsidRPr="009F2460" w:rsidRDefault="008474CE" w:rsidP="007E6990">
      <w:pPr>
        <w:numPr>
          <w:ilvl w:val="0"/>
          <w:numId w:val="25"/>
        </w:numPr>
        <w:shd w:val="clear" w:color="auto" w:fill="FFFFFF"/>
        <w:ind w:left="0"/>
      </w:pPr>
      <w:r w:rsidRPr="009F2460">
        <w:t>В декабре 1941-го в Ленинграде умерло 53 тысячи человек, в январе, феврале и марте 1942-го - больше 100 тыс., в мае - 50 тыс., в июле - 25 тыс., в сентябре - 7 тысяч. В мирное время смертность в городе составляла около 3 тысяч человек в месяц.</w:t>
      </w:r>
    </w:p>
    <w:p w14:paraId="6AE19FBC" w14:textId="7E33C97D" w:rsidR="007E6990" w:rsidRPr="009F2460" w:rsidRDefault="007E6990" w:rsidP="007E6990">
      <w:pPr>
        <w:shd w:val="clear" w:color="auto" w:fill="FFFFFF"/>
      </w:pPr>
      <w:r w:rsidRPr="009F2460">
        <w:rPr>
          <w:b/>
        </w:rPr>
        <w:t xml:space="preserve">Ведущий: </w:t>
      </w:r>
      <w:r w:rsidRPr="009F2460">
        <w:t>И в завершении нашего поэтического вечера: _______________________________, со стихотворением – "Салют над Ленинградом"</w:t>
      </w:r>
    </w:p>
    <w:p w14:paraId="7E493075" w14:textId="6A149923" w:rsidR="00724E65" w:rsidRPr="009F2460" w:rsidRDefault="007E6990" w:rsidP="007E6990">
      <w:pPr>
        <w:shd w:val="clear" w:color="auto" w:fill="FFFFFF"/>
      </w:pPr>
      <w:r w:rsidRPr="009F2460">
        <w:t>За залпом залп.</w:t>
      </w:r>
      <w:r w:rsidRPr="009F2460">
        <w:br/>
        <w:t>Гремит салют.</w:t>
      </w:r>
      <w:r w:rsidRPr="009F2460">
        <w:br/>
        <w:t>Ракеты в воздухе горячем</w:t>
      </w:r>
      <w:r w:rsidRPr="009F2460">
        <w:br/>
        <w:t>Цветами пёстрыми цветут.</w:t>
      </w:r>
      <w:r w:rsidRPr="009F2460">
        <w:br/>
        <w:t>А ленинградцы</w:t>
      </w:r>
      <w:r w:rsidRPr="009F2460">
        <w:br/>
        <w:t>Тихо плачут.</w:t>
      </w:r>
      <w:r w:rsidRPr="009F2460">
        <w:br/>
        <w:t>Ни успокаивать пока,</w:t>
      </w:r>
      <w:r w:rsidRPr="009F2460">
        <w:br/>
        <w:t>Ни утешать людей не надо.</w:t>
      </w:r>
      <w:r w:rsidRPr="009F2460">
        <w:br/>
        <w:t>Их радость</w:t>
      </w:r>
      <w:r w:rsidRPr="009F2460">
        <w:br/>
        <w:t>Слишком велика –</w:t>
      </w:r>
      <w:r w:rsidRPr="009F2460">
        <w:br/>
        <w:t>Гремит салют над Ленинградом!</w:t>
      </w:r>
      <w:r w:rsidRPr="009F2460">
        <w:br/>
        <w:t>Их радость велика,</w:t>
      </w:r>
      <w:r w:rsidRPr="009F2460">
        <w:br/>
        <w:t>Но боль</w:t>
      </w:r>
      <w:r w:rsidRPr="009F2460">
        <w:br/>
        <w:t xml:space="preserve">Заговорила и </w:t>
      </w:r>
      <w:proofErr w:type="spellStart"/>
      <w:r w:rsidRPr="009F2460">
        <w:t>прорвАлась</w:t>
      </w:r>
      <w:proofErr w:type="spellEnd"/>
      <w:r w:rsidRPr="009F2460">
        <w:t>:</w:t>
      </w:r>
      <w:r w:rsidRPr="009F2460">
        <w:br/>
        <w:t>На праздничный салют</w:t>
      </w:r>
      <w:r w:rsidRPr="009F2460">
        <w:br/>
      </w:r>
      <w:r w:rsidRPr="009F2460">
        <w:lastRenderedPageBreak/>
        <w:t>С тобой</w:t>
      </w:r>
      <w:r w:rsidRPr="009F2460">
        <w:br/>
      </w:r>
      <w:proofErr w:type="spellStart"/>
      <w:r w:rsidRPr="009F2460">
        <w:t>Пол-Ленинграда</w:t>
      </w:r>
      <w:proofErr w:type="spellEnd"/>
      <w:r w:rsidRPr="009F2460">
        <w:t xml:space="preserve"> не поднялось.</w:t>
      </w:r>
      <w:r w:rsidRPr="009F2460">
        <w:br/>
        <w:t>Рыдают люди, и поют,</w:t>
      </w:r>
      <w:r w:rsidRPr="009F2460">
        <w:br/>
        <w:t>И лиц заплаканных не прячут.</w:t>
      </w:r>
      <w:r w:rsidRPr="009F2460">
        <w:br/>
        <w:t>Сегодня в городе –</w:t>
      </w:r>
      <w:r w:rsidRPr="009F2460">
        <w:br/>
        <w:t>Салют!</w:t>
      </w:r>
      <w:r w:rsidRPr="009F2460">
        <w:br/>
        <w:t>Сегодня ленинградцы</w:t>
      </w:r>
      <w:r w:rsidRPr="009F2460">
        <w:br/>
        <w:t>Плачут…</w:t>
      </w:r>
      <w:r w:rsidRPr="009F2460">
        <w:rPr>
          <w:rFonts w:ascii="Georgia" w:hAnsi="Georgia"/>
          <w:sz w:val="27"/>
          <w:szCs w:val="27"/>
        </w:rPr>
        <w:br/>
      </w:r>
      <w:r w:rsidRPr="009F2460">
        <w:rPr>
          <w:rFonts w:ascii="Georgia" w:hAnsi="Georgia"/>
          <w:sz w:val="27"/>
          <w:szCs w:val="27"/>
        </w:rPr>
        <w:br/>
      </w:r>
      <w:r w:rsidR="00F94E0C" w:rsidRPr="009F2460">
        <w:rPr>
          <w:b/>
        </w:rPr>
        <w:t>Вед</w:t>
      </w:r>
      <w:r w:rsidR="00BC0262" w:rsidRPr="009F2460">
        <w:rPr>
          <w:b/>
        </w:rPr>
        <w:t xml:space="preserve">ущий: </w:t>
      </w:r>
      <w:r w:rsidR="00A93DF7" w:rsidRPr="009F2460">
        <w:t>Дорогие друзья, я надеюсь, что наша сегодняшняя встреча была для вас интересной и полезной</w:t>
      </w:r>
      <w:r w:rsidR="00BC0262" w:rsidRPr="009F2460">
        <w:t>!</w:t>
      </w:r>
      <w:r w:rsidR="001D280A" w:rsidRPr="009F2460">
        <w:t xml:space="preserve"> В нашей истории есть огромное количество трагических моментов, но все трагическое рано или поздно заканчивается и остается опыт</w:t>
      </w:r>
      <w:r w:rsidR="00A93DF7" w:rsidRPr="009F2460">
        <w:t>!</w:t>
      </w:r>
      <w:r w:rsidR="001D280A" w:rsidRPr="009F2460">
        <w:t xml:space="preserve"> Не забывайте тех ужасных дней, помните, что только в наших руках надежда на то, чтобы такое больше никогда не повторилось.</w:t>
      </w:r>
      <w:r w:rsidR="00F94E0C" w:rsidRPr="009F2460">
        <w:t xml:space="preserve"> Всего вам самого хорошего и мирного неба над головами!</w:t>
      </w:r>
    </w:p>
    <w:sectPr w:rsidR="00724E65" w:rsidRPr="009F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353DC"/>
    <w:multiLevelType w:val="hybridMultilevel"/>
    <w:tmpl w:val="8F9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417D6"/>
    <w:multiLevelType w:val="hybridMultilevel"/>
    <w:tmpl w:val="CA7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04ED1"/>
    <w:multiLevelType w:val="multilevel"/>
    <w:tmpl w:val="F63CF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1C4C02"/>
    <w:multiLevelType w:val="hybridMultilevel"/>
    <w:tmpl w:val="A65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895521"/>
    <w:multiLevelType w:val="multilevel"/>
    <w:tmpl w:val="3F86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700C87"/>
    <w:multiLevelType w:val="multilevel"/>
    <w:tmpl w:val="B7EA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19"/>
  </w:num>
  <w:num w:numId="12">
    <w:abstractNumId w:val="0"/>
  </w:num>
  <w:num w:numId="13">
    <w:abstractNumId w:val="8"/>
  </w:num>
  <w:num w:numId="14">
    <w:abstractNumId w:val="7"/>
  </w:num>
  <w:num w:numId="15">
    <w:abstractNumId w:val="1"/>
  </w:num>
  <w:num w:numId="16">
    <w:abstractNumId w:val="11"/>
  </w:num>
  <w:num w:numId="17">
    <w:abstractNumId w:val="6"/>
  </w:num>
  <w:num w:numId="18">
    <w:abstractNumId w:val="20"/>
  </w:num>
  <w:num w:numId="19">
    <w:abstractNumId w:val="21"/>
  </w:num>
  <w:num w:numId="20">
    <w:abstractNumId w:val="10"/>
  </w:num>
  <w:num w:numId="21">
    <w:abstractNumId w:val="4"/>
  </w:num>
  <w:num w:numId="22">
    <w:abstractNumId w:val="14"/>
  </w:num>
  <w:num w:numId="23">
    <w:abstractNumId w:val="13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B3516"/>
    <w:rsid w:val="000C65D8"/>
    <w:rsid w:val="000E249F"/>
    <w:rsid w:val="00101288"/>
    <w:rsid w:val="00160A8F"/>
    <w:rsid w:val="00166B69"/>
    <w:rsid w:val="00195BBF"/>
    <w:rsid w:val="001A0A88"/>
    <w:rsid w:val="001B7C21"/>
    <w:rsid w:val="001C4F76"/>
    <w:rsid w:val="001D280A"/>
    <w:rsid w:val="001D5254"/>
    <w:rsid w:val="002167A2"/>
    <w:rsid w:val="00217FB8"/>
    <w:rsid w:val="002515A8"/>
    <w:rsid w:val="00277A1B"/>
    <w:rsid w:val="002A0DF4"/>
    <w:rsid w:val="002D4800"/>
    <w:rsid w:val="002F402F"/>
    <w:rsid w:val="002F775C"/>
    <w:rsid w:val="00343035"/>
    <w:rsid w:val="00352E92"/>
    <w:rsid w:val="003E56FF"/>
    <w:rsid w:val="00453350"/>
    <w:rsid w:val="00460F66"/>
    <w:rsid w:val="00462F70"/>
    <w:rsid w:val="00470428"/>
    <w:rsid w:val="004942ED"/>
    <w:rsid w:val="004E694F"/>
    <w:rsid w:val="00535AD8"/>
    <w:rsid w:val="00541DDF"/>
    <w:rsid w:val="0056056D"/>
    <w:rsid w:val="00575661"/>
    <w:rsid w:val="005A157D"/>
    <w:rsid w:val="005A3791"/>
    <w:rsid w:val="00724E65"/>
    <w:rsid w:val="007547F2"/>
    <w:rsid w:val="007A4FD1"/>
    <w:rsid w:val="007A6BD3"/>
    <w:rsid w:val="007E6990"/>
    <w:rsid w:val="007F0270"/>
    <w:rsid w:val="008142DC"/>
    <w:rsid w:val="008474CE"/>
    <w:rsid w:val="008577F4"/>
    <w:rsid w:val="00861C8E"/>
    <w:rsid w:val="008A5A30"/>
    <w:rsid w:val="008F756C"/>
    <w:rsid w:val="00934AED"/>
    <w:rsid w:val="00982F0F"/>
    <w:rsid w:val="00993BE8"/>
    <w:rsid w:val="009C0823"/>
    <w:rsid w:val="009E166B"/>
    <w:rsid w:val="009F0A43"/>
    <w:rsid w:val="009F2460"/>
    <w:rsid w:val="009F570F"/>
    <w:rsid w:val="00A8106A"/>
    <w:rsid w:val="00A85281"/>
    <w:rsid w:val="00A91B07"/>
    <w:rsid w:val="00A93DF7"/>
    <w:rsid w:val="00AD5F83"/>
    <w:rsid w:val="00B51A6E"/>
    <w:rsid w:val="00B5477D"/>
    <w:rsid w:val="00B73B04"/>
    <w:rsid w:val="00B75DED"/>
    <w:rsid w:val="00B8745A"/>
    <w:rsid w:val="00B90576"/>
    <w:rsid w:val="00B9367A"/>
    <w:rsid w:val="00BA051E"/>
    <w:rsid w:val="00BC0262"/>
    <w:rsid w:val="00BF0779"/>
    <w:rsid w:val="00BF50AA"/>
    <w:rsid w:val="00C32C83"/>
    <w:rsid w:val="00C41686"/>
    <w:rsid w:val="00C62702"/>
    <w:rsid w:val="00CA4939"/>
    <w:rsid w:val="00CF00DA"/>
    <w:rsid w:val="00D25006"/>
    <w:rsid w:val="00DA764E"/>
    <w:rsid w:val="00DC3E19"/>
    <w:rsid w:val="00DC593D"/>
    <w:rsid w:val="00E00C53"/>
    <w:rsid w:val="00E16FBC"/>
    <w:rsid w:val="00E6185D"/>
    <w:rsid w:val="00EB1121"/>
    <w:rsid w:val="00EC632C"/>
    <w:rsid w:val="00EF7BEB"/>
    <w:rsid w:val="00F1519C"/>
    <w:rsid w:val="00F40361"/>
    <w:rsid w:val="00F8729C"/>
    <w:rsid w:val="00F94E0C"/>
    <w:rsid w:val="00F9658C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3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1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7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2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0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33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63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81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6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48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4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1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076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60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65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84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6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3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4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87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772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Irina N. Davidovskaya</cp:lastModifiedBy>
  <cp:revision>2</cp:revision>
  <dcterms:created xsi:type="dcterms:W3CDTF">2023-11-29T08:20:00Z</dcterms:created>
  <dcterms:modified xsi:type="dcterms:W3CDTF">2023-11-29T08:20:00Z</dcterms:modified>
</cp:coreProperties>
</file>