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91F">
      <w:pPr>
        <w:pStyle w:val="2"/>
        <w:spacing w:line="276" w:lineRule="auto"/>
        <w:divId w:val="207260812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анимационной программы ко Дню Деда Мороза и Снегурочки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знакомство со сказочной историей своей страны.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создание праздничного настроения, расширение кругозора.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приятная фоновая музыка.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проектор, экран, ноутбук, звуковое оборудование.</w:t>
      </w:r>
    </w:p>
    <w:p w:rsidR="00000000" w:rsidRDefault="00BE291F">
      <w:pPr>
        <w:spacing w:line="276" w:lineRule="auto"/>
        <w:ind w:left="686"/>
        <w:divId w:val="63518798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BE291F">
      <w:pPr>
        <w:spacing w:after="103" w:line="276" w:lineRule="auto"/>
        <w:ind w:left="720"/>
        <w:divId w:val="635187989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BE291F">
      <w:pPr>
        <w:pStyle w:val="a3"/>
        <w:spacing w:line="276" w:lineRule="auto"/>
        <w:jc w:val="center"/>
        <w:divId w:val="412046318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Ведущий: </w:t>
      </w:r>
      <w:r>
        <w:t xml:space="preserve">Здравствуйте, дорогие гости! Новый год уже позади, подарки подарены, волшебные </w:t>
      </w:r>
      <w:r>
        <w:t xml:space="preserve">сказки уже просмотрены, но мы не будем расстраиваться, нас с вами ожидает невероятная сказка, и именно сегодня мы с вами снова встретимся с нашими любимыми новогодними друзьями! Но перед тем, как мы начнем, я немного расскажу о сегодняшнем дне, сегодня мы </w:t>
      </w:r>
      <w:r>
        <w:t>празднуем День Деда Мороза и Снегурочки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Обычай отмечать этот день уходит корнями во времена языческих верований. Древние славяне в этот день чествовали божество, своеобразную ипостась и прообраз бога </w:t>
      </w:r>
      <w:r>
        <w:rPr>
          <w:rStyle w:val="a4"/>
        </w:rPr>
        <w:t>Велеса</w:t>
      </w:r>
      <w:r>
        <w:t>, именуемую Морозом. Бог зимы Велес, приносящий н</w:t>
      </w:r>
      <w:r>
        <w:t>а землю холод и снег, приводил мир в движение и указывал на периодическую смену дня и ночи, времен года и учил людей жизненным основам, пониманию того, что за печалью приходит радость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Велес у языческих племен также символизировал богатство, благополучие, </w:t>
      </w:r>
      <w:r>
        <w:t>состоятельность, счастье и удачу. Для того чтобы умилостивить сурового бога зимы, люди преподносили дары покровителю холода и устраивали обряды колядования, сохранившиеся до наших дней: пели песни и собирали подарки для героя торжества в специальный мешок.</w:t>
      </w:r>
      <w:r>
        <w:t xml:space="preserve"> Со временем суровый и злой хозяин зимы трансформировался в доброго седого старика в красной шубе, с посохом и мешком, в который не собирает дары, а сам раздает подарки детям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>Во времена Древней Руси с приходом христианства традиция дарить подарки, устраив</w:t>
      </w:r>
      <w:r>
        <w:t xml:space="preserve">ать празднества и народные гуляния в честь Мороза 30 января сохранилась и приобрела популярность. Праздник стал одной из важных и долгожданных дат для народа. В этот </w:t>
      </w:r>
      <w:r>
        <w:lastRenderedPageBreak/>
        <w:t>день взрослые рассказывали детям сказки и легенды о добром волшебнике и его юной внучке-по</w:t>
      </w:r>
      <w:r>
        <w:t>мощнице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>Славяне верили, что у повелителя зимы и холода была жена — Снежная Царица, которая была дочерью злого Кощея. У супругов родилась дочь Снеживиночка, которую позже переименовали в Снегурочку и стали считать внучкой, а не дочкой седого старика. Образ</w:t>
      </w:r>
      <w:r>
        <w:t xml:space="preserve"> внучки ближе и понятнее детям — добрая девочка приходит в гости вместе с Дедушкой и помогает волшебнику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>Также в одной из сказок повествуется о любви Снегурочки и человека и о том, что с приходом весны Снегурочка не улетела на Север, а растаяла на солнце.</w:t>
      </w:r>
      <w:r>
        <w:t xml:space="preserve"> Некоторые народные сказания посвящены славянскому богу Мороку, которого также считают родителем Деда Мороза. Морок считался злым божеством, встреча с ним означала беду. Морок символизировал у славян ложь и заблуждения. Его также принято было задабривать п</w:t>
      </w:r>
      <w:r>
        <w:t>одарками и угощениями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В современной России и странах постсоветского пространства праздник незнаком большей части населения. День Деда Мороза и Снегурочки сегодня уже не празднуют, как в давние времена, и не устраивают массовых праздничных мероприятий. Но </w:t>
      </w:r>
      <w:r>
        <w:t>некоторым людям этот день все же напоминает о скором приближении масленичных гуляний, означающих приход весны, и о том, что время не стоит на месте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Ведущий: </w:t>
      </w:r>
      <w:r>
        <w:t>А мы с вами встречаем наших героев</w:t>
      </w:r>
      <w:r>
        <w:t>!</w:t>
      </w:r>
    </w:p>
    <w:p w:rsidR="00000000" w:rsidRDefault="00BE291F">
      <w:pPr>
        <w:pStyle w:val="a3"/>
        <w:spacing w:line="276" w:lineRule="auto"/>
        <w:divId w:val="412046318"/>
      </w:pPr>
      <w:r>
        <w:t>(Ведущий уходит, перед зрителями появляются Дед Мороз и Снегур</w:t>
      </w:r>
      <w:r>
        <w:t>очка</w:t>
      </w:r>
      <w:r>
        <w:t>)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Дед Мороз: </w:t>
      </w:r>
      <w:r>
        <w:t>Долго шел к вам сквозь сугробы</w:t>
      </w:r>
      <w:r>
        <w:br/>
        <w:t>Я, ваш Дедушка Мороз,</w:t>
      </w:r>
      <w:r>
        <w:br/>
        <w:t>Наконец до вас добрался</w:t>
      </w:r>
      <w:r>
        <w:br/>
        <w:t>И подарки вам принес</w:t>
      </w:r>
      <w:r>
        <w:t>.</w:t>
      </w:r>
      <w:r>
        <w:br/>
      </w:r>
      <w:r>
        <w:br/>
        <w:t>С Новым годом поздравляю.</w:t>
      </w:r>
      <w:r>
        <w:br/>
        <w:t>Вас любовь, удача ждет.</w:t>
      </w:r>
      <w:r>
        <w:br/>
        <w:t>Принесет вам много счастья</w:t>
      </w:r>
      <w:r>
        <w:br/>
        <w:t>И успехов этот год.</w:t>
      </w:r>
      <w:r>
        <w:br/>
      </w:r>
      <w:r>
        <w:br/>
        <w:t>Берегите вы друг друга,</w:t>
      </w:r>
      <w:r>
        <w:br/>
        <w:t>Не ругайтесь нико</w:t>
      </w:r>
      <w:r>
        <w:t>гда,</w:t>
      </w:r>
      <w:r>
        <w:br/>
        <w:t>Праздник весело отметьте,</w:t>
      </w:r>
      <w:r>
        <w:br/>
        <w:t>Вместе будьте вы всегда!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Снегурочка: </w:t>
      </w:r>
      <w:r>
        <w:t>Здравствуйте ребята! Вы узнали нас? И мы вас всех узнали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Дед Мороз: </w:t>
      </w:r>
      <w:r>
        <w:t xml:space="preserve">Ребята, я так рад всех вас видеть! Всех помню, всех знаю. Вы все большие молодцы, я знаю как вы себя вели весь год и поэтому я уже подарил вам подарки. Но это еще не всё. Сегодня мы с вами поиграем. И у вас появится возможность показать, что вы </w:t>
      </w:r>
      <w:r>
        <w:lastRenderedPageBreak/>
        <w:t>не только п</w:t>
      </w:r>
      <w:r>
        <w:t>ослушные но и талантливые, спортивные, умные и находчивые. Сейчас моя внучка расскажет вам, что вам нужно будет делать, чтобы получать самые лучше подарки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Снегурочка: </w:t>
      </w:r>
      <w:r>
        <w:t>Ребята, у нас для вас приготовлено множество веселых зимних забав</w:t>
      </w:r>
      <w:r>
        <w:t>: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Бой на подушках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Бег </w:t>
      </w:r>
      <w:r>
        <w:rPr>
          <w:rStyle w:val="a4"/>
        </w:rPr>
        <w:t>на лыжах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Бег в мешках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Вопросы от деда мороза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Любимые игры Деда Мороза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И конечно же наш зимний сюрприз</w:t>
      </w:r>
      <w:r>
        <w:rPr>
          <w:rStyle w:val="a4"/>
        </w:rP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Дед Мороз: </w:t>
      </w:r>
      <w:r>
        <w:t xml:space="preserve">но это еще не все ребята, каждый из вас сможет выиграть особенный подарок, за каждую игру вы будете получать снежинки, которые вы сможете </w:t>
      </w:r>
      <w:r>
        <w:t>обменять у снеговика на понравившийся подарок</w:t>
      </w:r>
      <w:r>
        <w:t>!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Бой на подушках</w:t>
      </w:r>
      <w:r>
        <w:rPr>
          <w:rStyle w:val="a4"/>
        </w:rPr>
        <w:t>:</w:t>
      </w:r>
    </w:p>
    <w:p w:rsidR="00000000" w:rsidRDefault="00BE291F">
      <w:pPr>
        <w:pStyle w:val="a3"/>
        <w:spacing w:line="276" w:lineRule="auto"/>
        <w:divId w:val="412046318"/>
      </w:pPr>
      <w:r>
        <w:t>Участники встают парой друг на против друга. Им выдаются специальные диски (ими невозможно нанести травму) они выступают в роли подушек. Участники встают в нарисованном на полу круге. Побеждае</w:t>
      </w:r>
      <w:r>
        <w:t>т тот, кто вытолкает оппонента из круга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Бег на лыжах</w:t>
      </w:r>
      <w:r>
        <w:rPr>
          <w:rStyle w:val="a4"/>
        </w:rPr>
        <w:t>: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Командная игра. Участники (5 человек) надевают специальные коллективные лыжи. Соревнуются 2 команды. Необходимо пройти участок в 15 метров, от старта до финиша. Сложность состязания состоит в том, что </w:t>
      </w:r>
      <w:r>
        <w:t>всем участникам команды необходимо делать шаг всем вместе. За победу каждый участник получает снежинку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Бег в мешках</w:t>
      </w:r>
      <w:r>
        <w:rPr>
          <w:rStyle w:val="a4"/>
        </w:rPr>
        <w:t>:</w:t>
      </w:r>
    </w:p>
    <w:p w:rsidR="00000000" w:rsidRDefault="00BE291F">
      <w:pPr>
        <w:pStyle w:val="a3"/>
        <w:spacing w:line="276" w:lineRule="auto"/>
        <w:divId w:val="412046318"/>
      </w:pPr>
      <w:r>
        <w:t>Классическое состязание на русских праздниках – бег в мешках. На старте встают двое участников, они стоят в специальных мешках, в этих меш</w:t>
      </w:r>
      <w:r>
        <w:t>ках нужно пропрыгать от старта до финиша. Победитель получает снежинку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Вопросы от деда мороза</w:t>
      </w:r>
      <w:r>
        <w:rPr>
          <w:rStyle w:val="a4"/>
        </w:rPr>
        <w:t>:</w:t>
      </w:r>
    </w:p>
    <w:p w:rsidR="00000000" w:rsidRDefault="00BE291F">
      <w:pPr>
        <w:pStyle w:val="a3"/>
        <w:spacing w:line="276" w:lineRule="auto"/>
        <w:divId w:val="412046318"/>
      </w:pPr>
      <w:r>
        <w:t>Она зимою зеленеет</w:t>
      </w:r>
      <w:r>
        <w:br/>
        <w:t>И хорошеет от мороза.</w:t>
      </w:r>
      <w:r>
        <w:br/>
        <w:t>Украсит новогодний праздник</w:t>
      </w:r>
      <w:r>
        <w:br/>
        <w:t>Собою дерево... береза?</w:t>
      </w:r>
      <w:r>
        <w:br/>
        <w:t>Ел</w:t>
      </w:r>
      <w:r>
        <w:t>ь</w:t>
      </w:r>
    </w:p>
    <w:p w:rsidR="00000000" w:rsidRDefault="00BE291F">
      <w:pPr>
        <w:pStyle w:val="a3"/>
        <w:spacing w:line="276" w:lineRule="auto"/>
        <w:divId w:val="412046318"/>
      </w:pPr>
      <w:r>
        <w:lastRenderedPageBreak/>
        <w:t>На Новый год всегда едят</w:t>
      </w:r>
      <w:r>
        <w:br/>
        <w:t>Любимый праздничный салат.</w:t>
      </w:r>
      <w:r>
        <w:br/>
        <w:t>Но даже про</w:t>
      </w:r>
      <w:r>
        <w:t>сто на обед</w:t>
      </w:r>
      <w:r>
        <w:br/>
        <w:t>Любой захочет... винегрет?</w:t>
      </w:r>
      <w:r>
        <w:br/>
        <w:t>Оливь</w:t>
      </w:r>
      <w:r>
        <w:t>е</w:t>
      </w:r>
    </w:p>
    <w:p w:rsidR="00000000" w:rsidRDefault="00BE291F">
      <w:pPr>
        <w:pStyle w:val="a3"/>
        <w:spacing w:line="276" w:lineRule="auto"/>
        <w:divId w:val="412046318"/>
      </w:pPr>
      <w:r>
        <w:t>Слепили мы снеговика,</w:t>
      </w:r>
      <w:r>
        <w:br/>
        <w:t>Нарисовали два глазка.</w:t>
      </w:r>
      <w:r>
        <w:br/>
        <w:t>А красный нос для молодца</w:t>
      </w:r>
      <w:r>
        <w:br/>
        <w:t>Мы сделали из... огурца?</w:t>
      </w:r>
      <w:r>
        <w:br/>
        <w:t>Морковк</w:t>
      </w:r>
      <w:r>
        <w:t>и</w:t>
      </w:r>
    </w:p>
    <w:p w:rsidR="00000000" w:rsidRDefault="00BE291F">
      <w:pPr>
        <w:pStyle w:val="a3"/>
        <w:spacing w:line="276" w:lineRule="auto"/>
        <w:divId w:val="412046318"/>
      </w:pPr>
      <w:r>
        <w:t>В чём Дед Мороз несёт подарки,</w:t>
      </w:r>
      <w:r>
        <w:br/>
        <w:t>Чтоб положить затем под ель?</w:t>
      </w:r>
      <w:r>
        <w:br/>
        <w:t>Он носит за плечами яркий</w:t>
      </w:r>
      <w:r>
        <w:br/>
        <w:t>Большой, вместитель</w:t>
      </w:r>
      <w:r>
        <w:t>ный... портфель?</w:t>
      </w:r>
      <w:r>
        <w:br/>
        <w:t>Мешо</w:t>
      </w:r>
      <w:r>
        <w:t>к</w:t>
      </w:r>
    </w:p>
    <w:p w:rsidR="00000000" w:rsidRDefault="00BE291F">
      <w:pPr>
        <w:pStyle w:val="a3"/>
        <w:spacing w:line="276" w:lineRule="auto"/>
        <w:divId w:val="412046318"/>
      </w:pPr>
      <w:r>
        <w:t>Птица на снегу сидит,</w:t>
      </w:r>
      <w:r>
        <w:br/>
        <w:t>Красной грудкою пестрит,</w:t>
      </w:r>
      <w:r>
        <w:br/>
        <w:t>И мороза не боится</w:t>
      </w:r>
      <w:r>
        <w:br/>
        <w:t>Ну ни капли эта птица.</w:t>
      </w:r>
      <w:r>
        <w:br/>
        <w:t>Ты ее не испугай,</w:t>
      </w:r>
      <w:r>
        <w:br/>
        <w:t>Это яркий... попугай?</w:t>
      </w:r>
      <w:r>
        <w:br/>
        <w:t>Снегир</w:t>
      </w:r>
      <w:r>
        <w:t>ь</w:t>
      </w:r>
    </w:p>
    <w:p w:rsidR="00000000" w:rsidRDefault="00BE291F">
      <w:pPr>
        <w:pStyle w:val="a3"/>
        <w:spacing w:line="276" w:lineRule="auto"/>
        <w:divId w:val="412046318"/>
      </w:pPr>
      <w:r>
        <w:t>Можешь мне ли ты помочь,</w:t>
      </w:r>
      <w:r>
        <w:br/>
        <w:t>Сказав, чем заканчивается новогодняя ночь?</w:t>
      </w:r>
      <w:r>
        <w:br/>
        <w:t>Мягким знако</w:t>
      </w:r>
      <w:r>
        <w:t>м</w:t>
      </w:r>
    </w:p>
    <w:p w:rsidR="00000000" w:rsidRDefault="00BE291F">
      <w:pPr>
        <w:pStyle w:val="a3"/>
        <w:spacing w:line="276" w:lineRule="auto"/>
        <w:divId w:val="412046318"/>
      </w:pPr>
      <w:r>
        <w:t>Поймать их мож</w:t>
      </w:r>
      <w:r>
        <w:t>ешь на ладошку,</w:t>
      </w:r>
      <w:r>
        <w:br/>
        <w:t>Но это чудо не для лета.</w:t>
      </w:r>
      <w:r>
        <w:br/>
        <w:t>В морозном воздухе кружатся,</w:t>
      </w:r>
      <w:r>
        <w:br/>
        <w:t>Искрясь, холодные... котлеты?</w:t>
      </w:r>
      <w:r>
        <w:br/>
        <w:t>Снежинк</w:t>
      </w:r>
      <w:r>
        <w:t>и</w:t>
      </w:r>
    </w:p>
    <w:p w:rsidR="00000000" w:rsidRDefault="00BE291F">
      <w:pPr>
        <w:pStyle w:val="a3"/>
        <w:spacing w:line="276" w:lineRule="auto"/>
        <w:divId w:val="412046318"/>
      </w:pPr>
      <w:r>
        <w:t>Как приходит Новый год,</w:t>
      </w:r>
      <w:r>
        <w:br/>
        <w:t>Новый месяц настает,</w:t>
      </w:r>
      <w:r>
        <w:br/>
        <w:t>Принимает он не зря</w:t>
      </w:r>
      <w:r>
        <w:br/>
        <w:t>Эстафету декабря.</w:t>
      </w:r>
      <w:r>
        <w:br/>
        <w:t>Календарь перелистай,</w:t>
      </w:r>
      <w:r>
        <w:br/>
        <w:t>Это славный месяц... май?</w:t>
      </w:r>
      <w:r>
        <w:br/>
        <w:t>Январ</w:t>
      </w:r>
      <w:r>
        <w:t>ь</w:t>
      </w:r>
    </w:p>
    <w:p w:rsidR="00000000" w:rsidRDefault="00BE291F">
      <w:pPr>
        <w:pStyle w:val="a3"/>
        <w:spacing w:line="276" w:lineRule="auto"/>
        <w:divId w:val="412046318"/>
      </w:pPr>
      <w:r>
        <w:t>Оранжевый</w:t>
      </w:r>
      <w:r>
        <w:t xml:space="preserve"> и круглый фрукт</w:t>
      </w:r>
      <w:r>
        <w:br/>
        <w:t>Под Новый год из дальних стран</w:t>
      </w:r>
      <w:r>
        <w:br/>
      </w:r>
      <w:r>
        <w:lastRenderedPageBreak/>
        <w:t>Привозят, а зовется он</w:t>
      </w:r>
      <w:r>
        <w:br/>
        <w:t>Как нам известно всем,... банан?</w:t>
      </w:r>
      <w:r>
        <w:br/>
        <w:t>Мандари</w:t>
      </w:r>
      <w:r>
        <w:t>н</w:t>
      </w:r>
    </w:p>
    <w:p w:rsidR="00000000" w:rsidRDefault="00BE291F">
      <w:pPr>
        <w:pStyle w:val="a3"/>
        <w:spacing w:line="276" w:lineRule="auto"/>
        <w:divId w:val="412046318"/>
      </w:pPr>
      <w:r>
        <w:t>Снег, мороз. На Новый год</w:t>
      </w:r>
      <w:r>
        <w:br/>
        <w:t>Столбик ртутный вниз ползет,</w:t>
      </w:r>
      <w:r>
        <w:br/>
        <w:t>Что ж, такая уж пора,</w:t>
      </w:r>
      <w:r>
        <w:br/>
        <w:t>Что вокруг стоит... жара?</w:t>
      </w:r>
      <w:r>
        <w:br/>
        <w:t>Холо</w:t>
      </w:r>
      <w:r>
        <w:t>д</w:t>
      </w:r>
    </w:p>
    <w:p w:rsidR="00000000" w:rsidRDefault="00BE291F">
      <w:pPr>
        <w:pStyle w:val="a3"/>
        <w:spacing w:line="276" w:lineRule="auto"/>
        <w:divId w:val="412046318"/>
      </w:pPr>
      <w:r>
        <w:t>На елке лампочки сияют,</w:t>
      </w:r>
      <w:r>
        <w:br/>
        <w:t>Сплетенные</w:t>
      </w:r>
      <w:r>
        <w:t xml:space="preserve"> в цепочку густо.</w:t>
      </w:r>
      <w:r>
        <w:br/>
        <w:t>А украшенье называют</w:t>
      </w:r>
      <w:r>
        <w:br/>
        <w:t>Красивым длинным словом... люстра?</w:t>
      </w:r>
      <w:r>
        <w:br/>
        <w:t>Гирлянд</w:t>
      </w:r>
      <w:r>
        <w:t>а</w:t>
      </w:r>
    </w:p>
    <w:p w:rsidR="00000000" w:rsidRDefault="00BE291F">
      <w:pPr>
        <w:pStyle w:val="a3"/>
        <w:spacing w:line="276" w:lineRule="auto"/>
        <w:divId w:val="412046318"/>
      </w:pPr>
      <w:r>
        <w:t>Вот Дед Мороз сидит под елкой,</w:t>
      </w:r>
      <w:r>
        <w:br/>
        <w:t>Стихи читают ребятишки.</w:t>
      </w:r>
      <w:r>
        <w:br/>
        <w:t>И за старания такие</w:t>
      </w:r>
      <w:r>
        <w:br/>
        <w:t>Он каждому подарит... шишку?</w:t>
      </w:r>
      <w:r>
        <w:br/>
        <w:t>Подаро</w:t>
      </w:r>
      <w:r>
        <w:t>к</w:t>
      </w:r>
    </w:p>
    <w:p w:rsidR="00000000" w:rsidRDefault="00BE291F">
      <w:pPr>
        <w:pStyle w:val="a3"/>
        <w:spacing w:line="276" w:lineRule="auto"/>
        <w:divId w:val="412046318"/>
      </w:pPr>
      <w:r>
        <w:t>Вот ровно в полночь ввысь взлетел салют,</w:t>
      </w:r>
      <w:r>
        <w:br/>
      </w:r>
      <w:r>
        <w:t>И в Новый год куранты звонко бьют.</w:t>
      </w:r>
      <w:r>
        <w:br/>
        <w:t>Ты на часы внимательно смотри,</w:t>
      </w:r>
      <w:r>
        <w:br/>
        <w:t>Удары посчитай, их ровно... три?</w:t>
      </w:r>
      <w:r>
        <w:br/>
        <w:t>Двенадцат</w:t>
      </w:r>
      <w:r>
        <w:t>ь</w:t>
      </w:r>
    </w:p>
    <w:p w:rsidR="00000000" w:rsidRDefault="00BE291F">
      <w:pPr>
        <w:pStyle w:val="a3"/>
        <w:spacing w:line="276" w:lineRule="auto"/>
        <w:divId w:val="412046318"/>
      </w:pPr>
      <w:r>
        <w:t>Скажи, в какое время года</w:t>
      </w:r>
      <w:r>
        <w:br/>
        <w:t>Природа в белое одета?</w:t>
      </w:r>
      <w:r>
        <w:br/>
        <w:t>Когда вокруг кружат снежинки?</w:t>
      </w:r>
      <w:r>
        <w:br/>
        <w:t>Все очевидно — это... лето?</w:t>
      </w:r>
      <w:r>
        <w:br/>
        <w:t>Зим</w:t>
      </w:r>
      <w:r>
        <w:t>а</w:t>
      </w:r>
    </w:p>
    <w:p w:rsidR="00000000" w:rsidRDefault="00BE291F">
      <w:pPr>
        <w:pStyle w:val="a3"/>
        <w:spacing w:line="276" w:lineRule="auto"/>
        <w:divId w:val="412046318"/>
      </w:pPr>
      <w:r>
        <w:t>А на чём же Дед Мороз</w:t>
      </w:r>
      <w:r>
        <w:br/>
        <w:t>Нам подарочк</w:t>
      </w:r>
      <w:r>
        <w:t>и привез?</w:t>
      </w:r>
      <w:r>
        <w:br/>
        <w:t>Он спешил через сугробы,</w:t>
      </w:r>
      <w:r>
        <w:br/>
        <w:t>Вовремя поздравить чтобы.</w:t>
      </w:r>
      <w:r>
        <w:br/>
        <w:t>Кони мчали в быстром беге.</w:t>
      </w:r>
      <w:r>
        <w:br/>
        <w:t>Дед приехал на... телеге?</w:t>
      </w:r>
      <w:r>
        <w:br/>
        <w:t>Саня</w:t>
      </w:r>
      <w:r>
        <w:t>х</w:t>
      </w:r>
    </w:p>
    <w:p w:rsidR="00000000" w:rsidRDefault="00BE291F">
      <w:pPr>
        <w:pStyle w:val="a3"/>
        <w:spacing w:line="276" w:lineRule="auto"/>
        <w:divId w:val="412046318"/>
      </w:pPr>
      <w:r>
        <w:t>Что в Новый год все ждут,</w:t>
      </w:r>
      <w:r>
        <w:br/>
        <w:t>Без него не уснут?</w:t>
      </w:r>
      <w:r>
        <w:br/>
        <w:t>Каждый день не случается,</w:t>
      </w:r>
      <w:r>
        <w:br/>
        <w:t>Очень редко встречается.</w:t>
      </w:r>
      <w:r>
        <w:br/>
      </w:r>
      <w:r>
        <w:lastRenderedPageBreak/>
        <w:t>Что же нас так привлекло?</w:t>
      </w:r>
      <w:r>
        <w:br/>
        <w:t xml:space="preserve">Новогоднее... </w:t>
      </w:r>
      <w:r>
        <w:t>НЛО?</w:t>
      </w:r>
      <w:r>
        <w:br/>
        <w:t>Чуд</w:t>
      </w:r>
      <w:r>
        <w:t>о</w:t>
      </w:r>
    </w:p>
    <w:p w:rsidR="00000000" w:rsidRDefault="00BE291F">
      <w:pPr>
        <w:pStyle w:val="a3"/>
        <w:spacing w:line="276" w:lineRule="auto"/>
        <w:divId w:val="412046318"/>
      </w:pPr>
      <w:r>
        <w:t>В гости к нам на Новый год</w:t>
      </w:r>
      <w:r>
        <w:br/>
        <w:t>Бородатый дед идет,</w:t>
      </w:r>
      <w:r>
        <w:br/>
        <w:t>Поскорей его встречай,</w:t>
      </w:r>
      <w:r>
        <w:br/>
        <w:t>Ведь спешит к нам Дед ...Мазай?</w:t>
      </w:r>
      <w:r>
        <w:br/>
        <w:t>Моро</w:t>
      </w:r>
      <w:r>
        <w:t>з</w:t>
      </w:r>
    </w:p>
    <w:p w:rsidR="00000000" w:rsidRDefault="00BE291F">
      <w:pPr>
        <w:pStyle w:val="a3"/>
        <w:spacing w:line="276" w:lineRule="auto"/>
        <w:divId w:val="412046318"/>
      </w:pPr>
      <w:r>
        <w:t>Готовы костюмы и маски,</w:t>
      </w:r>
      <w:r>
        <w:br/>
        <w:t>На елке висят украшения.</w:t>
      </w:r>
      <w:r>
        <w:br/>
        <w:t>Кругом всё красиво, как в сказке.</w:t>
      </w:r>
      <w:r>
        <w:br/>
        <w:t>Мы будем встречать... день рождения</w:t>
      </w:r>
      <w:r>
        <w:t>?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Вместе с Дедушкой </w:t>
      </w:r>
      <w:r>
        <w:t>Морозом</w:t>
      </w:r>
      <w:r>
        <w:br/>
        <w:t>Принесет она подарки.</w:t>
      </w:r>
      <w:r>
        <w:br/>
        <w:t>В белой шубке, в рукавичках.</w:t>
      </w:r>
      <w:r>
        <w:br/>
        <w:t>А зовут ее... русалка?</w:t>
      </w:r>
      <w:r>
        <w:br/>
        <w:t>Снегурочк</w:t>
      </w:r>
      <w:r>
        <w:t>а</w:t>
      </w:r>
    </w:p>
    <w:p w:rsidR="00000000" w:rsidRDefault="00BE291F">
      <w:pPr>
        <w:pStyle w:val="a3"/>
        <w:spacing w:line="276" w:lineRule="auto"/>
        <w:divId w:val="412046318"/>
      </w:pPr>
      <w:r>
        <w:t>Важная у него роль.</w:t>
      </w:r>
      <w:r>
        <w:br/>
        <w:t>Новогодний оно стол</w:t>
      </w:r>
      <w:r>
        <w:br/>
        <w:t>Украшает и венчает,</w:t>
      </w:r>
      <w:r>
        <w:br/>
        <w:t>Все в бокалы наливают</w:t>
      </w:r>
      <w:r>
        <w:br/>
        <w:t>В бой курантов невзначай.</w:t>
      </w:r>
      <w:r>
        <w:br/>
        <w:t>Ну конечно, это... чай?</w:t>
      </w:r>
      <w:r>
        <w:br/>
        <w:t>Шампанско</w:t>
      </w:r>
      <w:r>
        <w:t>е</w:t>
      </w:r>
    </w:p>
    <w:p w:rsidR="00000000" w:rsidRDefault="00BE291F">
      <w:pPr>
        <w:pStyle w:val="a3"/>
        <w:spacing w:line="276" w:lineRule="auto"/>
        <w:divId w:val="412046318"/>
      </w:pPr>
      <w:r>
        <w:t xml:space="preserve">Поосторожней с этой </w:t>
      </w:r>
      <w:r>
        <w:t>елкой!</w:t>
      </w:r>
      <w:r>
        <w:br/>
        <w:t>Не то тебя уколят... пчелки?</w:t>
      </w:r>
      <w:r>
        <w:br/>
        <w:t>Иголк</w:t>
      </w:r>
      <w:r>
        <w:t>и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Дед Мороз: </w:t>
      </w:r>
      <w:r>
        <w:t>Ребята вы такие молодцы! Вас невозможно обмануть! А давайте поиграем в мои любимые игры. Я понимаю, что вы уже взрослые и большие, да и новый год уже прошел, но порадуйте Дедушку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>Любимые игры Деда Моро</w:t>
      </w:r>
      <w:r>
        <w:rPr>
          <w:rStyle w:val="a4"/>
        </w:rPr>
        <w:t>за</w:t>
      </w:r>
      <w:r>
        <w:rPr>
          <w:rStyle w:val="a4"/>
        </w:rPr>
        <w:t>;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Заморожу: </w:t>
      </w:r>
      <w:r>
        <w:t>Дед мороз бегает за детьми и пытается поймать, если Дед Мороз касается одного из детей тот считается замороженным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Обруч: </w:t>
      </w:r>
      <w:r>
        <w:t>на землю высыпают искусственные снежки, а Дед Мороз со Снегурочкой держат в руках обруч. Задача участников собирать снеж</w:t>
      </w:r>
      <w:r>
        <w:t>ки и забрасывать в обруч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Снежки: </w:t>
      </w:r>
      <w:r>
        <w:t>После предыдущей игры участникам предлагается собрать снежки разбросанные по земле, побеждает тот, кто соберет большее количество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lastRenderedPageBreak/>
        <w:t>И конечно же наш зимний сюрприз</w:t>
      </w:r>
      <w:r>
        <w:rPr>
          <w:rStyle w:val="a4"/>
        </w:rPr>
        <w:t>.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Снегурочка: </w:t>
      </w:r>
      <w:r>
        <w:t>Ну что ребята вам понравилось? Ну тогда наш но</w:t>
      </w:r>
      <w:r>
        <w:t>вогодний сюрприз, новогодний хоровод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>Все участники встают в круг и держатся за руки. Включается музыка – «В лесу родилась елочка» и все участники водят хоровод.</w:t>
      </w:r>
      <w:r>
        <w:br/>
      </w:r>
      <w:r>
        <w:t> </w:t>
      </w:r>
    </w:p>
    <w:p w:rsidR="00000000" w:rsidRDefault="00BE291F">
      <w:pPr>
        <w:pStyle w:val="a3"/>
        <w:spacing w:line="276" w:lineRule="auto"/>
        <w:divId w:val="412046318"/>
      </w:pPr>
      <w:r>
        <w:rPr>
          <w:rStyle w:val="a4"/>
        </w:rPr>
        <w:t xml:space="preserve">Ведущий: </w:t>
      </w:r>
      <w:r>
        <w:t>Ну что друзья, вам понравился праздник? Ну тогда вам предстоит подобрать себе подар</w:t>
      </w:r>
      <w:r>
        <w:t>ок, получить вы их сможете за снежинки, которые заработали во время игр</w:t>
      </w:r>
      <w:r>
        <w:t>.</w:t>
      </w:r>
    </w:p>
    <w:p w:rsidR="00000000" w:rsidRDefault="00BE291F">
      <w:pPr>
        <w:pStyle w:val="a3"/>
        <w:spacing w:line="276" w:lineRule="auto"/>
        <w:divId w:val="412046318"/>
      </w:pPr>
      <w:r>
        <w:t>С праздником вас, с Днем Деда Мороза и Снегурочки</w:t>
      </w:r>
      <w:r>
        <w:t>.</w:t>
      </w:r>
    </w:p>
    <w:p w:rsidR="00BE291F" w:rsidRDefault="00BE291F">
      <w:pPr>
        <w:spacing w:line="276" w:lineRule="auto"/>
        <w:divId w:val="185097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BE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0D3A"/>
    <w:rsid w:val="00BE291F"/>
    <w:rsid w:val="00D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7053-36B5-43B5-9DD5-86DEDB5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65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2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3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2023-11-29T08:26:00Z</dcterms:created>
  <dcterms:modified xsi:type="dcterms:W3CDTF">2023-11-29T08:26:00Z</dcterms:modified>
</cp:coreProperties>
</file>