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КОРОЛЕВСТВЕ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ГОДА»</w:t>
      </w: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Сценарий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бала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маскарада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подростков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молодежи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бала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Встреча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встречают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наряженные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девушки</w:t>
      </w:r>
      <w:r>
        <w:rPr>
          <w:rFonts w:hAnsi="Times New Roman" w:cs="Times New Roman"/>
          <w:color w:val="000000"/>
          <w:sz w:val="24"/>
          <w:szCs w:val="24"/>
        </w:rPr>
        <w:t>).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Знакомство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Бал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танцевальный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марафон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танцмейстера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Проводы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Приход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Конкурсы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ДЕЙСТУЮЩИЕ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ТАНЦМЕЙСТЕР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ФЕИ</w:t>
      </w:r>
    </w:p>
    <w:p w:rsidR="00820053" w:rsidRDefault="00820053">
      <w:pPr>
        <w:rPr>
          <w:rFonts w:hAnsi="Times New Roman" w:cs="Times New Roman"/>
          <w:color w:val="000000"/>
          <w:sz w:val="24"/>
          <w:szCs w:val="24"/>
        </w:rPr>
      </w:pP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Встреча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гостей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ПЕРВАЯ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Добро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пожаловать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чуть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чуть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заиграет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вальс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вспыхнет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запылают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волшебный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вечер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ВТОРАЯ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ФЕЯ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благороднейшие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Сияющие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Скажите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дворцовом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свитке</w:t>
      </w:r>
      <w:r>
        <w:rPr>
          <w:rFonts w:hAnsi="Times New Roman" w:cs="Times New Roman"/>
          <w:color w:val="000000"/>
          <w:sz w:val="24"/>
          <w:szCs w:val="24"/>
        </w:rPr>
        <w:t>? (</w:t>
      </w:r>
      <w:r>
        <w:rPr>
          <w:rFonts w:hAnsi="Times New Roman" w:cs="Times New Roman"/>
          <w:color w:val="000000"/>
          <w:sz w:val="24"/>
          <w:szCs w:val="24"/>
        </w:rPr>
        <w:t>Записывает</w:t>
      </w:r>
      <w:r>
        <w:rPr>
          <w:rFonts w:hAnsi="Times New Roman" w:cs="Times New Roman"/>
          <w:color w:val="000000"/>
          <w:sz w:val="24"/>
          <w:szCs w:val="24"/>
        </w:rPr>
        <w:t>.)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Благодарю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возьмите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улыбке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Дворцовый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заносят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титулы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оперативно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переправляется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Королеве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Шкатулка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бумажными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гостям позже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перезнакомятся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писать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пожелание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присутствующих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почту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встречали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разносят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адресатам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820053">
      <w:pPr>
        <w:rPr>
          <w:rFonts w:hAnsi="Times New Roman" w:cs="Times New Roman"/>
          <w:color w:val="000000"/>
          <w:sz w:val="24"/>
          <w:szCs w:val="24"/>
        </w:rPr>
      </w:pP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Знакомство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Звук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фанфар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Доблестные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рыцари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мудрецы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странники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собранные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приветствовать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привыкли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Земли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поэтому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удивляйтесь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маленьким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порадуйтесь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Поприветствуем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аплодисментами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прибывши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Ведущая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зачитывает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списка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титулы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трону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отвешивает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поклон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заранее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говорят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</w:t>
      </w:r>
      <w:r>
        <w:rPr>
          <w:rFonts w:hAnsi="Times New Roman" w:cs="Times New Roman"/>
          <w:color w:val="000000"/>
          <w:sz w:val="24"/>
          <w:szCs w:val="24"/>
        </w:rPr>
        <w:t>ично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82005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Бал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ТАНЦМЕЙСТЕР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Наступил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заветный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Приглашаем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вальс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закружат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скрипки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улыбки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Шаг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налево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Поприветствуем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Королеву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Короля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Пять–шесть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20 </w:t>
      </w:r>
      <w:r>
        <w:rPr>
          <w:rFonts w:hAnsi="Times New Roman" w:cs="Times New Roman"/>
          <w:color w:val="000000"/>
          <w:sz w:val="24"/>
          <w:szCs w:val="24"/>
        </w:rPr>
        <w:t>минут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объявляет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посвящается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утратившим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бодрость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бегущих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посвящается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ценителям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вишневого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сиропа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клубничного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варенья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820053" w:rsidRDefault="00820053">
      <w:pPr>
        <w:rPr>
          <w:rFonts w:hAnsi="Times New Roman" w:cs="Times New Roman"/>
          <w:color w:val="000000"/>
          <w:sz w:val="24"/>
          <w:szCs w:val="24"/>
        </w:rPr>
      </w:pP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Встреча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года</w:t>
      </w: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Бьют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КОРОЛЬ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Наполним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бокалы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ремесло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везло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КОРОЛЕВА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царство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сбывшейся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мечты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вошло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танцевать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удивительный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</w:t>
      </w:r>
      <w:r>
        <w:rPr>
          <w:rFonts w:hAnsi="Times New Roman" w:cs="Times New Roman"/>
          <w:color w:val="000000"/>
          <w:sz w:val="24"/>
          <w:szCs w:val="24"/>
        </w:rPr>
        <w:t>ранах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Пэр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Ноэль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Натале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Гаспар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Мельхиор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Вальтазар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обличье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Санта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Клаус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прекрасная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спутница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Монолог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поздравление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820053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Конкурсы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Конкурс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Экзамен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викторина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Команде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давшей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жетон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Получает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жетонов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желаете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размяться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Итак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ловких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Конкурс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команды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становя</w:t>
      </w:r>
      <w:r>
        <w:rPr>
          <w:rFonts w:hAnsi="Times New Roman" w:cs="Times New Roman"/>
          <w:color w:val="000000"/>
          <w:sz w:val="24"/>
          <w:szCs w:val="24"/>
        </w:rPr>
        <w:t>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шеренгу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полметра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сдвигаться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нельзя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шеренги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воздушный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шарик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уронив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быстрее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молодец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Опасный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конкурс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3.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Требуется</w:t>
      </w:r>
      <w:r>
        <w:rPr>
          <w:rFonts w:hAnsi="Times New Roman" w:cs="Times New Roman"/>
          <w:color w:val="000000"/>
          <w:sz w:val="24"/>
          <w:szCs w:val="24"/>
        </w:rPr>
        <w:t xml:space="preserve"> 10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(5 </w:t>
      </w:r>
      <w:r>
        <w:rPr>
          <w:rFonts w:hAnsi="Times New Roman" w:cs="Times New Roman"/>
          <w:color w:val="000000"/>
          <w:sz w:val="24"/>
          <w:szCs w:val="24"/>
        </w:rPr>
        <w:t>девушек и</w:t>
      </w:r>
      <w:r>
        <w:rPr>
          <w:rFonts w:hAnsi="Times New Roman" w:cs="Times New Roman"/>
          <w:color w:val="000000"/>
          <w:sz w:val="24"/>
          <w:szCs w:val="24"/>
        </w:rPr>
        <w:t xml:space="preserve"> 5 </w:t>
      </w:r>
      <w:r>
        <w:rPr>
          <w:rFonts w:hAnsi="Times New Roman" w:cs="Times New Roman"/>
          <w:color w:val="000000"/>
          <w:sz w:val="24"/>
          <w:szCs w:val="24"/>
        </w:rPr>
        <w:t>юношей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господам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завязывают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становятся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вкруг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Смельчаки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завязанными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протанцевать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танец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пределы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очерченного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разложенной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лентой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танцует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ведущей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Ох 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утомила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красна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девица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нынче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королевств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обойти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закрываются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олени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кормлены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ворот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Пойдем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</w:t>
      </w:r>
      <w:r>
        <w:rPr>
          <w:rFonts w:hAnsi="Times New Roman" w:cs="Times New Roman"/>
          <w:color w:val="000000"/>
          <w:sz w:val="24"/>
          <w:szCs w:val="24"/>
        </w:rPr>
        <w:t>аться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Обниматься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целоваться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пришел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перевернется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затор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Пускай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тигр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улыбнется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джунглей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простор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КОРОЛЕВА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послушны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>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КОРОЛЬ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метким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ВЕДУЩАЯ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дрожали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разлук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посещала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скука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вьюг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20053" w:rsidRDefault="004F78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ВМЕСТЕ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свиданья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сияют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звезды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820053" w:rsidRDefault="00820053">
      <w:pPr>
        <w:rPr>
          <w:rFonts w:hAnsi="Times New Roman" w:cs="Times New Roman"/>
          <w:color w:val="000000"/>
          <w:sz w:val="24"/>
          <w:szCs w:val="24"/>
        </w:rPr>
      </w:pPr>
    </w:p>
    <w:p w:rsidR="00820053" w:rsidRDefault="004F78A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82005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8AC"/>
    <w:rsid w:val="004F7E17"/>
    <w:rsid w:val="005A05CE"/>
    <w:rsid w:val="00653AF6"/>
    <w:rsid w:val="00820053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EFD1C-9707-47B8-BF80-2B2844F4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2023-10-31T13:24:00Z</dcterms:created>
  <dcterms:modified xsi:type="dcterms:W3CDTF">2023-10-31T13:24:00Z</dcterms:modified>
</cp:coreProperties>
</file>