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>«НОВОГОДНИЙ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ПЕРЕПОЛОХ»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Сценарий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театрализованного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младшего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располагается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резиденция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Стоят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стулья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имитация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факс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разложены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папки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бумаги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убежище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Бабы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Яги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ножках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украшен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мишурой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нарядная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елка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Ребята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карнавальных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костюмах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масках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собрались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ЛИЦА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СОРОКА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КИКИ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ЧЕРТИ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АЛИСА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БАЗИЛИО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СТАРИК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КООПЕРАТОР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БАБКА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ВНУЧКА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ЖУЧКА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МЫШКА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первое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пороге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Кругом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хлопот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Примен</w:t>
      </w:r>
      <w:r>
        <w:rPr>
          <w:rFonts w:hAnsi="Times New Roman" w:cs="Times New Roman"/>
          <w:color w:val="000000"/>
          <w:sz w:val="24"/>
          <w:szCs w:val="24"/>
        </w:rPr>
        <w:t>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Напишу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скорей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Хватит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развлекать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зверей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невпроворот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Скоро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Звал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дедуля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случилось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заварить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запропастилась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принимайся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диктовать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Впредь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слоняйся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>Строгий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наказ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ворчи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добрый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надумал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говори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скажу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пиши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подробно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ручку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бери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Ай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забыл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форса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пятерки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сдала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Хватит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хвастаться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садись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терпенья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наберись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Слушай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вникай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пиши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пиши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набирай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твоему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давай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Враз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набирай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диктует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Снегурочке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Параграф</w:t>
      </w:r>
      <w:r>
        <w:rPr>
          <w:rFonts w:hAnsi="Times New Roman" w:cs="Times New Roman"/>
          <w:color w:val="000000"/>
          <w:sz w:val="24"/>
          <w:szCs w:val="24"/>
        </w:rPr>
        <w:t xml:space="preserve"> 1.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Дружно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Параграф</w:t>
      </w:r>
      <w:r>
        <w:rPr>
          <w:rFonts w:hAnsi="Times New Roman" w:cs="Times New Roman"/>
          <w:color w:val="000000"/>
          <w:sz w:val="24"/>
          <w:szCs w:val="24"/>
        </w:rPr>
        <w:t xml:space="preserve"> 2.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Маски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платья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карнавалу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супернебывалой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Встречу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успех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Параграф</w:t>
      </w:r>
      <w:r>
        <w:rPr>
          <w:rFonts w:hAnsi="Times New Roman" w:cs="Times New Roman"/>
          <w:color w:val="000000"/>
          <w:sz w:val="24"/>
          <w:szCs w:val="24"/>
        </w:rPr>
        <w:t xml:space="preserve"> 3.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</w:t>
      </w:r>
      <w:r>
        <w:rPr>
          <w:rFonts w:hAnsi="Times New Roman" w:cs="Times New Roman"/>
          <w:color w:val="000000"/>
          <w:sz w:val="24"/>
          <w:szCs w:val="24"/>
        </w:rPr>
        <w:t>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Танцевать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Улыбаться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шутить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Смеяться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хороводы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водить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Примечание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терпеть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Параграф</w:t>
      </w:r>
      <w:r>
        <w:rPr>
          <w:rFonts w:hAnsi="Times New Roman" w:cs="Times New Roman"/>
          <w:color w:val="000000"/>
          <w:sz w:val="24"/>
          <w:szCs w:val="24"/>
        </w:rPr>
        <w:t xml:space="preserve"> 4.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нечести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ужасной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властно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Воспитанием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заняться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перевоспитаться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встрече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Никого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допущу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>Заморожу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прощу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Параграф</w:t>
      </w:r>
      <w:r>
        <w:rPr>
          <w:rFonts w:hAnsi="Times New Roman" w:cs="Times New Roman"/>
          <w:color w:val="000000"/>
          <w:sz w:val="24"/>
          <w:szCs w:val="24"/>
        </w:rPr>
        <w:t xml:space="preserve"> 5.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Распечатай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Позови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Снеговика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готовится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разнести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волнуйся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Сброшу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быстренько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факс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пейджер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Снеговик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Сбрасывать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привык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Повеления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отдохни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Телевизор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посмотри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заката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зари»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сцены</w:t>
      </w:r>
    </w:p>
    <w:p w:rsidR="00B3450F" w:rsidRDefault="00B3450F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второе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избушки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ножках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Сорока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СОРО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Сорока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белобока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дремучий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мгновенье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Проявляю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мастерица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Всюду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слухи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распускать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Говорят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болтливей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птицы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сыскать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стужу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легка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ветерок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Любопытней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сорок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везде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поспеть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прилететь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одетая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старушечий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наряд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метлой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верещит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пищит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Нарушает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покой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Щас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сковородой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зажарю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птицу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поживиться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стрекоча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убегает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Зовусь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Бабою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Ягой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держу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прочно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слугой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Навечно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бессрочно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Живу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творю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Преград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нигде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Сотру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размажу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астопчу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Ведь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злая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друзья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дрожью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сердце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помнят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прикажу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только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исполнят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Кикимора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одетая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зеленые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лохмотья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КИКИМОРА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Кикимора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лесная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«честность»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знаю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</w:t>
      </w:r>
      <w:r>
        <w:rPr>
          <w:rFonts w:hAnsi="Times New Roman" w:cs="Times New Roman"/>
          <w:color w:val="000000"/>
          <w:sz w:val="24"/>
          <w:szCs w:val="24"/>
        </w:rPr>
        <w:t>угой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радости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пакости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девчоночка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лесная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Неглупа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хороша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чертом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Бабою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Ягой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Кикимора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лесная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страдаю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Трудно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решить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сладко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икиморой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обнимаются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Прилетает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Сорока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взмокла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задыхается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СОРОКА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Разреши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бабка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сесть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Принесла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Скинул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Напугала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мочи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Просветлел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белый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слушала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Бабе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Яге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Приказы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чьи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исполнять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СОРОКА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попасть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сегодня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Вашу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«нечисть»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воспитать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Черти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«трансе»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дрожат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ужаса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БАБА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ЯГА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задал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задачку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банке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снять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заначки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баксов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пачку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разборки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предпринять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Кикимора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Сорока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B3450F">
      <w:pPr>
        <w:rPr>
          <w:rFonts w:hAnsi="Times New Roman" w:cs="Times New Roman"/>
          <w:color w:val="000000"/>
          <w:sz w:val="24"/>
          <w:szCs w:val="24"/>
        </w:rPr>
      </w:pP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третье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помолодевшая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Баба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Яга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красиво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причесанная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короткой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юбке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макияжем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блестящей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биж</w:t>
      </w:r>
      <w:r>
        <w:rPr>
          <w:rFonts w:hAnsi="Times New Roman" w:cs="Times New Roman"/>
          <w:color w:val="000000"/>
          <w:sz w:val="24"/>
          <w:szCs w:val="24"/>
        </w:rPr>
        <w:t>утерией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Избушка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курьих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ножках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превратилась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ИЧВП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Индивидуальное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Чертовски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Выгодное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Предприятие</w:t>
      </w:r>
      <w:r>
        <w:rPr>
          <w:rFonts w:hAnsi="Times New Roman" w:cs="Times New Roman"/>
          <w:color w:val="000000"/>
          <w:sz w:val="24"/>
          <w:szCs w:val="24"/>
        </w:rPr>
        <w:t xml:space="preserve">),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вывеской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«Бабочка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Агя»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АГЯ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Здесь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резиденция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Агя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хлопочу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водо</w:t>
      </w:r>
      <w:r>
        <w:rPr>
          <w:rFonts w:hAnsi="Times New Roman" w:cs="Times New Roman"/>
          <w:color w:val="000000"/>
          <w:sz w:val="24"/>
          <w:szCs w:val="24"/>
        </w:rPr>
        <w:t>ворот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сказочный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норовит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влезть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криминал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нужен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шито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крыто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взял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украл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продал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гадал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заставить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слуг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думают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ляпать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всл</w:t>
      </w:r>
      <w:r>
        <w:rPr>
          <w:rFonts w:hAnsi="Times New Roman" w:cs="Times New Roman"/>
          <w:color w:val="000000"/>
          <w:sz w:val="24"/>
          <w:szCs w:val="24"/>
        </w:rPr>
        <w:t>ух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Совещанье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соберу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песочком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протру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Бабочка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удаляется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кулисы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ИЧВП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Черти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Кикимора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Лиса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Алиса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Базилио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Рассаживаются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стулья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тихо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между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общаются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Сотрудники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удивлен</w:t>
      </w:r>
      <w:r>
        <w:rPr>
          <w:rFonts w:hAnsi="Times New Roman" w:cs="Times New Roman"/>
          <w:color w:val="000000"/>
          <w:sz w:val="24"/>
          <w:szCs w:val="24"/>
        </w:rPr>
        <w:t>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сначала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преобразившуюся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Бабу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Ягу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АГЯ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хороша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смекайте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спеша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>Собрала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сюда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«фирме»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успех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попасть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Нужно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современным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хвосты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убрать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Рога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спилить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копыта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снять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ЧЕРТИ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Ягушечка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постой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Стала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весьма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крутой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Искушать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душить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гноить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БАБОЧКА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АГЯ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Примитив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душить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давить</w:t>
      </w:r>
      <w:r>
        <w:rPr>
          <w:rFonts w:hAnsi="Times New Roman" w:cs="Times New Roman"/>
          <w:color w:val="000000"/>
          <w:sz w:val="24"/>
          <w:szCs w:val="24"/>
        </w:rPr>
        <w:t>!..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соблазнить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обольщеньем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Получать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вознагражденья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ЧЕРТИ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наших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мозгов</w:t>
      </w:r>
      <w:r>
        <w:rPr>
          <w:rFonts w:hAnsi="Times New Roman" w:cs="Times New Roman"/>
          <w:color w:val="000000"/>
          <w:sz w:val="24"/>
          <w:szCs w:val="24"/>
        </w:rPr>
        <w:t>...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БАБОЧКА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АГЯ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таков</w:t>
      </w:r>
      <w:r>
        <w:rPr>
          <w:rFonts w:hAnsi="Times New Roman" w:cs="Times New Roman"/>
          <w:color w:val="000000"/>
          <w:sz w:val="24"/>
          <w:szCs w:val="24"/>
        </w:rPr>
        <w:t>: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Имидж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изменить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новогодний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Обновленными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прибыть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Бабочки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звонит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телефон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отвечает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АГЯ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Алло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кто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Кащеюшка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Кащей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вяну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речей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Платить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сошел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зашел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разговор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другой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Джип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опель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Цвет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какой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голубой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'</w:t>
      </w:r>
      <w:r>
        <w:rPr>
          <w:rFonts w:hAnsi="Times New Roman" w:cs="Times New Roman"/>
          <w:color w:val="000000"/>
          <w:sz w:val="24"/>
          <w:szCs w:val="24"/>
        </w:rPr>
        <w:t>кей</w:t>
      </w:r>
      <w:r>
        <w:rPr>
          <w:rFonts w:hAnsi="Times New Roman" w:cs="Times New Roman"/>
          <w:color w:val="000000"/>
          <w:sz w:val="24"/>
          <w:szCs w:val="24"/>
        </w:rPr>
        <w:t xml:space="preserve">! </w:t>
      </w:r>
      <w:r>
        <w:rPr>
          <w:rFonts w:hAnsi="Times New Roman" w:cs="Times New Roman"/>
          <w:color w:val="000000"/>
          <w:sz w:val="24"/>
          <w:szCs w:val="24"/>
        </w:rPr>
        <w:t>Совещанье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свидание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приду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Бабочка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Кикиморе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АГЯ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отрада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Похудеть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немног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Платье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макияж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сменить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Дам</w:t>
      </w:r>
      <w:r>
        <w:rPr>
          <w:rFonts w:hAnsi="Times New Roman" w:cs="Times New Roman"/>
          <w:color w:val="000000"/>
          <w:sz w:val="24"/>
          <w:szCs w:val="24"/>
        </w:rPr>
        <w:t xml:space="preserve"> 100 </w:t>
      </w:r>
      <w:r>
        <w:rPr>
          <w:rFonts w:hAnsi="Times New Roman" w:cs="Times New Roman"/>
          <w:color w:val="000000"/>
          <w:sz w:val="24"/>
          <w:szCs w:val="24"/>
        </w:rPr>
        <w:t>баксов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тобой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веревочкой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Связана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теперь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свободна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домой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Бабочка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Алисе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Базилио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АГЯ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Алисочка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претензий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Обольстительна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мила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мозгами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шевелить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брани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немного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приструни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Приодень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поприличней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парочка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отличной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Попадете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тогда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B3450F" w:rsidRDefault="00B3450F">
      <w:pPr>
        <w:rPr>
          <w:rFonts w:hAnsi="Times New Roman" w:cs="Times New Roman"/>
          <w:color w:val="000000"/>
          <w:sz w:val="24"/>
          <w:szCs w:val="24"/>
        </w:rPr>
      </w:pP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четве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ртое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написано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$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СТАРИК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грядке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Заработал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«бабки»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ночь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седьмого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пота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вложить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лучше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Бабка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толкает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тянет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рукав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БАБКА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милок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сапоги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дубленку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СТАРИК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Отстань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старая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нужен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компьютер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круто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Подключусь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Интернет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СТАРИК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Погоди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ЖУЧКА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Шерсть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облезла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посмотри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купи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гри»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СТАРИК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Размечталась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МЫШКА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>Исхудала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совсем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сальца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кусочек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съем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хоть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сальца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мальцам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СТАРИК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Весь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изгрызли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амбар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Пошла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прочь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сальца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дам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Базилио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Лис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Алиса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конечно</w:t>
      </w:r>
      <w:r>
        <w:rPr>
          <w:rFonts w:hAnsi="Times New Roman" w:cs="Times New Roman"/>
          <w:color w:val="000000"/>
          <w:sz w:val="24"/>
          <w:szCs w:val="24"/>
        </w:rPr>
        <w:t>, yes!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«Полюшко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Чудес»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БАЗИЛИО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Бизнес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верный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поверь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поскорей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Будешь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проценты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рублях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баксах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центах</w:t>
      </w:r>
      <w:r>
        <w:rPr>
          <w:rFonts w:hAnsi="Times New Roman" w:cs="Times New Roman"/>
          <w:color w:val="000000"/>
          <w:sz w:val="24"/>
          <w:szCs w:val="24"/>
        </w:rPr>
        <w:t>!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загадочно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улыбает</w:t>
      </w:r>
      <w:r>
        <w:rPr>
          <w:rFonts w:hAnsi="Times New Roman" w:cs="Times New Roman"/>
          <w:color w:val="000000"/>
          <w:sz w:val="24"/>
          <w:szCs w:val="24"/>
        </w:rPr>
        <w:t>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манит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пальчиком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денег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завороженный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БАЗИЛИО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супер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АЛИСА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Кинула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лихо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БАЗИЛИО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юбочкой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вильнула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умыкнула</w:t>
      </w:r>
      <w:r>
        <w:rPr>
          <w:rFonts w:hAnsi="Times New Roman" w:cs="Times New Roman"/>
          <w:color w:val="000000"/>
          <w:sz w:val="24"/>
          <w:szCs w:val="24"/>
        </w:rPr>
        <w:t>...</w:t>
      </w:r>
    </w:p>
    <w:p w:rsidR="00B3450F" w:rsidRDefault="00B3450F">
      <w:pPr>
        <w:rPr>
          <w:rFonts w:hAnsi="Times New Roman" w:cs="Times New Roman"/>
          <w:color w:val="000000"/>
          <w:sz w:val="24"/>
          <w:szCs w:val="24"/>
        </w:rPr>
      </w:pP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Действие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пятое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сцене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Мороз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Снег</w:t>
      </w:r>
      <w:r>
        <w:rPr>
          <w:rFonts w:hAnsi="Times New Roman" w:cs="Times New Roman"/>
          <w:color w:val="000000"/>
          <w:sz w:val="24"/>
          <w:szCs w:val="24"/>
        </w:rPr>
        <w:t>урочкой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подходит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удрученный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Старик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Неприятности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донесли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многом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виноват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связался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глупый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брат</w:t>
      </w:r>
      <w:r>
        <w:rPr>
          <w:rFonts w:hAnsi="Times New Roman" w:cs="Times New Roman"/>
          <w:color w:val="000000"/>
          <w:sz w:val="24"/>
          <w:szCs w:val="24"/>
        </w:rPr>
        <w:t>?!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СТАРИК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наказан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Опустилось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внутри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можешь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помоги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Забрать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Яги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зря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Вон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заждалась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детвора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Крикнем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«Ура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придут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отдадут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Бабочка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компанией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наряженные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Агя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3450F" w:rsidRDefault="0074605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спел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«придут»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тут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Внешне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узнать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хотите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сказать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БАБОЧКА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АГЯ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Пустишь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>?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порядочными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Имидж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изменить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взглянуть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изъять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нилую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суть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БАБОЧКА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АГЯ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обессудь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некогда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вздохнуть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Дай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придем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Верь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праведным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стопам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мешок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берите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свой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Лишь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возьмите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Портить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хочу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прихвачу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Чтоб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задумал</w:t>
      </w:r>
      <w:r>
        <w:rPr>
          <w:rFonts w:hAnsi="Times New Roman" w:cs="Times New Roman"/>
          <w:color w:val="000000"/>
          <w:sz w:val="24"/>
          <w:szCs w:val="24"/>
        </w:rPr>
        <w:t>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увидел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порок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Каждый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прилежности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труде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Смогли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искоренить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«Нечистой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силы»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злую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нить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СНЕГУРОЧКА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Хватит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дед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мораль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читать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Пора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праздник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начинать</w:t>
      </w:r>
      <w:r>
        <w:rPr>
          <w:rFonts w:hAnsi="Times New Roman" w:cs="Times New Roman"/>
          <w:color w:val="000000"/>
          <w:sz w:val="24"/>
          <w:szCs w:val="24"/>
        </w:rPr>
        <w:t>!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ДЕД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МОРОЗ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Крикнем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дружно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«Раз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Наша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елочка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гори</w:t>
      </w:r>
      <w:r>
        <w:rPr>
          <w:rFonts w:hAnsi="Times New Roman" w:cs="Times New Roman"/>
          <w:color w:val="000000"/>
          <w:sz w:val="24"/>
          <w:szCs w:val="24"/>
        </w:rPr>
        <w:t>!!!</w:t>
      </w:r>
      <w:r>
        <w:rPr>
          <w:rFonts w:hAnsi="Times New Roman" w:cs="Times New Roman"/>
          <w:color w:val="000000"/>
          <w:sz w:val="24"/>
          <w:szCs w:val="24"/>
        </w:rPr>
        <w:t>»</w:t>
      </w:r>
    </w:p>
    <w:p w:rsidR="00B3450F" w:rsidRDefault="00B3450F">
      <w:pPr>
        <w:rPr>
          <w:rFonts w:hAnsi="Times New Roman" w:cs="Times New Roman"/>
          <w:color w:val="000000"/>
          <w:sz w:val="24"/>
          <w:szCs w:val="24"/>
        </w:rPr>
      </w:pPr>
    </w:p>
    <w:p w:rsidR="00B3450F" w:rsidRDefault="00746050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КОНЕЦ</w:t>
      </w:r>
    </w:p>
    <w:sectPr w:rsidR="00B3450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746050"/>
    <w:rsid w:val="00B3450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FD552-5AED-4289-8A48-89FB3548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2023-11-29T11:59:00Z</dcterms:created>
  <dcterms:modified xsi:type="dcterms:W3CDTF">2023-11-29T11:59:00Z</dcterms:modified>
</cp:coreProperties>
</file>