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1646B81F" w:rsidR="00BF0779" w:rsidRPr="00716D03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 w:rsidRPr="00716D03">
        <w:rPr>
          <w:b/>
          <w:sz w:val="40"/>
          <w:szCs w:val="40"/>
        </w:rPr>
        <w:t>«</w:t>
      </w:r>
      <w:r w:rsidR="00274168">
        <w:rPr>
          <w:b/>
          <w:sz w:val="40"/>
          <w:szCs w:val="40"/>
        </w:rPr>
        <w:t>130 лет со дня рождения Виталия Валентиновича Бианки</w:t>
      </w:r>
      <w:r w:rsidRPr="00716D03">
        <w:rPr>
          <w:b/>
          <w:sz w:val="40"/>
          <w:szCs w:val="40"/>
        </w:rPr>
        <w:t>»</w:t>
      </w:r>
    </w:p>
    <w:p w14:paraId="0F03F53D" w14:textId="79877CD8" w:rsidR="00166B69" w:rsidRPr="00716D03" w:rsidRDefault="00B90576" w:rsidP="00BF0779">
      <w:pPr>
        <w:jc w:val="center"/>
        <w:rPr>
          <w:b/>
          <w:sz w:val="28"/>
          <w:szCs w:val="28"/>
        </w:rPr>
      </w:pPr>
      <w:r w:rsidRPr="00716D03">
        <w:rPr>
          <w:b/>
          <w:sz w:val="28"/>
          <w:szCs w:val="28"/>
        </w:rPr>
        <w:t>(</w:t>
      </w:r>
      <w:r w:rsidR="00610DEF" w:rsidRPr="00716D03">
        <w:rPr>
          <w:b/>
          <w:sz w:val="28"/>
          <w:szCs w:val="28"/>
        </w:rPr>
        <w:t>литературная гостиная</w:t>
      </w:r>
      <w:r w:rsidRPr="00716D03">
        <w:rPr>
          <w:b/>
          <w:sz w:val="28"/>
          <w:szCs w:val="28"/>
        </w:rPr>
        <w:t>)</w:t>
      </w:r>
    </w:p>
    <w:p w14:paraId="6FA32451" w14:textId="12B6EF38" w:rsidR="00BF0779" w:rsidRPr="00716D03" w:rsidRDefault="00BF0779" w:rsidP="00BF0779">
      <w:pPr>
        <w:jc w:val="center"/>
        <w:rPr>
          <w:b/>
          <w:sz w:val="28"/>
          <w:szCs w:val="28"/>
        </w:rPr>
      </w:pPr>
      <w:r w:rsidRPr="00716D03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716D03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716D03" w:rsidRDefault="004C3C30" w:rsidP="004C3C30">
      <w:pPr>
        <w:jc w:val="both"/>
        <w:rPr>
          <w:i/>
          <w:u w:val="single"/>
        </w:rPr>
      </w:pPr>
      <w:r w:rsidRPr="00716D03">
        <w:rPr>
          <w:i/>
          <w:u w:val="single"/>
        </w:rPr>
        <w:t>Цель мероприятия:</w:t>
      </w:r>
    </w:p>
    <w:p w14:paraId="1678A530" w14:textId="23D807F3" w:rsidR="004C3C30" w:rsidRPr="00716D03" w:rsidRDefault="00DD2660" w:rsidP="004C3C30">
      <w:pPr>
        <w:jc w:val="both"/>
        <w:rPr>
          <w:u w:val="single"/>
        </w:rPr>
      </w:pPr>
      <w:r w:rsidRPr="00716D03">
        <w:t>Познакомиться с жизнью и творчеством писателя</w:t>
      </w:r>
      <w:r w:rsidR="00301AB8" w:rsidRPr="00716D03">
        <w:t xml:space="preserve">. </w:t>
      </w:r>
    </w:p>
    <w:p w14:paraId="2D65ED38" w14:textId="77777777" w:rsidR="004C3C30" w:rsidRPr="00716D03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i/>
          <w:u w:val="single"/>
        </w:rPr>
        <w:t>Задачи мероприятия:</w:t>
      </w:r>
    </w:p>
    <w:p w14:paraId="4CD7E799" w14:textId="234898CF" w:rsidR="004C3C30" w:rsidRPr="00716D03" w:rsidRDefault="00DD2660" w:rsidP="004C3C30">
      <w:pPr>
        <w:pStyle w:val="a4"/>
        <w:numPr>
          <w:ilvl w:val="0"/>
          <w:numId w:val="8"/>
        </w:numPr>
        <w:jc w:val="both"/>
      </w:pPr>
      <w:r w:rsidRPr="00716D03">
        <w:t>Литературное</w:t>
      </w:r>
      <w:r w:rsidR="005C001F" w:rsidRPr="00716D03">
        <w:t xml:space="preserve"> воспитание</w:t>
      </w:r>
      <w:r w:rsidR="004C3C30" w:rsidRPr="00716D03">
        <w:t>;</w:t>
      </w:r>
    </w:p>
    <w:p w14:paraId="11DCA83C" w14:textId="1DE230D6" w:rsidR="004C3C30" w:rsidRPr="00716D03" w:rsidRDefault="00DD2660" w:rsidP="004C3C30">
      <w:pPr>
        <w:pStyle w:val="a4"/>
        <w:numPr>
          <w:ilvl w:val="0"/>
          <w:numId w:val="8"/>
        </w:numPr>
        <w:jc w:val="both"/>
      </w:pPr>
      <w:r w:rsidRPr="00716D03">
        <w:t>Эстетическое воспитание</w:t>
      </w:r>
      <w:r w:rsidR="004C3C30" w:rsidRPr="00716D03">
        <w:t>;</w:t>
      </w:r>
    </w:p>
    <w:p w14:paraId="592EBC7E" w14:textId="219DDAAD" w:rsidR="004C3C30" w:rsidRPr="00716D03" w:rsidRDefault="00AD6AA4" w:rsidP="004C3C30">
      <w:pPr>
        <w:pStyle w:val="a4"/>
        <w:numPr>
          <w:ilvl w:val="0"/>
          <w:numId w:val="8"/>
        </w:numPr>
        <w:jc w:val="both"/>
      </w:pPr>
      <w:r w:rsidRPr="00716D03">
        <w:t>Приятное и познавательное времяпрепровождение</w:t>
      </w:r>
      <w:r w:rsidR="004C3C30" w:rsidRPr="00716D03">
        <w:t>.</w:t>
      </w:r>
    </w:p>
    <w:p w14:paraId="71021E8A" w14:textId="77777777" w:rsidR="004C3C30" w:rsidRPr="00716D03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716D03" w:rsidRDefault="004C3C30" w:rsidP="004C3C30">
      <w:pPr>
        <w:jc w:val="both"/>
        <w:rPr>
          <w:i/>
          <w:u w:val="single"/>
        </w:rPr>
      </w:pPr>
      <w:r w:rsidRPr="00716D03">
        <w:rPr>
          <w:i/>
          <w:u w:val="single"/>
        </w:rPr>
        <w:t>Участники:</w:t>
      </w:r>
    </w:p>
    <w:p w14:paraId="1F5902B0" w14:textId="77777777" w:rsidR="004C3C30" w:rsidRPr="00716D03" w:rsidRDefault="004C3C30" w:rsidP="004C3C30">
      <w:pPr>
        <w:numPr>
          <w:ilvl w:val="0"/>
          <w:numId w:val="4"/>
        </w:numPr>
        <w:jc w:val="both"/>
      </w:pPr>
      <w:r w:rsidRPr="00716D03">
        <w:t>Ведущий;</w:t>
      </w:r>
    </w:p>
    <w:p w14:paraId="34C8E7CA" w14:textId="77777777" w:rsidR="004C3C30" w:rsidRPr="00716D03" w:rsidRDefault="004C3C30" w:rsidP="004C3C30">
      <w:pPr>
        <w:numPr>
          <w:ilvl w:val="0"/>
          <w:numId w:val="4"/>
        </w:numPr>
        <w:jc w:val="both"/>
      </w:pPr>
      <w:r w:rsidRPr="00716D03">
        <w:t>Зрители (взрослые и дети);</w:t>
      </w:r>
    </w:p>
    <w:p w14:paraId="1A70FFA9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u w:val="single"/>
        </w:rPr>
        <w:t>Место проведения:</w:t>
      </w:r>
    </w:p>
    <w:p w14:paraId="7C0CB09C" w14:textId="77777777" w:rsidR="004C3C30" w:rsidRPr="00716D03" w:rsidRDefault="004C3C30" w:rsidP="004C3C30">
      <w:pPr>
        <w:jc w:val="both"/>
      </w:pPr>
      <w:r w:rsidRPr="00716D03">
        <w:t>Мероприятие проводится в помещении.</w:t>
      </w:r>
    </w:p>
    <w:p w14:paraId="0DE0560C" w14:textId="77777777" w:rsidR="004C3C30" w:rsidRPr="00716D03" w:rsidRDefault="004C3C30" w:rsidP="004C3C30">
      <w:pPr>
        <w:jc w:val="both"/>
      </w:pPr>
    </w:p>
    <w:p w14:paraId="7251CA1F" w14:textId="77777777" w:rsidR="004C3C30" w:rsidRPr="00716D03" w:rsidRDefault="004C3C30" w:rsidP="004C3C30">
      <w:pPr>
        <w:jc w:val="both"/>
        <w:rPr>
          <w:u w:val="single"/>
        </w:rPr>
      </w:pPr>
      <w:r w:rsidRPr="00716D03">
        <w:rPr>
          <w:u w:val="single"/>
        </w:rPr>
        <w:t>Оформление и оборудование:</w:t>
      </w:r>
    </w:p>
    <w:p w14:paraId="46C3F734" w14:textId="77777777" w:rsidR="004C3C30" w:rsidRPr="00716D03" w:rsidRDefault="004C3C30" w:rsidP="004C3C30">
      <w:pPr>
        <w:jc w:val="both"/>
      </w:pPr>
      <w:r w:rsidRPr="00716D03">
        <w:t>- проектор;</w:t>
      </w:r>
    </w:p>
    <w:p w14:paraId="66EF6E1D" w14:textId="77777777" w:rsidR="004C3C30" w:rsidRPr="00716D03" w:rsidRDefault="004C3C30" w:rsidP="004C3C30">
      <w:pPr>
        <w:jc w:val="both"/>
      </w:pPr>
      <w:r w:rsidRPr="00716D03">
        <w:t>- экран;</w:t>
      </w:r>
    </w:p>
    <w:p w14:paraId="0A6041C7" w14:textId="77777777" w:rsidR="004C3C30" w:rsidRPr="00716D03" w:rsidRDefault="004C3C30" w:rsidP="004C3C30">
      <w:pPr>
        <w:jc w:val="both"/>
      </w:pPr>
      <w:r w:rsidRPr="00716D03">
        <w:t>- ноутбук;</w:t>
      </w:r>
    </w:p>
    <w:p w14:paraId="29C830B5" w14:textId="1D24A903" w:rsidR="004C3C30" w:rsidRPr="00716D03" w:rsidRDefault="004C3C30" w:rsidP="004C3C30">
      <w:pPr>
        <w:jc w:val="both"/>
      </w:pPr>
      <w:r w:rsidRPr="00716D03">
        <w:t xml:space="preserve">Зал украшен портретами </w:t>
      </w:r>
      <w:r w:rsidR="00396C5A">
        <w:t>писателя и иллюстрациями из его книг</w:t>
      </w:r>
      <w:r w:rsidRPr="00716D03">
        <w:t>.</w:t>
      </w:r>
    </w:p>
    <w:p w14:paraId="00015930" w14:textId="77777777" w:rsidR="004C3C30" w:rsidRPr="00716D03" w:rsidRDefault="004C3C30" w:rsidP="004C3C30">
      <w:pPr>
        <w:jc w:val="both"/>
      </w:pPr>
      <w:r w:rsidRPr="00716D03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716D03" w:rsidRDefault="004C3C30" w:rsidP="004C3C30">
      <w:pPr>
        <w:jc w:val="both"/>
      </w:pPr>
      <w:r w:rsidRPr="00716D03">
        <w:t xml:space="preserve">- </w:t>
      </w:r>
      <w:r w:rsidR="00AD6AA4" w:rsidRPr="00716D03">
        <w:t>Приятная музыка для начала и окончания мероприятия.</w:t>
      </w:r>
    </w:p>
    <w:p w14:paraId="413C4FBA" w14:textId="6B709C9C" w:rsidR="00BF0779" w:rsidRPr="00716D03" w:rsidRDefault="00BF0779" w:rsidP="00BF0779">
      <w:pPr>
        <w:jc w:val="both"/>
      </w:pPr>
    </w:p>
    <w:p w14:paraId="71BE2D30" w14:textId="2991386B" w:rsidR="00BF0779" w:rsidRPr="00716D03" w:rsidRDefault="00BF0779" w:rsidP="00BF0779">
      <w:pPr>
        <w:ind w:left="720"/>
        <w:jc w:val="center"/>
        <w:rPr>
          <w:b/>
          <w:i/>
          <w:u w:val="single"/>
        </w:rPr>
      </w:pPr>
      <w:r w:rsidRPr="00716D03">
        <w:rPr>
          <w:b/>
          <w:i/>
          <w:u w:val="single"/>
        </w:rPr>
        <w:t>Ход мероприятия:</w:t>
      </w:r>
    </w:p>
    <w:p w14:paraId="432E1E63" w14:textId="06D2B178" w:rsidR="00B90576" w:rsidRPr="00716D03" w:rsidRDefault="00B90576" w:rsidP="00BF0779">
      <w:pPr>
        <w:ind w:left="720"/>
        <w:jc w:val="center"/>
        <w:rPr>
          <w:i/>
        </w:rPr>
      </w:pPr>
      <w:r w:rsidRPr="00716D03">
        <w:rPr>
          <w:i/>
        </w:rPr>
        <w:t>(</w:t>
      </w:r>
      <w:r w:rsidR="00AD6AA4" w:rsidRPr="00716D03">
        <w:rPr>
          <w:i/>
        </w:rPr>
        <w:t>Играет приятная музыка, зрители входят в зал</w:t>
      </w:r>
      <w:r w:rsidRPr="00716D03">
        <w:rPr>
          <w:i/>
        </w:rPr>
        <w:t>.)</w:t>
      </w:r>
    </w:p>
    <w:p w14:paraId="0E2F076D" w14:textId="5C6FFB0F" w:rsidR="002B5039" w:rsidRDefault="00A8106A" w:rsidP="00DD2660">
      <w:pPr>
        <w:ind w:firstLine="709"/>
      </w:pPr>
      <w:r w:rsidRPr="00716D03">
        <w:rPr>
          <w:b/>
        </w:rPr>
        <w:t xml:space="preserve">Ведущий: </w:t>
      </w:r>
      <w:r w:rsidR="009545F4" w:rsidRPr="00716D03">
        <w:t>Здравствуйте дорогие друзья,</w:t>
      </w:r>
      <w:r w:rsidR="00C80F31" w:rsidRPr="00716D03">
        <w:t xml:space="preserve"> сегодня мы празднуем замечательную дату – </w:t>
      </w:r>
      <w:r w:rsidR="00DD2660" w:rsidRPr="00716D03">
        <w:t xml:space="preserve">День рождения писателя </w:t>
      </w:r>
      <w:r w:rsidR="00396C5A">
        <w:t>Виталия Валентиновича Бианки</w:t>
      </w:r>
      <w:r w:rsidR="00C80F31" w:rsidRPr="00716D03">
        <w:t xml:space="preserve">. </w:t>
      </w:r>
      <w:r w:rsidR="00396C5A">
        <w:t xml:space="preserve">Сегодня мы узнаем много нового и интересного о жизни и творчестве писателя. Занимайте свои места, мы начинаем. </w:t>
      </w:r>
    </w:p>
    <w:p w14:paraId="4EFF56F9" w14:textId="446EC079" w:rsidR="00396C5A" w:rsidRDefault="00396C5A" w:rsidP="00396C5A">
      <w:r>
        <w:t xml:space="preserve">Слайд 1. </w:t>
      </w:r>
    </w:p>
    <w:p w14:paraId="67DAB008" w14:textId="466AA66A" w:rsidR="00396C5A" w:rsidRDefault="00396C5A" w:rsidP="00396C5A">
      <w:r>
        <w:rPr>
          <w:noProof/>
        </w:rPr>
        <w:drawing>
          <wp:inline distT="0" distB="0" distL="0" distR="0" wp14:anchorId="1C64C0A6" wp14:editId="7759ADBA">
            <wp:extent cx="2466211" cy="2466211"/>
            <wp:effectExtent l="0" t="0" r="0" b="0"/>
            <wp:docPr id="1" name="Рисунок 1" descr="Виталий 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62" cy="246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514B" w14:textId="77777777" w:rsidR="00396C5A" w:rsidRPr="00396C5A" w:rsidRDefault="00396C5A" w:rsidP="00396C5A">
      <w:r w:rsidRPr="00396C5A">
        <w:rPr>
          <w:b/>
        </w:rPr>
        <w:t xml:space="preserve">Ведущий: </w:t>
      </w:r>
      <w:r w:rsidRPr="00396C5A">
        <w:t>Виталий Бианки — известный советский детский писатель. Его творческое наследие состоит из трех сотен произведений для детской аудитории.</w:t>
      </w:r>
    </w:p>
    <w:p w14:paraId="03116C57" w14:textId="77777777" w:rsidR="00396C5A" w:rsidRPr="00396C5A" w:rsidRDefault="00396C5A" w:rsidP="00396C5A"/>
    <w:p w14:paraId="4E75F1AA" w14:textId="77777777" w:rsidR="00396C5A" w:rsidRPr="00396C5A" w:rsidRDefault="00396C5A" w:rsidP="00396C5A">
      <w:r w:rsidRPr="00396C5A">
        <w:t>На произведениях Виталия Бианки выросло не одно поколение людей, способных чувствовать волшебство мира природы, наблюдать за жизнью животных и получать от этого удовольствие. Он умел так красочно описывать простые вещи, что они казались настоящим волшебством. Язык его повествования, легкий и красочный, был понятен даже ребенку, а биологическое образование помогало более реалистично описывать мир животных.</w:t>
      </w:r>
    </w:p>
    <w:p w14:paraId="7018BD0F" w14:textId="77777777" w:rsidR="007E6492" w:rsidRDefault="007E6492" w:rsidP="007E6492">
      <w:pPr>
        <w:ind w:firstLine="708"/>
      </w:pPr>
      <w:r>
        <w:t>Родился Виталий Бианки 11 февраля 1894 года в Петербурге. Отца звали Валентин Бианки, он занимал должность заведующего орнитологическим отделом в зоологическом музее при Петербургской академии наук. Он был настолько увлечен своим делом, что свой дом превратил в подобие зоопарка.</w:t>
      </w:r>
    </w:p>
    <w:p w14:paraId="7A80FD1F" w14:textId="77777777" w:rsidR="007E6492" w:rsidRDefault="007E6492" w:rsidP="007E6492">
      <w:pPr>
        <w:ind w:firstLine="708"/>
      </w:pPr>
      <w:r>
        <w:t>Птицы в клетках располагались почти в каждой комнате рядом с аквариумом и террариумом для змей, ящериц и черепах. Вместе со своими домашними питомцам семейство Бианки проводило каждое лето в деревушке Лебяжье. Однажды к ним во двор прибился лосенок, его подобрали, приютили, а по осени отдали в зоопарк.</w:t>
      </w:r>
    </w:p>
    <w:p w14:paraId="5A1CED69" w14:textId="0EB61D95" w:rsidR="00716D03" w:rsidRDefault="007E6492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Слайд 2. </w:t>
      </w:r>
    </w:p>
    <w:p w14:paraId="7B999C11" w14:textId="5975F8AD" w:rsidR="007E6492" w:rsidRDefault="007E6492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512174FF" wp14:editId="399D4D48">
            <wp:extent cx="2886701" cy="4092339"/>
            <wp:effectExtent l="0" t="0" r="9525" b="3810"/>
            <wp:docPr id="5" name="Рисунок 5" descr="Виталий Валентинович 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талий Валентинович Биа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58" cy="409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EA10" w14:textId="0626A6D6" w:rsidR="007E6492" w:rsidRPr="007E6492" w:rsidRDefault="007E6492" w:rsidP="007E6492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7E6492">
        <w:rPr>
          <w:b/>
          <w:color w:val="000000"/>
        </w:rPr>
        <w:t xml:space="preserve">Ведущий: </w:t>
      </w:r>
      <w:r w:rsidRPr="007E6492">
        <w:rPr>
          <w:color w:val="000000"/>
        </w:rPr>
        <w:t>Богатая природа вокруг их дачи способствовала тому, что дети с ранних лет начали изучать ее многообразие. Отец поощрял интерес сыновей к окружающему миру, брал их с собой в лес, на рыбалку и охоту. Впоследствии этот интерес к природе определит род занятий трех сыновей Бианки. Старший из сыновей стал энтомологом, средний выучился на метеоролога, а Виталий с детства мечтал об орнитологии. Ему очень нравилось наблюдать за пернатыми, особенно в Лебяжьем, где перелетные птицы двигались по большому морскому пути.</w:t>
      </w:r>
    </w:p>
    <w:p w14:paraId="64213643" w14:textId="77777777" w:rsidR="007E6492" w:rsidRPr="007E6492" w:rsidRDefault="007E6492" w:rsidP="007E6492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E6492">
        <w:rPr>
          <w:color w:val="000000"/>
        </w:rPr>
        <w:t>В детские годы Виталий не только интересовался животными и птицами. Он начал сочинять стихи, любил слушать музыку и сам пел. Кроме этого, как любой мальчишка, любил погонять мяч в дворовом футболе.</w:t>
      </w:r>
    </w:p>
    <w:p w14:paraId="692B88FF" w14:textId="77777777" w:rsidR="007E6492" w:rsidRPr="007E6492" w:rsidRDefault="007E6492" w:rsidP="007E6492">
      <w:pPr>
        <w:pStyle w:val="blockblock-3c"/>
        <w:shd w:val="clear" w:color="auto" w:fill="FFFFFF"/>
        <w:rPr>
          <w:color w:val="000000"/>
        </w:rPr>
      </w:pPr>
    </w:p>
    <w:p w14:paraId="4633849D" w14:textId="1E8821C4" w:rsidR="007E6492" w:rsidRDefault="007E6492" w:rsidP="001B4981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7E6492">
        <w:rPr>
          <w:color w:val="000000"/>
        </w:rPr>
        <w:t>После окончания гимназии Виталий стал студентом Петербургского университета, выбрав своей специальностью естественные науки. Но тут грянула Первая мировая</w:t>
      </w:r>
      <w:r w:rsidRPr="007E6492">
        <w:rPr>
          <w:b/>
          <w:color w:val="000000"/>
        </w:rPr>
        <w:t xml:space="preserve"> </w:t>
      </w:r>
      <w:r w:rsidRPr="007E6492">
        <w:rPr>
          <w:color w:val="000000"/>
        </w:rPr>
        <w:t>война, и об учебе пришлось забыть — Бианки мобилизовали на фронт.</w:t>
      </w:r>
    </w:p>
    <w:p w14:paraId="67842196" w14:textId="07297A13" w:rsidR="001B4981" w:rsidRDefault="001B4981" w:rsidP="001B4981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Слайд 2. </w:t>
      </w:r>
    </w:p>
    <w:p w14:paraId="5D3CF05C" w14:textId="4E1C19F6" w:rsidR="001B4981" w:rsidRPr="007E6492" w:rsidRDefault="001B4981" w:rsidP="001B4981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F1079EE" wp14:editId="0D762232">
            <wp:extent cx="2299349" cy="3256115"/>
            <wp:effectExtent l="0" t="0" r="571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429" cy="326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0D2F" w14:textId="77777777" w:rsidR="001B4981" w:rsidRDefault="001B4981" w:rsidP="001B4981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B4981">
        <w:rPr>
          <w:b/>
          <w:color w:val="000000"/>
        </w:rPr>
        <w:t xml:space="preserve">Ведущий: </w:t>
      </w:r>
      <w:r w:rsidRPr="001B4981">
        <w:rPr>
          <w:color w:val="000000"/>
        </w:rPr>
        <w:t xml:space="preserve">Кроме природы молодого человека интересовала и политика, он вступил в партию </w:t>
      </w:r>
      <w:proofErr w:type="spellStart"/>
      <w:r w:rsidRPr="001B4981">
        <w:rPr>
          <w:color w:val="000000"/>
        </w:rPr>
        <w:t>эссеров</w:t>
      </w:r>
      <w:proofErr w:type="spellEnd"/>
      <w:r w:rsidRPr="001B4981">
        <w:rPr>
          <w:color w:val="000000"/>
        </w:rPr>
        <w:t>, служил в армии Колчака. Этот юношеский грех ему пришлось потом расхлебывать долгие годы. Виталий оказался под пристальным вниманием советских властей, был арестован. Ему инкриминировали контрреволюционную деятельность и сослали в казахский город Уральск.</w:t>
      </w:r>
    </w:p>
    <w:p w14:paraId="056C744B" w14:textId="1111999C" w:rsidR="001B4981" w:rsidRDefault="001B4981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B4981">
        <w:rPr>
          <w:color w:val="000000"/>
        </w:rPr>
        <w:t>После революции Бианки несколько лет жил в Бийске, на Алтае. Зарабатывал себе на жизнь чтением лекций по орнитологии, устроился в краеведческий музей, преподавал в школе биологию, стал организатором научных экспедиций. Именно в те годы появились его первые детские рассказы.</w:t>
      </w:r>
    </w:p>
    <w:p w14:paraId="5F01FFCC" w14:textId="6E06EE3A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C5E33">
        <w:rPr>
          <w:color w:val="000000"/>
        </w:rPr>
        <w:t>Виталия имелась привычка записывать все увиденное. Он наблюдал за окружающим миром, жизнью животных, и эти его записи потом стали отправной точкой в рассказах о природе. В общей сложности Бианки сочинил три сотни произведений, среди которых детские сказки, рассказы, статьи, повести. Он издал порядка 120 своих книг. В одном из своих интервью Виталий сказал, что старался писать так, чтобы и взрослые читали его произведения с удовольствием. И только спустя годы понял, что писал для взрослых, сумевших не утратить в себе детскую душу.</w:t>
      </w:r>
    </w:p>
    <w:p w14:paraId="2C9D4271" w14:textId="11ED01D9" w:rsidR="00396C5A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Слайд 3. </w:t>
      </w:r>
    </w:p>
    <w:p w14:paraId="4C6C8DAA" w14:textId="0DCF0468" w:rsid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1DB014C2" wp14:editId="0683EAB0">
            <wp:extent cx="2596362" cy="2291892"/>
            <wp:effectExtent l="0" t="0" r="0" b="0"/>
            <wp:docPr id="8" name="Рисунок 8" descr="Виталий Валентинович 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талий Валентинович Биан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44" cy="231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B9788" w14:textId="77777777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C5E33">
        <w:rPr>
          <w:b/>
          <w:color w:val="000000"/>
        </w:rPr>
        <w:t xml:space="preserve">Ведущий: </w:t>
      </w:r>
      <w:r w:rsidRPr="004C5E33">
        <w:rPr>
          <w:color w:val="000000"/>
        </w:rPr>
        <w:t>Творческая биография Бианки вышла на новый уровень в 1922-м, после того, как он вернулся в родной Ленинград после долгих лет жизни на Алтае. В родном городе писатель начал заниматься в кружке Самуила Маршака, и полностью погрузился в написание своих произведений, в которых зеленела трава, щебетали птицы и животные отправлялись за новыми приключениями.</w:t>
      </w:r>
    </w:p>
    <w:p w14:paraId="4ECAC1F1" w14:textId="77777777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C5E33">
        <w:rPr>
          <w:color w:val="000000"/>
        </w:rPr>
        <w:t>Первая сказка получила название «Путешествие красноголового воробья». Она очень понравилась детской аудитории. Вслед за этим Бианки написал еще несколько книг, вышедших отдельным тиражом — «Мышонок Пик», «Лесные домишки», «Чей нос лучше?».</w:t>
      </w:r>
    </w:p>
    <w:p w14:paraId="4C88FA26" w14:textId="27CC279B" w:rsid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C5E33">
        <w:rPr>
          <w:color w:val="000000"/>
        </w:rPr>
        <w:t>Многим поколениям детей полюбились небольшие юмористические рассказы — «Первая охота», «Как муравьишка домой спешил», «Теремок», «Мишка-башка», «Сова». В 1932-м в книжные магазины города поступила книга «Лесные были и небылицы», ставшая первым большим сборником произведений писателя.</w:t>
      </w:r>
    </w:p>
    <w:p w14:paraId="5E1829CB" w14:textId="6862D417" w:rsid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Слайд 4. </w:t>
      </w:r>
    </w:p>
    <w:p w14:paraId="326F762F" w14:textId="66482054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41137F5E" wp14:editId="0EA880DA">
            <wp:extent cx="5940425" cy="3510915"/>
            <wp:effectExtent l="0" t="0" r="3175" b="0"/>
            <wp:docPr id="9" name="Рисунок 9" descr="Виталий Валентинович 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италий Валентинович Биан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BFDF4" w14:textId="77777777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C5E33">
        <w:rPr>
          <w:b/>
          <w:color w:val="000000"/>
        </w:rPr>
        <w:t>Ведущий:</w:t>
      </w:r>
      <w:r>
        <w:rPr>
          <w:b/>
          <w:color w:val="000000"/>
        </w:rPr>
        <w:t xml:space="preserve"> </w:t>
      </w:r>
      <w:r w:rsidRPr="004C5E33">
        <w:rPr>
          <w:color w:val="000000"/>
        </w:rPr>
        <w:t xml:space="preserve">Практически в каждой молодой семье, где есть дети, на полке стоит сказка Виталия Бианки под названием «Синичкин календарь». Играя дети знакомятся с временами года, их сменой в природе. Главная героиня книги — синичка </w:t>
      </w:r>
      <w:proofErr w:type="spellStart"/>
      <w:r w:rsidRPr="004C5E33">
        <w:rPr>
          <w:color w:val="000000"/>
        </w:rPr>
        <w:t>Зинька</w:t>
      </w:r>
      <w:proofErr w:type="spellEnd"/>
      <w:r w:rsidRPr="004C5E33">
        <w:rPr>
          <w:color w:val="000000"/>
        </w:rPr>
        <w:t>, которая с удовольствием знакомит юных читателей с окружающим миром. В этой книжке собраны ответы на самые интересные вопросы для детей, в доходчивой форме им объясняют причину замерзания рек, прилета и улета птиц, и еще с множеством интересного и неизведанного, что они видят каждый день.</w:t>
      </w:r>
    </w:p>
    <w:p w14:paraId="3C6CA686" w14:textId="77777777" w:rsidR="004C5E33" w:rsidRP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C5E33">
        <w:rPr>
          <w:color w:val="000000"/>
        </w:rPr>
        <w:t>Бианки создал одну удивительную работу, похожей на которую не создавал ни один писатель. Речь идет о книге под названием «Лесная газета», над которой он начал трудиться в 1924-м. Вплоть до 1958-го напечатали десять ее изданий, постоянно дополняющихся и изменяющихся внешне.</w:t>
      </w:r>
    </w:p>
    <w:p w14:paraId="5A927422" w14:textId="0B63A17F" w:rsidR="004C5E33" w:rsidRDefault="004C5E33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C5E33">
        <w:rPr>
          <w:color w:val="000000"/>
        </w:rPr>
        <w:t>В этой книге предусмотрено двенадцать глав, в каждой из них описывался определенный месяц года. Бианки подавал эту книгу в виде газеты, страничка могла содержать объявление, телеграмму, и даже небольшие юмористические рассказики, в которых в смешной форме передавались новости о лесной жизни. «Лесная газета» так понравилась детишкам за границей, что была переведена на несколько языков и издана во многих странах мира.</w:t>
      </w:r>
    </w:p>
    <w:p w14:paraId="08373578" w14:textId="490AF623" w:rsidR="009F4028" w:rsidRDefault="009F4028" w:rsidP="004C5E3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14:paraId="449189BC" w14:textId="7846B13F" w:rsidR="009F4028" w:rsidRPr="004C5E33" w:rsidRDefault="009F4028" w:rsidP="009F4028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Слайд 5. </w:t>
      </w:r>
    </w:p>
    <w:p w14:paraId="025C058A" w14:textId="086D4960" w:rsidR="00396C5A" w:rsidRDefault="009F4028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571858C" wp14:editId="7F15F537">
            <wp:extent cx="5803265" cy="1405255"/>
            <wp:effectExtent l="0" t="0" r="698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0429" w14:textId="77777777" w:rsidR="009F4028" w:rsidRPr="009F4028" w:rsidRDefault="009F4028" w:rsidP="009F4028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9F4028">
        <w:rPr>
          <w:b/>
          <w:color w:val="000000"/>
        </w:rPr>
        <w:t xml:space="preserve">Ведущий: </w:t>
      </w:r>
      <w:r w:rsidRPr="009F4028">
        <w:rPr>
          <w:color w:val="000000"/>
        </w:rPr>
        <w:t xml:space="preserve">Популярность писателю добавила и </w:t>
      </w:r>
      <w:proofErr w:type="gramStart"/>
      <w:r w:rsidRPr="009F4028">
        <w:rPr>
          <w:color w:val="000000"/>
        </w:rPr>
        <w:t>программа ,</w:t>
      </w:r>
      <w:proofErr w:type="gramEnd"/>
      <w:r w:rsidRPr="009F4028">
        <w:rPr>
          <w:color w:val="000000"/>
        </w:rPr>
        <w:t xml:space="preserve"> которую он вел в эфире радио «Вести леса».  Ее до сих пор помнят те, чье детство пришлось на 50-е годы. Виталий Валентинович говорил, что эта передача вышла в качестве подарка детям, пережившим ужасы войны, чтобы они наконец-то научились радоваться жизни и не грустить. Программа «Вести леса» выходила в эфир один раз в месяц, и подавалась в форме своеобразного календаря.</w:t>
      </w:r>
    </w:p>
    <w:p w14:paraId="76C9799C" w14:textId="196F38B5" w:rsidR="009F4028" w:rsidRDefault="009F4028" w:rsidP="004019E0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F4028">
        <w:rPr>
          <w:color w:val="000000"/>
        </w:rPr>
        <w:t>Литературный путь Бианки закончился незавершенной книгой под названием «Опознаватель птиц на воле». На страницах дневника Виталий оставил запись о том, что он движется вперед благодаря какой-то жизнерадостной силе, что именно она дала ему все то хорошее, что случилось с ним в жизни.</w:t>
      </w:r>
    </w:p>
    <w:p w14:paraId="6C668A43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4019E0">
        <w:rPr>
          <w:color w:val="000000"/>
        </w:rPr>
        <w:t>Свою будущую жену Веру Клюеву Виталий встретил в то время, когда жил на Алтае. Девушка работала в той же гимназии, что и Бианки. Она родилась в интеллигентной семье доктора и учителя по французскому языку. В этом браке у писателя родилось четверо детей, одна дочь и три сына. Виталий, точно также, как и его отец в свое время, старался привить детям любовь к природе, научил видеть и понимать природу.</w:t>
      </w:r>
    </w:p>
    <w:p w14:paraId="31A69EF1" w14:textId="16C05F1A" w:rsidR="00396C5A" w:rsidRDefault="004019E0" w:rsidP="009F4028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Слайд 6. </w:t>
      </w:r>
    </w:p>
    <w:p w14:paraId="6D0D1447" w14:textId="09970DB8" w:rsidR="004019E0" w:rsidRDefault="004019E0" w:rsidP="009F4028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2A2D402C" wp14:editId="49DEF62E">
            <wp:extent cx="5940425" cy="3909060"/>
            <wp:effectExtent l="0" t="0" r="3175" b="0"/>
            <wp:docPr id="13" name="Рисунок 13" descr="Виталий Валентинович 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италий Валентинович Биан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2A409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b/>
          <w:color w:val="000000"/>
        </w:rPr>
        <w:t xml:space="preserve">Ведущий: </w:t>
      </w:r>
      <w:r w:rsidRPr="004019E0">
        <w:rPr>
          <w:color w:val="000000"/>
        </w:rPr>
        <w:t>До настоящего времени дожил только один из детей писателя — сын Виталий, который выучился на орнитолога, защитил докторскую диссертацию. Он сотрудник Кандалакшского заповедника в Мурманской области. Недавно ему исполнилось девяносто лет, но он по-прежнему занимается наукой и даже участвует в полевых экспедициях.</w:t>
      </w:r>
    </w:p>
    <w:p w14:paraId="1CABBFEB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03EE5B43" w14:textId="380EF57A" w:rsid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color w:val="000000"/>
        </w:rPr>
        <w:t>Сын писателя рассказал журналистам, что его отец воспитывал их так, как воспитывали в детстве его самого. Каждое лето семья отправлялась в деревню, и возвращалась в город только к осени. Их квартира стала приютом для разных животных — собак, канареек, и даже летучей мыши.</w:t>
      </w:r>
    </w:p>
    <w:p w14:paraId="30EC19F2" w14:textId="02A937D3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Слайд 7.</w:t>
      </w:r>
    </w:p>
    <w:p w14:paraId="1EA3528C" w14:textId="78C958FC" w:rsidR="00396C5A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4DB55BBB" wp14:editId="4BD7FCED">
            <wp:extent cx="5940425" cy="3850640"/>
            <wp:effectExtent l="0" t="0" r="3175" b="0"/>
            <wp:docPr id="14" name="Рисунок 14" descr="Виталий Валентинович 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италий Валентинович Биа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56426" w14:textId="77777777" w:rsid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b/>
          <w:color w:val="000000"/>
        </w:rPr>
        <w:t xml:space="preserve">Ведущий: </w:t>
      </w:r>
      <w:r w:rsidRPr="004019E0">
        <w:rPr>
          <w:color w:val="000000"/>
        </w:rPr>
        <w:t xml:space="preserve">Несмотря на трудный жизненный путь, личная жизнь писателя сложилась счастливо. Он всегда смотрел на мир глазами оптимиста, умел находить во всем позитив. </w:t>
      </w:r>
    </w:p>
    <w:p w14:paraId="251F3777" w14:textId="152D1258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019E0">
        <w:rPr>
          <w:color w:val="000000"/>
        </w:rPr>
        <w:t>Его радовали такие мелочи, как весеннее половодье, восход солнца, золото листвы на осенних деревьях. Семейство Бианки свято чтит традиции, которые передаются из поколения в поколение. Игрушки для украшения новогодней елки они делают своими руками, а накануне дня весеннего равноденствия пекут жаворонков из теста.</w:t>
      </w:r>
    </w:p>
    <w:p w14:paraId="380822DE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4019E0">
        <w:rPr>
          <w:color w:val="000000"/>
        </w:rPr>
        <w:t>Виталий очень любил своих детей, придумывал для них разные игры, советовался с ними по поводу своих новых произведений. Именно они были его первыми слушателями и критиками. Вместе они часто играли в настольные игры.</w:t>
      </w:r>
    </w:p>
    <w:p w14:paraId="3FB0D556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color w:val="000000"/>
        </w:rPr>
        <w:t>За несколько лет до смерти Бианки начали одолевать разные болезни. Но писатель упорно сопротивлялся, старался больше двигаться, выезжал в Новгородскую область, где жил в арендованной половине дома. Он много гулял лесными тропами, очень любил это занятие. Но болезни вскоре лишили его такого удовольствия, с больными сосудами и диабетом он уже не мог передвигаться.</w:t>
      </w:r>
    </w:p>
    <w:p w14:paraId="118FA4CA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1052791C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6D90A1A5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7E1ED490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0E4F670B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47720AA9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6220C762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42834011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18C8F11C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12DC0641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7FDB8AA5" w14:textId="77777777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</w:p>
    <w:p w14:paraId="1BE90F62" w14:textId="1DE89CFE" w:rsidR="00396C5A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Слайд 8.</w:t>
      </w:r>
    </w:p>
    <w:p w14:paraId="7A636FA5" w14:textId="4C2FD699" w:rsidR="004019E0" w:rsidRDefault="004019E0" w:rsidP="00A805ED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00E5F8E6" wp14:editId="32218D20">
            <wp:extent cx="4048125" cy="5439410"/>
            <wp:effectExtent l="0" t="0" r="9525" b="8890"/>
            <wp:docPr id="15" name="Рисунок 15" descr="Виталий Валентинович Би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италий Валентинович Бианк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3AA3D" w14:textId="77777777" w:rsidR="004019E0" w:rsidRPr="004019E0" w:rsidRDefault="004019E0" w:rsidP="004019E0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4019E0">
        <w:rPr>
          <w:b/>
          <w:color w:val="000000"/>
        </w:rPr>
        <w:t xml:space="preserve">Ведущий: </w:t>
      </w:r>
      <w:r w:rsidRPr="004019E0">
        <w:rPr>
          <w:color w:val="000000"/>
        </w:rPr>
        <w:t>Внук писателя — Александр помнит, что несколько последних лет дед жил в ожидании смерти, и часто повторял, что очень не хочется умереть, да и написать еще что-нибудь тоже хотелось. Сердце известного детского писателя остановилось 10 июня 1959 года, ему было всего 65. Местом упокоения Виталия Бианки стало Богословское кладбище.</w:t>
      </w:r>
    </w:p>
    <w:p w14:paraId="6460BF9B" w14:textId="2CEB2E0F" w:rsidR="00044B6E" w:rsidRPr="00A805ED" w:rsidRDefault="00044B6E" w:rsidP="004019E0">
      <w:pPr>
        <w:rPr>
          <w:rStyle w:val="a9"/>
          <w:b w:val="0"/>
        </w:rPr>
      </w:pPr>
      <w:r w:rsidRPr="00A805ED">
        <w:rPr>
          <w:rStyle w:val="a9"/>
        </w:rPr>
        <w:t xml:space="preserve">Ведущий: </w:t>
      </w:r>
      <w:r w:rsidRPr="00A805ED">
        <w:rPr>
          <w:rStyle w:val="a9"/>
          <w:b w:val="0"/>
        </w:rPr>
        <w:t xml:space="preserve">Вот такой интересный праздник. </w:t>
      </w:r>
      <w:r w:rsidR="00DD2660" w:rsidRPr="00A805ED">
        <w:rPr>
          <w:rStyle w:val="a9"/>
          <w:b w:val="0"/>
        </w:rPr>
        <w:t>Я очень надеюсь, что наша сегодняшняя встреча помогла вам узнать много нового и интересного для себя! Всего вам самого наилучшего друзья! До новых встреч!</w:t>
      </w:r>
    </w:p>
    <w:sectPr w:rsidR="00044B6E" w:rsidRPr="00A8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3C14"/>
    <w:rsid w:val="00044B6E"/>
    <w:rsid w:val="00052A46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B4981"/>
    <w:rsid w:val="001C291D"/>
    <w:rsid w:val="001D5254"/>
    <w:rsid w:val="001E5CA8"/>
    <w:rsid w:val="002305EB"/>
    <w:rsid w:val="00274168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85267"/>
    <w:rsid w:val="00396C5A"/>
    <w:rsid w:val="003B1C01"/>
    <w:rsid w:val="003F542C"/>
    <w:rsid w:val="004019E0"/>
    <w:rsid w:val="004271E4"/>
    <w:rsid w:val="0044598E"/>
    <w:rsid w:val="00453350"/>
    <w:rsid w:val="00470428"/>
    <w:rsid w:val="00481950"/>
    <w:rsid w:val="004C3C30"/>
    <w:rsid w:val="004C5E33"/>
    <w:rsid w:val="004C68C1"/>
    <w:rsid w:val="0051288F"/>
    <w:rsid w:val="00575661"/>
    <w:rsid w:val="005C001F"/>
    <w:rsid w:val="005C5AD3"/>
    <w:rsid w:val="00610DEF"/>
    <w:rsid w:val="00624204"/>
    <w:rsid w:val="00633FF1"/>
    <w:rsid w:val="006453B4"/>
    <w:rsid w:val="007065A4"/>
    <w:rsid w:val="00716D03"/>
    <w:rsid w:val="007547F2"/>
    <w:rsid w:val="0078543A"/>
    <w:rsid w:val="007A4BCF"/>
    <w:rsid w:val="007A6B2C"/>
    <w:rsid w:val="007E6492"/>
    <w:rsid w:val="00850340"/>
    <w:rsid w:val="00852586"/>
    <w:rsid w:val="008A048C"/>
    <w:rsid w:val="00934AED"/>
    <w:rsid w:val="009545F4"/>
    <w:rsid w:val="00982F0F"/>
    <w:rsid w:val="009866DA"/>
    <w:rsid w:val="009C0823"/>
    <w:rsid w:val="009F4028"/>
    <w:rsid w:val="00A805ED"/>
    <w:rsid w:val="00A8106A"/>
    <w:rsid w:val="00A85281"/>
    <w:rsid w:val="00A91B07"/>
    <w:rsid w:val="00AD6AA4"/>
    <w:rsid w:val="00B3737B"/>
    <w:rsid w:val="00B51A6E"/>
    <w:rsid w:val="00B75DED"/>
    <w:rsid w:val="00B879EE"/>
    <w:rsid w:val="00B90576"/>
    <w:rsid w:val="00BF0779"/>
    <w:rsid w:val="00C32C83"/>
    <w:rsid w:val="00C41686"/>
    <w:rsid w:val="00C80F31"/>
    <w:rsid w:val="00CA4939"/>
    <w:rsid w:val="00CC37D9"/>
    <w:rsid w:val="00CD16BF"/>
    <w:rsid w:val="00D25006"/>
    <w:rsid w:val="00D42E30"/>
    <w:rsid w:val="00D8054A"/>
    <w:rsid w:val="00DA1050"/>
    <w:rsid w:val="00DA6307"/>
    <w:rsid w:val="00DA73F7"/>
    <w:rsid w:val="00DB7DED"/>
    <w:rsid w:val="00DD2660"/>
    <w:rsid w:val="00DE291C"/>
    <w:rsid w:val="00DE4643"/>
    <w:rsid w:val="00E16FBC"/>
    <w:rsid w:val="00E6185D"/>
    <w:rsid w:val="00EB1121"/>
    <w:rsid w:val="00EC632C"/>
    <w:rsid w:val="00EF120A"/>
    <w:rsid w:val="00F101A3"/>
    <w:rsid w:val="00F1519C"/>
    <w:rsid w:val="00F84208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blockblock-3c">
    <w:name w:val="block__block-3c"/>
    <w:basedOn w:val="a"/>
    <w:rsid w:val="00716D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96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49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9578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722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637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99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14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760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452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76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54218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5739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796302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38640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52260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32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85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56758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83523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610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01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0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406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20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27862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4737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18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907357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17468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308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8021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6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178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6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936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6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2023-12-25T07:40:00Z</dcterms:created>
  <dcterms:modified xsi:type="dcterms:W3CDTF">2023-12-25T07:40:00Z</dcterms:modified>
</cp:coreProperties>
</file>