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CA" w:rsidRDefault="00A56252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</w:rPr>
      </w:pPr>
      <w:bookmarkStart w:id="0" w:name="_GoBack"/>
      <w:bookmarkEnd w:id="0"/>
      <w:r>
        <w:rPr>
          <w:color w:val="222222"/>
          <w:sz w:val="33"/>
          <w:szCs w:val="33"/>
        </w:rPr>
        <w:t>Пост-карусель фактов о Дне любви, семьи и верности</w:t>
      </w:r>
    </w:p>
    <w:p w:rsidR="00D04ACA" w:rsidRDefault="00A5625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любви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теплый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запахом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домашнего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пирога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звуком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смеха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ощущением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бесконечной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благодарности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узнаем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появился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считают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покровителями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счастливого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брака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04ACA" w:rsidRDefault="00A56252">
      <w:r>
        <w:rPr>
          <w:noProof/>
          <w:lang w:val="ru-RU" w:eastAsia="ru-RU"/>
        </w:rPr>
        <w:drawing>
          <wp:inline distT="0" distB="0" distL="0" distR="0">
            <wp:extent cx="5732144" cy="5732144"/>
            <wp:effectExtent l="0" t="0" r="0" b="0"/>
            <wp:docPr id="1" name="Picture 1" descr="/api/doc/v1/image/-34164899?moduleId=118&amp;id=105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4164899?moduleId=118&amp;id=1056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57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ACA" w:rsidRDefault="00A56252">
      <w:r>
        <w:rPr>
          <w:noProof/>
          <w:lang w:val="ru-RU" w:eastAsia="ru-RU"/>
        </w:rPr>
        <w:drawing>
          <wp:inline distT="0" distB="0" distL="0" distR="0">
            <wp:extent cx="5732144" cy="5732144"/>
            <wp:effectExtent l="0" t="0" r="0" b="0"/>
            <wp:docPr id="2" name="Picture 2" descr="/api/doc/v1/image/-34164900?moduleId=118&amp;id=105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api/doc/v1/image/-34164900?moduleId=118&amp;id=1056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57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ACA" w:rsidRDefault="00A56252">
      <w:r>
        <w:rPr>
          <w:noProof/>
          <w:lang w:val="ru-RU" w:eastAsia="ru-RU"/>
        </w:rPr>
        <w:drawing>
          <wp:inline distT="0" distB="0" distL="0" distR="0">
            <wp:extent cx="5732144" cy="5732144"/>
            <wp:effectExtent l="0" t="0" r="0" b="0"/>
            <wp:docPr id="3" name="Picture 3" descr="/api/doc/v1/image/-34164901?moduleId=118&amp;id=105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api/doc/v1/image/-34164901?moduleId=118&amp;id=1056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57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ACA" w:rsidRDefault="00A56252">
      <w:r>
        <w:rPr>
          <w:noProof/>
          <w:lang w:val="ru-RU" w:eastAsia="ru-RU"/>
        </w:rPr>
        <w:drawing>
          <wp:inline distT="0" distB="0" distL="0" distR="0">
            <wp:extent cx="5732144" cy="5732144"/>
            <wp:effectExtent l="0" t="0" r="0" b="0"/>
            <wp:docPr id="4" name="Picture 4" descr="/api/doc/v1/image/-34164902?moduleId=118&amp;id=105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api/doc/v1/image/-34164902?moduleId=118&amp;id=1056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57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4AC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A56252"/>
    <w:rsid w:val="00B73A5A"/>
    <w:rsid w:val="00D04AC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7EDD9-44E1-45A6-A55B-2F9A1560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2023-12-25T17:08:00Z</dcterms:created>
  <dcterms:modified xsi:type="dcterms:W3CDTF">2023-12-25T17:08:00Z</dcterms:modified>
</cp:coreProperties>
</file>