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51372FB8" w:rsidR="00BF0779" w:rsidRPr="002B503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2B5039">
        <w:rPr>
          <w:b/>
          <w:sz w:val="40"/>
          <w:szCs w:val="40"/>
        </w:rPr>
        <w:t>«</w:t>
      </w:r>
      <w:r w:rsidR="00E20A9F">
        <w:rPr>
          <w:b/>
          <w:sz w:val="40"/>
          <w:szCs w:val="40"/>
        </w:rPr>
        <w:t>190 лет со дня рождения Сергея Михайловича Третьякова</w:t>
      </w:r>
      <w:r w:rsidRPr="002B5039">
        <w:rPr>
          <w:b/>
          <w:sz w:val="40"/>
          <w:szCs w:val="40"/>
        </w:rPr>
        <w:t>»</w:t>
      </w:r>
    </w:p>
    <w:p w14:paraId="0F03F53D" w14:textId="77660886" w:rsidR="00166B69" w:rsidRPr="002B5039" w:rsidRDefault="00B90576" w:rsidP="00BF077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(</w:t>
      </w:r>
      <w:r w:rsidR="00CB5E45">
        <w:rPr>
          <w:b/>
          <w:sz w:val="28"/>
          <w:szCs w:val="28"/>
        </w:rPr>
        <w:t>концерт</w:t>
      </w:r>
      <w:r w:rsidRPr="002B5039">
        <w:rPr>
          <w:b/>
          <w:sz w:val="28"/>
          <w:szCs w:val="28"/>
        </w:rPr>
        <w:t>)</w:t>
      </w:r>
    </w:p>
    <w:p w14:paraId="6FA32451" w14:textId="12B6EF38" w:rsidR="00BF0779" w:rsidRPr="002B5039" w:rsidRDefault="00BF0779" w:rsidP="00BF077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2B5039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2B5039" w:rsidRDefault="004C3C30" w:rsidP="004C3C30">
      <w:pPr>
        <w:jc w:val="both"/>
        <w:rPr>
          <w:i/>
          <w:u w:val="single"/>
        </w:rPr>
      </w:pPr>
      <w:r w:rsidRPr="002B5039">
        <w:rPr>
          <w:i/>
          <w:u w:val="single"/>
        </w:rPr>
        <w:t>Цель мероприятия:</w:t>
      </w:r>
    </w:p>
    <w:p w14:paraId="1678A530" w14:textId="6B31F035" w:rsidR="004C3C30" w:rsidRPr="002B5039" w:rsidRDefault="00AD6AA4" w:rsidP="004C3C30">
      <w:pPr>
        <w:jc w:val="both"/>
        <w:rPr>
          <w:u w:val="single"/>
        </w:rPr>
      </w:pPr>
      <w:r w:rsidRPr="002B5039">
        <w:t xml:space="preserve">Познакомиться с </w:t>
      </w:r>
      <w:r w:rsidR="00E20A9F">
        <w:t xml:space="preserve">биографией известного </w:t>
      </w:r>
      <w:r w:rsidR="00CB5E45">
        <w:t>человека</w:t>
      </w:r>
      <w:r w:rsidR="00301AB8" w:rsidRPr="002B5039">
        <w:t xml:space="preserve">. </w:t>
      </w:r>
    </w:p>
    <w:p w14:paraId="2D65ED38" w14:textId="77777777" w:rsidR="004C3C30" w:rsidRPr="002B5039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i/>
          <w:u w:val="single"/>
        </w:rPr>
        <w:t>Задачи мероприятия:</w:t>
      </w:r>
    </w:p>
    <w:p w14:paraId="4CD7E799" w14:textId="5634904E" w:rsidR="004C3C30" w:rsidRPr="002B5039" w:rsidRDefault="005C001F" w:rsidP="004C3C30">
      <w:pPr>
        <w:pStyle w:val="a4"/>
        <w:numPr>
          <w:ilvl w:val="0"/>
          <w:numId w:val="8"/>
        </w:numPr>
        <w:jc w:val="both"/>
      </w:pPr>
      <w:r>
        <w:t>Эстетическое воспитание</w:t>
      </w:r>
      <w:r w:rsidR="004C3C30" w:rsidRPr="002B5039">
        <w:t>;</w:t>
      </w:r>
    </w:p>
    <w:p w14:paraId="11DCA83C" w14:textId="45D3532D" w:rsidR="004C3C30" w:rsidRPr="002B5039" w:rsidRDefault="00E20A9F" w:rsidP="004C3C30">
      <w:pPr>
        <w:pStyle w:val="a4"/>
        <w:numPr>
          <w:ilvl w:val="0"/>
          <w:numId w:val="8"/>
        </w:numPr>
        <w:jc w:val="both"/>
      </w:pPr>
      <w:r>
        <w:t>Художественное</w:t>
      </w:r>
      <w:r w:rsidR="00563C93">
        <w:t xml:space="preserve"> воспитание</w:t>
      </w:r>
      <w:r w:rsidR="004C3C30" w:rsidRPr="002B5039">
        <w:t>;</w:t>
      </w:r>
    </w:p>
    <w:p w14:paraId="592EBC7E" w14:textId="219DDAAD" w:rsidR="004C3C30" w:rsidRPr="002B5039" w:rsidRDefault="00AD6AA4" w:rsidP="004C3C30">
      <w:pPr>
        <w:pStyle w:val="a4"/>
        <w:numPr>
          <w:ilvl w:val="0"/>
          <w:numId w:val="8"/>
        </w:numPr>
        <w:jc w:val="both"/>
      </w:pPr>
      <w:r w:rsidRPr="002B5039">
        <w:t>Приятное и познавательное времяпрепровождение</w:t>
      </w:r>
      <w:r w:rsidR="004C3C30" w:rsidRPr="002B5039">
        <w:t>.</w:t>
      </w:r>
    </w:p>
    <w:p w14:paraId="71021E8A" w14:textId="77777777" w:rsidR="004C3C30" w:rsidRPr="002B5039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2B5039" w:rsidRDefault="004C3C30" w:rsidP="004C3C30">
      <w:pPr>
        <w:jc w:val="both"/>
        <w:rPr>
          <w:i/>
          <w:u w:val="single"/>
        </w:rPr>
      </w:pPr>
      <w:r w:rsidRPr="002B5039">
        <w:rPr>
          <w:i/>
          <w:u w:val="single"/>
        </w:rPr>
        <w:t>Участники:</w:t>
      </w:r>
    </w:p>
    <w:p w14:paraId="1F5902B0" w14:textId="77777777" w:rsidR="004C3C30" w:rsidRPr="002B5039" w:rsidRDefault="004C3C30" w:rsidP="004C3C30">
      <w:pPr>
        <w:numPr>
          <w:ilvl w:val="0"/>
          <w:numId w:val="4"/>
        </w:numPr>
        <w:jc w:val="both"/>
      </w:pPr>
      <w:r w:rsidRPr="002B5039">
        <w:t>Ведущий;</w:t>
      </w:r>
    </w:p>
    <w:p w14:paraId="34C8E7CA" w14:textId="4219D524" w:rsidR="004C3C30" w:rsidRDefault="004C3C30" w:rsidP="004C3C30">
      <w:pPr>
        <w:numPr>
          <w:ilvl w:val="0"/>
          <w:numId w:val="4"/>
        </w:numPr>
        <w:jc w:val="both"/>
      </w:pPr>
      <w:r w:rsidRPr="002B5039">
        <w:t>Зрители (взрослые и дети);</w:t>
      </w:r>
    </w:p>
    <w:p w14:paraId="7412AEC0" w14:textId="0A3C5B31" w:rsidR="006C092D" w:rsidRPr="002B5039" w:rsidRDefault="006C092D" w:rsidP="004C3C30">
      <w:pPr>
        <w:numPr>
          <w:ilvl w:val="0"/>
          <w:numId w:val="4"/>
        </w:numPr>
        <w:jc w:val="both"/>
      </w:pPr>
      <w:r>
        <w:t>Артисты.</w:t>
      </w:r>
    </w:p>
    <w:p w14:paraId="1A70FFA9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u w:val="single"/>
        </w:rPr>
        <w:t>Место проведения:</w:t>
      </w:r>
    </w:p>
    <w:p w14:paraId="7C0CB09C" w14:textId="77777777" w:rsidR="004C3C30" w:rsidRPr="002B5039" w:rsidRDefault="004C3C30" w:rsidP="004C3C30">
      <w:pPr>
        <w:jc w:val="both"/>
      </w:pPr>
      <w:r w:rsidRPr="002B5039">
        <w:t>Мероприятие проводится в помещении.</w:t>
      </w:r>
    </w:p>
    <w:p w14:paraId="0DE0560C" w14:textId="77777777" w:rsidR="004C3C30" w:rsidRPr="002B5039" w:rsidRDefault="004C3C30" w:rsidP="004C3C30">
      <w:pPr>
        <w:jc w:val="both"/>
      </w:pPr>
    </w:p>
    <w:p w14:paraId="7251CA1F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u w:val="single"/>
        </w:rPr>
        <w:t>Оформление и оборудование:</w:t>
      </w:r>
    </w:p>
    <w:p w14:paraId="46C3F734" w14:textId="77777777" w:rsidR="004C3C30" w:rsidRPr="002B5039" w:rsidRDefault="004C3C30" w:rsidP="004C3C30">
      <w:pPr>
        <w:jc w:val="both"/>
      </w:pPr>
      <w:r w:rsidRPr="002B5039">
        <w:t>- проектор;</w:t>
      </w:r>
    </w:p>
    <w:p w14:paraId="66EF6E1D" w14:textId="77777777" w:rsidR="004C3C30" w:rsidRPr="002B5039" w:rsidRDefault="004C3C30" w:rsidP="004C3C30">
      <w:pPr>
        <w:jc w:val="both"/>
      </w:pPr>
      <w:r w:rsidRPr="002B5039">
        <w:t>- экран;</w:t>
      </w:r>
    </w:p>
    <w:p w14:paraId="0A6041C7" w14:textId="77777777" w:rsidR="004C3C30" w:rsidRPr="002B5039" w:rsidRDefault="004C3C30" w:rsidP="004C3C30">
      <w:pPr>
        <w:jc w:val="both"/>
      </w:pPr>
      <w:r w:rsidRPr="002B5039">
        <w:t>- ноутбук;</w:t>
      </w:r>
    </w:p>
    <w:p w14:paraId="29C830B5" w14:textId="2BE5108B" w:rsidR="004C3C30" w:rsidRPr="002B5039" w:rsidRDefault="004C3C30" w:rsidP="004C3C30">
      <w:pPr>
        <w:jc w:val="both"/>
      </w:pPr>
      <w:r w:rsidRPr="002B5039">
        <w:t xml:space="preserve">Зал украшен портретами </w:t>
      </w:r>
      <w:r w:rsidR="00E20A9F">
        <w:t>С.М. Третьякова</w:t>
      </w:r>
      <w:r w:rsidR="002F7AAE">
        <w:t xml:space="preserve"> и его семьи</w:t>
      </w:r>
      <w:r w:rsidRPr="002B5039">
        <w:t>.</w:t>
      </w:r>
    </w:p>
    <w:p w14:paraId="00015930" w14:textId="77777777" w:rsidR="004C3C30" w:rsidRPr="002B5039" w:rsidRDefault="004C3C30" w:rsidP="004C3C30">
      <w:pPr>
        <w:jc w:val="both"/>
      </w:pPr>
      <w:r w:rsidRPr="002B5039">
        <w:rPr>
          <w:i/>
          <w:u w:val="single"/>
        </w:rPr>
        <w:t xml:space="preserve">Музыкальное оформление: </w:t>
      </w:r>
    </w:p>
    <w:p w14:paraId="6CF24209" w14:textId="0DB87798" w:rsidR="00AD6AA4" w:rsidRDefault="004C3C30" w:rsidP="004C3C30">
      <w:pPr>
        <w:jc w:val="both"/>
      </w:pPr>
      <w:r w:rsidRPr="002B5039">
        <w:t xml:space="preserve">- </w:t>
      </w:r>
      <w:r w:rsidR="00AD6AA4" w:rsidRPr="002B5039">
        <w:t>Приятная музыка для начала и окончания мероприятия.</w:t>
      </w:r>
    </w:p>
    <w:p w14:paraId="78D0C68D" w14:textId="6C53FA28" w:rsidR="002F7AAE" w:rsidRPr="002B5039" w:rsidRDefault="002F7AAE" w:rsidP="004C3C30">
      <w:pPr>
        <w:jc w:val="both"/>
      </w:pPr>
      <w:r>
        <w:t xml:space="preserve">- Минусы для исполнителей. </w:t>
      </w:r>
    </w:p>
    <w:p w14:paraId="413C4FBA" w14:textId="6B709C9C" w:rsidR="00BF0779" w:rsidRPr="002B5039" w:rsidRDefault="00BF0779" w:rsidP="00BF0779">
      <w:pPr>
        <w:jc w:val="both"/>
      </w:pPr>
    </w:p>
    <w:p w14:paraId="71BE2D30" w14:textId="2991386B" w:rsidR="00BF0779" w:rsidRPr="002B5039" w:rsidRDefault="00BF0779" w:rsidP="00BF0779">
      <w:pPr>
        <w:ind w:left="720"/>
        <w:jc w:val="center"/>
        <w:rPr>
          <w:b/>
          <w:i/>
          <w:u w:val="single"/>
        </w:rPr>
      </w:pPr>
      <w:r w:rsidRPr="002B5039">
        <w:rPr>
          <w:b/>
          <w:i/>
          <w:u w:val="single"/>
        </w:rPr>
        <w:t>Ход мероприятия:</w:t>
      </w:r>
    </w:p>
    <w:p w14:paraId="432E1E63" w14:textId="06D2B178" w:rsidR="00B90576" w:rsidRPr="002B5039" w:rsidRDefault="00B90576" w:rsidP="00BF0779">
      <w:pPr>
        <w:ind w:left="720"/>
        <w:jc w:val="center"/>
        <w:rPr>
          <w:i/>
        </w:rPr>
      </w:pPr>
      <w:r w:rsidRPr="002B5039">
        <w:rPr>
          <w:i/>
        </w:rPr>
        <w:t>(</w:t>
      </w:r>
      <w:r w:rsidR="00AD6AA4" w:rsidRPr="002B5039">
        <w:rPr>
          <w:i/>
        </w:rPr>
        <w:t>Играет приятная музыка, зрители входят в зал</w:t>
      </w:r>
      <w:r w:rsidRPr="002B5039">
        <w:rPr>
          <w:i/>
        </w:rPr>
        <w:t>.)</w:t>
      </w:r>
    </w:p>
    <w:p w14:paraId="6460BF9B" w14:textId="780A8B5A" w:rsidR="00044B6E" w:rsidRDefault="00A8106A" w:rsidP="00E20A9F">
      <w:pPr>
        <w:ind w:firstLine="709"/>
      </w:pPr>
      <w:r w:rsidRPr="002B5039">
        <w:rPr>
          <w:b/>
        </w:rPr>
        <w:t>Ведущий</w:t>
      </w:r>
      <w:proofErr w:type="gramStart"/>
      <w:r w:rsidRPr="002B5039">
        <w:rPr>
          <w:b/>
        </w:rPr>
        <w:t xml:space="preserve">: </w:t>
      </w:r>
      <w:r w:rsidR="009545F4" w:rsidRPr="002B5039">
        <w:t>Здравствуйте</w:t>
      </w:r>
      <w:proofErr w:type="gramEnd"/>
      <w:r w:rsidR="009545F4" w:rsidRPr="002B5039">
        <w:t xml:space="preserve"> дорогие друзья,</w:t>
      </w:r>
      <w:r w:rsidR="00C80F31">
        <w:t xml:space="preserve"> </w:t>
      </w:r>
      <w:r w:rsidR="00E20A9F">
        <w:t xml:space="preserve">сегодня мы с вами поговорим о </w:t>
      </w:r>
      <w:r w:rsidR="00AE733E">
        <w:t xml:space="preserve">собирателе живописи, меценате – Сергее Михайловиче Третьякове. Все же знают Третьяковскую галерею? Думаю, многие бывали в ней и смотрели замечательные выставки и потрясающие картины. Но сегодня мы с вами поговорим о ее создателях. </w:t>
      </w:r>
    </w:p>
    <w:p w14:paraId="47910557" w14:textId="00B68285" w:rsidR="00AE733E" w:rsidRDefault="00AE733E" w:rsidP="00AE733E">
      <w:pPr>
        <w:rPr>
          <w:rStyle w:val="a9"/>
          <w:b w:val="0"/>
        </w:rPr>
      </w:pPr>
      <w:r>
        <w:rPr>
          <w:rStyle w:val="a9"/>
          <w:b w:val="0"/>
        </w:rPr>
        <w:t>Рассаживайтесь поудобнее, мы начинаем!</w:t>
      </w:r>
    </w:p>
    <w:p w14:paraId="1F7045BA" w14:textId="4352D7BA" w:rsidR="00AE733E" w:rsidRDefault="00AE733E" w:rsidP="00AE733E">
      <w:pPr>
        <w:rPr>
          <w:color w:val="000000"/>
        </w:rPr>
      </w:pPr>
      <w:r w:rsidRPr="00AE733E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Pr="00AE733E">
        <w:rPr>
          <w:color w:val="000000"/>
        </w:rPr>
        <w:t>Имя Сергея Михайловича Третьякова мало известно современным москвичам. Лишь немногие скажут, что был он братом знаменитого создателя Третьяковской галереи. И всё. А вот москвич второй половины XIX века прекрасно знали Сергея Михайловича – человек весьма знаменитого на фоне общественной и культурной жизни древней нашей столицы.</w:t>
      </w:r>
    </w:p>
    <w:p w14:paraId="6DA4D62B" w14:textId="6D386BC3" w:rsidR="00AE733E" w:rsidRPr="002F7AAE" w:rsidRDefault="002F7AAE" w:rsidP="00AE733E">
      <w:pPr>
        <w:rPr>
          <w:color w:val="000000"/>
        </w:rPr>
      </w:pPr>
      <w:r w:rsidRPr="002F7AAE">
        <w:rPr>
          <w:b/>
          <w:color w:val="000000"/>
        </w:rPr>
        <w:t xml:space="preserve">Ведущий: </w:t>
      </w:r>
      <w:r>
        <w:rPr>
          <w:color w:val="000000"/>
        </w:rPr>
        <w:t>И в самом начале нашего вечера на нашей сцене: ____________________________, с композицией – «кисть художника»</w:t>
      </w:r>
    </w:p>
    <w:p w14:paraId="312FC0D2" w14:textId="395A1BC8" w:rsidR="00AE733E" w:rsidRPr="00AE733E" w:rsidRDefault="00B04702" w:rsidP="00AE733E">
      <w:pPr>
        <w:rPr>
          <w:color w:val="000000"/>
        </w:rPr>
      </w:pPr>
      <w:r w:rsidRPr="00B04702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 xml:space="preserve">Московский городской голова, дважды избиравшийся подавляющим большинством голосов (эту должность он исполнял в 1877-1881 гг.), постоянный активный член городского и купеческого самоуправления, один из директоров Русского музыкального общества в Москве (в течение 20-ти лет, почти с момента его создания), многолетний член и председатель с 1889 года Московского общества любителей художеств, член Совета Московского художественного общества с 1872-го года, создатель ценной коллекции картин иностранных художников, коммерсант, благотворитель – </w:t>
      </w:r>
      <w:r w:rsidR="00AE733E" w:rsidRPr="00AE733E">
        <w:rPr>
          <w:color w:val="000000"/>
        </w:rPr>
        <w:lastRenderedPageBreak/>
        <w:t>таковы основные направления деятельности С</w:t>
      </w:r>
      <w:r w:rsidR="00C402A8">
        <w:rPr>
          <w:color w:val="000000"/>
        </w:rPr>
        <w:t xml:space="preserve">ергея </w:t>
      </w:r>
      <w:r w:rsidR="00AE733E" w:rsidRPr="00AE733E">
        <w:rPr>
          <w:color w:val="000000"/>
        </w:rPr>
        <w:t>М</w:t>
      </w:r>
      <w:r w:rsidR="00C402A8">
        <w:rPr>
          <w:color w:val="000000"/>
        </w:rPr>
        <w:t>ихайловича</w:t>
      </w:r>
      <w:r w:rsidR="00AE733E" w:rsidRPr="00AE733E">
        <w:rPr>
          <w:color w:val="000000"/>
        </w:rPr>
        <w:t xml:space="preserve"> Третьякова., сделавшие его одним из наиболее известных и уважаемых москвичей своего времени.</w:t>
      </w:r>
    </w:p>
    <w:p w14:paraId="10050060" w14:textId="77777777" w:rsidR="00AE733E" w:rsidRPr="00AE733E" w:rsidRDefault="00AE733E" w:rsidP="00C402A8">
      <w:pPr>
        <w:ind w:firstLine="708"/>
        <w:rPr>
          <w:color w:val="000000"/>
        </w:rPr>
      </w:pPr>
      <w:r w:rsidRPr="00AE733E">
        <w:rPr>
          <w:color w:val="000000"/>
        </w:rPr>
        <w:t xml:space="preserve">Родился Сергей Михайлович 19(31) января 1843 года в Замоскворечье, в доме, который в 1795-ом году купил его дед Захар Елисеевич, московский купец 3-ей гильдии, родом из города Малый Ярославец. Дом, в котором братья Третьяковы появились на свет, числился «под номером 505-м в приходе церкви Николая Чудотворца, что в Голутвине на Бабьем городке». Дом в ту пору был небольшой, похожий на множество соседних домов, таких же одноэтажных, обычно с мезонином. В 1832 году номер дома сменился, и значился он 761-ым, стоящим в 6-м квартале </w:t>
      </w:r>
      <w:proofErr w:type="spellStart"/>
      <w:r w:rsidRPr="00AE733E">
        <w:rPr>
          <w:color w:val="000000"/>
        </w:rPr>
        <w:t>Якиманской</w:t>
      </w:r>
      <w:proofErr w:type="spellEnd"/>
      <w:r w:rsidRPr="00AE733E">
        <w:rPr>
          <w:color w:val="000000"/>
        </w:rPr>
        <w:t xml:space="preserve"> части. Захара Елисеевича уже не было на свете. Теперь домом владел один из его сыновей – Михаил Захарович.</w:t>
      </w:r>
    </w:p>
    <w:p w14:paraId="2AEC0C50" w14:textId="50E8AB9C" w:rsidR="00AE733E" w:rsidRDefault="00AE733E" w:rsidP="00AE733E">
      <w:pPr>
        <w:rPr>
          <w:color w:val="000000"/>
        </w:rPr>
      </w:pPr>
      <w:r w:rsidRPr="00AE733E">
        <w:rPr>
          <w:color w:val="000000"/>
        </w:rPr>
        <w:t>Михаил Захарович стал в это время купцом 2-й гильдии, имел небольшую пока торговлю полотняным набивным товаром и был женат на Александре Даниловне, урождённой Борисовой, дочери крупного коммерсанта, экспортировавшего в Англию сало. В 1832 году, 15 декабря, у молодых супругов родился первенец – Павел, через год с небольшим – Сергей. В 1846-м году родился восьмой ребенок Третьяковых.</w:t>
      </w:r>
    </w:p>
    <w:p w14:paraId="07575683" w14:textId="78F544CB" w:rsidR="00C402A8" w:rsidRPr="002F7AAE" w:rsidRDefault="002F7AAE" w:rsidP="00AE733E">
      <w:pPr>
        <w:rPr>
          <w:color w:val="000000"/>
        </w:rPr>
      </w:pPr>
      <w:r w:rsidRPr="002F7AAE">
        <w:rPr>
          <w:b/>
          <w:noProof/>
        </w:rPr>
        <w:t xml:space="preserve">Ведущий: </w:t>
      </w:r>
      <w:r>
        <w:rPr>
          <w:noProof/>
        </w:rPr>
        <w:t>На нашей сцене танцевальный коллектив:________________________________________, встречайте.</w:t>
      </w:r>
    </w:p>
    <w:p w14:paraId="3CA11DB3" w14:textId="18DFCECD" w:rsidR="00AE733E" w:rsidRPr="00AE733E" w:rsidRDefault="00C402A8" w:rsidP="00AE733E">
      <w:pPr>
        <w:rPr>
          <w:color w:val="000000"/>
        </w:rPr>
      </w:pPr>
      <w:r w:rsidRPr="00C402A8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 xml:space="preserve">Отец семейства, по воспоминаниям, по воспоминаниям, был деловым, предприимчивым, характер имел спокойный, положительный, слыл человеком добрым, ласковым, любил рассказывать разные истории. Серьёзного образования Михаил Захарович не имел, но грамоту и счёт знал. Говорил, что учился он в </w:t>
      </w:r>
      <w:proofErr w:type="spellStart"/>
      <w:r w:rsidR="00AE733E" w:rsidRPr="00AE733E">
        <w:rPr>
          <w:color w:val="000000"/>
        </w:rPr>
        <w:t>Голутвинском</w:t>
      </w:r>
      <w:proofErr w:type="spellEnd"/>
      <w:r w:rsidR="00AE733E" w:rsidRPr="00AE733E">
        <w:rPr>
          <w:color w:val="000000"/>
        </w:rPr>
        <w:t xml:space="preserve"> Константиновском институте, а когда спрашивали «где такой?», отвечал: «Нет уж его теперь. Проще сказать, что у </w:t>
      </w:r>
      <w:proofErr w:type="spellStart"/>
      <w:r w:rsidR="00AE733E" w:rsidRPr="00AE733E">
        <w:rPr>
          <w:color w:val="000000"/>
        </w:rPr>
        <w:t>голутвинского</w:t>
      </w:r>
      <w:proofErr w:type="spellEnd"/>
      <w:r w:rsidR="00AE733E" w:rsidRPr="00AE733E">
        <w:rPr>
          <w:color w:val="000000"/>
        </w:rPr>
        <w:t xml:space="preserve"> дьячка Константина я учился». Каков был из себя отец братьев Третьяковых, неизвестно, так как ни разу своего портрета не заказал и не сфотографировался, когда появилась фотография. Не оставил на память детям и внукам ни одного своего изображения.</w:t>
      </w:r>
    </w:p>
    <w:p w14:paraId="0BFD1E31" w14:textId="5D0D5128" w:rsidR="00AE733E" w:rsidRDefault="00AE733E" w:rsidP="00C402A8">
      <w:pPr>
        <w:ind w:firstLine="708"/>
        <w:rPr>
          <w:color w:val="000000"/>
        </w:rPr>
      </w:pPr>
      <w:r w:rsidRPr="00AE733E">
        <w:rPr>
          <w:color w:val="000000"/>
        </w:rPr>
        <w:t>Фотографии Александры Даниловны сохранились, но уже преклонного возраста. Даже по ним видно, что в отличие от мягкого характером мужа, жена была женщиной строгой, суровой, твёрдой, детей не баловала, дом вела справно. С самого начала муж привык её уважать и во всём с ней советоваться.</w:t>
      </w:r>
    </w:p>
    <w:p w14:paraId="69410C9D" w14:textId="0E44FC11" w:rsidR="00C402A8" w:rsidRPr="002F7AAE" w:rsidRDefault="002F7AAE" w:rsidP="00C402A8">
      <w:pPr>
        <w:rPr>
          <w:color w:val="000000"/>
        </w:rPr>
      </w:pPr>
      <w:r w:rsidRPr="002F7AAE">
        <w:rPr>
          <w:b/>
          <w:noProof/>
          <w:color w:val="000000"/>
        </w:rPr>
        <w:t xml:space="preserve">Ведущий: </w:t>
      </w:r>
      <w:r>
        <w:rPr>
          <w:noProof/>
          <w:color w:val="000000"/>
        </w:rPr>
        <w:t>На нашей сцене: ____________________________, с композицией – «Портрет жены художника»</w:t>
      </w:r>
    </w:p>
    <w:p w14:paraId="087C0031" w14:textId="0EE6E9BC" w:rsidR="00AE733E" w:rsidRPr="00AE733E" w:rsidRDefault="00C402A8" w:rsidP="00AE733E">
      <w:pPr>
        <w:rPr>
          <w:color w:val="000000"/>
        </w:rPr>
      </w:pPr>
      <w:r w:rsidRPr="00C402A8">
        <w:rPr>
          <w:b/>
          <w:color w:val="000000"/>
        </w:rPr>
        <w:t>Ведущий</w:t>
      </w:r>
      <w:proofErr w:type="gramStart"/>
      <w:r w:rsidRPr="00C402A8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>Жили</w:t>
      </w:r>
      <w:proofErr w:type="gramEnd"/>
      <w:r w:rsidR="00AE733E" w:rsidRPr="00AE733E">
        <w:rPr>
          <w:color w:val="000000"/>
        </w:rPr>
        <w:t xml:space="preserve"> супруги дружно, детей воспитывали в почитании старших и неуклонном послушании. По воскресеньям всё семейство бывало в </w:t>
      </w:r>
      <w:proofErr w:type="spellStart"/>
      <w:r w:rsidR="00AE733E" w:rsidRPr="00AE733E">
        <w:rPr>
          <w:color w:val="000000"/>
        </w:rPr>
        <w:t>голутвинской</w:t>
      </w:r>
      <w:proofErr w:type="spellEnd"/>
      <w:r w:rsidR="00AE733E" w:rsidRPr="00AE733E">
        <w:rPr>
          <w:color w:val="000000"/>
        </w:rPr>
        <w:t xml:space="preserve"> церкви Николая Чудотворца, где Михаил Захарович состоял церковным старостой. Любили Третьяковы и традиционные московские гуляния – Вербное на Красной площади и особенно первомайское в Сокольниках. Вся Москва почитала своим долгом побывать там в этот день. Длинные ряды разнообразных экипажей тянулись через весь город к Сокольникам и дальше по </w:t>
      </w:r>
      <w:proofErr w:type="spellStart"/>
      <w:r w:rsidR="00AE733E" w:rsidRPr="00AE733E">
        <w:rPr>
          <w:color w:val="000000"/>
        </w:rPr>
        <w:t>сокольническим</w:t>
      </w:r>
      <w:proofErr w:type="spellEnd"/>
      <w:r w:rsidR="00AE733E" w:rsidRPr="00AE733E">
        <w:rPr>
          <w:color w:val="000000"/>
        </w:rPr>
        <w:t xml:space="preserve"> просекам до самого Ширяева поля. У Третьяковых первые годы своего выезда не было, но потом и они смогли завести.</w:t>
      </w:r>
    </w:p>
    <w:p w14:paraId="182008BB" w14:textId="77777777" w:rsidR="00AE733E" w:rsidRPr="00AE733E" w:rsidRDefault="00AE733E" w:rsidP="00B77B42">
      <w:pPr>
        <w:ind w:firstLine="708"/>
        <w:rPr>
          <w:color w:val="000000"/>
        </w:rPr>
      </w:pPr>
      <w:r w:rsidRPr="00AE733E">
        <w:rPr>
          <w:color w:val="000000"/>
        </w:rPr>
        <w:t>Всё семейство готовилось к празднику. Наряжались, обсуждали предстоящее событие, особенно Сергей и Данила (родившийся в 1836-м) – бойкие, весёлые, шумные. Лишь старший, Павел, — серьёзный, застенчивый, совсем не похожий на младших братьев не любил гуляний, но ехать приходилось. Зато с какой радостью бегал он вместе с Сергеем на Москву-реку. Пустырь за их домом доходил до самого берега, и игры там доставляли братьям большое удовольствие. Они, как и все замоскворецкие мальчишки, любили купаться, переплывали реку туда-обратно по нескольку раз. Сергей особенно любил, когда к ним присоединялись друзья – братья Антон и Николай Рубинштейны. У их отца, Григория Романовича, была в Замоскворечье карандашная фабрика, да и жили они неподалёку. Сергея Третьякова с Николаем Рубинштейном всю жизнь потом связывала тесная дружба. И умер Николай Григорьевич в одну из их совместных поездок в Париж на руках у жены Сергея Михайловича. Но это будет ещё далеко впереди.</w:t>
      </w:r>
    </w:p>
    <w:p w14:paraId="653462CA" w14:textId="0786BE9E" w:rsidR="00B77B42" w:rsidRDefault="00B77B42" w:rsidP="00B77B42">
      <w:pPr>
        <w:rPr>
          <w:color w:val="000000"/>
        </w:rPr>
      </w:pPr>
    </w:p>
    <w:p w14:paraId="2D336B6D" w14:textId="1246786A" w:rsidR="00B77B42" w:rsidRPr="002F7AAE" w:rsidRDefault="002F7AAE" w:rsidP="00B77B42">
      <w:pPr>
        <w:rPr>
          <w:color w:val="000000"/>
        </w:rPr>
      </w:pPr>
      <w:r w:rsidRPr="002F7AAE">
        <w:rPr>
          <w:b/>
          <w:noProof/>
        </w:rPr>
        <w:t xml:space="preserve">Ведущий: </w:t>
      </w:r>
      <w:r>
        <w:rPr>
          <w:noProof/>
        </w:rPr>
        <w:t>На нашей сцене танцевальный коллектив: ____________________________.</w:t>
      </w:r>
    </w:p>
    <w:p w14:paraId="44D3C38D" w14:textId="77777777" w:rsidR="00B77B42" w:rsidRDefault="00B77B42" w:rsidP="00B77B42">
      <w:pPr>
        <w:rPr>
          <w:color w:val="000000"/>
        </w:rPr>
      </w:pPr>
      <w:r w:rsidRPr="00B77B42">
        <w:rPr>
          <w:b/>
          <w:color w:val="000000"/>
        </w:rPr>
        <w:t>Ведущий</w:t>
      </w:r>
      <w:proofErr w:type="gramStart"/>
      <w:r w:rsidRPr="00B77B42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>Шли</w:t>
      </w:r>
      <w:proofErr w:type="gramEnd"/>
      <w:r w:rsidR="00AE733E" w:rsidRPr="00AE733E">
        <w:rPr>
          <w:color w:val="000000"/>
        </w:rPr>
        <w:t xml:space="preserve"> годы. Дети подрастали. Всё меньше свободного времени оставалось для игр. Михаил Захарович, желая видеть их людьми образованными, приглашал к ним лучших учителей, иногда сам присутствовал на занятиях. А вскоре стал старших приспосабливать к торговому делу. С рассветом Павел и Сергей спешили на Красную площадь к мрачному зданию старых торговых рядов. Лавки отца находились в холщовом, полотняном, крашенинном и суконном рядах. Братья работали в лавках «мальчиками», делали всё, что требовал приказчик: бегали по бесконечным поручениям, зазывали покупателей, помогали их обслуживать, выносили помои и мусор и пр. Михаил Захарович в работе спуску не давал, различия между сыновьями и наёмными служащими не делал. </w:t>
      </w:r>
    </w:p>
    <w:p w14:paraId="1FFBB8DD" w14:textId="1DCFB808" w:rsidR="00AE733E" w:rsidRPr="00AE733E" w:rsidRDefault="00AE733E" w:rsidP="00B77B42">
      <w:pPr>
        <w:ind w:firstLine="708"/>
        <w:rPr>
          <w:color w:val="000000"/>
        </w:rPr>
      </w:pPr>
      <w:r w:rsidRPr="00AE733E">
        <w:rPr>
          <w:color w:val="000000"/>
        </w:rPr>
        <w:t>Радовался, что сыновья у него умны и трудолюбивые. Особо отмечал Павла – серьёзный растёт человек. Сергей – полегкомысленней, пофорсить любит. Заказали ему сапоги, так он упросил сапожника высокие каблуки сделать – модно мол. Отец заставил на обычные поменять. Без каблуков-то в лавках сподручнее работать.</w:t>
      </w:r>
    </w:p>
    <w:p w14:paraId="16EFC257" w14:textId="77777777" w:rsidR="00AE733E" w:rsidRPr="00AE733E" w:rsidRDefault="00AE733E" w:rsidP="00B77B42">
      <w:pPr>
        <w:ind w:firstLine="708"/>
        <w:rPr>
          <w:color w:val="000000"/>
        </w:rPr>
      </w:pPr>
      <w:r w:rsidRPr="00AE733E">
        <w:rPr>
          <w:color w:val="000000"/>
        </w:rPr>
        <w:t xml:space="preserve">Дела у купца Третьякова шли хорошо: прибавилось лавок, в лабазах имелся хлебный товар. Прикупил Михаил Захарович </w:t>
      </w:r>
      <w:proofErr w:type="spellStart"/>
      <w:r w:rsidRPr="00AE733E">
        <w:rPr>
          <w:color w:val="000000"/>
        </w:rPr>
        <w:t>Якиманские</w:t>
      </w:r>
      <w:proofErr w:type="spellEnd"/>
      <w:r w:rsidRPr="00AE733E">
        <w:rPr>
          <w:color w:val="000000"/>
        </w:rPr>
        <w:t xml:space="preserve"> бани рядом с родовым домом на Бабьем городке. Торговля расширялась, увеличивался капитал. Но в 1848 году на семью обрушилась страшное горе. Скарлатина, которую ещё не умели лечить, унесла из жизни за один месяц четырёх детей: троих младших и весёлого двенадцатилетнего Данилу. Совсем посуровела, замкнулась мать, но по-прежнему была подтянута, не позволяла себе распуститься. А вот отец заметно сдал, здоровье слабело. Успокаивало его лишь одно, — что на жену можно было во всём положиться, да и старшие сыновья уже неплохо стали разбираться в делах.</w:t>
      </w:r>
    </w:p>
    <w:p w14:paraId="06FF4519" w14:textId="0673F890" w:rsidR="00AE733E" w:rsidRPr="00AE733E" w:rsidRDefault="00AE733E" w:rsidP="00647965">
      <w:pPr>
        <w:ind w:firstLine="708"/>
        <w:rPr>
          <w:color w:val="000000"/>
        </w:rPr>
      </w:pPr>
      <w:r w:rsidRPr="00AE733E">
        <w:rPr>
          <w:color w:val="000000"/>
        </w:rPr>
        <w:t>В 1850 году Михаил Захарович составил окончательный вариант завещания, старался никого не обидеть. Недвижимость разделил между детьми поровну. Из собранных с недвижимого денег старшему, Павлу, выделил две доли, Сергею – полторы, дочерям (их было трое – Елизавета, Софья, Надежда) – по одной равной доле. «Благоприобретённый с движимым капитал… — всё без изъятия» оказался в «полное владение и распоряжение» супруги своей Александры Даниловны. В том же, 1850 году М</w:t>
      </w:r>
      <w:r w:rsidR="00647965">
        <w:rPr>
          <w:color w:val="000000"/>
        </w:rPr>
        <w:t xml:space="preserve">ихаил </w:t>
      </w:r>
      <w:r w:rsidRPr="00AE733E">
        <w:rPr>
          <w:color w:val="000000"/>
        </w:rPr>
        <w:t>З</w:t>
      </w:r>
      <w:r w:rsidR="00647965">
        <w:rPr>
          <w:color w:val="000000"/>
        </w:rPr>
        <w:t>ахарович</w:t>
      </w:r>
      <w:r w:rsidRPr="00AE733E">
        <w:rPr>
          <w:color w:val="000000"/>
        </w:rPr>
        <w:t xml:space="preserve"> Третьяков скончался.</w:t>
      </w:r>
    </w:p>
    <w:p w14:paraId="0A0A7A1F" w14:textId="122C9B02" w:rsidR="00AE733E" w:rsidRDefault="00AE733E" w:rsidP="00647965">
      <w:pPr>
        <w:ind w:firstLine="708"/>
        <w:rPr>
          <w:color w:val="000000"/>
        </w:rPr>
      </w:pPr>
      <w:r w:rsidRPr="00AE733E">
        <w:rPr>
          <w:color w:val="000000"/>
        </w:rPr>
        <w:t>После смерти мужа торговлю вела Александра Даниловна, а по достижении её сыновьями возраста, указанного мужем в завещании (Павлом – 26-и, а Сергеем – 25-и лет), она, согласно его воле, отошла от дел и передала права сыновьям. В январе 1860 года братья Третьяковы совместно со старшим доверенным приказчиком отца В.Д. Коншиным, ставшим мужем их сестры Елизаветы, открыли на Ильинке – купеческом и финансовом центре Москвы – свою фирму, торговавшую «полотняным, бумажным и шерстяным товарам, русским и заграничным». Капитал у них тогда был весьма скромный, но дела шли хорошо. Фирма процветала. Их безукоризненная честность и добросовестность были общеизвестными.</w:t>
      </w:r>
    </w:p>
    <w:p w14:paraId="388349B8" w14:textId="4AA56887" w:rsidR="00A839B8" w:rsidRPr="002F7AAE" w:rsidRDefault="002F7AAE" w:rsidP="00A839B8">
      <w:pPr>
        <w:rPr>
          <w:color w:val="000000"/>
        </w:rPr>
      </w:pPr>
      <w:r w:rsidRPr="002F7AAE">
        <w:rPr>
          <w:b/>
          <w:color w:val="000000"/>
        </w:rPr>
        <w:t xml:space="preserve">Ведущий: </w:t>
      </w:r>
      <w:r>
        <w:rPr>
          <w:color w:val="000000"/>
        </w:rPr>
        <w:t>Встречайте: ______________________________, с композицией – «Красота в искусстве»</w:t>
      </w:r>
    </w:p>
    <w:p w14:paraId="4EFBA6EA" w14:textId="32963969" w:rsidR="00AE733E" w:rsidRPr="00AE733E" w:rsidRDefault="00A839B8" w:rsidP="00A839B8">
      <w:pPr>
        <w:rPr>
          <w:color w:val="000000"/>
        </w:rPr>
      </w:pPr>
      <w:r w:rsidRPr="00A839B8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 xml:space="preserve">Сергей Михайлович, будучи человеком общительным, имевшим друзей и знакомых в самых различных сферах, занимался в основном организацией оптовых закупок и сбыта товаров, вёл торговлю с заграницей. Главой фирмы всегда был Павел Михайлович. Его приоритет был для младшего брата неоспорим. Ни в торговле, ни в художественных делах он ничего не предпринимал, не выслушав советов старшего. Постоянно повторял в письмах брату: «Как бы ты ни поступил и за какую цену ни отдал бы, я вперёд изъявляю на всё своё согласие» или «напиши, пожалуйста, мне … своё мнение и дай совет». Это происходило не из-за неуверенности в себе, а было следствием глубокой его любви и уважения к Павлу, человеку высочайших нравственных качеств. Сразу скажу, что чувства эти были взаимными. Всю жизнь между братьями сохранялись </w:t>
      </w:r>
      <w:r w:rsidR="00AE733E" w:rsidRPr="00AE733E">
        <w:rPr>
          <w:color w:val="000000"/>
        </w:rPr>
        <w:lastRenderedPageBreak/>
        <w:t>самые нежные, дружеские отношения и полное взаимопонимание, и в юности, и когда они обзавелись своими семьями.</w:t>
      </w:r>
    </w:p>
    <w:p w14:paraId="273F4CEE" w14:textId="77777777" w:rsidR="00AE733E" w:rsidRPr="00AE733E" w:rsidRDefault="00AE733E" w:rsidP="00A839B8">
      <w:pPr>
        <w:ind w:firstLine="708"/>
        <w:rPr>
          <w:color w:val="000000"/>
        </w:rPr>
      </w:pPr>
      <w:r w:rsidRPr="00AE733E">
        <w:rPr>
          <w:color w:val="000000"/>
        </w:rPr>
        <w:t xml:space="preserve">Сергей Михайлович женился первый, в 1856 году. Ему было 22 года, невесте – 16 лет. Звали её Елизавета Сергеевна Мазурина, происходила она из именитой купеческой семьи. Сёстры Елизаветы были замужем за крупными московскими промышленниками: Варвара – за И.Я. Прохоровым, владельцем Трёхгорной мануфактуры, Софья – за Д.П. Боткиным, коммерсантом и коллекционером из семьи чаеторговцев, Анна – за одним из братьев Алексеевых, владельцев </w:t>
      </w:r>
      <w:proofErr w:type="gramStart"/>
      <w:r w:rsidRPr="00AE733E">
        <w:rPr>
          <w:color w:val="000000"/>
        </w:rPr>
        <w:t>золото-канительной</w:t>
      </w:r>
      <w:proofErr w:type="gramEnd"/>
      <w:r w:rsidRPr="00AE733E">
        <w:rPr>
          <w:color w:val="000000"/>
        </w:rPr>
        <w:t xml:space="preserve"> фабрики и хлопкоочистительных заводов. В жену свою Сергей был без памяти влюблён. К тому же, благодаря этой женитьбе, он приобрёл могущественных в коммерческом мире родственников, что во все времена было делом нелишним.</w:t>
      </w:r>
    </w:p>
    <w:p w14:paraId="566D5D3D" w14:textId="77777777" w:rsidR="00A839B8" w:rsidRDefault="00AE733E" w:rsidP="00A839B8">
      <w:pPr>
        <w:rPr>
          <w:color w:val="000000"/>
        </w:rPr>
      </w:pPr>
      <w:r w:rsidRPr="00AE733E">
        <w:rPr>
          <w:color w:val="000000"/>
        </w:rPr>
        <w:t xml:space="preserve">Дом в Толмачах (будущая Третьяковская галерея) – совместное владение братьев, — приобретённый ими ещё в 1851 году к свадьбе сестры Елизаветы, был теперь отделан заново. К своей свадьбе Сергей Михайлович заказал новое убранство комнат, новую мебель, потолки украсил лепниной. Всегда тщательно следивший за модой он ни в чём не хотел отставать от веяний времени. Лёгкий характером, открытый, любивший светскую жизнь (полная противоположность своему скромному, замкнутому брату) Сергей </w:t>
      </w:r>
    </w:p>
    <w:p w14:paraId="42770BD8" w14:textId="482534F4" w:rsidR="00AE733E" w:rsidRPr="00AE733E" w:rsidRDefault="00AE733E" w:rsidP="00A839B8">
      <w:pPr>
        <w:ind w:firstLine="708"/>
        <w:rPr>
          <w:color w:val="000000"/>
        </w:rPr>
      </w:pPr>
      <w:r w:rsidRPr="00AE733E">
        <w:rPr>
          <w:color w:val="000000"/>
        </w:rPr>
        <w:t>Михайлович с первых дней женитьбы стал давать у себя балы. Молодые веселились, радовались жизни. В 1857 году у них родился сын Николай. К сожалению, счастье их продолжалось недолго. В августе 1860 года Елизавета Сергеевна скончалась во время вторых неудачных родов. Справиться с горем Сергею помогали дела на фирме и общественная деятельность, которой он активно начал заниматься.</w:t>
      </w:r>
    </w:p>
    <w:p w14:paraId="6D2280AF" w14:textId="77777777" w:rsidR="00B958C9" w:rsidRDefault="00AE733E" w:rsidP="00B958C9">
      <w:pPr>
        <w:rPr>
          <w:color w:val="000000"/>
        </w:rPr>
      </w:pPr>
      <w:r w:rsidRPr="00AE733E">
        <w:rPr>
          <w:color w:val="000000"/>
        </w:rPr>
        <w:t xml:space="preserve">Всё, происходящее в обществе, глубоко волновало его. Список его должностей велик. Хочется привести хотя бы часть, чтобы дать представление о многогранности его трудов на благо москвичей. Уже в 1860 году, 26-летним, он становится городовым старостой Сиротского суда, с 1861 по 1863 – уполномоченным поверенным, а с 1863 по 1867 – товарищем старшины и затем старшиной московского купеческого сословия. С 1862 года он выборный от московского купечества, с 1866 – гласный общей городской </w:t>
      </w:r>
    </w:p>
    <w:p w14:paraId="6C0E3EF3" w14:textId="6F7B6D71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Думы и окружной попечитель во время холерной эпидемии… Таково было лишь начало активной работы Сергея Михайловича «для польз общественных». Его живой, деятельный нрав не давал надолго погружаться в уныние. Он вновь стал жить открыто, устраивать танцевальные вечера, брать уроки пения у Булахова.</w:t>
      </w:r>
    </w:p>
    <w:p w14:paraId="5FCD2E4F" w14:textId="59D384EB" w:rsidR="00B958C9" w:rsidRDefault="00AE733E" w:rsidP="00B958C9">
      <w:pPr>
        <w:rPr>
          <w:color w:val="000000"/>
        </w:rPr>
      </w:pPr>
      <w:r w:rsidRPr="00AE733E">
        <w:rPr>
          <w:color w:val="000000"/>
        </w:rPr>
        <w:t xml:space="preserve">В ноябре 1868 года Сергей Третьяков женился. Его вторая жена Елена Андреевна, в девичестве Матвеева, была женщиной интересной (она изображена на известной картине И.Н. Крамского «Лунная ночь» 1880), образованной, но по воспоминаниям многих современников, самовлюбленной и эгоистичной. Детей у неё не было. Наладить отношения с пасынком она не сумела, и Коля жил с бабушкой, Александрой Даниловной. </w:t>
      </w:r>
      <w:r w:rsidR="00B958C9" w:rsidRPr="00AE733E">
        <w:rPr>
          <w:color w:val="000000"/>
        </w:rPr>
        <w:t>Сергей Михайлович, несомненно,</w:t>
      </w:r>
      <w:r w:rsidRPr="00AE733E">
        <w:rPr>
          <w:color w:val="000000"/>
        </w:rPr>
        <w:t xml:space="preserve"> любил супругу, но семейного тепла в доме не было. Купеческое сословие она, очевидно, презирала и с родными мужа практически не общалась, делая вынужденное исключение для семьи его старшего брата. Это вносило определённую сложность в жизнь Сергея Михайловича. Вера Николаевна, жена Павла Михайловича, писала о девере: «Он отец крестный всем моим детям… Всем был бы счастлив, если бы не больная жена и неимение </w:t>
      </w:r>
      <w:r w:rsidR="00244D2A" w:rsidRPr="00AE733E">
        <w:rPr>
          <w:color w:val="000000"/>
        </w:rPr>
        <w:t>детей,</w:t>
      </w:r>
      <w:r w:rsidRPr="00AE733E">
        <w:rPr>
          <w:color w:val="000000"/>
        </w:rPr>
        <w:t xml:space="preserve"> в нём замирают все задатки ласкового отца и родственника. Без жены быстро меняется: и ласков, и весел, и шутлив». </w:t>
      </w:r>
    </w:p>
    <w:p w14:paraId="76FD810B" w14:textId="56E6DB6B" w:rsidR="00CF45DC" w:rsidRPr="002F7AAE" w:rsidRDefault="002F7AAE" w:rsidP="00CF45DC">
      <w:pPr>
        <w:rPr>
          <w:color w:val="000000"/>
        </w:rPr>
      </w:pPr>
      <w:r w:rsidRPr="002F7AAE">
        <w:rPr>
          <w:b/>
          <w:color w:val="000000"/>
        </w:rPr>
        <w:t>Ведущий</w:t>
      </w:r>
      <w:proofErr w:type="gramStart"/>
      <w:r w:rsidRPr="002F7AAE">
        <w:rPr>
          <w:b/>
          <w:color w:val="000000"/>
        </w:rPr>
        <w:t xml:space="preserve">: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нашей сцене танцевальный коллектив: _____________________________.</w:t>
      </w:r>
    </w:p>
    <w:p w14:paraId="7991D62D" w14:textId="6C843C86" w:rsidR="00AE733E" w:rsidRPr="00AE733E" w:rsidRDefault="00CF45DC" w:rsidP="00CF45DC">
      <w:pPr>
        <w:rPr>
          <w:color w:val="000000"/>
        </w:rPr>
      </w:pPr>
      <w:r w:rsidRPr="00CF45DC">
        <w:rPr>
          <w:b/>
          <w:color w:val="000000"/>
        </w:rPr>
        <w:t>Ведущий</w:t>
      </w:r>
      <w:proofErr w:type="gramStart"/>
      <w:r w:rsidRPr="00CF45DC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>И</w:t>
      </w:r>
      <w:proofErr w:type="gramEnd"/>
      <w:r w:rsidR="00AE733E" w:rsidRPr="00AE733E">
        <w:rPr>
          <w:color w:val="000000"/>
        </w:rPr>
        <w:t xml:space="preserve"> ещё одна её запись: «С какой завистью Серёжа смотрел на наши собрания, он одинок, дома не обедает. Жаль, что жизнь Серёжи так грустно устроилась – вечно один дома».</w:t>
      </w:r>
    </w:p>
    <w:p w14:paraId="6AD27DBF" w14:textId="77777777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 xml:space="preserve">Елена Андреевна предпочитала проводить время за границей или в Петербурге, поближе ко дворцу, всё больше втягивая мужа в круг пустых светских общений. Это очень огорчало Павла Михайловича, который, по свидетельству его дочери Веры, «на всю жизнь сохранил к брату нежность и заботливость… не любил снобистских и генеральских </w:t>
      </w:r>
      <w:r w:rsidRPr="00AE733E">
        <w:rPr>
          <w:color w:val="000000"/>
        </w:rPr>
        <w:lastRenderedPageBreak/>
        <w:t>замашек его жены, Елены Андреевны, и приписывал ей дурное влияние на мужа, печалился этим к страшно его жалел». Павел Михайлович вероятно волновался, как бы бесконечные балы, рауты, гости не отвлекли брата от насущных дел и не сказались бы на его деловой репутации. Но этого не случилось. Будучи человеком долга, Сергей прекрасно успевал делать всё, а его общественная значимость только росла.</w:t>
      </w:r>
    </w:p>
    <w:p w14:paraId="282EFCE7" w14:textId="77777777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Свидетельством всеобщего признания его заслуг перед Москвой стало его избрание в 1877 году городским головой, возглавлявшим городскую Думу. «Правление» С.М. Третьякова выпало на сложные годы русско-турецкой войны и потребовало от него полной мобилизации духовных и физических сил. «Городским головой избран был С.М. Третьяков, — писал В.М. Голицын, бывший тогда гласным Думы, — и можно сказать, что лучшего выбора сделать нельзя было. Умный, культурно-образованный, обладавший прекрасным, но очень твёрдым характером, он умел как нельзя лучше покорять сердца, одушевлять своих сотрудников и сотоварищей, внушать им любовь и преданность к делу, которое сам он безгранично любил и которое знал до мельчайших подробностей. В три года своей службы головой не Дума только, но и вся Москва ощутила в нём настоящего своего представителя, стоявшего на высоте возложенной на него задачи».</w:t>
      </w:r>
    </w:p>
    <w:p w14:paraId="2DA8EEC7" w14:textId="77777777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Следует сказать, что в городскую Думу 1870-х годов входили едва ли не лучшие общественные силы Москвы. Это была фактически единственная общественная трибуна москвичей, и публика, особенно молодёжь, охотно посещала заседания, чтобы послушать выступления Ю.Ф. Самарина, А.В. Станкевича, И.С. Аксакова и других блестящих ораторов- интеллектуалов. В первые два года работы С.М. Третьякова городским головой на его плечи, помимо обычных хозяйственных забот о городе, легли дела, связанные с войной: сборы пожертвований на военные нужды (Дума собрала 1 миллион рублей), открытие госпиталей на 1000 коек, закупку медикаментов и белья для них и пр. Эти госпитали послужили образцами для подобных учреждений Красного Креста, что было личной заслугой Сергея Михайловича, оказавшегося прекрасным организатором.</w:t>
      </w:r>
    </w:p>
    <w:p w14:paraId="44DD1F5C" w14:textId="5D7687F4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Под его руководством Дума значительно увеличила расходы на народное образование и сделала множество дел по благоустройству: мощение ста тысяч саженей мостовых, устройство бульваров на Девичьем поле, у Александровских казарм, сквер у храма Христа Спасителя и пр. Городской голова вкладывал и собственные средства, как например, в приобретение городом от казны Сокольнической рощи. </w:t>
      </w:r>
      <w:r w:rsidRPr="00AE733E">
        <w:rPr>
          <w:b/>
          <w:i/>
          <w:iCs/>
          <w:color w:val="000000"/>
        </w:rPr>
        <w:t xml:space="preserve">(устоявшаяся легенда о сборе средств на выкуп Сокольников, оспоренная и развенчанная в исследовании М.Н. </w:t>
      </w:r>
      <w:proofErr w:type="spellStart"/>
      <w:r w:rsidRPr="00AE733E">
        <w:rPr>
          <w:b/>
          <w:i/>
          <w:iCs/>
          <w:color w:val="000000"/>
        </w:rPr>
        <w:t>Семёнова</w:t>
      </w:r>
      <w:proofErr w:type="spellEnd"/>
      <w:r w:rsidRPr="00AE733E">
        <w:rPr>
          <w:b/>
          <w:i/>
          <w:iCs/>
          <w:color w:val="000000"/>
        </w:rPr>
        <w:t>)</w:t>
      </w:r>
      <w:r w:rsidRPr="00AE733E">
        <w:rPr>
          <w:color w:val="000000"/>
        </w:rPr>
        <w:t xml:space="preserve"> На долю Третьякова выпали многочисленные хлопоты по организации и проведению в Москве 6-8 июня 1880 года Пушкинских торжеств, связанных с открытием на Страстной (ныне Пушкинской) площади памятника великому русскому поэту, созданного на народные деньги. После того, как был зачитан акт о передаче памятника в ведение города, Сергей Михайлович, выступая с речью сказал: «Приняв памятник этот в своё владение, Москва будет хранить его как </w:t>
      </w:r>
      <w:proofErr w:type="spellStart"/>
      <w:r w:rsidRPr="00AE733E">
        <w:rPr>
          <w:color w:val="000000"/>
        </w:rPr>
        <w:t>драгоценнейшее</w:t>
      </w:r>
      <w:proofErr w:type="spellEnd"/>
      <w:r w:rsidRPr="00AE733E">
        <w:rPr>
          <w:color w:val="000000"/>
        </w:rPr>
        <w:t xml:space="preserve"> народное достояние, и да воодушевит изображение великого поэта нас и грядущие поколения на всё доброе, честное, славное!»</w:t>
      </w:r>
    </w:p>
    <w:p w14:paraId="73216C75" w14:textId="77777777" w:rsidR="00B958C9" w:rsidRDefault="00AE733E" w:rsidP="00B958C9">
      <w:pPr>
        <w:rPr>
          <w:color w:val="000000"/>
        </w:rPr>
      </w:pPr>
      <w:r w:rsidRPr="00AE733E">
        <w:rPr>
          <w:color w:val="000000"/>
        </w:rPr>
        <w:t xml:space="preserve">Достойно, энергично, с душой исполнял Сергей Третьяков свою должность. Москва платила ему благодарностью и добрым отношением. «Надо же было, чтобы какая-то тёмная подпольная интрига, привязавшаяся к бесхозяйственной эксплуатации </w:t>
      </w:r>
    </w:p>
    <w:p w14:paraId="7208E8CE" w14:textId="42BA92DE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Сокольнической рощи, </w:t>
      </w:r>
      <w:r w:rsidRPr="00AE733E">
        <w:rPr>
          <w:b/>
          <w:i/>
          <w:iCs/>
          <w:color w:val="000000"/>
        </w:rPr>
        <w:t>(там произошла вырубка деревьев) </w:t>
      </w:r>
      <w:r w:rsidRPr="00AE733E">
        <w:rPr>
          <w:color w:val="000000"/>
        </w:rPr>
        <w:t>только что перед тем, благодаря Третьякову, перешедшей в собственность города, заставила его отказаться от должности, которую он с такой честью занимал» — писал позже «Голос минувшего».</w:t>
      </w:r>
    </w:p>
    <w:p w14:paraId="5AD8259D" w14:textId="77777777" w:rsidR="00AE733E" w:rsidRPr="00AE733E" w:rsidRDefault="00AE733E" w:rsidP="00AE733E">
      <w:pPr>
        <w:rPr>
          <w:color w:val="000000"/>
        </w:rPr>
      </w:pPr>
      <w:r w:rsidRPr="00AE733E">
        <w:rPr>
          <w:color w:val="000000"/>
        </w:rPr>
        <w:t>Решение оставить свой пост было принято Сергеем Михайловичем уже после того, как в январе 1881-го года Дума избрала его подавляющим большинством голосов на второй срок. Против него голосовала вся «чёрная сотня», занявшая с конца 1880-го года около 40 мест в Думе. В России наступила реакция. И.С. Аксаков писал с возмущением редактору газеты «Современные известия»: «Вы вашей газетой постоянно поддерживали дурной характер оппозиции, начиная с фельетонных насмешек над Серёжей и его женой… </w:t>
      </w:r>
      <w:r w:rsidRPr="00AE733E">
        <w:rPr>
          <w:b/>
          <w:i/>
          <w:iCs/>
          <w:color w:val="000000"/>
        </w:rPr>
        <w:t xml:space="preserve">(к </w:t>
      </w:r>
      <w:r w:rsidRPr="00AE733E">
        <w:rPr>
          <w:b/>
          <w:i/>
          <w:iCs/>
          <w:color w:val="000000"/>
        </w:rPr>
        <w:lastRenderedPageBreak/>
        <w:t>сожалению, она давала повод этому — прим. автора)</w:t>
      </w:r>
      <w:r w:rsidRPr="00AE733E">
        <w:rPr>
          <w:color w:val="000000"/>
        </w:rPr>
        <w:t> Это была систематическая травля… и единогласное постановление о благодарности г. Голове делает истинно смешным всех тех, которые… занимались травлей».</w:t>
      </w:r>
    </w:p>
    <w:p w14:paraId="3127DEC3" w14:textId="77777777" w:rsidR="00AE733E" w:rsidRP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В 1883 году С.М. Третьякову был присвоен чин действительного статского советника «за труды» по организации и проведению в Москве в 1882 г. Всероссийской промышленно-художественной выставки и «полезную деятельность на поприще отечественной промышленности». Этот чин уже давал потомственное дворянство (личное при присвоении чина статского советника он получил ещё в 1878 году). Замечу, что Павел Михайлович, не разделявший честолюбивых стремлений брата, от предложенного ему дворянского звания отказался, сказав, по воспоминаниям современников, «я купцом родился, купцом и умру».</w:t>
      </w:r>
    </w:p>
    <w:p w14:paraId="6199B9CD" w14:textId="2812C802" w:rsidR="00AE733E" w:rsidRDefault="00AE733E" w:rsidP="00B958C9">
      <w:pPr>
        <w:ind w:firstLine="708"/>
        <w:rPr>
          <w:color w:val="000000"/>
        </w:rPr>
      </w:pPr>
      <w:r w:rsidRPr="00AE733E">
        <w:rPr>
          <w:color w:val="000000"/>
        </w:rPr>
        <w:t>Освободившись от обязанностей городского головы, Сергей Михайлович продолжил участвовать в работе различных общественных организаций и, разумеется, в делах их общей с братом и В. Коншиным фирмы. А свободное время он целиком отдавал музыке и коллекционированию живописи. Его особняк на Пречистенском бульваре (теперь Гоголевский бульвар, 6), приобретённый им в 1871 году, стал одним из культурных центров Москвы, привлекавшим всех любителей искусства. Приятно, что традиции дома продолжены и в наше время. С 1987 года здесь разместился Советский, а потом и Российский фонд культуры.</w:t>
      </w:r>
    </w:p>
    <w:p w14:paraId="34734A43" w14:textId="14C1D921" w:rsidR="00CF45DC" w:rsidRPr="00244D2A" w:rsidRDefault="00244D2A" w:rsidP="00CF45DC">
      <w:pPr>
        <w:rPr>
          <w:color w:val="000000"/>
        </w:rPr>
      </w:pPr>
      <w:r w:rsidRPr="00244D2A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_________________________________, с композицией – «Придворный художник»</w:t>
      </w:r>
    </w:p>
    <w:p w14:paraId="6179DAF1" w14:textId="06F30F81" w:rsidR="00AE733E" w:rsidRPr="00AE733E" w:rsidRDefault="00CF45DC" w:rsidP="00CF45DC">
      <w:pPr>
        <w:rPr>
          <w:color w:val="000000"/>
        </w:rPr>
      </w:pPr>
      <w:r w:rsidRPr="00CF45DC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AE733E" w:rsidRPr="00AE733E">
        <w:rPr>
          <w:color w:val="000000"/>
        </w:rPr>
        <w:t>Особняк, построенный ещё в 70-х годах XVIII века, по просьбе Сергея Михайловича был целиком переделан модным тогда архитектором А.С. Каминским, строителем Третьяковской галереи и всех других зданий, принадлежащих братьям, и мужем их сестры Софьи. Изысканная внутренняя отделка залов, узорный паркет, двери карельской берёзы, лепнина – всё удовлетворяло модным запросам и вкусам четы Третьяковых. В особняке нередко проходили заседания московского отделения Русского музыкального общества, созданного в 1860 году Н.Г. Рубинштейном. На базе музыкальных классов этого общества в 1866 году Н.Г. Рубинштейн основал Московскую консерваторию. Сергей Михайлович много помогал и деньгами, и делами организации в Москве систематической концертной деятельности и работе музыкального общества и консерватории.</w:t>
      </w:r>
    </w:p>
    <w:p w14:paraId="1AD137DB" w14:textId="4D2D1D6B" w:rsidR="00AE733E" w:rsidRPr="00AE733E" w:rsidRDefault="00AE733E" w:rsidP="00CF45DC">
      <w:pPr>
        <w:ind w:firstLine="708"/>
        <w:rPr>
          <w:color w:val="000000"/>
        </w:rPr>
      </w:pPr>
      <w:r w:rsidRPr="00AE733E">
        <w:rPr>
          <w:color w:val="000000"/>
        </w:rPr>
        <w:t xml:space="preserve">В его особняке устраивались прекрасные камерные концерты, играли Н. Рубинштейн, П. Чайковский, А </w:t>
      </w:r>
      <w:proofErr w:type="spellStart"/>
      <w:r w:rsidRPr="00AE733E">
        <w:rPr>
          <w:color w:val="000000"/>
        </w:rPr>
        <w:t>Зилоти</w:t>
      </w:r>
      <w:proofErr w:type="spellEnd"/>
      <w:r w:rsidRPr="00AE733E">
        <w:rPr>
          <w:color w:val="000000"/>
        </w:rPr>
        <w:t xml:space="preserve"> и другие известные музыканты и композиторы. Их связывала с хозяином дома не только общая страстная любовь к музыке, но и сердечная дружба. Смерть Николая Рубинштейна в 1881 году явилась для Третьякова тяжёлым ударом. Постоянным напоминанием об этом замечательном музыканте и близком друге остался портрет, заказанный Сергеем Третьяковым художнику В.Г. Перову ещё в 1870 году и всегда висевший в особняке на Пречистенском.</w:t>
      </w:r>
    </w:p>
    <w:p w14:paraId="67587A0A" w14:textId="77777777" w:rsidR="00AE733E" w:rsidRPr="00AE733E" w:rsidRDefault="00AE733E" w:rsidP="00CF45DC">
      <w:pPr>
        <w:ind w:firstLine="708"/>
        <w:rPr>
          <w:color w:val="000000"/>
        </w:rPr>
      </w:pPr>
      <w:r w:rsidRPr="00AE733E">
        <w:rPr>
          <w:color w:val="000000"/>
        </w:rPr>
        <w:t xml:space="preserve">Вообще в доме Сергея Михайловича висело множество полотен русских и, особенно, иностранных художников. Живопись, как и музыка, была ещё одним страстным его увлечением. На возникновение у него художественных интересов основное влияние оказал, конечно, старший брат. Сначала Сергей охотно помогал Павлу в приобретении картин, постепенно начал и сам неплохо разбираться в живописи, регулярно бывал в мастерских художников и прислушивался к советам брата. Сергей Третьяков начал собирать свою коллекцию в начале 1870-х. В ней преобладали работы французских мастеров 1840-1880-х гг., особенно так называемой барбизонской школы: Руссо, </w:t>
      </w:r>
      <w:proofErr w:type="spellStart"/>
      <w:r w:rsidRPr="00AE733E">
        <w:rPr>
          <w:color w:val="000000"/>
        </w:rPr>
        <w:t>Добиньи</w:t>
      </w:r>
      <w:proofErr w:type="spellEnd"/>
      <w:r w:rsidRPr="00AE733E">
        <w:rPr>
          <w:color w:val="000000"/>
        </w:rPr>
        <w:t xml:space="preserve">, </w:t>
      </w:r>
      <w:proofErr w:type="spellStart"/>
      <w:r w:rsidRPr="00AE733E">
        <w:rPr>
          <w:color w:val="000000"/>
        </w:rPr>
        <w:t>Диаза</w:t>
      </w:r>
      <w:proofErr w:type="spellEnd"/>
      <w:r w:rsidRPr="00AE733E">
        <w:rPr>
          <w:color w:val="000000"/>
        </w:rPr>
        <w:t xml:space="preserve">, Милле, </w:t>
      </w:r>
      <w:proofErr w:type="spellStart"/>
      <w:r w:rsidRPr="00AE733E">
        <w:rPr>
          <w:color w:val="000000"/>
        </w:rPr>
        <w:t>Коро</w:t>
      </w:r>
      <w:proofErr w:type="spellEnd"/>
      <w:r w:rsidRPr="00AE733E">
        <w:rPr>
          <w:color w:val="000000"/>
        </w:rPr>
        <w:t xml:space="preserve">, </w:t>
      </w:r>
      <w:proofErr w:type="spellStart"/>
      <w:r w:rsidRPr="00AE733E">
        <w:rPr>
          <w:color w:val="000000"/>
        </w:rPr>
        <w:t>Тройона</w:t>
      </w:r>
      <w:proofErr w:type="spellEnd"/>
      <w:r w:rsidRPr="00AE733E">
        <w:rPr>
          <w:color w:val="000000"/>
        </w:rPr>
        <w:t xml:space="preserve"> и др. В его коллекции была знаменитая картина </w:t>
      </w:r>
      <w:proofErr w:type="spellStart"/>
      <w:r w:rsidRPr="00AE733E">
        <w:rPr>
          <w:color w:val="000000"/>
        </w:rPr>
        <w:t>Бастьен-Лепажа</w:t>
      </w:r>
      <w:proofErr w:type="spellEnd"/>
      <w:r w:rsidRPr="00AE733E">
        <w:rPr>
          <w:color w:val="000000"/>
        </w:rPr>
        <w:t xml:space="preserve"> «Деревенская любовь», имевшая большое влияние на живопись 1880-х годов. Не имея возможности остановиться здесь на большой, серьёзной работе Сергея Михайловича по составлению коллекции, скажу лишь, что картины его собрания сейчас занимают </w:t>
      </w:r>
      <w:r w:rsidRPr="00AE733E">
        <w:rPr>
          <w:color w:val="000000"/>
        </w:rPr>
        <w:lastRenderedPageBreak/>
        <w:t>достойное место в Государственном музее изобразительных искусств и несколько картин – в Эрмитаже.</w:t>
      </w:r>
    </w:p>
    <w:p w14:paraId="56182BEC" w14:textId="77777777" w:rsidR="00415C12" w:rsidRDefault="00AE733E" w:rsidP="00415C12">
      <w:pPr>
        <w:rPr>
          <w:color w:val="000000"/>
        </w:rPr>
      </w:pPr>
      <w:r w:rsidRPr="00AE733E">
        <w:rPr>
          <w:color w:val="000000"/>
        </w:rPr>
        <w:t xml:space="preserve">«Он любил живопись страстно, — писал Павел Михайлович И.Е. Репину после смерти брата, — и если собирал не русскую, то потому, что я её собирал, зато он оставил капитал для приобретения только русских художественных произведений». Конечно, он не коллекционировал целенаправленно русскую живопись, т.к. не может равняться с Павлом в выполнении его грандиозной задачи – создания русской национальной галереи, но когда что-то очень нравилось, с удовольствием покупал и русские картины. В его особняке висело немало замечательных произведений, составляющих ныне украшение </w:t>
      </w:r>
    </w:p>
    <w:p w14:paraId="0E8DA1B1" w14:textId="551F5140" w:rsidR="00AE733E" w:rsidRDefault="00AE733E" w:rsidP="00415C12">
      <w:pPr>
        <w:ind w:firstLine="708"/>
        <w:rPr>
          <w:color w:val="000000"/>
        </w:rPr>
      </w:pPr>
      <w:r w:rsidRPr="00AE733E">
        <w:rPr>
          <w:color w:val="000000"/>
        </w:rPr>
        <w:t>В конце 1880-х годов Сергей Михайлович почти отошёл от дел и окончательно переселился в Петербург. Он собирался продать московский особняк и никак не мог решить, перевозить ли свою коллекцию в северную столицу. «Я затрудняюсь вопросом: куда я помещу свои картины по продаже дома? – написал он брату из Петергофа 19 июля 1892года — …Я буду в Москве, как писал тебе, между 10-15 августа, посоветовавшись с тобой в то время, решу вопрос о продаже дома окончательно». Но приехать в Москву и, как всегда, посоветоваться с братом ему уже не пришлось. 25 июля 1892 года С.М. Третьяков внезапно скончался от разрыва сердца. Смерть подвижного, жизнелюбивого, никогда серьёзно не болевшего Сергея Михайловича явилась полной неожиданностью и тяжёлым ударом для его близких.</w:t>
      </w:r>
    </w:p>
    <w:p w14:paraId="2D7CEB94" w14:textId="10F33F59" w:rsidR="00244D2A" w:rsidRPr="00244D2A" w:rsidRDefault="00244D2A" w:rsidP="00244D2A">
      <w:pPr>
        <w:rPr>
          <w:color w:val="000000"/>
        </w:rPr>
      </w:pPr>
      <w:r w:rsidRPr="00244D2A">
        <w:rPr>
          <w:b/>
          <w:color w:val="000000"/>
        </w:rPr>
        <w:t>Ведущий</w:t>
      </w:r>
      <w:proofErr w:type="gramStart"/>
      <w:r w:rsidRPr="00244D2A">
        <w:rPr>
          <w:b/>
          <w:color w:val="000000"/>
        </w:rPr>
        <w:t xml:space="preserve">: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нашей сцене танцевальный коллектив: _____________________________.</w:t>
      </w:r>
    </w:p>
    <w:p w14:paraId="6A80B38D" w14:textId="6F100867" w:rsidR="00AE733E" w:rsidRPr="00AE733E" w:rsidRDefault="00AE733E" w:rsidP="00244D2A">
      <w:pPr>
        <w:rPr>
          <w:color w:val="000000"/>
        </w:rPr>
      </w:pPr>
      <w:r w:rsidRPr="00AE733E">
        <w:rPr>
          <w:color w:val="000000"/>
        </w:rPr>
        <w:t>«28 июля в Петергофе, в церкви лейб-гвардии конно-гренадерского полка происходило отпевание тела скоропостижно скончавшегося действительного статского советника Сергея Михайловича Третьякова, бывшего несколько лет тому назад московским городским головою и оставившего между москвичами самую добрую память своею полезную деятельностью, уживчивостью и мягкостью характера и своею готовностью содействовать всякому благому делу» — сообщили «Биржевые ведомости». 29 июля гроб с телом Сергея Михайловича привезли в Москву. По дороге от Николаевского (Ленинградского) вокзала совершили литию против Третьяковского проезда и здания Биржи, затем гроб установили в церкви Мещанских училищ на</w:t>
      </w:r>
      <w:r w:rsidR="00244D2A">
        <w:rPr>
          <w:color w:val="000000"/>
        </w:rPr>
        <w:t xml:space="preserve"> </w:t>
      </w:r>
      <w:r w:rsidRPr="00AE733E">
        <w:rPr>
          <w:color w:val="000000"/>
        </w:rPr>
        <w:t>Калужской улице, почётным попечителем которых он долгое время был. На следующий день отслужили панихиду и похоронили Сергея Михайловича на Даниловском кладбище (в 1948 году перезахоронен на Новодевичьем кладбище рядом с братом). Земной путь С.М. Третьякова завершился. Остались жить его дела и собранная им коллекция.</w:t>
      </w:r>
    </w:p>
    <w:p w14:paraId="66752786" w14:textId="77777777" w:rsidR="00AE733E" w:rsidRPr="00AE733E" w:rsidRDefault="00AE733E" w:rsidP="00415C12">
      <w:pPr>
        <w:ind w:firstLine="708"/>
        <w:rPr>
          <w:color w:val="000000"/>
        </w:rPr>
      </w:pPr>
      <w:r w:rsidRPr="00AE733E">
        <w:rPr>
          <w:color w:val="000000"/>
        </w:rPr>
        <w:t>Сергей Михайлович давно знал, что брат намерен подарить свою уникальную галерею Москве, поэтому в своём духовном завещании он, по примеру брата, жертвовал городу свою половину дома в Лаврушинском переулке и все те картины и скульптуры, находящиеся в особняке на Пречистенском бульваре, которые Павел Михайлович сочтёт достойными галереи. Не жене оставлял драгоценное собрание, не сыну. Оставлял брату, полагаясь только на него в этом важнейшем для себя деле. Кроме того, он жертвовал капитал в 100 тысяч рублей (увеличенный его сыном до 125 тысяч), на проценты с которого, как уже говорилось следовало пополнять в дальнейшем галерею картинами русских художников. В 1890-х годах Павел Михайлович купил на эти деньги «Каму» А. Васнецова, «Март» Левитана, «Устный счёт» Богданова-Бельского и другие картины.</w:t>
      </w:r>
    </w:p>
    <w:p w14:paraId="377A30D2" w14:textId="77777777" w:rsidR="00AE733E" w:rsidRPr="00AE733E" w:rsidRDefault="00AE733E" w:rsidP="00AE733E">
      <w:pPr>
        <w:rPr>
          <w:color w:val="000000"/>
        </w:rPr>
      </w:pPr>
      <w:r w:rsidRPr="00AE733E">
        <w:rPr>
          <w:color w:val="000000"/>
        </w:rPr>
        <w:t>Уже через день после похорон любимого брат, Павел Третьяков составил заявление в московскую городскую Думу о передаче собрания картин братьев Третьяковых вместе с домом в Лаврушинском переулке в дар Москве, оговорив право остаться пожизненно попечителем галереи. 15 сентября 1892 года Дума постановила принять дар братьев Третьяковых и благодарить за столь щедрый дар Родине. Нечего и говорить какой восторг и воодушевление вызвал этот патриотический поступок в художественных и общественных кругах.</w:t>
      </w:r>
    </w:p>
    <w:p w14:paraId="65AFCCC4" w14:textId="77777777" w:rsidR="00AE733E" w:rsidRPr="00AE733E" w:rsidRDefault="00AE733E" w:rsidP="00415C12">
      <w:pPr>
        <w:ind w:firstLine="708"/>
        <w:rPr>
          <w:color w:val="000000"/>
        </w:rPr>
      </w:pPr>
      <w:r w:rsidRPr="00AE733E">
        <w:rPr>
          <w:color w:val="000000"/>
        </w:rPr>
        <w:t xml:space="preserve">Незадолго до своей смерти в 1898 году Павел Михайлович сделал пятую, последнюю, пристройку к своей галерее, состоящую из двух вместительных залов, </w:t>
      </w:r>
      <w:r w:rsidRPr="00AE733E">
        <w:rPr>
          <w:color w:val="000000"/>
        </w:rPr>
        <w:lastRenderedPageBreak/>
        <w:t xml:space="preserve">специально для коллекции брата. Один зал был предназначен для экспозиции картин (брат особо выделил шедевр собрания – «Купание Дианы» </w:t>
      </w:r>
      <w:proofErr w:type="spellStart"/>
      <w:r w:rsidRPr="00AE733E">
        <w:rPr>
          <w:color w:val="000000"/>
        </w:rPr>
        <w:t>Коро</w:t>
      </w:r>
      <w:proofErr w:type="spellEnd"/>
      <w:r w:rsidRPr="00AE733E">
        <w:rPr>
          <w:color w:val="000000"/>
        </w:rPr>
        <w:t xml:space="preserve">). Второй зал попечитель сделал мемориальным. Туда он поместил мебель, гобелены, часы и другие предметы из кабинета Сергея Михайловича в доме на Пречистенском бульваре. В простенке меж двух дверных проёмов, </w:t>
      </w:r>
      <w:proofErr w:type="spellStart"/>
      <w:r w:rsidRPr="00AE733E">
        <w:rPr>
          <w:color w:val="000000"/>
        </w:rPr>
        <w:t>связывавщих</w:t>
      </w:r>
      <w:proofErr w:type="spellEnd"/>
      <w:r w:rsidRPr="00AE733E">
        <w:rPr>
          <w:color w:val="000000"/>
        </w:rPr>
        <w:t>, залы, он повесил портрет брата, заказанный им В.А. Серову в 1895 году с фотографии. Портрет москвича, сделавшего за свою жизнь много добрых дел и подарившего современникам и потомкам коллекцию прекрасных художественных произведений.</w:t>
      </w:r>
    </w:p>
    <w:p w14:paraId="244F6B4C" w14:textId="5ED1FDAA" w:rsidR="00AE733E" w:rsidRDefault="00415C12" w:rsidP="00415C12">
      <w:pPr>
        <w:ind w:firstLine="708"/>
        <w:rPr>
          <w:color w:val="000000"/>
        </w:rPr>
      </w:pPr>
      <w:r>
        <w:rPr>
          <w:color w:val="000000"/>
        </w:rPr>
        <w:t>За два года до смерти Сергей Михайлович написал</w:t>
      </w:r>
      <w:r w:rsidR="00AE733E" w:rsidRPr="00AE733E">
        <w:rPr>
          <w:color w:val="000000"/>
        </w:rPr>
        <w:t>: «Я почти всю мою жизнь или, по крайней мере, лучший возраст моей жизни употребил только для польз общественных… совесть моя совершенно покойна за искреннее и постоянное моё стремление быть полезным обществу».</w:t>
      </w:r>
    </w:p>
    <w:p w14:paraId="38FD55C6" w14:textId="40E73FB5" w:rsidR="00244D2A" w:rsidRPr="00244D2A" w:rsidRDefault="00244D2A" w:rsidP="00244D2A">
      <w:pPr>
        <w:rPr>
          <w:color w:val="000000"/>
        </w:rPr>
      </w:pPr>
      <w:r w:rsidRPr="00244D2A">
        <w:rPr>
          <w:b/>
          <w:color w:val="000000"/>
        </w:rPr>
        <w:t xml:space="preserve">Ведущий: </w:t>
      </w:r>
      <w:r>
        <w:rPr>
          <w:color w:val="000000"/>
        </w:rPr>
        <w:t>И в завершении нашего концерта, на нашей сцене: ___________________________, с композицией – «Мой друг художник и поэт</w:t>
      </w:r>
      <w:bookmarkStart w:id="0" w:name="_GoBack"/>
      <w:bookmarkEnd w:id="0"/>
      <w:r>
        <w:rPr>
          <w:color w:val="000000"/>
        </w:rPr>
        <w:t>»</w:t>
      </w:r>
    </w:p>
    <w:p w14:paraId="74B9CAB5" w14:textId="343B7004" w:rsidR="00AE733E" w:rsidRPr="00415C12" w:rsidRDefault="00415C12" w:rsidP="00415C12">
      <w:pPr>
        <w:rPr>
          <w:rStyle w:val="a9"/>
          <w:b w:val="0"/>
        </w:rPr>
      </w:pPr>
      <w:r w:rsidRPr="00415C12">
        <w:rPr>
          <w:b/>
          <w:color w:val="000000"/>
        </w:rPr>
        <w:t>Ведущий</w:t>
      </w:r>
      <w:proofErr w:type="gramStart"/>
      <w:r w:rsidRPr="00415C12">
        <w:rPr>
          <w:b/>
          <w:color w:val="000000"/>
        </w:rPr>
        <w:t xml:space="preserve">: </w:t>
      </w:r>
      <w:r>
        <w:rPr>
          <w:color w:val="000000"/>
        </w:rPr>
        <w:t>Вот</w:t>
      </w:r>
      <w:proofErr w:type="gramEnd"/>
      <w:r>
        <w:rPr>
          <w:color w:val="000000"/>
        </w:rPr>
        <w:t xml:space="preserve"> таким был этот необыкновенный человек, я надеюсь, что наш сегодняшний вечер помог вам узнать много нового про Сергей Михайловича Третьякова, </w:t>
      </w:r>
      <w:r w:rsidR="00B14CA3">
        <w:rPr>
          <w:color w:val="000000"/>
        </w:rPr>
        <w:t xml:space="preserve">очень талантливого человека, который сделал очень много для своего города, для своей страны и для нас с вами. И так, сегодня мы с вами вспомнили про Сергей Михайловича родившегося 190 лет назад. С праздником дорогие друзья. </w:t>
      </w:r>
    </w:p>
    <w:sectPr w:rsidR="00AE733E" w:rsidRPr="004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A3EA0"/>
    <w:multiLevelType w:val="multilevel"/>
    <w:tmpl w:val="82D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19A557A"/>
    <w:multiLevelType w:val="multilevel"/>
    <w:tmpl w:val="035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65C"/>
    <w:multiLevelType w:val="hybridMultilevel"/>
    <w:tmpl w:val="6A2C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8"/>
  </w:num>
  <w:num w:numId="8">
    <w:abstractNumId w:val="7"/>
  </w:num>
  <w:num w:numId="9">
    <w:abstractNumId w:val="12"/>
  </w:num>
  <w:num w:numId="10">
    <w:abstractNumId w:val="4"/>
  </w:num>
  <w:num w:numId="11">
    <w:abstractNumId w:val="24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6"/>
  </w:num>
  <w:num w:numId="19">
    <w:abstractNumId w:val="26"/>
  </w:num>
  <w:num w:numId="20">
    <w:abstractNumId w:val="22"/>
  </w:num>
  <w:num w:numId="21">
    <w:abstractNumId w:val="19"/>
  </w:num>
  <w:num w:numId="22">
    <w:abstractNumId w:val="0"/>
  </w:num>
  <w:num w:numId="23">
    <w:abstractNumId w:val="23"/>
  </w:num>
  <w:num w:numId="24">
    <w:abstractNumId w:val="13"/>
  </w:num>
  <w:num w:numId="25">
    <w:abstractNumId w:val="14"/>
  </w:num>
  <w:num w:numId="26">
    <w:abstractNumId w:val="17"/>
  </w:num>
  <w:num w:numId="27">
    <w:abstractNumId w:val="3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2"/>
    <w:rsid w:val="00041E13"/>
    <w:rsid w:val="00044B6E"/>
    <w:rsid w:val="00052A46"/>
    <w:rsid w:val="000B3516"/>
    <w:rsid w:val="000C0B2E"/>
    <w:rsid w:val="000E249F"/>
    <w:rsid w:val="000F0EFD"/>
    <w:rsid w:val="00101288"/>
    <w:rsid w:val="00122C6E"/>
    <w:rsid w:val="00125EDF"/>
    <w:rsid w:val="00146ADD"/>
    <w:rsid w:val="00160A8F"/>
    <w:rsid w:val="00166B69"/>
    <w:rsid w:val="001D5254"/>
    <w:rsid w:val="001E5CA8"/>
    <w:rsid w:val="00244D2A"/>
    <w:rsid w:val="00277A1B"/>
    <w:rsid w:val="002A32F4"/>
    <w:rsid w:val="002B0C72"/>
    <w:rsid w:val="002B0D9F"/>
    <w:rsid w:val="002B5039"/>
    <w:rsid w:val="002F775C"/>
    <w:rsid w:val="002F7AAE"/>
    <w:rsid w:val="00301AB8"/>
    <w:rsid w:val="003164C9"/>
    <w:rsid w:val="00324291"/>
    <w:rsid w:val="00352E92"/>
    <w:rsid w:val="003756CA"/>
    <w:rsid w:val="003B1C01"/>
    <w:rsid w:val="003F542C"/>
    <w:rsid w:val="00415C12"/>
    <w:rsid w:val="004271E4"/>
    <w:rsid w:val="0044598E"/>
    <w:rsid w:val="00453350"/>
    <w:rsid w:val="00470428"/>
    <w:rsid w:val="0048014F"/>
    <w:rsid w:val="00481950"/>
    <w:rsid w:val="004C3C30"/>
    <w:rsid w:val="004C68C1"/>
    <w:rsid w:val="0051288F"/>
    <w:rsid w:val="005530FF"/>
    <w:rsid w:val="00563C93"/>
    <w:rsid w:val="0056638F"/>
    <w:rsid w:val="00575661"/>
    <w:rsid w:val="005C001F"/>
    <w:rsid w:val="005C5AD3"/>
    <w:rsid w:val="00610DEF"/>
    <w:rsid w:val="00624204"/>
    <w:rsid w:val="00633FF1"/>
    <w:rsid w:val="006453B4"/>
    <w:rsid w:val="00647965"/>
    <w:rsid w:val="00652F7F"/>
    <w:rsid w:val="006C092D"/>
    <w:rsid w:val="00721ED4"/>
    <w:rsid w:val="007547F2"/>
    <w:rsid w:val="0078543A"/>
    <w:rsid w:val="007A4BCF"/>
    <w:rsid w:val="007A6B2C"/>
    <w:rsid w:val="007F5279"/>
    <w:rsid w:val="00850340"/>
    <w:rsid w:val="00852586"/>
    <w:rsid w:val="008A048C"/>
    <w:rsid w:val="00934AED"/>
    <w:rsid w:val="009545F4"/>
    <w:rsid w:val="00982F0F"/>
    <w:rsid w:val="009C0823"/>
    <w:rsid w:val="00A717DE"/>
    <w:rsid w:val="00A8106A"/>
    <w:rsid w:val="00A839B8"/>
    <w:rsid w:val="00A85281"/>
    <w:rsid w:val="00A91B07"/>
    <w:rsid w:val="00AD6AA4"/>
    <w:rsid w:val="00AE733E"/>
    <w:rsid w:val="00B04702"/>
    <w:rsid w:val="00B14CA3"/>
    <w:rsid w:val="00B3737B"/>
    <w:rsid w:val="00B51A6E"/>
    <w:rsid w:val="00B75DED"/>
    <w:rsid w:val="00B77B42"/>
    <w:rsid w:val="00B90576"/>
    <w:rsid w:val="00B958C9"/>
    <w:rsid w:val="00BF0779"/>
    <w:rsid w:val="00C32C83"/>
    <w:rsid w:val="00C402A8"/>
    <w:rsid w:val="00C41686"/>
    <w:rsid w:val="00C80F31"/>
    <w:rsid w:val="00CA4939"/>
    <w:rsid w:val="00CA5293"/>
    <w:rsid w:val="00CB5E45"/>
    <w:rsid w:val="00CC0481"/>
    <w:rsid w:val="00CF45DC"/>
    <w:rsid w:val="00D25006"/>
    <w:rsid w:val="00D42E30"/>
    <w:rsid w:val="00D8054A"/>
    <w:rsid w:val="00D846A7"/>
    <w:rsid w:val="00DA1050"/>
    <w:rsid w:val="00DA6307"/>
    <w:rsid w:val="00DA73F7"/>
    <w:rsid w:val="00DE291C"/>
    <w:rsid w:val="00DE4643"/>
    <w:rsid w:val="00E16FBC"/>
    <w:rsid w:val="00E20A9F"/>
    <w:rsid w:val="00E6185D"/>
    <w:rsid w:val="00E84857"/>
    <w:rsid w:val="00EB1121"/>
    <w:rsid w:val="00EC632C"/>
    <w:rsid w:val="00EF120A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C04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character" w:customStyle="1" w:styleId="50">
    <w:name w:val="Заголовок 5 Знак"/>
    <w:basedOn w:val="a0"/>
    <w:link w:val="5"/>
    <w:uiPriority w:val="9"/>
    <w:rsid w:val="00CC048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E7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1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23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90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86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4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4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8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8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36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55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1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50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924557">
                                                                                                              <w:marLeft w:val="7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888813">
                                                                                                                  <w:marLeft w:val="0"/>
                                                                                                                  <w:marRight w:val="19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5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1199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773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52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665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43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89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261202"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06109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2584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71991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0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3710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28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156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9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6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9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27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4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9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4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87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538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10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438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60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404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86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9663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16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931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1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66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14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71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542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076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678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14563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9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651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3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16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24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64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77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58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079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312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940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066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4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55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00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8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535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531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95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1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176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825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06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46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50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0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619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93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013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628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334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8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93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28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10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13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987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324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57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424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37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162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8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8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05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10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621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27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09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21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303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34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517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636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4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73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74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371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97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870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981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83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8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4762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6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7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8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8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74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79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5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41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5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6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3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5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5</cp:revision>
  <dcterms:created xsi:type="dcterms:W3CDTF">2024-01-14T18:24:00Z</dcterms:created>
  <dcterms:modified xsi:type="dcterms:W3CDTF">2024-01-14T18:34:00Z</dcterms:modified>
</cp:coreProperties>
</file>