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F1DE" w14:textId="2E2DF7DD" w:rsidR="007A7A69" w:rsidRPr="002B5039" w:rsidRDefault="007A7A69" w:rsidP="007A7A69">
      <w:pPr>
        <w:tabs>
          <w:tab w:val="left" w:pos="9720"/>
        </w:tabs>
        <w:jc w:val="center"/>
        <w:rPr>
          <w:b/>
          <w:sz w:val="40"/>
          <w:szCs w:val="40"/>
        </w:rPr>
      </w:pPr>
      <w:r w:rsidRPr="002B5039">
        <w:rPr>
          <w:b/>
          <w:sz w:val="40"/>
          <w:szCs w:val="40"/>
        </w:rPr>
        <w:t>«</w:t>
      </w:r>
      <w:r w:rsidR="004568F9">
        <w:rPr>
          <w:b/>
          <w:sz w:val="40"/>
          <w:szCs w:val="40"/>
        </w:rPr>
        <w:t>День архивов в России</w:t>
      </w:r>
      <w:r w:rsidRPr="002B5039">
        <w:rPr>
          <w:b/>
          <w:sz w:val="40"/>
          <w:szCs w:val="40"/>
        </w:rPr>
        <w:t>»</w:t>
      </w:r>
    </w:p>
    <w:p w14:paraId="612EC57C" w14:textId="0A6962CF" w:rsidR="007A7A69" w:rsidRPr="002B5039" w:rsidRDefault="007A7A69" w:rsidP="007A7A69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>(</w:t>
      </w:r>
      <w:r w:rsidR="00630AF4">
        <w:rPr>
          <w:b/>
          <w:sz w:val="28"/>
          <w:szCs w:val="28"/>
        </w:rPr>
        <w:t>КВИЗ</w:t>
      </w:r>
      <w:r w:rsidRPr="002B5039">
        <w:rPr>
          <w:b/>
          <w:sz w:val="28"/>
          <w:szCs w:val="28"/>
        </w:rPr>
        <w:t>)</w:t>
      </w:r>
    </w:p>
    <w:p w14:paraId="5A5B1F34" w14:textId="77777777" w:rsidR="007A7A69" w:rsidRPr="002B5039" w:rsidRDefault="007A7A69" w:rsidP="007A7A69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>Время проведения: 1.5-2 часа.</w:t>
      </w:r>
    </w:p>
    <w:p w14:paraId="74C90313" w14:textId="77777777" w:rsidR="007A7A69" w:rsidRPr="002B5039" w:rsidRDefault="007A7A69" w:rsidP="007A7A69">
      <w:pPr>
        <w:jc w:val="both"/>
        <w:rPr>
          <w:b/>
          <w:i/>
          <w:sz w:val="28"/>
          <w:szCs w:val="28"/>
        </w:rPr>
      </w:pPr>
    </w:p>
    <w:p w14:paraId="5E87F366" w14:textId="77777777" w:rsidR="007A7A69" w:rsidRPr="002B5039" w:rsidRDefault="007A7A69" w:rsidP="007A7A69">
      <w:pPr>
        <w:jc w:val="both"/>
        <w:rPr>
          <w:i/>
          <w:u w:val="single"/>
        </w:rPr>
      </w:pPr>
      <w:r w:rsidRPr="002B5039">
        <w:rPr>
          <w:i/>
          <w:u w:val="single"/>
        </w:rPr>
        <w:t>Цель мероприятия:</w:t>
      </w:r>
    </w:p>
    <w:p w14:paraId="209187DE" w14:textId="77777777" w:rsidR="007A7A69" w:rsidRPr="002B5039" w:rsidRDefault="007A7A69" w:rsidP="007A7A69">
      <w:pPr>
        <w:jc w:val="both"/>
        <w:rPr>
          <w:u w:val="single"/>
        </w:rPr>
      </w:pPr>
      <w:r w:rsidRPr="002B5039">
        <w:t xml:space="preserve">Познакомиться с историей возникновения праздника. </w:t>
      </w:r>
    </w:p>
    <w:p w14:paraId="0A161423" w14:textId="77777777" w:rsidR="007A7A69" w:rsidRPr="002B5039" w:rsidRDefault="007A7A69" w:rsidP="007A7A69">
      <w:pPr>
        <w:jc w:val="both"/>
        <w:rPr>
          <w:i/>
          <w:u w:val="single"/>
        </w:rPr>
      </w:pPr>
    </w:p>
    <w:p w14:paraId="0C0F36F2" w14:textId="77777777" w:rsidR="007A7A69" w:rsidRPr="002B5039" w:rsidRDefault="007A7A69" w:rsidP="007A7A69">
      <w:pPr>
        <w:jc w:val="both"/>
        <w:rPr>
          <w:u w:val="single"/>
        </w:rPr>
      </w:pPr>
      <w:r w:rsidRPr="002B5039">
        <w:rPr>
          <w:i/>
          <w:u w:val="single"/>
        </w:rPr>
        <w:t>Задачи мероприятия:</w:t>
      </w:r>
    </w:p>
    <w:p w14:paraId="3EBB862E" w14:textId="34CDC12D" w:rsidR="007A7A69" w:rsidRPr="002B5039" w:rsidRDefault="004568F9" w:rsidP="007A7A69">
      <w:pPr>
        <w:pStyle w:val="a4"/>
        <w:numPr>
          <w:ilvl w:val="0"/>
          <w:numId w:val="8"/>
        </w:numPr>
        <w:jc w:val="both"/>
      </w:pPr>
      <w:r>
        <w:t>Историческое</w:t>
      </w:r>
      <w:r w:rsidR="007A7A69" w:rsidRPr="002B5039">
        <w:t xml:space="preserve"> воспитание;</w:t>
      </w:r>
    </w:p>
    <w:p w14:paraId="3B176941" w14:textId="77777777" w:rsidR="007A7A69" w:rsidRPr="002B5039" w:rsidRDefault="007A7A69" w:rsidP="007A7A69">
      <w:pPr>
        <w:pStyle w:val="a4"/>
        <w:numPr>
          <w:ilvl w:val="0"/>
          <w:numId w:val="8"/>
        </w:numPr>
        <w:jc w:val="both"/>
      </w:pPr>
      <w:r w:rsidRPr="002B5039">
        <w:t>Укрепление знаний истории родины;</w:t>
      </w:r>
    </w:p>
    <w:p w14:paraId="0C2DB497" w14:textId="77777777" w:rsidR="007A7A69" w:rsidRPr="002B5039" w:rsidRDefault="007A7A69" w:rsidP="007A7A69">
      <w:pPr>
        <w:pStyle w:val="a4"/>
        <w:numPr>
          <w:ilvl w:val="0"/>
          <w:numId w:val="8"/>
        </w:numPr>
        <w:jc w:val="both"/>
      </w:pPr>
      <w:r w:rsidRPr="002B5039">
        <w:t>Приятное и познавательное времяпрепровождение.</w:t>
      </w:r>
    </w:p>
    <w:p w14:paraId="5075AD64" w14:textId="77777777" w:rsidR="007A7A69" w:rsidRPr="002B5039" w:rsidRDefault="007A7A69" w:rsidP="007A7A69">
      <w:pPr>
        <w:jc w:val="both"/>
        <w:rPr>
          <w:i/>
          <w:u w:val="single"/>
        </w:rPr>
      </w:pPr>
    </w:p>
    <w:p w14:paraId="4D89B96F" w14:textId="77777777" w:rsidR="007A7A69" w:rsidRPr="002B5039" w:rsidRDefault="007A7A69" w:rsidP="007A7A69">
      <w:pPr>
        <w:jc w:val="both"/>
        <w:rPr>
          <w:i/>
          <w:u w:val="single"/>
        </w:rPr>
      </w:pPr>
      <w:r w:rsidRPr="002B5039">
        <w:rPr>
          <w:i/>
          <w:u w:val="single"/>
        </w:rPr>
        <w:t>Участники:</w:t>
      </w:r>
    </w:p>
    <w:p w14:paraId="379BA493" w14:textId="77777777" w:rsidR="007A7A69" w:rsidRPr="002B5039" w:rsidRDefault="007A7A69" w:rsidP="007A7A69">
      <w:pPr>
        <w:numPr>
          <w:ilvl w:val="0"/>
          <w:numId w:val="4"/>
        </w:numPr>
        <w:jc w:val="both"/>
      </w:pPr>
      <w:r w:rsidRPr="002B5039">
        <w:t>Ведущий;</w:t>
      </w:r>
    </w:p>
    <w:p w14:paraId="69057FA7" w14:textId="5478BCAE" w:rsidR="007A7A69" w:rsidRDefault="007A7A69" w:rsidP="007A7A69">
      <w:pPr>
        <w:numPr>
          <w:ilvl w:val="0"/>
          <w:numId w:val="4"/>
        </w:numPr>
        <w:jc w:val="both"/>
      </w:pPr>
      <w:r w:rsidRPr="002B5039">
        <w:t>Зрители (взрослые и дети);</w:t>
      </w:r>
    </w:p>
    <w:p w14:paraId="36EB372D" w14:textId="43D62E17" w:rsidR="004568F9" w:rsidRPr="002B5039" w:rsidRDefault="004568F9" w:rsidP="007A7A69">
      <w:pPr>
        <w:numPr>
          <w:ilvl w:val="0"/>
          <w:numId w:val="4"/>
        </w:numPr>
        <w:jc w:val="both"/>
      </w:pPr>
      <w:r>
        <w:t xml:space="preserve">Участники </w:t>
      </w:r>
      <w:proofErr w:type="spellStart"/>
      <w:r>
        <w:t>квиза</w:t>
      </w:r>
      <w:proofErr w:type="spellEnd"/>
      <w:r>
        <w:t>.</w:t>
      </w:r>
    </w:p>
    <w:p w14:paraId="12FF2B39" w14:textId="77777777" w:rsidR="007A7A69" w:rsidRPr="002B5039" w:rsidRDefault="007A7A69" w:rsidP="007A7A69">
      <w:pPr>
        <w:jc w:val="both"/>
        <w:rPr>
          <w:u w:val="single"/>
        </w:rPr>
      </w:pPr>
      <w:r w:rsidRPr="002B5039">
        <w:rPr>
          <w:u w:val="single"/>
        </w:rPr>
        <w:t>Место проведения:</w:t>
      </w:r>
    </w:p>
    <w:p w14:paraId="6229DF5B" w14:textId="77777777" w:rsidR="007A7A69" w:rsidRPr="002B5039" w:rsidRDefault="007A7A69" w:rsidP="007A7A69">
      <w:pPr>
        <w:jc w:val="both"/>
      </w:pPr>
      <w:r w:rsidRPr="002B5039">
        <w:t>Мероприятие проводится в помещении.</w:t>
      </w:r>
    </w:p>
    <w:p w14:paraId="7B6A81FE" w14:textId="77777777" w:rsidR="007A7A69" w:rsidRPr="002B5039" w:rsidRDefault="007A7A69" w:rsidP="007A7A69">
      <w:pPr>
        <w:jc w:val="both"/>
      </w:pPr>
    </w:p>
    <w:p w14:paraId="4009E89B" w14:textId="77777777" w:rsidR="007A7A69" w:rsidRPr="002B5039" w:rsidRDefault="007A7A69" w:rsidP="007A7A69">
      <w:pPr>
        <w:jc w:val="both"/>
        <w:rPr>
          <w:u w:val="single"/>
        </w:rPr>
      </w:pPr>
      <w:r w:rsidRPr="002B5039">
        <w:rPr>
          <w:u w:val="single"/>
        </w:rPr>
        <w:t>Оформление и оборудование:</w:t>
      </w:r>
    </w:p>
    <w:p w14:paraId="572D5B8C" w14:textId="77777777" w:rsidR="007A7A69" w:rsidRPr="002B5039" w:rsidRDefault="007A7A69" w:rsidP="007A7A69">
      <w:pPr>
        <w:jc w:val="both"/>
      </w:pPr>
      <w:r w:rsidRPr="002B5039">
        <w:t>- проектор;</w:t>
      </w:r>
    </w:p>
    <w:p w14:paraId="021DF084" w14:textId="77777777" w:rsidR="007A7A69" w:rsidRPr="002B5039" w:rsidRDefault="007A7A69" w:rsidP="007A7A69">
      <w:pPr>
        <w:jc w:val="both"/>
      </w:pPr>
      <w:r w:rsidRPr="002B5039">
        <w:t>- экран;</w:t>
      </w:r>
    </w:p>
    <w:p w14:paraId="51A0A595" w14:textId="15806FC9" w:rsidR="007A7A69" w:rsidRDefault="007A7A69" w:rsidP="007A7A69">
      <w:pPr>
        <w:jc w:val="both"/>
      </w:pPr>
      <w:r w:rsidRPr="002B5039">
        <w:t>- ноутбук;</w:t>
      </w:r>
    </w:p>
    <w:p w14:paraId="7B4D23B2" w14:textId="3EF00D73" w:rsidR="007A7A69" w:rsidRPr="002B5039" w:rsidRDefault="007A7A69" w:rsidP="007A7A69">
      <w:pPr>
        <w:jc w:val="both"/>
      </w:pPr>
      <w:r>
        <w:t>- сигнальные карточки (разного цвета) для ответов команд.</w:t>
      </w:r>
    </w:p>
    <w:p w14:paraId="1AFD36BA" w14:textId="4070208E" w:rsidR="007A7A69" w:rsidRPr="002B5039" w:rsidRDefault="007A7A69" w:rsidP="007A7A69">
      <w:pPr>
        <w:jc w:val="both"/>
      </w:pPr>
      <w:r w:rsidRPr="002B5039">
        <w:t xml:space="preserve">Зал украшен </w:t>
      </w:r>
      <w:r w:rsidR="004568F9">
        <w:t>фотографиями архивов разных времен</w:t>
      </w:r>
      <w:r w:rsidRPr="002B5039">
        <w:t>.</w:t>
      </w:r>
    </w:p>
    <w:p w14:paraId="7F292FC5" w14:textId="77777777" w:rsidR="007A7A69" w:rsidRPr="002B5039" w:rsidRDefault="007A7A69" w:rsidP="007A7A69">
      <w:pPr>
        <w:jc w:val="both"/>
      </w:pPr>
      <w:r w:rsidRPr="002B5039">
        <w:rPr>
          <w:i/>
          <w:u w:val="single"/>
        </w:rPr>
        <w:t xml:space="preserve">Музыкальное оформление: </w:t>
      </w:r>
    </w:p>
    <w:p w14:paraId="6A1A8D3A" w14:textId="6D2D0BE8" w:rsidR="007A7A69" w:rsidRDefault="007A7A69" w:rsidP="007A7A69">
      <w:pPr>
        <w:jc w:val="both"/>
      </w:pPr>
      <w:r w:rsidRPr="002B5039">
        <w:t>- Приятная музыка для начала и окончания мероприятия.</w:t>
      </w:r>
    </w:p>
    <w:p w14:paraId="73FF4B57" w14:textId="30E7F8FA" w:rsidR="007A7A69" w:rsidRDefault="007A7A69" w:rsidP="007A7A69">
      <w:pPr>
        <w:jc w:val="both"/>
      </w:pPr>
      <w:r>
        <w:t xml:space="preserve">- музыка для обдумывания вопросов. </w:t>
      </w:r>
    </w:p>
    <w:p w14:paraId="4E475853" w14:textId="6EA39B0F" w:rsidR="007A7A69" w:rsidRPr="007A7A69" w:rsidRDefault="007A7A69" w:rsidP="007A7A69">
      <w:pPr>
        <w:jc w:val="center"/>
        <w:rPr>
          <w:b/>
          <w:sz w:val="32"/>
          <w:szCs w:val="32"/>
        </w:rPr>
      </w:pPr>
      <w:r w:rsidRPr="007A7A69">
        <w:rPr>
          <w:b/>
          <w:sz w:val="32"/>
          <w:szCs w:val="32"/>
        </w:rPr>
        <w:t>Ход мероприятия:</w:t>
      </w:r>
    </w:p>
    <w:p w14:paraId="527D6DBE" w14:textId="77777777" w:rsidR="007A7A69" w:rsidRDefault="007A7A69" w:rsidP="007A7A69">
      <w:pPr>
        <w:jc w:val="both"/>
        <w:rPr>
          <w:b/>
        </w:rPr>
      </w:pPr>
    </w:p>
    <w:p w14:paraId="686D974A" w14:textId="030D0D83" w:rsidR="00EE15EB" w:rsidRDefault="007A7A69" w:rsidP="007A7A69">
      <w:pPr>
        <w:jc w:val="both"/>
        <w:rPr>
          <w:color w:val="2A2A2C"/>
        </w:rPr>
      </w:pPr>
      <w:r w:rsidRPr="002B5039">
        <w:rPr>
          <w:b/>
        </w:rPr>
        <w:t>Ведущий</w:t>
      </w:r>
      <w:proofErr w:type="gramStart"/>
      <w:r w:rsidRPr="002B5039">
        <w:rPr>
          <w:b/>
        </w:rPr>
        <w:t xml:space="preserve">: </w:t>
      </w:r>
      <w:r w:rsidRPr="002B5039">
        <w:t>Здравствуйте</w:t>
      </w:r>
      <w:proofErr w:type="gramEnd"/>
      <w:r w:rsidRPr="002B5039">
        <w:t xml:space="preserve"> дорогие друзья, </w:t>
      </w:r>
      <w:r w:rsidR="004568F9">
        <w:t>День архивов в России</w:t>
      </w:r>
      <w:r w:rsidRPr="002B5039">
        <w:t>. Именно</w:t>
      </w:r>
      <w:r w:rsidR="004568F9">
        <w:t xml:space="preserve"> не очень известный праздник, но сегодня мы узнаем очень много интересного и нового про хранение информации</w:t>
      </w:r>
      <w:r>
        <w:t>.</w:t>
      </w:r>
      <w:r w:rsidR="004568F9">
        <w:t xml:space="preserve"> </w:t>
      </w:r>
      <w:r w:rsidR="00EE15EB">
        <w:rPr>
          <w:color w:val="2A2A2C"/>
        </w:rPr>
        <w:t>А теперь немного про нашу сегодняшнюю игру.</w:t>
      </w:r>
    </w:p>
    <w:p w14:paraId="7966B895" w14:textId="16D8497C" w:rsidR="006D4B4D" w:rsidRDefault="006D4B4D" w:rsidP="006D4B4D">
      <w:r w:rsidRPr="006D4B4D">
        <w:rPr>
          <w:b/>
        </w:rPr>
        <w:t>Ведущий</w:t>
      </w:r>
      <w:proofErr w:type="gramStart"/>
      <w:r w:rsidRPr="006D4B4D">
        <w:rPr>
          <w:b/>
        </w:rPr>
        <w:t>:</w:t>
      </w:r>
      <w:r>
        <w:rPr>
          <w:b/>
        </w:rPr>
        <w:t xml:space="preserve"> </w:t>
      </w:r>
      <w:r w:rsidR="009A4435">
        <w:t>У</w:t>
      </w:r>
      <w:proofErr w:type="gramEnd"/>
      <w:r w:rsidR="009A4435">
        <w:t xml:space="preserve">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Default="009A4435" w:rsidP="006D4B4D">
      <w:r>
        <w:t>1 этап: представление команд</w:t>
      </w:r>
    </w:p>
    <w:p w14:paraId="4BB4A993" w14:textId="7374682D" w:rsidR="009A4435" w:rsidRDefault="009A4435" w:rsidP="006D4B4D">
      <w:r>
        <w:t>2 этап: разминка</w:t>
      </w:r>
    </w:p>
    <w:p w14:paraId="53CD8C78" w14:textId="59713B26" w:rsidR="009A4435" w:rsidRDefault="009A4435" w:rsidP="006D4B4D">
      <w:r>
        <w:t xml:space="preserve">3 этап (основной): вопросы и ответы. </w:t>
      </w:r>
    </w:p>
    <w:p w14:paraId="67F70907" w14:textId="2F3B86D6" w:rsidR="009A4435" w:rsidRDefault="009A4435" w:rsidP="006D4B4D">
      <w:r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>
        <w:t>представлениям. Разрешите их представить.</w:t>
      </w:r>
    </w:p>
    <w:p w14:paraId="19B09D55" w14:textId="5CE5931E" w:rsidR="003D43C4" w:rsidRDefault="003D43C4" w:rsidP="006D4B4D">
      <w:proofErr w:type="gramStart"/>
      <w:r w:rsidRPr="003D43C4">
        <w:rPr>
          <w:b/>
        </w:rPr>
        <w:t xml:space="preserve">Ведущий: </w:t>
      </w:r>
      <w:r>
        <w:rPr>
          <w:b/>
        </w:rPr>
        <w:t xml:space="preserve"> </w:t>
      </w:r>
      <w:r>
        <w:t>Если</w:t>
      </w:r>
      <w:proofErr w:type="gramEnd"/>
      <w:r>
        <w:t xml:space="preserve"> команды готовы, давайте начинать. </w:t>
      </w:r>
    </w:p>
    <w:p w14:paraId="6E49CA4D" w14:textId="741C8CF7" w:rsidR="003D43C4" w:rsidRPr="003D43C4" w:rsidRDefault="003D43C4" w:rsidP="006D4B4D">
      <w:pPr>
        <w:rPr>
          <w:b/>
        </w:rPr>
      </w:pPr>
      <w:r w:rsidRPr="003D43C4">
        <w:rPr>
          <w:b/>
        </w:rPr>
        <w:t>1 этап: представление команды:</w:t>
      </w:r>
    </w:p>
    <w:p w14:paraId="22C922F1" w14:textId="552351D3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EE15EB">
        <w:t xml:space="preserve">Самое главное, чтобы </w:t>
      </w:r>
      <w:r w:rsidR="008D1B76">
        <w:t xml:space="preserve">названия команд и обоснование было связано с </w:t>
      </w:r>
      <w:r w:rsidR="004568F9">
        <w:t>нашим сегодняшним праздником – Днем архивов России</w:t>
      </w:r>
      <w:r w:rsidR="008D1B76">
        <w:t xml:space="preserve">. </w:t>
      </w:r>
      <w:r>
        <w:t xml:space="preserve">Давайте приступать. </w:t>
      </w:r>
    </w:p>
    <w:p w14:paraId="4B82B955" w14:textId="710CCFE9" w:rsidR="003D43C4" w:rsidRDefault="003D43C4" w:rsidP="006D4B4D"/>
    <w:p w14:paraId="68F1E4E6" w14:textId="5157F865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3D43C4" w:rsidRDefault="003D43C4" w:rsidP="006D4B4D">
      <w:r>
        <w:lastRenderedPageBreak/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65ED041" w14:textId="77777777" w:rsidR="007A7A69" w:rsidRDefault="007A7A69" w:rsidP="003D43C4">
      <w:pPr>
        <w:rPr>
          <w:b/>
        </w:rPr>
      </w:pPr>
    </w:p>
    <w:p w14:paraId="71234797" w14:textId="4D05E63F" w:rsidR="003D43C4" w:rsidRDefault="003D43C4" w:rsidP="003D43C4">
      <w:pPr>
        <w:rPr>
          <w:b/>
        </w:rPr>
      </w:pPr>
      <w:r w:rsidRPr="003D43C4">
        <w:rPr>
          <w:b/>
        </w:rPr>
        <w:t>2 этап: разминка:</w:t>
      </w:r>
    </w:p>
    <w:p w14:paraId="6FE3B5D4" w14:textId="0EF8AABC" w:rsidR="004568F9" w:rsidRPr="009E47D7" w:rsidRDefault="009E47D7" w:rsidP="009E47D7">
      <w:pPr>
        <w:pStyle w:val="a4"/>
        <w:numPr>
          <w:ilvl w:val="0"/>
          <w:numId w:val="32"/>
        </w:numPr>
        <w:rPr>
          <w:b/>
        </w:rPr>
      </w:pPr>
      <w:r>
        <w:t>Укажите правильный вариант архивного шифра</w:t>
      </w:r>
    </w:p>
    <w:p w14:paraId="74BAAC56" w14:textId="0AD4CF7B" w:rsidR="009E47D7" w:rsidRDefault="009E47D7" w:rsidP="009E47D7">
      <w:r w:rsidRPr="009E47D7">
        <w:t>А. наименование архива; опись; фонд; дело; лист</w:t>
      </w:r>
    </w:p>
    <w:p w14:paraId="21285ADB" w14:textId="7BA0A803" w:rsidR="009E47D7" w:rsidRPr="009E47D7" w:rsidRDefault="009E47D7" w:rsidP="009E47D7">
      <w:pPr>
        <w:rPr>
          <w:b/>
        </w:rPr>
      </w:pPr>
      <w:r w:rsidRPr="009E47D7">
        <w:rPr>
          <w:b/>
        </w:rPr>
        <w:t xml:space="preserve">Б. </w:t>
      </w:r>
      <w:r w:rsidRPr="009E47D7">
        <w:rPr>
          <w:b/>
        </w:rPr>
        <w:t>наименование архива;</w:t>
      </w:r>
      <w:r w:rsidRPr="009E47D7">
        <w:rPr>
          <w:b/>
        </w:rPr>
        <w:t xml:space="preserve"> фонд; опись; дело; лист.</w:t>
      </w:r>
    </w:p>
    <w:p w14:paraId="522E4EE0" w14:textId="1D88AF39" w:rsidR="009E47D7" w:rsidRDefault="009E47D7" w:rsidP="009E47D7">
      <w:r>
        <w:t xml:space="preserve">В. </w:t>
      </w:r>
      <w:r w:rsidRPr="009E47D7">
        <w:t>наименование архива;</w:t>
      </w:r>
      <w:r>
        <w:t xml:space="preserve"> дело; опись; фонд; лист.</w:t>
      </w:r>
    </w:p>
    <w:p w14:paraId="53068CD5" w14:textId="74DE7854" w:rsidR="009E47D7" w:rsidRPr="009E47D7" w:rsidRDefault="009E47D7" w:rsidP="009E47D7">
      <w:pPr>
        <w:rPr>
          <w:b/>
        </w:rPr>
      </w:pPr>
      <w:r>
        <w:t>Г.</w:t>
      </w:r>
      <w:r>
        <w:rPr>
          <w:b/>
        </w:rPr>
        <w:t xml:space="preserve"> </w:t>
      </w:r>
      <w:r w:rsidRPr="009E47D7">
        <w:t>наименование архива;</w:t>
      </w:r>
      <w:r>
        <w:t xml:space="preserve"> дело; фонд; опись; лист.</w:t>
      </w:r>
    </w:p>
    <w:p w14:paraId="20238E20" w14:textId="30DA5C33" w:rsidR="004568F9" w:rsidRDefault="00BA7BE7" w:rsidP="009E47D7">
      <w:pPr>
        <w:pStyle w:val="a4"/>
        <w:numPr>
          <w:ilvl w:val="0"/>
          <w:numId w:val="32"/>
        </w:numPr>
      </w:pPr>
      <w:proofErr w:type="spellStart"/>
      <w:r w:rsidRPr="00BA7BE7">
        <w:t>Систематезированный</w:t>
      </w:r>
      <w:proofErr w:type="spellEnd"/>
      <w:r w:rsidRPr="00BA7BE7">
        <w:t xml:space="preserve"> перечень архивных фондов с их характеристиками, создаваемый с целью информирования исследователей о документ</w:t>
      </w:r>
      <w:r>
        <w:t>ах</w:t>
      </w:r>
      <w:r w:rsidRPr="00BA7BE7">
        <w:t>, хранящихся в данном архиве</w:t>
      </w:r>
      <w:r>
        <w:t>?</w:t>
      </w:r>
    </w:p>
    <w:p w14:paraId="6569D307" w14:textId="0DCA5CA4" w:rsidR="00BA7BE7" w:rsidRDefault="00BA7BE7" w:rsidP="00BA7BE7">
      <w:r>
        <w:t xml:space="preserve">А. Историческая справка о </w:t>
      </w:r>
      <w:proofErr w:type="spellStart"/>
      <w:r>
        <w:t>фондооразователе</w:t>
      </w:r>
      <w:proofErr w:type="spellEnd"/>
    </w:p>
    <w:p w14:paraId="2750B54E" w14:textId="25EB372F" w:rsidR="00BA7BE7" w:rsidRDefault="00BA7BE7" w:rsidP="00BA7BE7">
      <w:r>
        <w:t>Б. опись</w:t>
      </w:r>
    </w:p>
    <w:p w14:paraId="4BB0BF05" w14:textId="5A9D6697" w:rsidR="00BA7BE7" w:rsidRDefault="00BA7BE7" w:rsidP="00BA7BE7">
      <w:r>
        <w:t>В. Лист-заверитель</w:t>
      </w:r>
    </w:p>
    <w:p w14:paraId="63759821" w14:textId="339A61B0" w:rsidR="00BA7BE7" w:rsidRDefault="00BA7BE7" w:rsidP="00BA7BE7">
      <w:pPr>
        <w:rPr>
          <w:b/>
        </w:rPr>
      </w:pPr>
      <w:r w:rsidRPr="00BA7BE7">
        <w:rPr>
          <w:b/>
        </w:rPr>
        <w:t>Г. Путеводитель по архиву.</w:t>
      </w:r>
    </w:p>
    <w:p w14:paraId="44A26624" w14:textId="0BEC7B58" w:rsidR="00BA7BE7" w:rsidRPr="00BA7BE7" w:rsidRDefault="00BA7BE7" w:rsidP="00BA7BE7">
      <w:pPr>
        <w:pStyle w:val="a4"/>
        <w:numPr>
          <w:ilvl w:val="0"/>
          <w:numId w:val="32"/>
        </w:numPr>
        <w:rPr>
          <w:b/>
        </w:rPr>
      </w:pPr>
      <w:r>
        <w:t>Опись – одно из ключевых понятий архивоведения. Какую же задачу не выполняет опись?</w:t>
      </w:r>
    </w:p>
    <w:p w14:paraId="0A449E70" w14:textId="5B85E967" w:rsidR="00BA7BE7" w:rsidRDefault="00BA7BE7" w:rsidP="00BA7BE7">
      <w:r w:rsidRPr="00BA7BE7">
        <w:t xml:space="preserve">А. </w:t>
      </w:r>
      <w:r>
        <w:t>Систематизация единиц хранения фонда</w:t>
      </w:r>
    </w:p>
    <w:p w14:paraId="3B57E8B7" w14:textId="0AD75E21" w:rsidR="00BA7BE7" w:rsidRDefault="00BA7BE7" w:rsidP="00BA7BE7">
      <w:r>
        <w:t>Б. Информирование о названии единиц хранения</w:t>
      </w:r>
    </w:p>
    <w:p w14:paraId="0342D954" w14:textId="614F3793" w:rsidR="00BA7BE7" w:rsidRDefault="00BA7BE7" w:rsidP="00BA7BE7">
      <w:r>
        <w:t xml:space="preserve">В. Информирование о </w:t>
      </w:r>
      <w:proofErr w:type="spellStart"/>
      <w:r>
        <w:t>микровильмировании</w:t>
      </w:r>
      <w:proofErr w:type="spellEnd"/>
      <w:r>
        <w:t xml:space="preserve"> единиц хранения</w:t>
      </w:r>
    </w:p>
    <w:p w14:paraId="3713E695" w14:textId="03196EC8" w:rsidR="00BA7BE7" w:rsidRDefault="00BA7BE7" w:rsidP="00BA7BE7">
      <w:pPr>
        <w:rPr>
          <w:b/>
        </w:rPr>
      </w:pPr>
      <w:r w:rsidRPr="00BA7BE7">
        <w:rPr>
          <w:b/>
        </w:rPr>
        <w:t>Г. Информирование о структуре всех фондов архива</w:t>
      </w:r>
    </w:p>
    <w:p w14:paraId="01BBA98E" w14:textId="00C69AA7" w:rsidR="00BA7BE7" w:rsidRDefault="00D24F11" w:rsidP="00BA7BE7">
      <w:pPr>
        <w:pStyle w:val="a4"/>
        <w:numPr>
          <w:ilvl w:val="0"/>
          <w:numId w:val="32"/>
        </w:numPr>
      </w:pPr>
      <w:r>
        <w:t>Вспомогательная историческая дисциплина, занимающаяся разработкой методологии публикации исторических источников это?</w:t>
      </w:r>
    </w:p>
    <w:p w14:paraId="46C745D1" w14:textId="293ECF4D" w:rsidR="00D24F11" w:rsidRDefault="00D24F11" w:rsidP="00D24F11">
      <w:r>
        <w:t>А. сигиллография</w:t>
      </w:r>
    </w:p>
    <w:p w14:paraId="69A38101" w14:textId="0977EE4E" w:rsidR="00D24F11" w:rsidRDefault="00D24F11" w:rsidP="00D24F11">
      <w:r>
        <w:t>Б. палеография</w:t>
      </w:r>
    </w:p>
    <w:p w14:paraId="58FDD70A" w14:textId="74366024" w:rsidR="00D24F11" w:rsidRPr="00D24F11" w:rsidRDefault="00D24F11" w:rsidP="00D24F11">
      <w:pPr>
        <w:rPr>
          <w:b/>
        </w:rPr>
      </w:pPr>
      <w:r w:rsidRPr="00D24F11">
        <w:rPr>
          <w:b/>
        </w:rPr>
        <w:t>В. Археография</w:t>
      </w:r>
    </w:p>
    <w:p w14:paraId="7BF45F6F" w14:textId="64F625AD" w:rsidR="00D24F11" w:rsidRDefault="00D24F11" w:rsidP="00D24F11">
      <w:r>
        <w:t>Г. Эпиграфика</w:t>
      </w:r>
    </w:p>
    <w:p w14:paraId="2C72EE37" w14:textId="2DE1589F" w:rsidR="00D24F11" w:rsidRDefault="00D24F11" w:rsidP="00D24F11">
      <w:pPr>
        <w:pStyle w:val="a4"/>
        <w:numPr>
          <w:ilvl w:val="0"/>
          <w:numId w:val="32"/>
        </w:numPr>
      </w:pPr>
      <w:r>
        <w:t>Какого принципа группировки единиц хранения не существует?</w:t>
      </w:r>
    </w:p>
    <w:p w14:paraId="3911A959" w14:textId="2E3B5FC8" w:rsidR="00D24F11" w:rsidRDefault="00D24F11" w:rsidP="00D24F11">
      <w:r>
        <w:t>А. Хронологический</w:t>
      </w:r>
    </w:p>
    <w:p w14:paraId="36D65233" w14:textId="69B8EBD6" w:rsidR="00D24F11" w:rsidRDefault="00D24F11" w:rsidP="00D24F11">
      <w:r>
        <w:t>Б. Отраслевой</w:t>
      </w:r>
    </w:p>
    <w:p w14:paraId="763C5704" w14:textId="0B98ABE1" w:rsidR="00D24F11" w:rsidRPr="00D24F11" w:rsidRDefault="00D24F11" w:rsidP="00D24F11">
      <w:pPr>
        <w:rPr>
          <w:b/>
        </w:rPr>
      </w:pPr>
      <w:r w:rsidRPr="00D24F11">
        <w:rPr>
          <w:b/>
        </w:rPr>
        <w:t>В. Орфографическ</w:t>
      </w:r>
      <w:r>
        <w:rPr>
          <w:b/>
        </w:rPr>
        <w:t>ий</w:t>
      </w:r>
    </w:p>
    <w:p w14:paraId="75D78B23" w14:textId="135E324A" w:rsidR="00D24F11" w:rsidRDefault="00D24F11" w:rsidP="00D24F11">
      <w:r>
        <w:t>Г. Корреспондентский</w:t>
      </w:r>
    </w:p>
    <w:p w14:paraId="44B4D45E" w14:textId="33F89AE1" w:rsidR="00D24F11" w:rsidRDefault="00D24F11" w:rsidP="00D24F11">
      <w:pPr>
        <w:pStyle w:val="a4"/>
        <w:numPr>
          <w:ilvl w:val="0"/>
          <w:numId w:val="32"/>
        </w:numPr>
      </w:pPr>
      <w:r>
        <w:t>Нумерация печатных листов архива дела производятся?</w:t>
      </w:r>
    </w:p>
    <w:p w14:paraId="635A6A66" w14:textId="004CB660" w:rsidR="00D24F11" w:rsidRPr="00D24F11" w:rsidRDefault="00D24F11" w:rsidP="00D24F11">
      <w:pPr>
        <w:rPr>
          <w:b/>
        </w:rPr>
      </w:pPr>
      <w:r w:rsidRPr="00D24F11">
        <w:rPr>
          <w:b/>
        </w:rPr>
        <w:t>А. в правом верхнем углу</w:t>
      </w:r>
    </w:p>
    <w:p w14:paraId="19FD1E53" w14:textId="7D1C4462" w:rsidR="00D24F11" w:rsidRDefault="00D24F11" w:rsidP="00D24F11">
      <w:r>
        <w:t>Б. в правом нижнем углу</w:t>
      </w:r>
    </w:p>
    <w:p w14:paraId="40785D5C" w14:textId="74EF3E6D" w:rsidR="00D24F11" w:rsidRDefault="00D24F11" w:rsidP="00D24F11">
      <w:r>
        <w:t>В. в левом верхнем углу</w:t>
      </w:r>
    </w:p>
    <w:p w14:paraId="6CB7EBF0" w14:textId="7F6B9788" w:rsidR="00D24F11" w:rsidRPr="00BA7BE7" w:rsidRDefault="00D24F11" w:rsidP="00D24F11">
      <w:r>
        <w:t>Г. в левом нижнем углу</w:t>
      </w:r>
    </w:p>
    <w:p w14:paraId="7A9B4EDC" w14:textId="5FC3AE3D" w:rsidR="004568F9" w:rsidRDefault="00FB5820" w:rsidP="00FB5820">
      <w:pPr>
        <w:pStyle w:val="a4"/>
        <w:numPr>
          <w:ilvl w:val="0"/>
          <w:numId w:val="32"/>
        </w:numPr>
      </w:pPr>
      <w:r w:rsidRPr="00FB5820">
        <w:t>Оптимальный температурно-влажностный режим, поддерживаемый при хранении бумажных документов?</w:t>
      </w:r>
    </w:p>
    <w:p w14:paraId="71004F6C" w14:textId="45224E34" w:rsidR="00FB5820" w:rsidRDefault="00FB5820" w:rsidP="00FB5820">
      <w:r>
        <w:t>А. 20-22 градуса и относительная влажность 50-55%</w:t>
      </w:r>
    </w:p>
    <w:p w14:paraId="501EEDFE" w14:textId="7174BFC4" w:rsidR="00FB5820" w:rsidRPr="00FB5820" w:rsidRDefault="00FB5820" w:rsidP="00FB5820">
      <w:pPr>
        <w:rPr>
          <w:b/>
        </w:rPr>
      </w:pPr>
      <w:r w:rsidRPr="00FB5820">
        <w:rPr>
          <w:b/>
        </w:rPr>
        <w:t>Б. 17-19 градусов и относительная влажность воздуха 50-55%</w:t>
      </w:r>
    </w:p>
    <w:p w14:paraId="26EDA3E9" w14:textId="3A42DBC9" w:rsidR="00FB5820" w:rsidRDefault="00FB5820" w:rsidP="00FB5820">
      <w:r>
        <w:t>В. 17-19 градусов и относительная влажность воздуха 20-30%</w:t>
      </w:r>
    </w:p>
    <w:p w14:paraId="31F68CBB" w14:textId="2486A1B0" w:rsidR="00FB5820" w:rsidRDefault="00FB5820" w:rsidP="00FB5820">
      <w:r>
        <w:t xml:space="preserve">Г. 20-22 градуса и относительная </w:t>
      </w:r>
      <w:proofErr w:type="spellStart"/>
      <w:r>
        <w:t>влжаность</w:t>
      </w:r>
      <w:proofErr w:type="spellEnd"/>
      <w:r>
        <w:t xml:space="preserve"> воздуха 30-40%</w:t>
      </w:r>
    </w:p>
    <w:p w14:paraId="5BF59BF4" w14:textId="2734D463" w:rsidR="00FB5820" w:rsidRDefault="00FB5820" w:rsidP="00FB5820"/>
    <w:p w14:paraId="30C4AB43" w14:textId="2C8AFFF4" w:rsidR="00AD0EC7" w:rsidRDefault="00AD0EC7" w:rsidP="00AD0EC7">
      <w:pPr>
        <w:pStyle w:val="a4"/>
        <w:numPr>
          <w:ilvl w:val="0"/>
          <w:numId w:val="32"/>
        </w:numPr>
      </w:pPr>
      <w:r>
        <w:t>Учетный документ, в котором отражены сведения об условиях хранения материалов, их объемах и составе научно-справочного аппарата?</w:t>
      </w:r>
    </w:p>
    <w:p w14:paraId="49BC3DFA" w14:textId="1567570C" w:rsidR="00AD0EC7" w:rsidRDefault="00AD0EC7" w:rsidP="00AD0EC7">
      <w:r>
        <w:t>А. Архивный реестр</w:t>
      </w:r>
    </w:p>
    <w:p w14:paraId="388312AB" w14:textId="6A625A7E" w:rsidR="00AD0EC7" w:rsidRDefault="00AD0EC7" w:rsidP="00AD0EC7">
      <w:r>
        <w:t>Б. Архивное свидетельство</w:t>
      </w:r>
    </w:p>
    <w:p w14:paraId="5A367D7F" w14:textId="253B9A52" w:rsidR="00AD0EC7" w:rsidRPr="00AD0EC7" w:rsidRDefault="00AD0EC7" w:rsidP="00AD0EC7">
      <w:pPr>
        <w:rPr>
          <w:b/>
        </w:rPr>
      </w:pPr>
      <w:r w:rsidRPr="00AD0EC7">
        <w:rPr>
          <w:b/>
        </w:rPr>
        <w:t>В. Паспорт архива</w:t>
      </w:r>
    </w:p>
    <w:p w14:paraId="66B490E8" w14:textId="6067D798" w:rsidR="00AD0EC7" w:rsidRDefault="00AD0EC7" w:rsidP="00AD0EC7">
      <w:r>
        <w:t>Г. Архивный перечень</w:t>
      </w:r>
    </w:p>
    <w:p w14:paraId="0AC6BE02" w14:textId="2A683C54" w:rsidR="00AD0EC7" w:rsidRDefault="00AD0EC7" w:rsidP="00AD0EC7">
      <w:pPr>
        <w:pStyle w:val="a4"/>
        <w:numPr>
          <w:ilvl w:val="0"/>
          <w:numId w:val="32"/>
        </w:numPr>
      </w:pPr>
      <w:r>
        <w:t>В перечень обязанностей отделов сохранности не входит?</w:t>
      </w:r>
    </w:p>
    <w:p w14:paraId="7BDF293F" w14:textId="208C303E" w:rsidR="00AD0EC7" w:rsidRDefault="00AD0EC7" w:rsidP="00AD0EC7">
      <w:r>
        <w:lastRenderedPageBreak/>
        <w:t>А. Обеспечение физико-химической сохранности единиц хранения</w:t>
      </w:r>
    </w:p>
    <w:p w14:paraId="3D238EF8" w14:textId="7AD7E834" w:rsidR="00AD0EC7" w:rsidRDefault="00AD0EC7" w:rsidP="00AD0EC7">
      <w:r>
        <w:t>Б. Создание условий, необходимых для сохранности единиц хранения</w:t>
      </w:r>
    </w:p>
    <w:p w14:paraId="7C7DEEF0" w14:textId="1F160763" w:rsidR="00AD0EC7" w:rsidRPr="00AD0EC7" w:rsidRDefault="00AD0EC7" w:rsidP="00AD0EC7">
      <w:pPr>
        <w:rPr>
          <w:b/>
        </w:rPr>
      </w:pPr>
      <w:r w:rsidRPr="00AD0EC7">
        <w:rPr>
          <w:b/>
        </w:rPr>
        <w:t>В. Создание научно-справочного аппарата к единицам хранения</w:t>
      </w:r>
    </w:p>
    <w:p w14:paraId="2B2627EC" w14:textId="7D27A91F" w:rsidR="00AD0EC7" w:rsidRDefault="00AD0EC7" w:rsidP="00AD0EC7">
      <w:r>
        <w:t>Г. Проверка уровня сохранности единиц хранения</w:t>
      </w:r>
    </w:p>
    <w:p w14:paraId="7590040E" w14:textId="4501D39F" w:rsidR="00AD0EC7" w:rsidRDefault="00641010" w:rsidP="00AD0EC7">
      <w:pPr>
        <w:pStyle w:val="a4"/>
        <w:numPr>
          <w:ilvl w:val="0"/>
          <w:numId w:val="32"/>
        </w:numPr>
      </w:pPr>
      <w:r>
        <w:t>Документ, содержащий в себе информацию о состоянии единицы хранения (в т.ч. кол-во листов, пропущенные листы, степень сохранности)?</w:t>
      </w:r>
    </w:p>
    <w:p w14:paraId="72206322" w14:textId="25E98AFC" w:rsidR="00641010" w:rsidRPr="00641010" w:rsidRDefault="00641010" w:rsidP="00641010">
      <w:pPr>
        <w:rPr>
          <w:b/>
        </w:rPr>
      </w:pPr>
      <w:r w:rsidRPr="00641010">
        <w:rPr>
          <w:b/>
        </w:rPr>
        <w:t>А. лист-заверитель</w:t>
      </w:r>
    </w:p>
    <w:p w14:paraId="0B859FFF" w14:textId="2C2038F5" w:rsidR="00641010" w:rsidRDefault="00641010" w:rsidP="00641010">
      <w:r>
        <w:t>Б. справка о деле</w:t>
      </w:r>
    </w:p>
    <w:p w14:paraId="6B35D86E" w14:textId="20277A95" w:rsidR="00641010" w:rsidRDefault="00641010" w:rsidP="00641010">
      <w:r>
        <w:t>В. Лист-</w:t>
      </w:r>
      <w:proofErr w:type="spellStart"/>
      <w:r>
        <w:t>пояснитель</w:t>
      </w:r>
      <w:proofErr w:type="spellEnd"/>
    </w:p>
    <w:p w14:paraId="259677CD" w14:textId="02BEB597" w:rsidR="00641010" w:rsidRPr="00FB5820" w:rsidRDefault="00641010" w:rsidP="00641010">
      <w:r>
        <w:t>Г. Лист-</w:t>
      </w:r>
      <w:proofErr w:type="spellStart"/>
      <w:r>
        <w:t>фондообразователь</w:t>
      </w:r>
      <w:proofErr w:type="spellEnd"/>
    </w:p>
    <w:p w14:paraId="24EBA08A" w14:textId="0F102D02" w:rsidR="003D43C4" w:rsidRDefault="003D43C4" w:rsidP="003D43C4">
      <w:r w:rsidRPr="003D43C4">
        <w:rPr>
          <w:b/>
        </w:rPr>
        <w:t>Ведущий</w:t>
      </w:r>
      <w:r>
        <w:rPr>
          <w:b/>
        </w:rPr>
        <w:t xml:space="preserve">: </w:t>
      </w:r>
      <w:r>
        <w:t xml:space="preserve">Разминка окончена, предлагаю жюри зафиксировать </w:t>
      </w:r>
      <w:r w:rsidR="00F738D2">
        <w:t>количество баллов,</w:t>
      </w:r>
      <w:r>
        <w:t xml:space="preserve"> и мы переходим к основной части нашего </w:t>
      </w:r>
      <w:proofErr w:type="spellStart"/>
      <w:r>
        <w:t>квиза</w:t>
      </w:r>
      <w:proofErr w:type="spellEnd"/>
      <w:r>
        <w:t xml:space="preserve">. </w:t>
      </w:r>
    </w:p>
    <w:p w14:paraId="6923E5B3" w14:textId="68FD7423" w:rsidR="003D43C4" w:rsidRPr="003D43C4" w:rsidRDefault="007A7A69" w:rsidP="003D43C4">
      <w:pPr>
        <w:jc w:val="center"/>
        <w:rPr>
          <w:b/>
        </w:rPr>
      </w:pPr>
      <w:r>
        <w:rPr>
          <w:b/>
        </w:rPr>
        <w:t>3 этап:</w:t>
      </w:r>
    </w:p>
    <w:p w14:paraId="2A384FCF" w14:textId="16E06946" w:rsidR="003D43C4" w:rsidRDefault="003D43C4" w:rsidP="003D43C4">
      <w:r>
        <w:rPr>
          <w:b/>
        </w:rPr>
        <w:t>Ведущий</w:t>
      </w:r>
      <w:proofErr w:type="gramStart"/>
      <w:r>
        <w:rPr>
          <w:b/>
        </w:rPr>
        <w:t xml:space="preserve">: </w:t>
      </w:r>
      <w:r w:rsidR="00F738D2" w:rsidRPr="00F738D2">
        <w:t>И</w:t>
      </w:r>
      <w:proofErr w:type="gramEnd"/>
      <w:r w:rsidR="00F738D2" w:rsidRPr="00F738D2">
        <w:t xml:space="preserve"> так</w:t>
      </w:r>
      <w:r w:rsidR="00F738D2">
        <w:t xml:space="preserve">, правил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3A3369B0" w14:textId="1BF9E2F2" w:rsidR="00F738D2" w:rsidRDefault="00F738D2" w:rsidP="003D43C4">
      <w:pPr>
        <w:rPr>
          <w:b/>
        </w:rPr>
      </w:pPr>
      <w:r w:rsidRPr="00F738D2">
        <w:rPr>
          <w:b/>
        </w:rPr>
        <w:t>Вопросы:</w:t>
      </w:r>
    </w:p>
    <w:p w14:paraId="05B47F02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1.</w:t>
      </w:r>
      <w:r w:rsidRPr="002A1204">
        <w:rPr>
          <w:sz w:val="14"/>
          <w:szCs w:val="14"/>
        </w:rPr>
        <w:t>     </w:t>
      </w:r>
      <w:r w:rsidRPr="002A1204">
        <w:t xml:space="preserve">Как передавали информацию в древности? </w:t>
      </w:r>
      <w:r w:rsidRPr="002A1204">
        <w:rPr>
          <w:b/>
        </w:rPr>
        <w:t>(На камне, в виде наскальных рисунков, в Китае на шёлке).</w:t>
      </w:r>
    </w:p>
    <w:p w14:paraId="7879345C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2.</w:t>
      </w:r>
      <w:r w:rsidRPr="002A1204">
        <w:rPr>
          <w:sz w:val="14"/>
          <w:szCs w:val="14"/>
        </w:rPr>
        <w:t>     </w:t>
      </w:r>
      <w:r w:rsidRPr="002A1204">
        <w:t xml:space="preserve">На чём древние Египтяне передавали информацию? </w:t>
      </w:r>
      <w:r w:rsidRPr="002A1204">
        <w:rPr>
          <w:b/>
        </w:rPr>
        <w:t>(На папирусе).</w:t>
      </w:r>
    </w:p>
    <w:p w14:paraId="5CDAA171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3.</w:t>
      </w:r>
      <w:r w:rsidRPr="002A1204">
        <w:rPr>
          <w:sz w:val="14"/>
          <w:szCs w:val="14"/>
        </w:rPr>
        <w:t>     </w:t>
      </w:r>
      <w:r w:rsidRPr="002A1204">
        <w:t xml:space="preserve">Из чего его производили? </w:t>
      </w:r>
      <w:r w:rsidRPr="002A1204">
        <w:rPr>
          <w:b/>
        </w:rPr>
        <w:t>(Из растения, которое росло по берегам Нила, путём специальной обработки).</w:t>
      </w:r>
    </w:p>
    <w:p w14:paraId="4A705BEB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4.</w:t>
      </w:r>
      <w:r w:rsidRPr="002A1204">
        <w:rPr>
          <w:sz w:val="14"/>
          <w:szCs w:val="14"/>
        </w:rPr>
        <w:t>     </w:t>
      </w:r>
      <w:r w:rsidRPr="002A1204">
        <w:t xml:space="preserve">Кто организовывал процесс изготовления папируса? </w:t>
      </w:r>
      <w:r w:rsidRPr="002A1204">
        <w:rPr>
          <w:b/>
        </w:rPr>
        <w:t>(Жрецы).</w:t>
      </w:r>
    </w:p>
    <w:p w14:paraId="5383277A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5.</w:t>
      </w:r>
      <w:r w:rsidRPr="002A1204">
        <w:rPr>
          <w:sz w:val="14"/>
          <w:szCs w:val="14"/>
        </w:rPr>
        <w:t>     </w:t>
      </w:r>
      <w:r w:rsidRPr="002A1204">
        <w:t>Известен ли был процесс изготовления папируса другим народам</w:t>
      </w:r>
      <w:r w:rsidRPr="002A1204">
        <w:rPr>
          <w:b/>
        </w:rPr>
        <w:t>? (Нет, процесс изготовления папируса держали в секрете).</w:t>
      </w:r>
    </w:p>
    <w:p w14:paraId="698E5CBE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6.</w:t>
      </w:r>
      <w:r w:rsidRPr="002A1204">
        <w:rPr>
          <w:sz w:val="14"/>
          <w:szCs w:val="14"/>
        </w:rPr>
        <w:t>     </w:t>
      </w:r>
      <w:r w:rsidRPr="002A1204">
        <w:t xml:space="preserve">Как попал папирус в другие страны, например в Древний Рим? </w:t>
      </w:r>
      <w:r w:rsidRPr="002A1204">
        <w:rPr>
          <w:b/>
        </w:rPr>
        <w:t>(Путём купли – продажи).</w:t>
      </w:r>
    </w:p>
    <w:p w14:paraId="1588D4AB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7.</w:t>
      </w:r>
      <w:r w:rsidRPr="002A1204">
        <w:rPr>
          <w:sz w:val="14"/>
          <w:szCs w:val="14"/>
        </w:rPr>
        <w:t>     </w:t>
      </w:r>
      <w:r w:rsidRPr="002A1204">
        <w:t xml:space="preserve">Чем примечательны глиняные и восковые таблицы? </w:t>
      </w:r>
      <w:proofErr w:type="gramStart"/>
      <w:r w:rsidRPr="002A1204">
        <w:rPr>
          <w:b/>
        </w:rPr>
        <w:t>( Восковые</w:t>
      </w:r>
      <w:proofErr w:type="gramEnd"/>
      <w:r w:rsidRPr="002A1204">
        <w:rPr>
          <w:b/>
        </w:rPr>
        <w:t xml:space="preserve"> таблицы можно было использовать многократно, стирая воск и вновь нанося его на деревянные дощечки, на глиняных выцарапывали буквы).</w:t>
      </w:r>
    </w:p>
    <w:p w14:paraId="3D537053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8.</w:t>
      </w:r>
      <w:r w:rsidRPr="002A1204">
        <w:rPr>
          <w:sz w:val="14"/>
          <w:szCs w:val="14"/>
        </w:rPr>
        <w:t>     </w:t>
      </w:r>
      <w:r w:rsidRPr="002A1204">
        <w:t xml:space="preserve">Почему первые письмена на глиняных и восковых табличках назывались «клинописью»? </w:t>
      </w:r>
      <w:r w:rsidRPr="002A1204">
        <w:rPr>
          <w:b/>
        </w:rPr>
        <w:t>(Потому, что буквы были клиновидными).</w:t>
      </w:r>
    </w:p>
    <w:p w14:paraId="4508EF94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9.</w:t>
      </w:r>
      <w:r w:rsidRPr="002A1204">
        <w:rPr>
          <w:sz w:val="14"/>
          <w:szCs w:val="14"/>
        </w:rPr>
        <w:t>     </w:t>
      </w:r>
      <w:r w:rsidRPr="002A1204">
        <w:t>Где использовались и кем глиняные и восковые таблички?</w:t>
      </w:r>
      <w:r w:rsidRPr="002A1204">
        <w:rPr>
          <w:b/>
        </w:rPr>
        <w:t xml:space="preserve"> (В античные времена в школах и университетах, а также среди высшего духовенства).</w:t>
      </w:r>
    </w:p>
    <w:p w14:paraId="02DBC8ED" w14:textId="77777777" w:rsidR="002A1204" w:rsidRPr="002A1204" w:rsidRDefault="002A1204" w:rsidP="002A1204">
      <w:pPr>
        <w:rPr>
          <w:color w:val="181818"/>
          <w:sz w:val="21"/>
          <w:szCs w:val="21"/>
        </w:rPr>
      </w:pPr>
      <w:r w:rsidRPr="002A1204">
        <w:t>10.</w:t>
      </w:r>
      <w:r w:rsidRPr="002A1204">
        <w:rPr>
          <w:sz w:val="14"/>
          <w:szCs w:val="14"/>
        </w:rPr>
        <w:t> </w:t>
      </w:r>
      <w:r w:rsidRPr="002A1204">
        <w:t xml:space="preserve">Что использовали для письма на Руси? </w:t>
      </w:r>
      <w:r w:rsidRPr="002A1204">
        <w:rPr>
          <w:b/>
        </w:rPr>
        <w:t>(Бересту).</w:t>
      </w:r>
    </w:p>
    <w:p w14:paraId="44B7DC80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11.</w:t>
      </w:r>
      <w:r w:rsidRPr="002A1204">
        <w:rPr>
          <w:sz w:val="14"/>
          <w:szCs w:val="14"/>
        </w:rPr>
        <w:t> </w:t>
      </w:r>
      <w:r w:rsidRPr="002A1204">
        <w:t xml:space="preserve">Из чего она и как изготавливалась? </w:t>
      </w:r>
      <w:r w:rsidRPr="002A1204">
        <w:rPr>
          <w:b/>
        </w:rPr>
        <w:t xml:space="preserve">(Из </w:t>
      </w:r>
      <w:proofErr w:type="spellStart"/>
      <w:r w:rsidRPr="002A1204">
        <w:rPr>
          <w:b/>
        </w:rPr>
        <w:t>коры</w:t>
      </w:r>
      <w:proofErr w:type="spellEnd"/>
      <w:r w:rsidRPr="002A1204">
        <w:rPr>
          <w:b/>
        </w:rPr>
        <w:t xml:space="preserve"> берёзы, верхней её части. Её выпаривали в кипятке, чтобы она стала гибкой и мягкой).</w:t>
      </w:r>
    </w:p>
    <w:p w14:paraId="5C930161" w14:textId="77777777" w:rsidR="002A1204" w:rsidRPr="002A1204" w:rsidRDefault="002A1204" w:rsidP="002A1204">
      <w:pPr>
        <w:rPr>
          <w:color w:val="181818"/>
          <w:sz w:val="21"/>
          <w:szCs w:val="21"/>
        </w:rPr>
      </w:pPr>
      <w:r w:rsidRPr="002A1204">
        <w:t>12.</w:t>
      </w:r>
      <w:r w:rsidRPr="002A1204">
        <w:rPr>
          <w:sz w:val="14"/>
          <w:szCs w:val="14"/>
        </w:rPr>
        <w:t> </w:t>
      </w:r>
      <w:r w:rsidRPr="002A1204">
        <w:t xml:space="preserve">Что такое «пергамент»? </w:t>
      </w:r>
      <w:r w:rsidRPr="002A1204">
        <w:rPr>
          <w:b/>
        </w:rPr>
        <w:t>(Это материал для письма. Изготавливался из кожи скота, был дорогостоящим. Это первый прообраз бумаги).</w:t>
      </w:r>
    </w:p>
    <w:p w14:paraId="0EA8BFC8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13.</w:t>
      </w:r>
      <w:r w:rsidRPr="002A1204">
        <w:rPr>
          <w:sz w:val="14"/>
          <w:szCs w:val="14"/>
        </w:rPr>
        <w:t> </w:t>
      </w:r>
      <w:r w:rsidRPr="002A1204">
        <w:t xml:space="preserve">Где была изобретена первая бумага? </w:t>
      </w:r>
      <w:r w:rsidRPr="002A1204">
        <w:rPr>
          <w:b/>
        </w:rPr>
        <w:t>(В Китае).</w:t>
      </w:r>
    </w:p>
    <w:p w14:paraId="7AD21174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14.</w:t>
      </w:r>
      <w:r w:rsidRPr="002A1204">
        <w:rPr>
          <w:sz w:val="14"/>
          <w:szCs w:val="14"/>
        </w:rPr>
        <w:t> </w:t>
      </w:r>
      <w:r w:rsidRPr="002A1204">
        <w:t xml:space="preserve">Делились ли китайцы секретом изготовления бумаги с другими народами? </w:t>
      </w:r>
      <w:r w:rsidRPr="002A1204">
        <w:rPr>
          <w:b/>
        </w:rPr>
        <w:t>(Нет. Процесс изготовления бумаги был строго засекречен, разглашение его грозило смертной казнью).</w:t>
      </w:r>
    </w:p>
    <w:p w14:paraId="67F47903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t>15.</w:t>
      </w:r>
      <w:r w:rsidRPr="002A1204">
        <w:rPr>
          <w:sz w:val="14"/>
          <w:szCs w:val="14"/>
        </w:rPr>
        <w:t> </w:t>
      </w:r>
      <w:r w:rsidRPr="002A1204">
        <w:t xml:space="preserve">Где был изобретён первый печатный станок? </w:t>
      </w:r>
      <w:r w:rsidRPr="002A1204">
        <w:rPr>
          <w:b/>
        </w:rPr>
        <w:t>(В Германии.</w:t>
      </w:r>
    </w:p>
    <w:p w14:paraId="28D35B42" w14:textId="77777777" w:rsidR="002A1204" w:rsidRPr="002A1204" w:rsidRDefault="002A1204" w:rsidP="002A1204">
      <w:pPr>
        <w:rPr>
          <w:b/>
          <w:color w:val="181818"/>
          <w:sz w:val="21"/>
          <w:szCs w:val="21"/>
        </w:rPr>
      </w:pPr>
      <w:r w:rsidRPr="002A1204">
        <w:rPr>
          <w:b/>
        </w:rPr>
        <w:t>16.</w:t>
      </w:r>
      <w:r w:rsidRPr="002A1204">
        <w:rPr>
          <w:b/>
          <w:sz w:val="14"/>
          <w:szCs w:val="14"/>
        </w:rPr>
        <w:t> </w:t>
      </w:r>
      <w:r w:rsidRPr="002A1204">
        <w:rPr>
          <w:b/>
        </w:rPr>
        <w:t>Кто автор изобретения? (Иоганн Гуттенберг).</w:t>
      </w:r>
    </w:p>
    <w:p w14:paraId="4F60AD6C" w14:textId="77777777" w:rsidR="002A1204" w:rsidRPr="002A1204" w:rsidRDefault="002A1204" w:rsidP="002A1204">
      <w:pPr>
        <w:rPr>
          <w:color w:val="181818"/>
          <w:sz w:val="21"/>
          <w:szCs w:val="21"/>
        </w:rPr>
      </w:pPr>
      <w:r w:rsidRPr="002A1204">
        <w:t>17.</w:t>
      </w:r>
      <w:r w:rsidRPr="002A1204">
        <w:rPr>
          <w:sz w:val="14"/>
          <w:szCs w:val="14"/>
        </w:rPr>
        <w:t> </w:t>
      </w:r>
      <w:r w:rsidRPr="002A1204">
        <w:t xml:space="preserve">Какая книга была им напечатана первой? </w:t>
      </w:r>
      <w:r w:rsidRPr="002A1204">
        <w:rPr>
          <w:b/>
        </w:rPr>
        <w:t>(«Библия» в 1455 году).</w:t>
      </w:r>
    </w:p>
    <w:p w14:paraId="4AE9D5C9" w14:textId="77777777" w:rsidR="002A1204" w:rsidRPr="002A1204" w:rsidRDefault="002A1204" w:rsidP="002A1204">
      <w:pPr>
        <w:rPr>
          <w:color w:val="181818"/>
          <w:sz w:val="21"/>
          <w:szCs w:val="21"/>
        </w:rPr>
      </w:pPr>
      <w:r w:rsidRPr="002A1204">
        <w:t>18.</w:t>
      </w:r>
      <w:r w:rsidRPr="002A1204">
        <w:rPr>
          <w:sz w:val="14"/>
          <w:szCs w:val="14"/>
        </w:rPr>
        <w:t> </w:t>
      </w:r>
      <w:r w:rsidRPr="002A1204">
        <w:t xml:space="preserve">Кто был первопроходцем книгопечатания на Руси? </w:t>
      </w:r>
      <w:r w:rsidRPr="002A1204">
        <w:rPr>
          <w:b/>
        </w:rPr>
        <w:t>(Иван Фёдоров).</w:t>
      </w:r>
    </w:p>
    <w:p w14:paraId="07BB59CA" w14:textId="77777777" w:rsidR="002A1204" w:rsidRPr="002A1204" w:rsidRDefault="002A1204" w:rsidP="002A1204">
      <w:pPr>
        <w:rPr>
          <w:color w:val="181818"/>
          <w:sz w:val="21"/>
          <w:szCs w:val="21"/>
        </w:rPr>
      </w:pPr>
      <w:r w:rsidRPr="002A1204">
        <w:t>19.</w:t>
      </w:r>
      <w:r w:rsidRPr="002A1204">
        <w:rPr>
          <w:sz w:val="14"/>
          <w:szCs w:val="14"/>
        </w:rPr>
        <w:t> </w:t>
      </w:r>
      <w:r w:rsidRPr="002A1204">
        <w:t xml:space="preserve">Где и когда была открыта первая типография в России? </w:t>
      </w:r>
      <w:r w:rsidRPr="002A1204">
        <w:rPr>
          <w:b/>
        </w:rPr>
        <w:t>(В Москве в 1563 году).</w:t>
      </w:r>
    </w:p>
    <w:p w14:paraId="39703EB9" w14:textId="77777777" w:rsidR="002A1204" w:rsidRPr="002A1204" w:rsidRDefault="002A1204" w:rsidP="002A1204">
      <w:pPr>
        <w:rPr>
          <w:color w:val="181818"/>
          <w:sz w:val="21"/>
          <w:szCs w:val="21"/>
        </w:rPr>
      </w:pPr>
      <w:r w:rsidRPr="002A1204">
        <w:t>20.</w:t>
      </w:r>
      <w:r w:rsidRPr="002A1204">
        <w:rPr>
          <w:sz w:val="14"/>
          <w:szCs w:val="14"/>
        </w:rPr>
        <w:t> </w:t>
      </w:r>
      <w:r w:rsidRPr="002A1204">
        <w:t xml:space="preserve">Что отличало Ивана Фёдорова, от других людей, как личность? </w:t>
      </w:r>
      <w:r w:rsidRPr="002A1204">
        <w:rPr>
          <w:b/>
        </w:rPr>
        <w:t>(Он был лицом духовного звания, знал несколько языков, в том числе греческий и латинский).</w:t>
      </w:r>
    </w:p>
    <w:p w14:paraId="22231CB8" w14:textId="77777777" w:rsidR="002A1204" w:rsidRPr="002A1204" w:rsidRDefault="002A1204" w:rsidP="002A1204">
      <w:pPr>
        <w:rPr>
          <w:color w:val="181818"/>
          <w:sz w:val="21"/>
          <w:szCs w:val="21"/>
        </w:rPr>
      </w:pPr>
      <w:r w:rsidRPr="002A1204">
        <w:t>21.</w:t>
      </w:r>
      <w:r w:rsidRPr="002A1204">
        <w:rPr>
          <w:sz w:val="14"/>
          <w:szCs w:val="14"/>
        </w:rPr>
        <w:t> </w:t>
      </w:r>
      <w:r w:rsidRPr="002A1204">
        <w:t>Какие труды были им напечатаны? («Апостол», «Часослов», «Псалтырь», «Азбука».</w:t>
      </w:r>
    </w:p>
    <w:p w14:paraId="38118CB2" w14:textId="77777777" w:rsidR="002A1204" w:rsidRPr="008B5632" w:rsidRDefault="002A1204" w:rsidP="002A1204">
      <w:pPr>
        <w:rPr>
          <w:b/>
          <w:color w:val="181818"/>
          <w:sz w:val="21"/>
          <w:szCs w:val="21"/>
        </w:rPr>
      </w:pPr>
      <w:r w:rsidRPr="002A1204">
        <w:lastRenderedPageBreak/>
        <w:t>22.</w:t>
      </w:r>
      <w:r w:rsidRPr="002A1204">
        <w:rPr>
          <w:sz w:val="14"/>
          <w:szCs w:val="14"/>
        </w:rPr>
        <w:t> </w:t>
      </w:r>
      <w:r w:rsidRPr="002A1204">
        <w:t xml:space="preserve">Какие машины используют в современном мире? </w:t>
      </w:r>
      <w:r w:rsidRPr="008B5632">
        <w:rPr>
          <w:b/>
        </w:rPr>
        <w:t>(Скоростные книгопечатные машины).</w:t>
      </w:r>
    </w:p>
    <w:p w14:paraId="144F57F1" w14:textId="77777777" w:rsidR="002A1204" w:rsidRPr="008B5632" w:rsidRDefault="002A1204" w:rsidP="002A1204">
      <w:pPr>
        <w:rPr>
          <w:b/>
          <w:color w:val="181818"/>
          <w:sz w:val="21"/>
          <w:szCs w:val="21"/>
        </w:rPr>
      </w:pPr>
      <w:r w:rsidRPr="002A1204">
        <w:t>23.</w:t>
      </w:r>
      <w:r w:rsidRPr="002A1204">
        <w:rPr>
          <w:sz w:val="14"/>
          <w:szCs w:val="14"/>
        </w:rPr>
        <w:t> </w:t>
      </w:r>
      <w:r w:rsidRPr="002A1204">
        <w:t xml:space="preserve">Как происходит набор и вёрстка текста? </w:t>
      </w:r>
      <w:r w:rsidRPr="008B5632">
        <w:rPr>
          <w:b/>
        </w:rPr>
        <w:t>(На компьютере).</w:t>
      </w:r>
    </w:p>
    <w:p w14:paraId="42ED72C5" w14:textId="77777777" w:rsidR="002A1204" w:rsidRPr="008B5632" w:rsidRDefault="002A1204" w:rsidP="002A1204">
      <w:pPr>
        <w:rPr>
          <w:b/>
          <w:color w:val="181818"/>
          <w:sz w:val="21"/>
          <w:szCs w:val="21"/>
        </w:rPr>
      </w:pPr>
      <w:r w:rsidRPr="002A1204">
        <w:t>24.</w:t>
      </w:r>
      <w:r w:rsidRPr="002A1204">
        <w:rPr>
          <w:sz w:val="14"/>
          <w:szCs w:val="14"/>
        </w:rPr>
        <w:t> </w:t>
      </w:r>
      <w:r w:rsidRPr="002A1204">
        <w:t xml:space="preserve">Как нужно относиться к книге? </w:t>
      </w:r>
      <w:r w:rsidRPr="008B5632">
        <w:rPr>
          <w:b/>
        </w:rPr>
        <w:t>(Беречь и уважать её потому, что в создании её, принимает участие много людей, труд которых нужно ценить).</w:t>
      </w:r>
    </w:p>
    <w:p w14:paraId="21C2FE10" w14:textId="77777777" w:rsidR="008B5632" w:rsidRPr="008B5632" w:rsidRDefault="002A1204" w:rsidP="002A1204">
      <w:pPr>
        <w:rPr>
          <w:b/>
        </w:rPr>
      </w:pPr>
      <w:r w:rsidRPr="002A1204">
        <w:t>25.</w:t>
      </w:r>
      <w:r w:rsidRPr="002A1204">
        <w:rPr>
          <w:sz w:val="14"/>
          <w:szCs w:val="14"/>
        </w:rPr>
        <w:t> </w:t>
      </w:r>
      <w:r w:rsidRPr="002A1204">
        <w:t xml:space="preserve">О чём идёт речь в загадке: </w:t>
      </w:r>
      <w:proofErr w:type="gramStart"/>
      <w:r w:rsidRPr="002A1204">
        <w:t>1.«</w:t>
      </w:r>
      <w:proofErr w:type="gramEnd"/>
      <w:r w:rsidRPr="002A1204">
        <w:t xml:space="preserve">Хоть не шляпа, а с полями, не цветок, а с корешком, разговаривает с нами терпеливым языком. Говорит она беззвучно, а понятно и нескучно. Ты беседуй чаще с ней – станешь вчетверо умней». </w:t>
      </w:r>
      <w:r w:rsidRPr="008B5632">
        <w:rPr>
          <w:b/>
        </w:rPr>
        <w:t xml:space="preserve">(О книге). </w:t>
      </w:r>
    </w:p>
    <w:p w14:paraId="2A58CE94" w14:textId="509966A1" w:rsidR="002A1204" w:rsidRPr="002A1204" w:rsidRDefault="002A1204" w:rsidP="002A1204">
      <w:pPr>
        <w:rPr>
          <w:color w:val="181818"/>
          <w:sz w:val="21"/>
          <w:szCs w:val="21"/>
        </w:rPr>
      </w:pPr>
      <w:r w:rsidRPr="002A1204">
        <w:t>2</w:t>
      </w:r>
      <w:r w:rsidR="008B5632">
        <w:t>6</w:t>
      </w:r>
      <w:r w:rsidRPr="002A1204">
        <w:t xml:space="preserve">. «На страницах букваря 33 богатыря. Мудрецов богатырей знает каждый грамотей». </w:t>
      </w:r>
      <w:proofErr w:type="gramStart"/>
      <w:r w:rsidRPr="002A1204">
        <w:t>« Сели</w:t>
      </w:r>
      <w:proofErr w:type="gramEnd"/>
      <w:r w:rsidRPr="002A1204">
        <w:t xml:space="preserve"> птицы на страницы, знают быль и небылицы» </w:t>
      </w:r>
      <w:r w:rsidRPr="008B5632">
        <w:rPr>
          <w:b/>
        </w:rPr>
        <w:t>(О буквах).</w:t>
      </w:r>
    </w:p>
    <w:p w14:paraId="008F7EA3" w14:textId="2400B262" w:rsidR="00F738D2" w:rsidRDefault="002B6195" w:rsidP="006D4B4D">
      <w:r w:rsidRPr="002B6195">
        <w:rPr>
          <w:b/>
        </w:rPr>
        <w:t>Ведущий</w:t>
      </w:r>
      <w:proofErr w:type="gramStart"/>
      <w:r w:rsidRPr="002B6195">
        <w:rPr>
          <w:b/>
        </w:rPr>
        <w:t>:</w:t>
      </w:r>
      <w:r>
        <w:rPr>
          <w:b/>
        </w:rPr>
        <w:t xml:space="preserve"> </w:t>
      </w:r>
      <w:r>
        <w:t>Это</w:t>
      </w:r>
      <w:proofErr w:type="gramEnd"/>
      <w:r>
        <w:t xml:space="preserve"> был последний вопрос нашего </w:t>
      </w:r>
      <w:proofErr w:type="spellStart"/>
      <w:r>
        <w:t>квиза</w:t>
      </w:r>
      <w:proofErr w:type="spellEnd"/>
      <w:r>
        <w:t>. Попрошу жюри подвести итоги игры. Приглашаю команды на сцену для награждения.</w:t>
      </w:r>
    </w:p>
    <w:p w14:paraId="0CAE412C" w14:textId="17F3023A" w:rsidR="00156531" w:rsidRPr="00156531" w:rsidRDefault="00156531" w:rsidP="00156531">
      <w:r w:rsidRPr="00156531">
        <w:rPr>
          <w:b/>
        </w:rPr>
        <w:t>Ведущий:</w:t>
      </w:r>
      <w:r>
        <w:rPr>
          <w:b/>
        </w:rPr>
        <w:t xml:space="preserve"> </w:t>
      </w:r>
      <w:r w:rsidRPr="00156531">
        <w:t>Наша игра</w:t>
      </w:r>
      <w:r>
        <w:t xml:space="preserve"> подошла концу. Наши игроки показали </w:t>
      </w:r>
      <w:r w:rsidR="007A7A69">
        <w:t>отличные</w:t>
      </w:r>
      <w:r>
        <w:t xml:space="preserve"> результаты в интеллектуальном бою</w:t>
      </w:r>
      <w:r w:rsidR="00220545">
        <w:t xml:space="preserve">. В </w:t>
      </w:r>
      <w:r w:rsidR="008D1B76">
        <w:t>Д</w:t>
      </w:r>
      <w:r w:rsidR="00220545">
        <w:t xml:space="preserve">ень </w:t>
      </w:r>
      <w:r w:rsidR="008B5632">
        <w:t>архивов в России</w:t>
      </w:r>
      <w:bookmarkStart w:id="0" w:name="_GoBack"/>
      <w:bookmarkEnd w:id="0"/>
      <w:r w:rsidR="00220545">
        <w:t xml:space="preserve"> мы провели отличную игру и узнали много нового. Всего самого хорошего друзья! </w:t>
      </w:r>
    </w:p>
    <w:sectPr w:rsidR="00156531" w:rsidRPr="001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D7E65"/>
    <w:multiLevelType w:val="hybridMultilevel"/>
    <w:tmpl w:val="10E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3FF"/>
    <w:multiLevelType w:val="hybridMultilevel"/>
    <w:tmpl w:val="3A4E2B1C"/>
    <w:lvl w:ilvl="0" w:tplc="35DC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670C62"/>
    <w:multiLevelType w:val="hybridMultilevel"/>
    <w:tmpl w:val="41F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79E4"/>
    <w:multiLevelType w:val="multilevel"/>
    <w:tmpl w:val="0964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7C88"/>
    <w:multiLevelType w:val="hybridMultilevel"/>
    <w:tmpl w:val="493AC54C"/>
    <w:lvl w:ilvl="0" w:tplc="8842C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23EB0"/>
    <w:multiLevelType w:val="hybridMultilevel"/>
    <w:tmpl w:val="9BC0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F04CC"/>
    <w:multiLevelType w:val="multilevel"/>
    <w:tmpl w:val="84B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C6F46"/>
    <w:multiLevelType w:val="hybridMultilevel"/>
    <w:tmpl w:val="61F0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1D47"/>
    <w:multiLevelType w:val="hybridMultilevel"/>
    <w:tmpl w:val="A73AE818"/>
    <w:lvl w:ilvl="0" w:tplc="F16A0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54884"/>
    <w:multiLevelType w:val="hybridMultilevel"/>
    <w:tmpl w:val="E54C40BC"/>
    <w:lvl w:ilvl="0" w:tplc="F9362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6"/>
  </w:num>
  <w:num w:numId="8">
    <w:abstractNumId w:val="6"/>
  </w:num>
  <w:num w:numId="9">
    <w:abstractNumId w:val="12"/>
  </w:num>
  <w:num w:numId="10">
    <w:abstractNumId w:val="2"/>
  </w:num>
  <w:num w:numId="11">
    <w:abstractNumId w:val="25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  <w:num w:numId="17">
    <w:abstractNumId w:val="8"/>
  </w:num>
  <w:num w:numId="18">
    <w:abstractNumId w:val="26"/>
  </w:num>
  <w:num w:numId="19">
    <w:abstractNumId w:val="27"/>
  </w:num>
  <w:num w:numId="20">
    <w:abstractNumId w:val="13"/>
  </w:num>
  <w:num w:numId="21">
    <w:abstractNumId w:val="5"/>
  </w:num>
  <w:num w:numId="22">
    <w:abstractNumId w:val="22"/>
  </w:num>
  <w:num w:numId="23">
    <w:abstractNumId w:val="4"/>
  </w:num>
  <w:num w:numId="24">
    <w:abstractNumId w:val="28"/>
  </w:num>
  <w:num w:numId="25">
    <w:abstractNumId w:val="17"/>
  </w:num>
  <w:num w:numId="26">
    <w:abstractNumId w:val="7"/>
  </w:num>
  <w:num w:numId="27">
    <w:abstractNumId w:val="19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92"/>
    <w:rsid w:val="00041E13"/>
    <w:rsid w:val="00093555"/>
    <w:rsid w:val="000B3516"/>
    <w:rsid w:val="000C65D8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77A1B"/>
    <w:rsid w:val="002A0DF4"/>
    <w:rsid w:val="002A1204"/>
    <w:rsid w:val="002B6195"/>
    <w:rsid w:val="002D4800"/>
    <w:rsid w:val="002D66E7"/>
    <w:rsid w:val="002F402F"/>
    <w:rsid w:val="002F775C"/>
    <w:rsid w:val="00343035"/>
    <w:rsid w:val="00352E92"/>
    <w:rsid w:val="003D43C4"/>
    <w:rsid w:val="003E56FF"/>
    <w:rsid w:val="00453350"/>
    <w:rsid w:val="004568F9"/>
    <w:rsid w:val="00460F66"/>
    <w:rsid w:val="00462F70"/>
    <w:rsid w:val="00470428"/>
    <w:rsid w:val="004A4BEF"/>
    <w:rsid w:val="004E694F"/>
    <w:rsid w:val="0056056D"/>
    <w:rsid w:val="005663B5"/>
    <w:rsid w:val="00575661"/>
    <w:rsid w:val="005777EC"/>
    <w:rsid w:val="005A157D"/>
    <w:rsid w:val="005C2130"/>
    <w:rsid w:val="00630AF4"/>
    <w:rsid w:val="00641010"/>
    <w:rsid w:val="00680AB2"/>
    <w:rsid w:val="006D4B4D"/>
    <w:rsid w:val="00724E65"/>
    <w:rsid w:val="007547F2"/>
    <w:rsid w:val="007A4FD1"/>
    <w:rsid w:val="007A6BD3"/>
    <w:rsid w:val="007A7A69"/>
    <w:rsid w:val="007F0270"/>
    <w:rsid w:val="008142DC"/>
    <w:rsid w:val="00825954"/>
    <w:rsid w:val="008577F4"/>
    <w:rsid w:val="00875BF4"/>
    <w:rsid w:val="008A5A30"/>
    <w:rsid w:val="008B5632"/>
    <w:rsid w:val="008D1B76"/>
    <w:rsid w:val="008F756C"/>
    <w:rsid w:val="00920DB5"/>
    <w:rsid w:val="00931AC7"/>
    <w:rsid w:val="00934AED"/>
    <w:rsid w:val="00982F0F"/>
    <w:rsid w:val="009A4435"/>
    <w:rsid w:val="009C0823"/>
    <w:rsid w:val="009E166B"/>
    <w:rsid w:val="009E47D7"/>
    <w:rsid w:val="009F0A43"/>
    <w:rsid w:val="009F570F"/>
    <w:rsid w:val="00A8106A"/>
    <w:rsid w:val="00A85281"/>
    <w:rsid w:val="00A91B07"/>
    <w:rsid w:val="00AD0EC7"/>
    <w:rsid w:val="00AD5F83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A7BE7"/>
    <w:rsid w:val="00BC0262"/>
    <w:rsid w:val="00BF0779"/>
    <w:rsid w:val="00BF50AA"/>
    <w:rsid w:val="00C32C83"/>
    <w:rsid w:val="00C41686"/>
    <w:rsid w:val="00C62702"/>
    <w:rsid w:val="00C83805"/>
    <w:rsid w:val="00CA4939"/>
    <w:rsid w:val="00CF00DA"/>
    <w:rsid w:val="00D24F11"/>
    <w:rsid w:val="00D25006"/>
    <w:rsid w:val="00D545C4"/>
    <w:rsid w:val="00D87134"/>
    <w:rsid w:val="00D92E08"/>
    <w:rsid w:val="00DB7430"/>
    <w:rsid w:val="00DC3E19"/>
    <w:rsid w:val="00DC593D"/>
    <w:rsid w:val="00DD464C"/>
    <w:rsid w:val="00E16FBC"/>
    <w:rsid w:val="00E6185D"/>
    <w:rsid w:val="00EB1121"/>
    <w:rsid w:val="00EB4AAF"/>
    <w:rsid w:val="00EC632C"/>
    <w:rsid w:val="00EE15EB"/>
    <w:rsid w:val="00EF7BEB"/>
    <w:rsid w:val="00F1519C"/>
    <w:rsid w:val="00F174A7"/>
    <w:rsid w:val="00F40361"/>
    <w:rsid w:val="00F738D2"/>
    <w:rsid w:val="00F8729C"/>
    <w:rsid w:val="00F9658C"/>
    <w:rsid w:val="00FB5820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styleId="21">
    <w:name w:val="Quote"/>
    <w:basedOn w:val="a"/>
    <w:next w:val="a"/>
    <w:link w:val="22"/>
    <w:uiPriority w:val="29"/>
    <w:qFormat/>
    <w:rsid w:val="008D1B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1B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4</cp:revision>
  <dcterms:created xsi:type="dcterms:W3CDTF">2024-01-14T19:18:00Z</dcterms:created>
  <dcterms:modified xsi:type="dcterms:W3CDTF">2024-01-14T19:41:00Z</dcterms:modified>
</cp:coreProperties>
</file>