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43F36" w14:textId="4E1B3BF4" w:rsidR="00BF0779" w:rsidRPr="002B5039" w:rsidRDefault="00BF0779" w:rsidP="00BF0779">
      <w:pPr>
        <w:tabs>
          <w:tab w:val="left" w:pos="9720"/>
        </w:tabs>
        <w:jc w:val="center"/>
        <w:rPr>
          <w:b/>
          <w:sz w:val="40"/>
          <w:szCs w:val="40"/>
        </w:rPr>
      </w:pPr>
      <w:r w:rsidRPr="002B5039">
        <w:rPr>
          <w:b/>
          <w:sz w:val="40"/>
          <w:szCs w:val="40"/>
        </w:rPr>
        <w:t>«</w:t>
      </w:r>
      <w:r w:rsidR="002F2A39">
        <w:rPr>
          <w:b/>
          <w:sz w:val="40"/>
          <w:szCs w:val="40"/>
        </w:rPr>
        <w:t>Масленица</w:t>
      </w:r>
      <w:r w:rsidRPr="002B5039">
        <w:rPr>
          <w:b/>
          <w:sz w:val="40"/>
          <w:szCs w:val="40"/>
        </w:rPr>
        <w:t>»</w:t>
      </w:r>
    </w:p>
    <w:p w14:paraId="0F03F53D" w14:textId="79877CD8" w:rsidR="00166B69" w:rsidRPr="002B5039" w:rsidRDefault="00B90576" w:rsidP="00BF0779">
      <w:pPr>
        <w:jc w:val="center"/>
        <w:rPr>
          <w:b/>
          <w:sz w:val="28"/>
          <w:szCs w:val="28"/>
        </w:rPr>
      </w:pPr>
      <w:r w:rsidRPr="002B5039">
        <w:rPr>
          <w:b/>
          <w:sz w:val="28"/>
          <w:szCs w:val="28"/>
        </w:rPr>
        <w:t>(</w:t>
      </w:r>
      <w:r w:rsidR="00610DEF" w:rsidRPr="002B5039">
        <w:rPr>
          <w:b/>
          <w:sz w:val="28"/>
          <w:szCs w:val="28"/>
        </w:rPr>
        <w:t>литературная гостиная</w:t>
      </w:r>
      <w:r w:rsidRPr="002B5039">
        <w:rPr>
          <w:b/>
          <w:sz w:val="28"/>
          <w:szCs w:val="28"/>
        </w:rPr>
        <w:t>)</w:t>
      </w:r>
    </w:p>
    <w:p w14:paraId="6FA32451" w14:textId="12B6EF38" w:rsidR="00BF0779" w:rsidRPr="002B5039" w:rsidRDefault="00BF0779" w:rsidP="00BF0779">
      <w:pPr>
        <w:jc w:val="center"/>
        <w:rPr>
          <w:b/>
          <w:sz w:val="28"/>
          <w:szCs w:val="28"/>
        </w:rPr>
      </w:pPr>
      <w:r w:rsidRPr="002B5039">
        <w:rPr>
          <w:b/>
          <w:sz w:val="28"/>
          <w:szCs w:val="28"/>
        </w:rPr>
        <w:t>Время проведения: 1.5-2 часа.</w:t>
      </w:r>
    </w:p>
    <w:p w14:paraId="60B52EEF" w14:textId="77777777" w:rsidR="00BF0779" w:rsidRPr="002B5039" w:rsidRDefault="00BF0779" w:rsidP="00BF0779">
      <w:pPr>
        <w:jc w:val="both"/>
        <w:rPr>
          <w:b/>
          <w:i/>
          <w:sz w:val="28"/>
          <w:szCs w:val="28"/>
        </w:rPr>
      </w:pPr>
    </w:p>
    <w:p w14:paraId="1DDBDB4C" w14:textId="77777777" w:rsidR="004C3C30" w:rsidRPr="002B5039" w:rsidRDefault="004C3C30" w:rsidP="004C3C30">
      <w:pPr>
        <w:jc w:val="both"/>
        <w:rPr>
          <w:i/>
          <w:u w:val="single"/>
        </w:rPr>
      </w:pPr>
      <w:r w:rsidRPr="002B5039">
        <w:rPr>
          <w:i/>
          <w:u w:val="single"/>
        </w:rPr>
        <w:t>Цель мероприятия:</w:t>
      </w:r>
    </w:p>
    <w:p w14:paraId="1678A530" w14:textId="1C54BA0B" w:rsidR="004C3C30" w:rsidRPr="002B5039" w:rsidRDefault="00AD6AA4" w:rsidP="004C3C30">
      <w:pPr>
        <w:jc w:val="both"/>
        <w:rPr>
          <w:u w:val="single"/>
        </w:rPr>
      </w:pPr>
      <w:r w:rsidRPr="002B5039">
        <w:t xml:space="preserve">Познакомиться с </w:t>
      </w:r>
      <w:r w:rsidR="002F2A39">
        <w:t>историей праздника</w:t>
      </w:r>
      <w:r w:rsidR="00301AB8" w:rsidRPr="002B5039">
        <w:t xml:space="preserve">. </w:t>
      </w:r>
    </w:p>
    <w:p w14:paraId="2D65ED38" w14:textId="77777777" w:rsidR="004C3C30" w:rsidRPr="002B5039" w:rsidRDefault="004C3C30" w:rsidP="004C3C30">
      <w:pPr>
        <w:jc w:val="both"/>
        <w:rPr>
          <w:i/>
          <w:u w:val="single"/>
        </w:rPr>
      </w:pPr>
    </w:p>
    <w:p w14:paraId="3A4A3B76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i/>
          <w:u w:val="single"/>
        </w:rPr>
        <w:t>Задачи мероприятия:</w:t>
      </w:r>
    </w:p>
    <w:p w14:paraId="4CD7E799" w14:textId="14C8C19F" w:rsidR="004C3C30" w:rsidRPr="002B5039" w:rsidRDefault="002F2A39" w:rsidP="004C3C30">
      <w:pPr>
        <w:pStyle w:val="a4"/>
        <w:numPr>
          <w:ilvl w:val="0"/>
          <w:numId w:val="8"/>
        </w:numPr>
        <w:jc w:val="both"/>
      </w:pPr>
      <w:r>
        <w:t>Историческое</w:t>
      </w:r>
      <w:r w:rsidR="005C001F">
        <w:t xml:space="preserve"> воспитание</w:t>
      </w:r>
      <w:r w:rsidR="004C3C30" w:rsidRPr="002B5039">
        <w:t>;</w:t>
      </w:r>
    </w:p>
    <w:p w14:paraId="11DCA83C" w14:textId="736F9989" w:rsidR="004C3C30" w:rsidRPr="002B5039" w:rsidRDefault="002F2A39" w:rsidP="004C3C30">
      <w:pPr>
        <w:pStyle w:val="a4"/>
        <w:numPr>
          <w:ilvl w:val="0"/>
          <w:numId w:val="8"/>
        </w:numPr>
        <w:jc w:val="both"/>
      </w:pPr>
      <w:r>
        <w:t>Приобщение к истории русских праздников</w:t>
      </w:r>
      <w:r w:rsidR="004C3C30" w:rsidRPr="002B5039">
        <w:t>;</w:t>
      </w:r>
    </w:p>
    <w:p w14:paraId="592EBC7E" w14:textId="219DDAAD" w:rsidR="004C3C30" w:rsidRPr="002B5039" w:rsidRDefault="00AD6AA4" w:rsidP="004C3C30">
      <w:pPr>
        <w:pStyle w:val="a4"/>
        <w:numPr>
          <w:ilvl w:val="0"/>
          <w:numId w:val="8"/>
        </w:numPr>
        <w:jc w:val="both"/>
      </w:pPr>
      <w:r w:rsidRPr="002B5039">
        <w:t>Приятное и познавательное времяпрепровождение</w:t>
      </w:r>
      <w:r w:rsidR="004C3C30" w:rsidRPr="002B5039">
        <w:t>.</w:t>
      </w:r>
    </w:p>
    <w:p w14:paraId="71021E8A" w14:textId="77777777" w:rsidR="004C3C30" w:rsidRPr="002B5039" w:rsidRDefault="004C3C30" w:rsidP="004C3C30">
      <w:pPr>
        <w:jc w:val="both"/>
        <w:rPr>
          <w:i/>
          <w:u w:val="single"/>
        </w:rPr>
      </w:pPr>
    </w:p>
    <w:p w14:paraId="795A7C21" w14:textId="77777777" w:rsidR="004C3C30" w:rsidRPr="002B5039" w:rsidRDefault="004C3C30" w:rsidP="004C3C30">
      <w:pPr>
        <w:jc w:val="both"/>
        <w:rPr>
          <w:i/>
          <w:u w:val="single"/>
        </w:rPr>
      </w:pPr>
      <w:r w:rsidRPr="002B5039">
        <w:rPr>
          <w:i/>
          <w:u w:val="single"/>
        </w:rPr>
        <w:t>Участники:</w:t>
      </w:r>
    </w:p>
    <w:p w14:paraId="1F5902B0" w14:textId="77777777" w:rsidR="004C3C30" w:rsidRPr="002B5039" w:rsidRDefault="004C3C30" w:rsidP="004C3C30">
      <w:pPr>
        <w:numPr>
          <w:ilvl w:val="0"/>
          <w:numId w:val="4"/>
        </w:numPr>
        <w:jc w:val="both"/>
      </w:pPr>
      <w:r w:rsidRPr="002B5039">
        <w:t>Ведущий;</w:t>
      </w:r>
    </w:p>
    <w:p w14:paraId="34C8E7CA" w14:textId="77777777" w:rsidR="004C3C30" w:rsidRPr="002B5039" w:rsidRDefault="004C3C30" w:rsidP="004C3C30">
      <w:pPr>
        <w:numPr>
          <w:ilvl w:val="0"/>
          <w:numId w:val="4"/>
        </w:numPr>
        <w:jc w:val="both"/>
      </w:pPr>
      <w:r w:rsidRPr="002B5039">
        <w:t>Зрители (взрослые и дети);</w:t>
      </w:r>
    </w:p>
    <w:p w14:paraId="1A70FFA9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u w:val="single"/>
        </w:rPr>
        <w:t>Место проведения:</w:t>
      </w:r>
    </w:p>
    <w:p w14:paraId="7C0CB09C" w14:textId="77777777" w:rsidR="004C3C30" w:rsidRPr="002B5039" w:rsidRDefault="004C3C30" w:rsidP="004C3C30">
      <w:pPr>
        <w:jc w:val="both"/>
      </w:pPr>
      <w:r w:rsidRPr="002B5039">
        <w:t>Мероприятие проводится в помещении.</w:t>
      </w:r>
    </w:p>
    <w:p w14:paraId="0DE0560C" w14:textId="77777777" w:rsidR="004C3C30" w:rsidRPr="002B5039" w:rsidRDefault="004C3C30" w:rsidP="004C3C30">
      <w:pPr>
        <w:jc w:val="both"/>
      </w:pPr>
    </w:p>
    <w:p w14:paraId="7251CA1F" w14:textId="77777777" w:rsidR="004C3C30" w:rsidRPr="002B5039" w:rsidRDefault="004C3C30" w:rsidP="004C3C30">
      <w:pPr>
        <w:jc w:val="both"/>
        <w:rPr>
          <w:u w:val="single"/>
        </w:rPr>
      </w:pPr>
      <w:r w:rsidRPr="002B5039">
        <w:rPr>
          <w:u w:val="single"/>
        </w:rPr>
        <w:t>Оформление и оборудование:</w:t>
      </w:r>
    </w:p>
    <w:p w14:paraId="46C3F734" w14:textId="77777777" w:rsidR="004C3C30" w:rsidRPr="002B5039" w:rsidRDefault="004C3C30" w:rsidP="004C3C30">
      <w:pPr>
        <w:jc w:val="both"/>
      </w:pPr>
      <w:r w:rsidRPr="002B5039">
        <w:t>- проектор;</w:t>
      </w:r>
    </w:p>
    <w:p w14:paraId="66EF6E1D" w14:textId="77777777" w:rsidR="004C3C30" w:rsidRPr="002B5039" w:rsidRDefault="004C3C30" w:rsidP="004C3C30">
      <w:pPr>
        <w:jc w:val="both"/>
      </w:pPr>
      <w:r w:rsidRPr="002B5039">
        <w:t>- экран;</w:t>
      </w:r>
    </w:p>
    <w:p w14:paraId="0A6041C7" w14:textId="77777777" w:rsidR="004C3C30" w:rsidRPr="002B5039" w:rsidRDefault="004C3C30" w:rsidP="004C3C30">
      <w:pPr>
        <w:jc w:val="both"/>
      </w:pPr>
      <w:r w:rsidRPr="002B5039">
        <w:t>- ноутбук;</w:t>
      </w:r>
    </w:p>
    <w:p w14:paraId="29C830B5" w14:textId="4889B3C5" w:rsidR="004C3C30" w:rsidRPr="002B5039" w:rsidRDefault="004C3C30" w:rsidP="004C3C30">
      <w:pPr>
        <w:jc w:val="both"/>
      </w:pPr>
      <w:r w:rsidRPr="002B5039">
        <w:t xml:space="preserve">Зал украшен </w:t>
      </w:r>
      <w:r w:rsidR="002F2A39">
        <w:t>картинами празднования Масленицы на Руси</w:t>
      </w:r>
      <w:r w:rsidRPr="002B5039">
        <w:t>.</w:t>
      </w:r>
    </w:p>
    <w:p w14:paraId="00015930" w14:textId="77777777" w:rsidR="004C3C30" w:rsidRPr="002B5039" w:rsidRDefault="004C3C30" w:rsidP="004C3C30">
      <w:pPr>
        <w:jc w:val="both"/>
      </w:pPr>
      <w:r w:rsidRPr="002B5039">
        <w:rPr>
          <w:i/>
          <w:u w:val="single"/>
        </w:rPr>
        <w:t xml:space="preserve">Музыкальное оформление: </w:t>
      </w:r>
    </w:p>
    <w:p w14:paraId="6CF24209" w14:textId="5BEF8256" w:rsidR="00AD6AA4" w:rsidRPr="002B5039" w:rsidRDefault="004C3C30" w:rsidP="004C3C30">
      <w:pPr>
        <w:jc w:val="both"/>
      </w:pPr>
      <w:r w:rsidRPr="002B5039">
        <w:t xml:space="preserve">- </w:t>
      </w:r>
      <w:r w:rsidR="00AD6AA4" w:rsidRPr="002B5039">
        <w:t>Приятная музыка для начала и окончания мероприятия.</w:t>
      </w:r>
    </w:p>
    <w:p w14:paraId="413C4FBA" w14:textId="6B709C9C" w:rsidR="00BF0779" w:rsidRPr="002B5039" w:rsidRDefault="00BF0779" w:rsidP="00BF0779">
      <w:pPr>
        <w:jc w:val="both"/>
      </w:pPr>
    </w:p>
    <w:p w14:paraId="71BE2D30" w14:textId="2991386B" w:rsidR="00BF0779" w:rsidRPr="002B5039" w:rsidRDefault="00BF0779" w:rsidP="00BF0779">
      <w:pPr>
        <w:ind w:left="720"/>
        <w:jc w:val="center"/>
        <w:rPr>
          <w:b/>
          <w:i/>
          <w:u w:val="single"/>
        </w:rPr>
      </w:pPr>
      <w:r w:rsidRPr="002B5039">
        <w:rPr>
          <w:b/>
          <w:i/>
          <w:u w:val="single"/>
        </w:rPr>
        <w:t>Ход мероприятия:</w:t>
      </w:r>
    </w:p>
    <w:p w14:paraId="432E1E63" w14:textId="06D2B178" w:rsidR="00B90576" w:rsidRPr="002B5039" w:rsidRDefault="00B90576" w:rsidP="00BF0779">
      <w:pPr>
        <w:ind w:left="720"/>
        <w:jc w:val="center"/>
        <w:rPr>
          <w:i/>
        </w:rPr>
      </w:pPr>
      <w:r w:rsidRPr="002B5039">
        <w:rPr>
          <w:i/>
        </w:rPr>
        <w:t>(</w:t>
      </w:r>
      <w:r w:rsidR="00AD6AA4" w:rsidRPr="002B5039">
        <w:rPr>
          <w:i/>
        </w:rPr>
        <w:t>Играет приятная музыка, зрители входят в зал</w:t>
      </w:r>
      <w:r w:rsidRPr="002B5039">
        <w:rPr>
          <w:i/>
        </w:rPr>
        <w:t>.)</w:t>
      </w:r>
    </w:p>
    <w:p w14:paraId="74B9CAB5" w14:textId="7723F2E8" w:rsidR="00AE733E" w:rsidRPr="00FC12B9" w:rsidRDefault="00A8106A" w:rsidP="00FC12B9">
      <w:r w:rsidRPr="00FC12B9">
        <w:rPr>
          <w:b/>
        </w:rPr>
        <w:t>Ведущий</w:t>
      </w:r>
      <w:proofErr w:type="gramStart"/>
      <w:r w:rsidRPr="00FC12B9">
        <w:rPr>
          <w:b/>
        </w:rPr>
        <w:t xml:space="preserve">: </w:t>
      </w:r>
      <w:r w:rsidR="009545F4" w:rsidRPr="00FC12B9">
        <w:t>Здравствуйте</w:t>
      </w:r>
      <w:proofErr w:type="gramEnd"/>
      <w:r w:rsidR="009545F4" w:rsidRPr="00FC12B9">
        <w:t xml:space="preserve"> дорогие друзья,</w:t>
      </w:r>
      <w:r w:rsidR="00C80F31" w:rsidRPr="00FC12B9">
        <w:t xml:space="preserve"> </w:t>
      </w:r>
      <w:r w:rsidR="00E20A9F" w:rsidRPr="00FC12B9">
        <w:t xml:space="preserve">сегодня мы с вами поговорим </w:t>
      </w:r>
      <w:r w:rsidR="002F2A39" w:rsidRPr="00FC12B9">
        <w:t xml:space="preserve">о русских праздниках, а именно о Масленице. Я думаю, в этом зале нет ни одного человека который бы не знал этот праздник. На Руси он отмечается с древнейших времён и на данный момент никто не собирается переставать его праздновать. Ну что же, сегодня мы с вами окунемся в историю и узнаем какие были традиции празднования. А также </w:t>
      </w:r>
      <w:proofErr w:type="gramStart"/>
      <w:r w:rsidR="002F2A39" w:rsidRPr="00FC12B9">
        <w:t>узнаем</w:t>
      </w:r>
      <w:proofErr w:type="gramEnd"/>
      <w:r w:rsidR="002F2A39" w:rsidRPr="00FC12B9">
        <w:t xml:space="preserve"> что дошло до наших дней. </w:t>
      </w:r>
      <w:r w:rsidR="00FC12B9" w:rsidRPr="00FC12B9">
        <w:t>И так, мы начинаем!</w:t>
      </w:r>
    </w:p>
    <w:p w14:paraId="392A9D07" w14:textId="4F2EDA84" w:rsidR="00FC12B9" w:rsidRPr="00FC12B9" w:rsidRDefault="00FC12B9" w:rsidP="00FC12B9">
      <w:pPr>
        <w:rPr>
          <w:rStyle w:val="a9"/>
          <w:b w:val="0"/>
        </w:rPr>
      </w:pPr>
      <w:r w:rsidRPr="00FC12B9">
        <w:rPr>
          <w:rStyle w:val="a9"/>
          <w:b w:val="0"/>
        </w:rPr>
        <w:t xml:space="preserve">Слайд 1. </w:t>
      </w:r>
    </w:p>
    <w:p w14:paraId="5381D0A5" w14:textId="7034CE2A" w:rsidR="00FC12B9" w:rsidRPr="00FC12B9" w:rsidRDefault="00FC12B9" w:rsidP="00FC12B9">
      <w:pPr>
        <w:rPr>
          <w:rStyle w:val="a9"/>
          <w:b w:val="0"/>
        </w:rPr>
      </w:pPr>
      <w:r w:rsidRPr="00FC12B9">
        <w:rPr>
          <w:noProof/>
        </w:rPr>
        <w:drawing>
          <wp:inline distT="0" distB="0" distL="0" distR="0" wp14:anchorId="53CD9233" wp14:editId="6D51A506">
            <wp:extent cx="4213318" cy="2810380"/>
            <wp:effectExtent l="0" t="0" r="0" b="9525"/>
            <wp:docPr id="2" name="Рисунок 2" descr="https://almode.top/uploads/posts/2022-02/1644862910_33-almode-ru-p-prazdnik-maslenitsa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mode.top/uploads/posts/2022-02/1644862910_33-almode-ru-p-prazdnik-maslenitsa-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762" cy="281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5FBF0" w14:textId="56D89CEF" w:rsidR="00FC12B9" w:rsidRPr="00FC12B9" w:rsidRDefault="00FC12B9" w:rsidP="00FC12B9">
      <w:r w:rsidRPr="00FC12B9">
        <w:rPr>
          <w:rStyle w:val="a9"/>
        </w:rPr>
        <w:lastRenderedPageBreak/>
        <w:t xml:space="preserve">Ведущий: </w:t>
      </w:r>
      <w:r w:rsidRPr="00FC12B9">
        <w:t xml:space="preserve">Масленица — один из самых известных старинных народных праздников, который продолжают отмечать до сих пор. Торжество длится целую неделю и предваряет Великий пост: в эти дни пекут блины и сжигают чучело, чтобы проводить зиму и встретить весну. </w:t>
      </w:r>
      <w:r>
        <w:t>И сегодня мы расскажем</w:t>
      </w:r>
      <w:r w:rsidRPr="00FC12B9">
        <w:t>, когда масленичная неделя начнется в 2024 году, а также вспомн</w:t>
      </w:r>
      <w:r w:rsidR="00BA2F89">
        <w:t>им</w:t>
      </w:r>
      <w:r w:rsidRPr="00FC12B9">
        <w:t xml:space="preserve"> историю и традиции праздника.</w:t>
      </w:r>
    </w:p>
    <w:p w14:paraId="352F306D" w14:textId="161EFE91" w:rsidR="00FC12B9" w:rsidRPr="00FC12B9" w:rsidRDefault="00FC12B9" w:rsidP="00BA2F89">
      <w:pPr>
        <w:ind w:firstLine="708"/>
      </w:pPr>
      <w:r w:rsidRPr="00FC12B9">
        <w:t>У этого торжества нет единой фиксированной даты — каждый год она выпадает на разные числа. Рассчитать даты Масленицы можно самостоятельно: для этого нужно отнять 56 дней от даты Пасхи. Например, в 2023 году Масленица была с 20 по 26 февраля, потому что Пасха выпадала на 16 апреля. А в 2024 году Пасха выпадает на 5 мая, значит масленичные гулянья начнутся с понедельника, 11 марта.</w:t>
      </w:r>
    </w:p>
    <w:p w14:paraId="31510752" w14:textId="342FF3FC" w:rsidR="00FC12B9" w:rsidRPr="00FC12B9" w:rsidRDefault="00FC12B9" w:rsidP="00FC12B9">
      <w:pPr>
        <w:rPr>
          <w:b/>
          <w:bCs/>
        </w:rPr>
      </w:pPr>
      <w:r w:rsidRPr="00FC12B9">
        <w:rPr>
          <w:b/>
          <w:bCs/>
        </w:rPr>
        <w:t>с 11 по 17 марта</w:t>
      </w:r>
      <w:r w:rsidR="001A44A6">
        <w:rPr>
          <w:b/>
          <w:bCs/>
        </w:rPr>
        <w:t xml:space="preserve"> </w:t>
      </w:r>
      <w:r w:rsidRPr="00FC12B9">
        <w:rPr>
          <w:b/>
          <w:bCs/>
        </w:rPr>
        <w:t>будут отмечать Масленицу в 2024 году</w:t>
      </w:r>
    </w:p>
    <w:p w14:paraId="0C92924F" w14:textId="2EAFE12A" w:rsidR="00FC12B9" w:rsidRDefault="00FC12B9" w:rsidP="00FC12B9">
      <w:r w:rsidRPr="00FC12B9">
        <w:t>Масленица отмечается в течение недели перед Великим постом. Сразу после масленичной недели наступает Чистый понедельник, который в 2024 году выпадает на 18 марта. Это начало Великого поста, который продлится 40 дней.</w:t>
      </w:r>
    </w:p>
    <w:p w14:paraId="2C5DE133" w14:textId="057648FC" w:rsidR="001A44A6" w:rsidRPr="00FC12B9" w:rsidRDefault="001A44A6" w:rsidP="00FC12B9">
      <w:r>
        <w:t xml:space="preserve">Слайд 2. </w:t>
      </w:r>
    </w:p>
    <w:p w14:paraId="6E03990B" w14:textId="39F94A8B" w:rsidR="00FC12B9" w:rsidRPr="00FC12B9" w:rsidRDefault="00FC12B9" w:rsidP="00FC12B9">
      <w:r w:rsidRPr="00FC12B9">
        <w:rPr>
          <w:noProof/>
        </w:rPr>
        <w:drawing>
          <wp:inline distT="0" distB="0" distL="0" distR="0" wp14:anchorId="5D633F17" wp14:editId="30DD6F08">
            <wp:extent cx="5940425" cy="4022090"/>
            <wp:effectExtent l="0" t="0" r="3175" b="0"/>
            <wp:docPr id="15" name="Рисунок 15" descr="https://icdn.lenta.ru/images/2023/07/25/17/20230725173102308/owl_wide_1200_351808a412d9f6c630d03438b103c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cdn.lenta.ru/images/2023/07/25/17/20230725173102308/owl_wide_1200_351808a412d9f6c630d03438b103c8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C8587" w14:textId="2C28F379" w:rsidR="00FC12B9" w:rsidRPr="00FC12B9" w:rsidRDefault="001A44A6" w:rsidP="00FC12B9">
      <w:r w:rsidRPr="001A44A6">
        <w:rPr>
          <w:b/>
        </w:rPr>
        <w:t xml:space="preserve">Ведущий: </w:t>
      </w:r>
      <w:r w:rsidR="00FC12B9" w:rsidRPr="00FC12B9">
        <w:t>Праздник появился на Руси задолго до принятия христианства. Своими корнями он уходит в язычество и связан с днем весеннего равноденствия. На Масленицу люди устраивали проводы зимы и встречали весну.</w:t>
      </w:r>
    </w:p>
    <w:p w14:paraId="531B7B50" w14:textId="77777777" w:rsidR="00FC12B9" w:rsidRPr="00FC12B9" w:rsidRDefault="00FC12B9" w:rsidP="001A44A6">
      <w:pPr>
        <w:ind w:firstLine="708"/>
      </w:pPr>
      <w:r w:rsidRPr="00FC12B9">
        <w:t>Люди задабривали бога весеннего солнца и плодородия Ярило и «скотьего бога» Велеса, который отвечал в том числе за крупный рогатый скот, землю, леса и богатство. Люди верили, что Велес, который превращался в медведя, входил в число высших богов славянского пантеона.</w:t>
      </w:r>
    </w:p>
    <w:p w14:paraId="60567BC9" w14:textId="30E70AB5" w:rsidR="00FC12B9" w:rsidRPr="00FC12B9" w:rsidRDefault="00FC12B9" w:rsidP="001A44A6">
      <w:pPr>
        <w:ind w:firstLine="708"/>
      </w:pPr>
      <w:r w:rsidRPr="00FC12B9">
        <w:t xml:space="preserve">При этом считается, что до появления Масленицы на Руси был похожий праздник — </w:t>
      </w:r>
      <w:proofErr w:type="spellStart"/>
      <w:r w:rsidRPr="00FC12B9">
        <w:t>Комоедица</w:t>
      </w:r>
      <w:proofErr w:type="spellEnd"/>
      <w:r w:rsidRPr="00FC12B9">
        <w:t>. Люди поклонялись Кому — медвежьему богу. По традиции первые испеченные блины на Масленицу относили в лес, где раскладывали на пнях как угощение для пробудившихся от зимней спячки медведей.</w:t>
      </w:r>
    </w:p>
    <w:p w14:paraId="70D7B20C" w14:textId="77777777" w:rsidR="00FC12B9" w:rsidRPr="00FC12B9" w:rsidRDefault="00FC12B9" w:rsidP="00FC12B9">
      <w:pPr>
        <w:rPr>
          <w:b/>
          <w:bCs/>
        </w:rPr>
      </w:pPr>
      <w:r w:rsidRPr="00FC12B9">
        <w:rPr>
          <w:b/>
          <w:bCs/>
        </w:rPr>
        <w:t>Именно с этой традицией и связывают пословицу «Первый блин комом», но последнее слово указывают как «комам» — медведям</w:t>
      </w:r>
    </w:p>
    <w:p w14:paraId="1DD66302" w14:textId="3A112D11" w:rsidR="00FC12B9" w:rsidRDefault="00FC12B9" w:rsidP="001A44A6">
      <w:pPr>
        <w:ind w:firstLine="708"/>
      </w:pPr>
      <w:r w:rsidRPr="00FC12B9">
        <w:lastRenderedPageBreak/>
        <w:t>Считается, что в древние времена празднование длилось не одну, а сразу две недели: семь дней до равноденствия и семь дней после. Однако после принятия христианства празднование сократили до одной недели, а даты перенесли, потому что гулянья выпадали на Великий пост. В результате праздник стали отмечать в последнюю неделю перед Великим постом.</w:t>
      </w:r>
    </w:p>
    <w:p w14:paraId="3FFAC349" w14:textId="7A354317" w:rsidR="001A44A6" w:rsidRPr="00FC12B9" w:rsidRDefault="001A44A6" w:rsidP="001A44A6">
      <w:r>
        <w:t>Слайд 3.</w:t>
      </w:r>
    </w:p>
    <w:p w14:paraId="44A105E3" w14:textId="3A4772BB" w:rsidR="00FC12B9" w:rsidRPr="00FC12B9" w:rsidRDefault="00FC12B9" w:rsidP="00FC12B9">
      <w:r w:rsidRPr="00FC12B9">
        <w:rPr>
          <w:noProof/>
        </w:rPr>
        <w:drawing>
          <wp:inline distT="0" distB="0" distL="0" distR="0" wp14:anchorId="437841A1" wp14:editId="1FAC911B">
            <wp:extent cx="5940425" cy="3964305"/>
            <wp:effectExtent l="0" t="0" r="3175" b="0"/>
            <wp:docPr id="14" name="Рисунок 14" descr="https://icdn.lenta.ru/images/2023/07/25/17/20230725171653520/owl_wide_1200_30deaa01946377cab719a0b172149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cdn.lenta.ru/images/2023/07/25/17/20230725171653520/owl_wide_1200_30deaa01946377cab719a0b1721499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176F" w14:textId="1DD8572D" w:rsidR="00FC12B9" w:rsidRPr="00FC12B9" w:rsidRDefault="001A44A6" w:rsidP="00FC12B9">
      <w:r w:rsidRPr="001A44A6">
        <w:rPr>
          <w:b/>
        </w:rPr>
        <w:t>Ведущий:</w:t>
      </w:r>
      <w:r>
        <w:t xml:space="preserve"> </w:t>
      </w:r>
      <w:r w:rsidR="00FC12B9" w:rsidRPr="00FC12B9">
        <w:t>Почему Масленица так называется</w:t>
      </w:r>
      <w:r>
        <w:t xml:space="preserve">? </w:t>
      </w:r>
      <w:r w:rsidR="00FC12B9" w:rsidRPr="00FC12B9">
        <w:t>Православная церковь называет Масленицу Сырной седмицей. В рамках подготовки к Великому посту на этой неделе нельзя есть мясо, но можно и даже нужно питаться сырами и другими молочными продуктами.</w:t>
      </w:r>
    </w:p>
    <w:p w14:paraId="29070474" w14:textId="77777777" w:rsidR="00FC12B9" w:rsidRPr="00FC12B9" w:rsidRDefault="00FC12B9" w:rsidP="00FC12B9">
      <w:r w:rsidRPr="00FC12B9">
        <w:t>У историков нет единой версии происхождения народного названия праздника.</w:t>
      </w:r>
    </w:p>
    <w:p w14:paraId="1B1526C8" w14:textId="4B80D8B9" w:rsidR="00FC12B9" w:rsidRPr="00FC12B9" w:rsidRDefault="00FC12B9" w:rsidP="00FC12B9">
      <w:r w:rsidRPr="00FC12B9">
        <w:rPr>
          <w:b/>
          <w:bCs/>
          <w:bdr w:val="none" w:sz="0" w:space="0" w:color="auto" w:frame="1"/>
        </w:rPr>
        <w:t>Как Масленица получила свое название:</w:t>
      </w:r>
    </w:p>
    <w:p w14:paraId="157D7950" w14:textId="77777777" w:rsidR="00FC12B9" w:rsidRPr="00FC12B9" w:rsidRDefault="00FC12B9" w:rsidP="006C4AF7">
      <w:pPr>
        <w:ind w:firstLine="708"/>
      </w:pPr>
      <w:r w:rsidRPr="00FC12B9">
        <w:t>По одной из версий, люди пытались задобрить весну, которая пришла на смену зиме — умаслить ее. Отсюда праздник и получил свое название — Масленица.</w:t>
      </w:r>
    </w:p>
    <w:p w14:paraId="09A39D73" w14:textId="77777777" w:rsidR="00FC12B9" w:rsidRPr="00FC12B9" w:rsidRDefault="00FC12B9" w:rsidP="006C4AF7">
      <w:pPr>
        <w:ind w:firstLine="708"/>
      </w:pPr>
      <w:r w:rsidRPr="00FC12B9">
        <w:t>Другая версия тоже связана с маслом, которое на Руси считали символом достатка. Коровы начинали давать молоко, из которого можно было сбить масло, именно весной. Из-за своей ценности этот продукт стал обязательным атрибутом такого важного праздника, как проводы зимы и встреча весны.</w:t>
      </w:r>
    </w:p>
    <w:p w14:paraId="64DBFEC5" w14:textId="2943E2AF" w:rsidR="00FC12B9" w:rsidRDefault="00FC12B9" w:rsidP="006C4AF7">
      <w:pPr>
        <w:ind w:firstLine="708"/>
      </w:pPr>
      <w:r w:rsidRPr="00FC12B9">
        <w:t>Третья версия связана с приходом христианства. Праздничные дни выпадают на неделю перед Великим постом — в это время нельзя есть мясо, но можно молочные продукты. Считается, что свое название Масленица получила потому, что люди пекли блины и обильно поливали их маслом.</w:t>
      </w:r>
    </w:p>
    <w:p w14:paraId="2C5C185C" w14:textId="641F5185" w:rsidR="006C4AF7" w:rsidRDefault="006C4AF7" w:rsidP="006C4AF7">
      <w:pPr>
        <w:ind w:firstLine="708"/>
      </w:pPr>
    </w:p>
    <w:p w14:paraId="20873BD4" w14:textId="7F0EE5B1" w:rsidR="006C4AF7" w:rsidRDefault="006C4AF7" w:rsidP="006C4AF7">
      <w:pPr>
        <w:ind w:firstLine="708"/>
      </w:pPr>
    </w:p>
    <w:p w14:paraId="798EA18C" w14:textId="6FD86793" w:rsidR="006C4AF7" w:rsidRDefault="006C4AF7" w:rsidP="006C4AF7">
      <w:pPr>
        <w:ind w:firstLine="708"/>
      </w:pPr>
    </w:p>
    <w:p w14:paraId="5C0A6C02" w14:textId="16DE8170" w:rsidR="006C4AF7" w:rsidRDefault="006C4AF7" w:rsidP="006C4AF7">
      <w:pPr>
        <w:ind w:firstLine="708"/>
      </w:pPr>
    </w:p>
    <w:p w14:paraId="71187110" w14:textId="51B668AD" w:rsidR="006C4AF7" w:rsidRDefault="006C4AF7" w:rsidP="006C4AF7">
      <w:pPr>
        <w:ind w:firstLine="708"/>
      </w:pPr>
    </w:p>
    <w:p w14:paraId="5DDA840C" w14:textId="230899FA" w:rsidR="006C4AF7" w:rsidRDefault="006C4AF7" w:rsidP="006C4AF7">
      <w:pPr>
        <w:ind w:firstLine="708"/>
      </w:pPr>
    </w:p>
    <w:p w14:paraId="1C07C897" w14:textId="71A7083E" w:rsidR="006C4AF7" w:rsidRDefault="006C4AF7" w:rsidP="006C4AF7">
      <w:pPr>
        <w:ind w:firstLine="708"/>
      </w:pPr>
    </w:p>
    <w:p w14:paraId="2FF425FD" w14:textId="4462314D" w:rsidR="006C4AF7" w:rsidRDefault="006C4AF7" w:rsidP="006C4AF7">
      <w:pPr>
        <w:ind w:firstLine="708"/>
      </w:pPr>
    </w:p>
    <w:p w14:paraId="060A4160" w14:textId="527AB0A7" w:rsidR="006C4AF7" w:rsidRDefault="006C4AF7" w:rsidP="006C4AF7">
      <w:pPr>
        <w:ind w:firstLine="708"/>
      </w:pPr>
    </w:p>
    <w:p w14:paraId="47D7DA06" w14:textId="5BB0B7F7" w:rsidR="006C4AF7" w:rsidRPr="00FC12B9" w:rsidRDefault="006C4AF7" w:rsidP="006C4AF7">
      <w:pPr>
        <w:ind w:firstLine="708"/>
      </w:pPr>
      <w:r>
        <w:t xml:space="preserve">Слайд 4. </w:t>
      </w:r>
    </w:p>
    <w:p w14:paraId="66C9BC08" w14:textId="57258E30" w:rsidR="00FC12B9" w:rsidRPr="00FC12B9" w:rsidRDefault="00FC12B9" w:rsidP="00FC12B9">
      <w:r w:rsidRPr="00FC12B9">
        <w:rPr>
          <w:noProof/>
        </w:rPr>
        <w:drawing>
          <wp:inline distT="0" distB="0" distL="0" distR="0" wp14:anchorId="777A8305" wp14:editId="56174E59">
            <wp:extent cx="5940425" cy="3964305"/>
            <wp:effectExtent l="0" t="0" r="3175" b="0"/>
            <wp:docPr id="13" name="Рисунок 13" descr="https://icdn.lenta.ru/images/2023/07/25/17/20230725172117007/owl_wide_1200_c66d1d3051a8cb1703ad4cfe5a7eb2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cdn.lenta.ru/images/2023/07/25/17/20230725172117007/owl_wide_1200_c66d1d3051a8cb1703ad4cfe5a7eb23d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1E82" w14:textId="49C5E867" w:rsidR="00FC12B9" w:rsidRPr="00FC12B9" w:rsidRDefault="006C4AF7" w:rsidP="00FC12B9">
      <w:r w:rsidRPr="006C4AF7">
        <w:rPr>
          <w:b/>
        </w:rPr>
        <w:t xml:space="preserve">Ведущий: </w:t>
      </w:r>
      <w:r w:rsidR="00FC12B9" w:rsidRPr="00FC12B9">
        <w:t>Традиции Масленицы</w:t>
      </w:r>
      <w:r>
        <w:t>:</w:t>
      </w:r>
    </w:p>
    <w:p w14:paraId="7A1553DD" w14:textId="77777777" w:rsidR="00FC12B9" w:rsidRPr="00FC12B9" w:rsidRDefault="00FC12B9" w:rsidP="006C4AF7">
      <w:pPr>
        <w:ind w:firstLine="708"/>
      </w:pPr>
      <w:r w:rsidRPr="00FC12B9">
        <w:t>В древние времена застолья и гулянья считались главными атрибутами праздника. За семь дней Масленицы люди хотели успеть не только наесться впрок перед Великим постом, но и вдоволь повеселиться. Поэтому они строили снежные крепости, горки и катки, ходили в гости друг к другу, катались на санях, а также гуляли и пели песни.</w:t>
      </w:r>
    </w:p>
    <w:p w14:paraId="1F3F4231" w14:textId="77777777" w:rsidR="00FC12B9" w:rsidRPr="00FC12B9" w:rsidRDefault="00FC12B9" w:rsidP="006C4AF7">
      <w:pPr>
        <w:ind w:firstLine="708"/>
      </w:pPr>
      <w:r w:rsidRPr="00FC12B9">
        <w:t>Во время гуляний совершали различные ритуалы, которые помогали «убить» зиму и привлечь хороший урожай, задобрив красавицу-весну. Одна из популярных традиций — сжигание соломенного чучела, которое тоже называли Масленицей. В первые дни масленичной недели его встречали и задабривали, а в последний день — сжигали на большом костре. Пепел чучела закапывали на полях, чтобы там вырос хороший урожай.</w:t>
      </w:r>
    </w:p>
    <w:p w14:paraId="58DB23D9" w14:textId="5083422B" w:rsidR="00FC12B9" w:rsidRPr="00FC12B9" w:rsidRDefault="00FC12B9" w:rsidP="006C4AF7">
      <w:pPr>
        <w:ind w:firstLine="708"/>
      </w:pPr>
      <w:r w:rsidRPr="00FC12B9">
        <w:t>Со временем традиции потеряли языческое значение, хоть и сохранились до наших времен. Например, сжигание чучела осталось символом проводов зимы и прихода весны, а не жертвой ради плодородия земель и хорошего урожая.</w:t>
      </w:r>
    </w:p>
    <w:p w14:paraId="69FB11B3" w14:textId="77777777" w:rsidR="00FC12B9" w:rsidRPr="00FC12B9" w:rsidRDefault="00FC12B9" w:rsidP="00FC12B9">
      <w:pPr>
        <w:rPr>
          <w:b/>
          <w:bCs/>
        </w:rPr>
      </w:pPr>
      <w:r w:rsidRPr="00FC12B9">
        <w:rPr>
          <w:b/>
          <w:bCs/>
        </w:rPr>
        <w:t>Еще один атрибут Масленицы, который сохранился до наших дней — блины. Раньше это угощение готовили, чтобы поминать усопших, затем оно стало символизировать солнце. Сейчас тоже пекут блины, чтобы поминать предков, но на Масленицу для большинства это просто вкусное угощение</w:t>
      </w:r>
    </w:p>
    <w:p w14:paraId="5FE2E002" w14:textId="4871A2A4" w:rsidR="00FC12B9" w:rsidRDefault="00FC12B9" w:rsidP="006C4AF7">
      <w:pPr>
        <w:ind w:firstLine="708"/>
      </w:pPr>
      <w:r w:rsidRPr="00FC12B9">
        <w:t>Масленицу празднуют не только в России и странах СНГ. Торжества в честь проводов зимы устраивают в Великобритании, Бельгии, Франции, Швейцарии, Греции, Латинской Америке и других странах.</w:t>
      </w:r>
    </w:p>
    <w:p w14:paraId="019417E0" w14:textId="77777777" w:rsidR="006C4AF7" w:rsidRDefault="006C4AF7" w:rsidP="006C4AF7">
      <w:pPr>
        <w:ind w:firstLine="708"/>
      </w:pPr>
    </w:p>
    <w:p w14:paraId="13722A17" w14:textId="77777777" w:rsidR="006C4AF7" w:rsidRDefault="006C4AF7" w:rsidP="006C4AF7">
      <w:pPr>
        <w:ind w:firstLine="708"/>
      </w:pPr>
    </w:p>
    <w:p w14:paraId="37E126FD" w14:textId="77777777" w:rsidR="006C4AF7" w:rsidRDefault="006C4AF7" w:rsidP="006C4AF7">
      <w:pPr>
        <w:ind w:firstLine="708"/>
      </w:pPr>
    </w:p>
    <w:p w14:paraId="77C77B4D" w14:textId="77777777" w:rsidR="006C4AF7" w:rsidRDefault="006C4AF7" w:rsidP="006C4AF7">
      <w:pPr>
        <w:ind w:firstLine="708"/>
      </w:pPr>
    </w:p>
    <w:p w14:paraId="2BDD1CA2" w14:textId="77777777" w:rsidR="006C4AF7" w:rsidRDefault="006C4AF7" w:rsidP="006C4AF7">
      <w:pPr>
        <w:ind w:firstLine="708"/>
      </w:pPr>
    </w:p>
    <w:p w14:paraId="0B0FE678" w14:textId="77777777" w:rsidR="006C4AF7" w:rsidRDefault="006C4AF7" w:rsidP="006C4AF7">
      <w:pPr>
        <w:ind w:firstLine="708"/>
      </w:pPr>
    </w:p>
    <w:p w14:paraId="0B7B3611" w14:textId="77777777" w:rsidR="006C4AF7" w:rsidRDefault="006C4AF7" w:rsidP="006C4AF7">
      <w:pPr>
        <w:ind w:firstLine="708"/>
      </w:pPr>
    </w:p>
    <w:p w14:paraId="7646711D" w14:textId="77777777" w:rsidR="006C4AF7" w:rsidRDefault="006C4AF7" w:rsidP="006C4AF7">
      <w:pPr>
        <w:ind w:firstLine="708"/>
      </w:pPr>
    </w:p>
    <w:p w14:paraId="4A7944A5" w14:textId="10D5D483" w:rsidR="006C4AF7" w:rsidRDefault="006C4AF7" w:rsidP="006C4AF7">
      <w:pPr>
        <w:ind w:firstLine="708"/>
      </w:pPr>
      <w:r>
        <w:lastRenderedPageBreak/>
        <w:t>Слайд 5.</w:t>
      </w:r>
    </w:p>
    <w:p w14:paraId="0BC75CDD" w14:textId="7A423B5C" w:rsidR="006C4AF7" w:rsidRPr="00FC12B9" w:rsidRDefault="006C4AF7" w:rsidP="006C4AF7">
      <w:pPr>
        <w:ind w:firstLine="708"/>
      </w:pPr>
      <w:r w:rsidRPr="00FC12B9">
        <w:rPr>
          <w:noProof/>
        </w:rPr>
        <w:drawing>
          <wp:inline distT="0" distB="0" distL="0" distR="0" wp14:anchorId="59EC37A6" wp14:editId="561FC5A0">
            <wp:extent cx="5714365" cy="3810635"/>
            <wp:effectExtent l="0" t="0" r="635" b="0"/>
            <wp:docPr id="16" name="Рисунок 16" descr="https://icdn.lenta.ru/images/2023/07/25/17/20230725173458732/detail_26e848be0606404814e695cebe85b6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cdn.lenta.ru/images/2023/07/25/17/20230725173458732/detail_26e848be0606404814e695cebe85b63e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A0B8" w14:textId="294B4A54" w:rsidR="00FC12B9" w:rsidRPr="00FC12B9" w:rsidRDefault="00FC12B9" w:rsidP="00FC12B9"/>
    <w:p w14:paraId="48757B33" w14:textId="77ACEC2F" w:rsidR="00FC12B9" w:rsidRPr="00FC12B9" w:rsidRDefault="006C4AF7" w:rsidP="00FC12B9">
      <w:r w:rsidRPr="006C4AF7">
        <w:rPr>
          <w:b/>
        </w:rPr>
        <w:t>Ведущий:</w:t>
      </w:r>
      <w:r>
        <w:t xml:space="preserve"> </w:t>
      </w:r>
      <w:r w:rsidR="00FC12B9" w:rsidRPr="00FC12B9">
        <w:t>Торжество традиционно делят на два периода: к узкой Масленице относят дни с понедельника по среду, а к широкой Масленице — с четверга по воскресенье. У каждого дня Сырной седмицы были свои традиции и ритуалы, которые люди строго соблюдали. Многие сохранились до сих пор.</w:t>
      </w:r>
    </w:p>
    <w:p w14:paraId="5EFD1B76" w14:textId="77777777" w:rsidR="00FC12B9" w:rsidRPr="00FC12B9" w:rsidRDefault="00FC12B9" w:rsidP="00FC12B9">
      <w:r w:rsidRPr="00FC12B9">
        <w:t>1. </w:t>
      </w:r>
      <w:r w:rsidRPr="00FC12B9">
        <w:rPr>
          <w:b/>
          <w:bCs/>
          <w:bdr w:val="none" w:sz="0" w:space="0" w:color="auto" w:frame="1"/>
        </w:rPr>
        <w:t>Понедельник: встреча.</w:t>
      </w:r>
      <w:r w:rsidRPr="00FC12B9">
        <w:t> В первый день (или даже накануне) заканчивали строить снежные крепости и горы, сбивать качели и балаганы, а также делать чучело уходящей Зимы. Его возили по улицам, встречая Масленицу.</w:t>
      </w:r>
    </w:p>
    <w:p w14:paraId="2F135C34" w14:textId="77777777" w:rsidR="00FC12B9" w:rsidRPr="00FC12B9" w:rsidRDefault="00FC12B9" w:rsidP="00FC12B9">
      <w:r w:rsidRPr="00FC12B9">
        <w:t>Тем временем свекор и свекровь по традиции отправляли невестку к ее родителям, а вечером приходили туда, чтобы обсудить будущие празднества. Во время встречи решали, где и когда состоятся гулянья, кого на них пригласят. Блины уже начинали печь, при этом самый первый отдавали бедным.</w:t>
      </w:r>
    </w:p>
    <w:p w14:paraId="14C504AB" w14:textId="5D357265" w:rsidR="00FC12B9" w:rsidRPr="00FC12B9" w:rsidRDefault="00FC12B9" w:rsidP="00FC12B9">
      <w:r w:rsidRPr="00FC12B9">
        <w:t>2. </w:t>
      </w:r>
      <w:r w:rsidRPr="00FC12B9">
        <w:rPr>
          <w:b/>
          <w:bCs/>
          <w:bdr w:val="none" w:sz="0" w:space="0" w:color="auto" w:frame="1"/>
        </w:rPr>
        <w:t xml:space="preserve">Вторник: </w:t>
      </w:r>
      <w:proofErr w:type="spellStart"/>
      <w:r w:rsidRPr="00FC12B9">
        <w:rPr>
          <w:b/>
          <w:bCs/>
          <w:bdr w:val="none" w:sz="0" w:space="0" w:color="auto" w:frame="1"/>
        </w:rPr>
        <w:t>заигрыши</w:t>
      </w:r>
      <w:proofErr w:type="spellEnd"/>
      <w:r w:rsidRPr="00FC12B9">
        <w:rPr>
          <w:b/>
          <w:bCs/>
          <w:bdr w:val="none" w:sz="0" w:space="0" w:color="auto" w:frame="1"/>
        </w:rPr>
        <w:t>.</w:t>
      </w:r>
      <w:r w:rsidRPr="00FC12B9">
        <w:t> Во второй день праздничной недели традиционно устраивали смотрины, на которых женихи выбирали невест и сватались к ним. Если семьи договаривались о браке, то свадьбу играли сразу после Пасхи.</w:t>
      </w:r>
    </w:p>
    <w:p w14:paraId="6550DC6D" w14:textId="0C1CCFD7" w:rsidR="00FC12B9" w:rsidRPr="00FC12B9" w:rsidRDefault="00FC12B9" w:rsidP="00FC12B9">
      <w:r w:rsidRPr="00FC12B9">
        <w:t>3. </w:t>
      </w:r>
      <w:r w:rsidRPr="00FC12B9">
        <w:rPr>
          <w:b/>
          <w:bCs/>
          <w:bdr w:val="none" w:sz="0" w:space="0" w:color="auto" w:frame="1"/>
        </w:rPr>
        <w:t>Среда: лакомка.</w:t>
      </w:r>
      <w:r w:rsidRPr="00FC12B9">
        <w:t> В этот день столы ломились от угощений. По традиции, зять ходил в гости к теще на блины, которые она приготовила. При этом у каждой семьи рецепт блинов был свой — он передавался исключительно по женской линии. Для приготовления этого блюда использовали разные виды муки, от пшеничной до кукурузной, а в тесто могли добавлять все что угодно, даже картофель или манную крупу.</w:t>
      </w:r>
    </w:p>
    <w:p w14:paraId="6A25264D" w14:textId="77777777" w:rsidR="00FC12B9" w:rsidRPr="00FC12B9" w:rsidRDefault="00FC12B9" w:rsidP="00FC12B9">
      <w:r w:rsidRPr="00FC12B9">
        <w:t>4. </w:t>
      </w:r>
      <w:r w:rsidRPr="00FC12B9">
        <w:rPr>
          <w:b/>
          <w:bCs/>
          <w:bdr w:val="none" w:sz="0" w:space="0" w:color="auto" w:frame="1"/>
        </w:rPr>
        <w:t>Четверг: разгул.</w:t>
      </w:r>
      <w:r w:rsidRPr="00FC12B9">
        <w:t> Когда начиналась широкая Масленица, люди прекращали все хозяйственные работы и приступали к настоящим торжествам. Они гуляли, водили хороводы, пели колядки, катались на санях, устраивали битвы на кулаках, играли в снежки, а также жгли костры и прыгали через них. При этом главным развлечением первого дня широкой Масленицы считали штурм и захват снежных крепостей.</w:t>
      </w:r>
    </w:p>
    <w:p w14:paraId="2E3B369C" w14:textId="10A8DCA2" w:rsidR="00FC12B9" w:rsidRDefault="00FC12B9" w:rsidP="00FC12B9">
      <w:r w:rsidRPr="00FC12B9">
        <w:t>5. </w:t>
      </w:r>
      <w:r w:rsidRPr="00FC12B9">
        <w:rPr>
          <w:b/>
          <w:bCs/>
          <w:bdr w:val="none" w:sz="0" w:space="0" w:color="auto" w:frame="1"/>
        </w:rPr>
        <w:t>Пятница: тещины вечерки.</w:t>
      </w:r>
      <w:r w:rsidRPr="00FC12B9">
        <w:t> Второй день широкой Масленицы проводили с семьей. В этот раз в гости к зятю приходила уже теща, а не наоборот.</w:t>
      </w:r>
    </w:p>
    <w:p w14:paraId="3924ED39" w14:textId="58AD6A4A" w:rsidR="00864A2E" w:rsidRDefault="00864A2E" w:rsidP="00FC12B9"/>
    <w:p w14:paraId="0FD376C5" w14:textId="3E802DE5" w:rsidR="00864A2E" w:rsidRDefault="00864A2E" w:rsidP="00FC12B9"/>
    <w:p w14:paraId="566D8B39" w14:textId="4382EC2A" w:rsidR="00864A2E" w:rsidRDefault="00864A2E" w:rsidP="00FC12B9"/>
    <w:p w14:paraId="10AAD4A9" w14:textId="39ED43EE" w:rsidR="00864A2E" w:rsidRPr="00FC12B9" w:rsidRDefault="00864A2E" w:rsidP="00FC12B9">
      <w:r>
        <w:lastRenderedPageBreak/>
        <w:t xml:space="preserve">Слайд 6. </w:t>
      </w:r>
    </w:p>
    <w:p w14:paraId="30AAC1F5" w14:textId="3E5BA96F" w:rsidR="00FC12B9" w:rsidRPr="00FC12B9" w:rsidRDefault="00FC12B9" w:rsidP="00FC12B9">
      <w:r w:rsidRPr="00FC12B9">
        <w:rPr>
          <w:noProof/>
        </w:rPr>
        <w:drawing>
          <wp:inline distT="0" distB="0" distL="0" distR="0" wp14:anchorId="75F04987" wp14:editId="1B704D8C">
            <wp:extent cx="5940425" cy="4180205"/>
            <wp:effectExtent l="0" t="0" r="3175" b="0"/>
            <wp:docPr id="11" name="Рисунок 11" descr="https://icdn.lenta.ru/images/2023/07/25/17/20230725171921917/owl_wide_1200_8811f3de76dba3fb126e75b2a1efe4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cdn.lenta.ru/images/2023/07/25/17/20230725171921917/owl_wide_1200_8811f3de76dba3fb126e75b2a1efe4e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C54" w14:textId="77777777" w:rsidR="00864A2E" w:rsidRPr="00864A2E" w:rsidRDefault="00864A2E" w:rsidP="00FC12B9">
      <w:pPr>
        <w:rPr>
          <w:b/>
        </w:rPr>
      </w:pPr>
      <w:r w:rsidRPr="00864A2E">
        <w:rPr>
          <w:b/>
        </w:rPr>
        <w:t xml:space="preserve">Ведущий: </w:t>
      </w:r>
    </w:p>
    <w:p w14:paraId="1DC3C1A4" w14:textId="55402ED2" w:rsidR="00FC12B9" w:rsidRPr="00FC12B9" w:rsidRDefault="00FC12B9" w:rsidP="00FC12B9">
      <w:r w:rsidRPr="00FC12B9">
        <w:t>6. </w:t>
      </w:r>
      <w:r w:rsidRPr="00FC12B9">
        <w:rPr>
          <w:b/>
          <w:bCs/>
          <w:bdr w:val="none" w:sz="0" w:space="0" w:color="auto" w:frame="1"/>
        </w:rPr>
        <w:t xml:space="preserve">Суббота: </w:t>
      </w:r>
      <w:proofErr w:type="spellStart"/>
      <w:r w:rsidRPr="00FC12B9">
        <w:rPr>
          <w:b/>
          <w:bCs/>
          <w:bdr w:val="none" w:sz="0" w:space="0" w:color="auto" w:frame="1"/>
        </w:rPr>
        <w:t>золовкины</w:t>
      </w:r>
      <w:proofErr w:type="spellEnd"/>
      <w:r w:rsidRPr="00FC12B9">
        <w:rPr>
          <w:b/>
          <w:bCs/>
          <w:bdr w:val="none" w:sz="0" w:space="0" w:color="auto" w:frame="1"/>
        </w:rPr>
        <w:t xml:space="preserve"> посиделки.</w:t>
      </w:r>
      <w:r w:rsidRPr="00FC12B9">
        <w:t> Этот день посвящали родственникам мужа. Молодые невестки приглашали в гости сестер своих мужей, а также других их родственников.</w:t>
      </w:r>
    </w:p>
    <w:p w14:paraId="79E8811F" w14:textId="77777777" w:rsidR="00FC12B9" w:rsidRPr="00FC12B9" w:rsidRDefault="00FC12B9" w:rsidP="00FC12B9">
      <w:r w:rsidRPr="00FC12B9">
        <w:t>7. </w:t>
      </w:r>
      <w:r w:rsidRPr="00FC12B9">
        <w:rPr>
          <w:b/>
          <w:bCs/>
          <w:bdr w:val="none" w:sz="0" w:space="0" w:color="auto" w:frame="1"/>
        </w:rPr>
        <w:t>Воскресенье: Прощеное воскресенье.</w:t>
      </w:r>
      <w:r w:rsidRPr="00FC12B9">
        <w:t> В последний день масленичной недели люди просили прощения друг у друга за все обиды, которые нанесли за год. Обратите внимание, что эта традиция сохранилась до сих пор.</w:t>
      </w:r>
    </w:p>
    <w:p w14:paraId="67AE8C94" w14:textId="77777777" w:rsidR="00FC12B9" w:rsidRPr="00FC12B9" w:rsidRDefault="00FC12B9" w:rsidP="00864A2E">
      <w:pPr>
        <w:ind w:firstLine="708"/>
      </w:pPr>
      <w:r w:rsidRPr="00FC12B9">
        <w:t>Также это был последний день, когда можно было есть непостные продукты. Все, что осталось от праздника, нужно было доесть или раздать бедным. Если такой возможности не было, остатки сжигали — дать еде испортиться считалось плохой приметой.</w:t>
      </w:r>
    </w:p>
    <w:p w14:paraId="2E53EF98" w14:textId="77777777" w:rsidR="00FC12B9" w:rsidRPr="00FC12B9" w:rsidRDefault="00FC12B9" w:rsidP="00864A2E">
      <w:pPr>
        <w:ind w:firstLine="708"/>
      </w:pPr>
      <w:r w:rsidRPr="00FC12B9">
        <w:t>Днем люди ходили в баню, а по вечерам приходили на площадь, где торжественно сжигали чучело Масленицы.</w:t>
      </w:r>
    </w:p>
    <w:p w14:paraId="651B6E49" w14:textId="3252A46B" w:rsidR="00FC12B9" w:rsidRPr="00FC12B9" w:rsidRDefault="00FC12B9" w:rsidP="00864A2E">
      <w:pPr>
        <w:ind w:firstLine="708"/>
      </w:pPr>
      <w:r w:rsidRPr="00FC12B9">
        <w:t>Что нельзя делать на масленичной неделе</w:t>
      </w:r>
      <w:r w:rsidR="00864A2E">
        <w:t>?</w:t>
      </w:r>
    </w:p>
    <w:p w14:paraId="6862DF14" w14:textId="77777777" w:rsidR="00FC12B9" w:rsidRPr="00FC12B9" w:rsidRDefault="00FC12B9" w:rsidP="00FC12B9">
      <w:r w:rsidRPr="00FC12B9">
        <w:t>Работать по дому во время Широкой масленицы. С четверга по воскресенье стоит только готовить, от остальных дел по дому лучше отказаться.</w:t>
      </w:r>
    </w:p>
    <w:p w14:paraId="3414E612" w14:textId="77777777" w:rsidR="00FC12B9" w:rsidRPr="00FC12B9" w:rsidRDefault="00FC12B9" w:rsidP="00864A2E">
      <w:pPr>
        <w:ind w:firstLine="708"/>
      </w:pPr>
      <w:r w:rsidRPr="00FC12B9">
        <w:t>Не пускать гостей. Если кто-то захотел прийти в гости, нельзя его не пускать. При этом принимать гостей нужно в чистом доме и с богатым столом.</w:t>
      </w:r>
    </w:p>
    <w:p w14:paraId="20CB1848" w14:textId="77777777" w:rsidR="00FC12B9" w:rsidRPr="00FC12B9" w:rsidRDefault="00FC12B9" w:rsidP="00864A2E">
      <w:pPr>
        <w:ind w:firstLine="708"/>
      </w:pPr>
      <w:r w:rsidRPr="00FC12B9">
        <w:t>Резать блины ножом. Считалось, что из-за использования острых предметов в дом может прийти беда.</w:t>
      </w:r>
    </w:p>
    <w:p w14:paraId="2A6F5088" w14:textId="77777777" w:rsidR="00FC12B9" w:rsidRPr="00FC12B9" w:rsidRDefault="00FC12B9" w:rsidP="00FC12B9">
      <w:r w:rsidRPr="00FC12B9">
        <w:t>Есть мясо.</w:t>
      </w:r>
    </w:p>
    <w:p w14:paraId="0B714B19" w14:textId="277A75AA" w:rsidR="00FC12B9" w:rsidRDefault="00FC12B9" w:rsidP="00FC12B9">
      <w:r w:rsidRPr="00FC12B9">
        <w:t>Ругаться и злиться.</w:t>
      </w:r>
    </w:p>
    <w:p w14:paraId="2000B79A" w14:textId="5690554D" w:rsidR="00864A2E" w:rsidRDefault="00864A2E" w:rsidP="00FC12B9"/>
    <w:p w14:paraId="7A255A50" w14:textId="0606AC1F" w:rsidR="00864A2E" w:rsidRDefault="00864A2E" w:rsidP="00FC12B9"/>
    <w:p w14:paraId="4905DAE2" w14:textId="00AADDBB" w:rsidR="00864A2E" w:rsidRDefault="00864A2E" w:rsidP="00FC12B9"/>
    <w:p w14:paraId="3609094E" w14:textId="13B6BBEC" w:rsidR="00864A2E" w:rsidRDefault="00864A2E" w:rsidP="00FC12B9"/>
    <w:p w14:paraId="64540FB8" w14:textId="07EBEE86" w:rsidR="00864A2E" w:rsidRDefault="00864A2E" w:rsidP="00FC12B9"/>
    <w:p w14:paraId="012A34A5" w14:textId="4B3246A1" w:rsidR="00864A2E" w:rsidRDefault="00864A2E" w:rsidP="00FC12B9"/>
    <w:p w14:paraId="62CC5A2A" w14:textId="4EBA86E8" w:rsidR="00864A2E" w:rsidRPr="00FC12B9" w:rsidRDefault="00864A2E" w:rsidP="00FC12B9">
      <w:r>
        <w:lastRenderedPageBreak/>
        <w:t xml:space="preserve">Слайд 7. </w:t>
      </w:r>
    </w:p>
    <w:p w14:paraId="14FA542B" w14:textId="77C78E06" w:rsidR="00FC12B9" w:rsidRPr="00FC12B9" w:rsidRDefault="00FC12B9" w:rsidP="00FC12B9">
      <w:r w:rsidRPr="00FC12B9">
        <w:rPr>
          <w:noProof/>
        </w:rPr>
        <w:drawing>
          <wp:inline distT="0" distB="0" distL="0" distR="0" wp14:anchorId="1E41C92A" wp14:editId="3178865E">
            <wp:extent cx="5940425" cy="3960495"/>
            <wp:effectExtent l="0" t="0" r="3175" b="1905"/>
            <wp:docPr id="10" name="Рисунок 10" descr="https://icdn.lenta.ru/images/2023/07/25/17/20230725172741807/owl_wide_1200_7705f0cb164f7ea985733bf8fb9ed3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cdn.lenta.ru/images/2023/07/25/17/20230725172741807/owl_wide_1200_7705f0cb164f7ea985733bf8fb9ed33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60C2E" w14:textId="3E4B8C27" w:rsidR="00FC12B9" w:rsidRPr="00864A2E" w:rsidRDefault="00864A2E" w:rsidP="00FC12B9">
      <w:pPr>
        <w:rPr>
          <w:rStyle w:val="a9"/>
          <w:b w:val="0"/>
        </w:rPr>
      </w:pPr>
      <w:r w:rsidRPr="00864A2E">
        <w:rPr>
          <w:rStyle w:val="a9"/>
        </w:rPr>
        <w:t>Ведущий</w:t>
      </w:r>
      <w:proofErr w:type="gramStart"/>
      <w:r w:rsidRPr="00864A2E">
        <w:rPr>
          <w:rStyle w:val="a9"/>
        </w:rPr>
        <w:t xml:space="preserve">: </w:t>
      </w:r>
      <w:r>
        <w:rPr>
          <w:rStyle w:val="a9"/>
          <w:b w:val="0"/>
        </w:rPr>
        <w:t>Ну</w:t>
      </w:r>
      <w:proofErr w:type="gramEnd"/>
      <w:r>
        <w:rPr>
          <w:rStyle w:val="a9"/>
          <w:b w:val="0"/>
        </w:rPr>
        <w:t xml:space="preserve"> что, много нового вы узнали про Масленицу? Прекрасно! Это очень веселый и яркий праздник, который подчеркивает нашу культуру, позволяет отлично провести время и набраться сил перед предстоящей весной. С праздником дорогие друзья!</w:t>
      </w:r>
      <w:bookmarkStart w:id="0" w:name="_GoBack"/>
      <w:bookmarkEnd w:id="0"/>
    </w:p>
    <w:sectPr w:rsidR="00FC12B9" w:rsidRPr="00864A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422E7"/>
    <w:multiLevelType w:val="multilevel"/>
    <w:tmpl w:val="6DBAF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6569A"/>
    <w:multiLevelType w:val="hybridMultilevel"/>
    <w:tmpl w:val="1B480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777AB4"/>
    <w:multiLevelType w:val="multilevel"/>
    <w:tmpl w:val="34061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EA3EA0"/>
    <w:multiLevelType w:val="multilevel"/>
    <w:tmpl w:val="82DCB3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4492634"/>
    <w:multiLevelType w:val="multilevel"/>
    <w:tmpl w:val="7F86D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677AE9"/>
    <w:multiLevelType w:val="hybridMultilevel"/>
    <w:tmpl w:val="75BE59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B2977"/>
    <w:multiLevelType w:val="multilevel"/>
    <w:tmpl w:val="E15C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F2D620B"/>
    <w:multiLevelType w:val="multilevel"/>
    <w:tmpl w:val="FA0425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F3E6587"/>
    <w:multiLevelType w:val="multilevel"/>
    <w:tmpl w:val="79E24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D01C50"/>
    <w:multiLevelType w:val="hybridMultilevel"/>
    <w:tmpl w:val="0824A0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73CAB"/>
    <w:multiLevelType w:val="hybridMultilevel"/>
    <w:tmpl w:val="C8748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3062CB"/>
    <w:multiLevelType w:val="hybridMultilevel"/>
    <w:tmpl w:val="4B00BD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0B5D"/>
    <w:multiLevelType w:val="hybridMultilevel"/>
    <w:tmpl w:val="B2D8AE7E"/>
    <w:lvl w:ilvl="0" w:tplc="D3BE9F6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19A557A"/>
    <w:multiLevelType w:val="multilevel"/>
    <w:tmpl w:val="035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283A27"/>
    <w:multiLevelType w:val="hybridMultilevel"/>
    <w:tmpl w:val="434ADC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21E63"/>
    <w:multiLevelType w:val="hybridMultilevel"/>
    <w:tmpl w:val="0056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585365"/>
    <w:multiLevelType w:val="multilevel"/>
    <w:tmpl w:val="3E4C4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1731318"/>
    <w:multiLevelType w:val="multilevel"/>
    <w:tmpl w:val="8766C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75F514B"/>
    <w:multiLevelType w:val="multilevel"/>
    <w:tmpl w:val="DCE25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A167A08"/>
    <w:multiLevelType w:val="hybridMultilevel"/>
    <w:tmpl w:val="3156F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96265C"/>
    <w:multiLevelType w:val="hybridMultilevel"/>
    <w:tmpl w:val="6A2C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5E5392"/>
    <w:multiLevelType w:val="multilevel"/>
    <w:tmpl w:val="97A63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3DC7101"/>
    <w:multiLevelType w:val="hybridMultilevel"/>
    <w:tmpl w:val="2362E0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013BC8"/>
    <w:multiLevelType w:val="multilevel"/>
    <w:tmpl w:val="51FC9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D6D62E8"/>
    <w:multiLevelType w:val="multilevel"/>
    <w:tmpl w:val="3E6C3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02F47C8"/>
    <w:multiLevelType w:val="hybridMultilevel"/>
    <w:tmpl w:val="1D98B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A8A001E"/>
    <w:multiLevelType w:val="multilevel"/>
    <w:tmpl w:val="3AF408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23702F5"/>
    <w:multiLevelType w:val="hybridMultilevel"/>
    <w:tmpl w:val="277C41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3B533FA"/>
    <w:multiLevelType w:val="multilevel"/>
    <w:tmpl w:val="7142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791E8C"/>
    <w:multiLevelType w:val="multilevel"/>
    <w:tmpl w:val="365A9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8D835FF"/>
    <w:multiLevelType w:val="hybridMultilevel"/>
    <w:tmpl w:val="23CE0182"/>
    <w:lvl w:ilvl="0" w:tplc="161EE5D6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7CA22F1B"/>
    <w:multiLevelType w:val="hybridMultilevel"/>
    <w:tmpl w:val="AC001E1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F22E71"/>
    <w:multiLevelType w:val="multilevel"/>
    <w:tmpl w:val="A4D4E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E61105D"/>
    <w:multiLevelType w:val="multilevel"/>
    <w:tmpl w:val="E4AAF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5"/>
  </w:num>
  <w:num w:numId="7">
    <w:abstractNumId w:val="22"/>
  </w:num>
  <w:num w:numId="8">
    <w:abstractNumId w:val="10"/>
  </w:num>
  <w:num w:numId="9">
    <w:abstractNumId w:val="15"/>
  </w:num>
  <w:num w:numId="10">
    <w:abstractNumId w:val="4"/>
  </w:num>
  <w:num w:numId="11">
    <w:abstractNumId w:val="30"/>
  </w:num>
  <w:num w:numId="12">
    <w:abstractNumId w:val="1"/>
  </w:num>
  <w:num w:numId="13">
    <w:abstractNumId w:val="14"/>
  </w:num>
  <w:num w:numId="14">
    <w:abstractNumId w:val="12"/>
  </w:num>
  <w:num w:numId="15">
    <w:abstractNumId w:val="2"/>
  </w:num>
  <w:num w:numId="16">
    <w:abstractNumId w:val="19"/>
  </w:num>
  <w:num w:numId="17">
    <w:abstractNumId w:val="11"/>
  </w:num>
  <w:num w:numId="18">
    <w:abstractNumId w:val="9"/>
  </w:num>
  <w:num w:numId="19">
    <w:abstractNumId w:val="32"/>
  </w:num>
  <w:num w:numId="20">
    <w:abstractNumId w:val="28"/>
  </w:num>
  <w:num w:numId="21">
    <w:abstractNumId w:val="23"/>
  </w:num>
  <w:num w:numId="22">
    <w:abstractNumId w:val="0"/>
  </w:num>
  <w:num w:numId="23">
    <w:abstractNumId w:val="29"/>
  </w:num>
  <w:num w:numId="24">
    <w:abstractNumId w:val="16"/>
  </w:num>
  <w:num w:numId="25">
    <w:abstractNumId w:val="17"/>
  </w:num>
  <w:num w:numId="26">
    <w:abstractNumId w:val="21"/>
  </w:num>
  <w:num w:numId="27">
    <w:abstractNumId w:val="3"/>
  </w:num>
  <w:num w:numId="28">
    <w:abstractNumId w:val="20"/>
  </w:num>
  <w:num w:numId="29">
    <w:abstractNumId w:val="13"/>
  </w:num>
  <w:num w:numId="30">
    <w:abstractNumId w:val="33"/>
  </w:num>
  <w:num w:numId="31">
    <w:abstractNumId w:val="24"/>
  </w:num>
  <w:num w:numId="32">
    <w:abstractNumId w:val="8"/>
  </w:num>
  <w:num w:numId="33">
    <w:abstractNumId w:val="18"/>
  </w:num>
  <w:num w:numId="34">
    <w:abstractNumId w:val="7"/>
  </w:num>
  <w:num w:numId="35">
    <w:abstractNumId w:val="6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E92"/>
    <w:rsid w:val="00041E13"/>
    <w:rsid w:val="00044B6E"/>
    <w:rsid w:val="00052A46"/>
    <w:rsid w:val="000B3516"/>
    <w:rsid w:val="000C0B2E"/>
    <w:rsid w:val="000E249F"/>
    <w:rsid w:val="000F0EFD"/>
    <w:rsid w:val="00101288"/>
    <w:rsid w:val="00125EDF"/>
    <w:rsid w:val="00146ADD"/>
    <w:rsid w:val="00160A8F"/>
    <w:rsid w:val="00166B69"/>
    <w:rsid w:val="001A44A6"/>
    <w:rsid w:val="001D5254"/>
    <w:rsid w:val="001E5CA8"/>
    <w:rsid w:val="00277A1B"/>
    <w:rsid w:val="002A32F4"/>
    <w:rsid w:val="002B0C72"/>
    <w:rsid w:val="002B0D9F"/>
    <w:rsid w:val="002B5039"/>
    <w:rsid w:val="002E1E16"/>
    <w:rsid w:val="002F2A39"/>
    <w:rsid w:val="002F775C"/>
    <w:rsid w:val="00301AB8"/>
    <w:rsid w:val="003164C9"/>
    <w:rsid w:val="00324291"/>
    <w:rsid w:val="00352E92"/>
    <w:rsid w:val="003756CA"/>
    <w:rsid w:val="003B1C01"/>
    <w:rsid w:val="003F542C"/>
    <w:rsid w:val="00415C12"/>
    <w:rsid w:val="004271E4"/>
    <w:rsid w:val="0044598E"/>
    <w:rsid w:val="00453350"/>
    <w:rsid w:val="00470428"/>
    <w:rsid w:val="0048014F"/>
    <w:rsid w:val="00481950"/>
    <w:rsid w:val="004C3C30"/>
    <w:rsid w:val="004C68C1"/>
    <w:rsid w:val="0051288F"/>
    <w:rsid w:val="005530FF"/>
    <w:rsid w:val="00563C93"/>
    <w:rsid w:val="0056638F"/>
    <w:rsid w:val="00575661"/>
    <w:rsid w:val="005C001F"/>
    <w:rsid w:val="005C5AD3"/>
    <w:rsid w:val="00610DEF"/>
    <w:rsid w:val="00624204"/>
    <w:rsid w:val="00633FF1"/>
    <w:rsid w:val="006453B4"/>
    <w:rsid w:val="00647965"/>
    <w:rsid w:val="00652F7F"/>
    <w:rsid w:val="006C4AF7"/>
    <w:rsid w:val="00721ED4"/>
    <w:rsid w:val="007547F2"/>
    <w:rsid w:val="0078543A"/>
    <w:rsid w:val="007A4BCF"/>
    <w:rsid w:val="007A6B2C"/>
    <w:rsid w:val="007F5279"/>
    <w:rsid w:val="00850340"/>
    <w:rsid w:val="00852586"/>
    <w:rsid w:val="00864A2E"/>
    <w:rsid w:val="008A048C"/>
    <w:rsid w:val="00934AED"/>
    <w:rsid w:val="009545F4"/>
    <w:rsid w:val="00982F0F"/>
    <w:rsid w:val="009C0823"/>
    <w:rsid w:val="00A717DE"/>
    <w:rsid w:val="00A8106A"/>
    <w:rsid w:val="00A839B8"/>
    <w:rsid w:val="00A85281"/>
    <w:rsid w:val="00A91B07"/>
    <w:rsid w:val="00AD6AA4"/>
    <w:rsid w:val="00AE733E"/>
    <w:rsid w:val="00B04702"/>
    <w:rsid w:val="00B14CA3"/>
    <w:rsid w:val="00B3737B"/>
    <w:rsid w:val="00B51A6E"/>
    <w:rsid w:val="00B75DED"/>
    <w:rsid w:val="00B77B42"/>
    <w:rsid w:val="00B90576"/>
    <w:rsid w:val="00B958C9"/>
    <w:rsid w:val="00BA2F89"/>
    <w:rsid w:val="00BF0779"/>
    <w:rsid w:val="00C32C83"/>
    <w:rsid w:val="00C402A8"/>
    <w:rsid w:val="00C41686"/>
    <w:rsid w:val="00C80F31"/>
    <w:rsid w:val="00CA4939"/>
    <w:rsid w:val="00CA5293"/>
    <w:rsid w:val="00CC0481"/>
    <w:rsid w:val="00CF45DC"/>
    <w:rsid w:val="00D25006"/>
    <w:rsid w:val="00D41F2B"/>
    <w:rsid w:val="00D42E30"/>
    <w:rsid w:val="00D8054A"/>
    <w:rsid w:val="00D846A7"/>
    <w:rsid w:val="00DA1050"/>
    <w:rsid w:val="00DA6307"/>
    <w:rsid w:val="00DA73F7"/>
    <w:rsid w:val="00DE291C"/>
    <w:rsid w:val="00DE4643"/>
    <w:rsid w:val="00E16FBC"/>
    <w:rsid w:val="00E20A9F"/>
    <w:rsid w:val="00E6185D"/>
    <w:rsid w:val="00E84857"/>
    <w:rsid w:val="00EB1121"/>
    <w:rsid w:val="00EC632C"/>
    <w:rsid w:val="00EF120A"/>
    <w:rsid w:val="00F101A3"/>
    <w:rsid w:val="00F1519C"/>
    <w:rsid w:val="00F86172"/>
    <w:rsid w:val="00F8729C"/>
    <w:rsid w:val="00F94DB8"/>
    <w:rsid w:val="00F9658C"/>
    <w:rsid w:val="00FC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D5BF6"/>
  <w15:chartTrackingRefBased/>
  <w15:docId w15:val="{861FB7BD-21EE-4FB5-86D0-09BE48D46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41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C12B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545F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9545F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9545F4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qFormat/>
    <w:rsid w:val="00CC048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F0779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41686"/>
    <w:pPr>
      <w:ind w:left="720"/>
      <w:contextualSpacing/>
    </w:pPr>
  </w:style>
  <w:style w:type="paragraph" w:customStyle="1" w:styleId="c1">
    <w:name w:val="c1"/>
    <w:basedOn w:val="a"/>
    <w:rsid w:val="00A8106A"/>
    <w:pPr>
      <w:spacing w:before="100" w:beforeAutospacing="1" w:after="100" w:afterAutospacing="1"/>
    </w:pPr>
  </w:style>
  <w:style w:type="character" w:customStyle="1" w:styleId="c0">
    <w:name w:val="c0"/>
    <w:basedOn w:val="a0"/>
    <w:rsid w:val="00A8106A"/>
  </w:style>
  <w:style w:type="character" w:styleId="a5">
    <w:name w:val="Hyperlink"/>
    <w:basedOn w:val="a0"/>
    <w:uiPriority w:val="99"/>
    <w:semiHidden/>
    <w:unhideWhenUsed/>
    <w:rsid w:val="00470428"/>
    <w:rPr>
      <w:color w:val="0000FF"/>
      <w:u w:val="single"/>
    </w:rPr>
  </w:style>
  <w:style w:type="character" w:styleId="a6">
    <w:name w:val="Subtle Emphasis"/>
    <w:basedOn w:val="a0"/>
    <w:uiPriority w:val="19"/>
    <w:qFormat/>
    <w:rsid w:val="00470428"/>
    <w:rPr>
      <w:i/>
      <w:iCs/>
      <w:color w:val="404040" w:themeColor="text1" w:themeTint="BF"/>
    </w:rPr>
  </w:style>
  <w:style w:type="paragraph" w:customStyle="1" w:styleId="c6">
    <w:name w:val="c6"/>
    <w:basedOn w:val="a"/>
    <w:rsid w:val="00B75DED"/>
    <w:pPr>
      <w:spacing w:before="100" w:beforeAutospacing="1" w:after="100" w:afterAutospacing="1"/>
    </w:pPr>
  </w:style>
  <w:style w:type="character" w:customStyle="1" w:styleId="c5">
    <w:name w:val="c5"/>
    <w:basedOn w:val="a0"/>
    <w:rsid w:val="00B75DED"/>
  </w:style>
  <w:style w:type="character" w:customStyle="1" w:styleId="c2">
    <w:name w:val="c2"/>
    <w:basedOn w:val="a0"/>
    <w:rsid w:val="00B75DED"/>
  </w:style>
  <w:style w:type="character" w:styleId="a7">
    <w:name w:val="FollowedHyperlink"/>
    <w:basedOn w:val="a0"/>
    <w:uiPriority w:val="99"/>
    <w:semiHidden/>
    <w:unhideWhenUsed/>
    <w:rsid w:val="001D5254"/>
    <w:rPr>
      <w:color w:val="954F72" w:themeColor="followedHyperlink"/>
      <w:u w:val="single"/>
    </w:rPr>
  </w:style>
  <w:style w:type="character" w:customStyle="1" w:styleId="a8">
    <w:name w:val="_"/>
    <w:basedOn w:val="a0"/>
    <w:rsid w:val="00E16FBC"/>
  </w:style>
  <w:style w:type="character" w:customStyle="1" w:styleId="ff2">
    <w:name w:val="ff2"/>
    <w:basedOn w:val="a0"/>
    <w:rsid w:val="00E16FBC"/>
  </w:style>
  <w:style w:type="character" w:customStyle="1" w:styleId="ff4">
    <w:name w:val="ff4"/>
    <w:basedOn w:val="a0"/>
    <w:rsid w:val="00E16FBC"/>
  </w:style>
  <w:style w:type="character" w:customStyle="1" w:styleId="ff5">
    <w:name w:val="ff5"/>
    <w:basedOn w:val="a0"/>
    <w:rsid w:val="00E16FBC"/>
  </w:style>
  <w:style w:type="character" w:customStyle="1" w:styleId="ff3">
    <w:name w:val="ff3"/>
    <w:basedOn w:val="a0"/>
    <w:rsid w:val="00E16FBC"/>
  </w:style>
  <w:style w:type="character" w:customStyle="1" w:styleId="ff7">
    <w:name w:val="ff7"/>
    <w:basedOn w:val="a0"/>
    <w:rsid w:val="00E16FBC"/>
  </w:style>
  <w:style w:type="character" w:customStyle="1" w:styleId="ls0">
    <w:name w:val="ls0"/>
    <w:basedOn w:val="a0"/>
    <w:rsid w:val="00E16FBC"/>
  </w:style>
  <w:style w:type="character" w:customStyle="1" w:styleId="ls3">
    <w:name w:val="ls3"/>
    <w:basedOn w:val="a0"/>
    <w:rsid w:val="00E16FBC"/>
  </w:style>
  <w:style w:type="character" w:customStyle="1" w:styleId="ff8">
    <w:name w:val="ff8"/>
    <w:basedOn w:val="a0"/>
    <w:rsid w:val="00E16FBC"/>
  </w:style>
  <w:style w:type="character" w:customStyle="1" w:styleId="ls4">
    <w:name w:val="ls4"/>
    <w:basedOn w:val="a0"/>
    <w:rsid w:val="00E16FBC"/>
  </w:style>
  <w:style w:type="character" w:styleId="a9">
    <w:name w:val="Strong"/>
    <w:basedOn w:val="a0"/>
    <w:uiPriority w:val="22"/>
    <w:qFormat/>
    <w:rsid w:val="0045335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9545F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45F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45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545F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545F4"/>
    <w:rPr>
      <w:rFonts w:ascii="Times New Roman" w:eastAsia="Times New Roman" w:hAnsi="Times New Roman" w:cs="Times New Roman"/>
      <w:i/>
      <w:iCs/>
      <w:color w:val="404040" w:themeColor="text1" w:themeTint="BF"/>
      <w:sz w:val="24"/>
      <w:szCs w:val="24"/>
      <w:lang w:eastAsia="ru-RU"/>
    </w:rPr>
  </w:style>
  <w:style w:type="character" w:customStyle="1" w:styleId="ctatext">
    <w:name w:val="ctatext"/>
    <w:basedOn w:val="a0"/>
    <w:rsid w:val="001E5CA8"/>
  </w:style>
  <w:style w:type="character" w:customStyle="1" w:styleId="posttitle">
    <w:name w:val="posttitle"/>
    <w:basedOn w:val="a0"/>
    <w:rsid w:val="001E5CA8"/>
  </w:style>
  <w:style w:type="paragraph" w:customStyle="1" w:styleId="wp-caption-text">
    <w:name w:val="wp-caption-text"/>
    <w:basedOn w:val="a"/>
    <w:rsid w:val="00301AB8"/>
    <w:pPr>
      <w:spacing w:before="100" w:beforeAutospacing="1" w:after="100" w:afterAutospacing="1"/>
    </w:pPr>
  </w:style>
  <w:style w:type="character" w:customStyle="1" w:styleId="hh-link-first">
    <w:name w:val="hh-link-first"/>
    <w:basedOn w:val="a0"/>
    <w:rsid w:val="00301AB8"/>
  </w:style>
  <w:style w:type="character" w:customStyle="1" w:styleId="50">
    <w:name w:val="Заголовок 5 Знак"/>
    <w:basedOn w:val="a0"/>
    <w:link w:val="5"/>
    <w:uiPriority w:val="9"/>
    <w:rsid w:val="00CC0481"/>
    <w:rPr>
      <w:rFonts w:asciiTheme="majorHAnsi" w:eastAsiaTheme="majorEastAsia" w:hAnsiTheme="majorHAnsi" w:cstheme="majorBidi"/>
      <w:color w:val="2F5496" w:themeColor="accent1" w:themeShade="BF"/>
      <w:sz w:val="24"/>
      <w:szCs w:val="24"/>
      <w:lang w:eastAsia="ru-RU"/>
    </w:rPr>
  </w:style>
  <w:style w:type="character" w:styleId="aa">
    <w:name w:val="Emphasis"/>
    <w:basedOn w:val="a0"/>
    <w:uiPriority w:val="20"/>
    <w:qFormat/>
    <w:rsid w:val="00AE733E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C12B9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topic-bodytitle">
    <w:name w:val="topic-body__title"/>
    <w:basedOn w:val="a0"/>
    <w:rsid w:val="00FC12B9"/>
  </w:style>
  <w:style w:type="character" w:customStyle="1" w:styleId="topic-bodyrightcol">
    <w:name w:val="topic-body__rightcol"/>
    <w:basedOn w:val="a0"/>
    <w:rsid w:val="00FC12B9"/>
  </w:style>
  <w:style w:type="paragraph" w:customStyle="1" w:styleId="descriptioncredits">
    <w:name w:val="description__credits"/>
    <w:basedOn w:val="a"/>
    <w:rsid w:val="00FC12B9"/>
    <w:pPr>
      <w:spacing w:before="100" w:beforeAutospacing="1" w:after="100" w:afterAutospacing="1"/>
    </w:pPr>
  </w:style>
  <w:style w:type="paragraph" w:customStyle="1" w:styleId="topic-bodycontent-text">
    <w:name w:val="topic-body__content-text"/>
    <w:basedOn w:val="a"/>
    <w:rsid w:val="00FC12B9"/>
    <w:pPr>
      <w:spacing w:before="100" w:beforeAutospacing="1" w:after="100" w:afterAutospacing="1"/>
    </w:pPr>
  </w:style>
  <w:style w:type="paragraph" w:customStyle="1" w:styleId="topic-bodysubmenu-item">
    <w:name w:val="topic-body__submenu-item"/>
    <w:basedOn w:val="a"/>
    <w:rsid w:val="00FC12B9"/>
    <w:pPr>
      <w:spacing w:before="100" w:beforeAutospacing="1" w:after="100" w:afterAutospacing="1"/>
    </w:pPr>
  </w:style>
  <w:style w:type="character" w:customStyle="1" w:styleId="topic-bodysubmenu-content">
    <w:name w:val="topic-body__submenu-content"/>
    <w:basedOn w:val="a0"/>
    <w:rsid w:val="00FC12B9"/>
  </w:style>
  <w:style w:type="paragraph" w:customStyle="1" w:styleId="box-notetext">
    <w:name w:val="box-note__text"/>
    <w:basedOn w:val="a"/>
    <w:rsid w:val="00FC12B9"/>
    <w:pPr>
      <w:spacing w:before="100" w:beforeAutospacing="1" w:after="100" w:afterAutospacing="1"/>
    </w:pPr>
  </w:style>
  <w:style w:type="character" w:customStyle="1" w:styleId="h70151440">
    <w:name w:val="h70151440"/>
    <w:basedOn w:val="a0"/>
    <w:rsid w:val="00FC12B9"/>
  </w:style>
  <w:style w:type="character" w:customStyle="1" w:styleId="w52df8ee6">
    <w:name w:val="w52df8ee6"/>
    <w:basedOn w:val="a0"/>
    <w:rsid w:val="00FC12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191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5144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72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53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8056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3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85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24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80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2815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8615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376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617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0234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45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5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8706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546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8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836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31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0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108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4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670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4055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30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215122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7848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6748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26518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5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494094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90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79713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47643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0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38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84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2731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28856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1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41100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72716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1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90999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80266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670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4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9857">
                  <w:blockQuote w:val="1"/>
                  <w:marLeft w:val="0"/>
                  <w:marRight w:val="0"/>
                  <w:marTop w:val="450"/>
                  <w:marBottom w:val="450"/>
                  <w:divBdr>
                    <w:top w:val="single" w:sz="6" w:space="23" w:color="E9EFF3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19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2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6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7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838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949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51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52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66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00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659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7734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3114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862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470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00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861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0914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4081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3618654">
                                                                                          <w:marLeft w:val="70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6079">
                                                                                              <w:marLeft w:val="0"/>
                                                                                              <w:marRight w:val="195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052829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040018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1778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5754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7094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77264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31807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4283904">
                                                                              <w:marLeft w:val="240"/>
                                                                              <w:marRight w:val="24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3644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56225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5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254559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91497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726023">
          <w:marLeft w:val="0"/>
          <w:marRight w:val="0"/>
          <w:marTop w:val="0"/>
          <w:marBottom w:val="300"/>
          <w:divBdr>
            <w:top w:val="single" w:sz="6" w:space="11" w:color="EAEAE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4028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359785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5332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71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89623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416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72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4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13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39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745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40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17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6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7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905990">
                                                          <w:marLeft w:val="0"/>
                                                          <w:marRight w:val="0"/>
                                                          <w:marTop w:val="18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3697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698776702">
                                                      <w:marLeft w:val="0"/>
                                                      <w:marRight w:val="12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3340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0997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70593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8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5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8851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89981">
                  <w:marLeft w:val="0"/>
                  <w:marRight w:val="0"/>
                  <w:marTop w:val="45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497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6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673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14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7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14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024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83765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54592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5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06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88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41074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7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20536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489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6803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66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16176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8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883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32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49678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55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31016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8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47036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6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8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5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8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600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32782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7687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single" w:sz="6" w:space="0" w:color="888888"/>
                                    <w:left w:val="single" w:sz="6" w:space="0" w:color="888888"/>
                                    <w:bottom w:val="single" w:sz="6" w:space="0" w:color="888888"/>
                                    <w:right w:val="single" w:sz="6" w:space="0" w:color="888888"/>
                                  </w:divBdr>
                                  <w:divsChild>
                                    <w:div w:id="130639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015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5546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95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12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23821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1661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0135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73085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5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07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26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81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2731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014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320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414117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944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05849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8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97454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4430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94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2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3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9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26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32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24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08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505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691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60237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1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17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052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9906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266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286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43438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5644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6888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5754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841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90"/>
                                                                                          <w:marBottom w:val="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8365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45551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56161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65069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5924557">
                                                                                                              <w:marLeft w:val="7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6888813">
                                                                                                                  <w:marLeft w:val="0"/>
                                                                                                                  <w:marRight w:val="195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72959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3811996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577739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43528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665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16432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5325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48906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4261202">
                                                                                                      <w:marLeft w:val="240"/>
                                                                                                      <w:marRight w:val="240"/>
                                                                                                      <w:marTop w:val="0"/>
                                                                                                      <w:marBottom w:val="105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806109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19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71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6026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258438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98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5736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719911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409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39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60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0371005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902824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448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33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25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2501565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1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198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653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56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78350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86940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39348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24273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3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9745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9945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990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340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592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6087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08726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5383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831060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6438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16053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940404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38616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7966396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2616148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93134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55136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2666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21442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3711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654219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40766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03678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14563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3299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465169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2939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3168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6240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16430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3677876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165898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60794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481312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99404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560664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34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85557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05005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91894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085351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445317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38954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3551123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917611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08250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00629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5465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95013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073003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261979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8931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63013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83628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26334085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857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049353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6289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11068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07135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4698702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50324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85725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424245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033791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9416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148463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34891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30507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7104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06213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1302793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8096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072196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193035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33465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045178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2636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27481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6739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067402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543714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239706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298709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839811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388364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50887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2812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69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476203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4927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267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1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0637036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872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82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583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748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987998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64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057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1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694198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289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00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5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281533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912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8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50461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063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25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16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331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01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489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0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276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14882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48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93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58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409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46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0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85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7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132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13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39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44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83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59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234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1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58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98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67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60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597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044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41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1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1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63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63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04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621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95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403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38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19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619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117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831536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9978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4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46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89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19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61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64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63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342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31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4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3963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815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79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9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5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31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432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14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98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65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08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89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762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46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49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5774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7915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36406">
          <w:blockQuote w:val="1"/>
          <w:marLeft w:val="0"/>
          <w:marRight w:val="0"/>
          <w:marTop w:val="525"/>
          <w:marBottom w:val="525"/>
          <w:divBdr>
            <w:top w:val="none" w:sz="0" w:space="8" w:color="5A80B1"/>
            <w:left w:val="single" w:sz="12" w:space="15" w:color="5A80B1"/>
            <w:bottom w:val="none" w:sz="0" w:space="8" w:color="5A80B1"/>
            <w:right w:val="none" w:sz="0" w:space="15" w:color="5A80B1"/>
          </w:divBdr>
        </w:div>
      </w:divsChild>
    </w:div>
    <w:div w:id="19579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2739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8073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88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1375</Words>
  <Characters>7841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</dc:creator>
  <cp:keywords/>
  <dc:description/>
  <cp:lastModifiedBy>Юрий Макурин</cp:lastModifiedBy>
  <cp:revision>4</cp:revision>
  <dcterms:created xsi:type="dcterms:W3CDTF">2024-01-14T19:49:00Z</dcterms:created>
  <dcterms:modified xsi:type="dcterms:W3CDTF">2024-01-14T20:05:00Z</dcterms:modified>
</cp:coreProperties>
</file>