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F36" w14:textId="4E1B3BF4" w:rsidR="00BF0779" w:rsidRPr="002B503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2B5039">
        <w:rPr>
          <w:b/>
          <w:sz w:val="40"/>
          <w:szCs w:val="40"/>
        </w:rPr>
        <w:t>«</w:t>
      </w:r>
      <w:r w:rsidR="002F2A39">
        <w:rPr>
          <w:b/>
          <w:sz w:val="40"/>
          <w:szCs w:val="40"/>
        </w:rPr>
        <w:t>Масленица</w:t>
      </w:r>
      <w:r w:rsidRPr="002B5039">
        <w:rPr>
          <w:b/>
          <w:sz w:val="40"/>
          <w:szCs w:val="40"/>
        </w:rPr>
        <w:t>»</w:t>
      </w:r>
    </w:p>
    <w:p w14:paraId="0F03F53D" w14:textId="20370E29" w:rsidR="00166B69" w:rsidRPr="002B5039" w:rsidRDefault="00B90576" w:rsidP="00BF0779">
      <w:pPr>
        <w:jc w:val="center"/>
        <w:rPr>
          <w:b/>
          <w:sz w:val="28"/>
          <w:szCs w:val="28"/>
        </w:rPr>
      </w:pPr>
      <w:r w:rsidRPr="002B5039">
        <w:rPr>
          <w:b/>
          <w:sz w:val="28"/>
          <w:szCs w:val="28"/>
        </w:rPr>
        <w:t>(</w:t>
      </w:r>
      <w:r w:rsidR="0078182F">
        <w:rPr>
          <w:b/>
          <w:sz w:val="28"/>
          <w:szCs w:val="28"/>
        </w:rPr>
        <w:t>праздник двора</w:t>
      </w:r>
      <w:r w:rsidRPr="002B5039">
        <w:rPr>
          <w:b/>
          <w:sz w:val="28"/>
          <w:szCs w:val="28"/>
        </w:rPr>
        <w:t>)</w:t>
      </w:r>
    </w:p>
    <w:p w14:paraId="6FA32451" w14:textId="12B6EF38" w:rsidR="00BF0779" w:rsidRPr="002B5039" w:rsidRDefault="00BF0779" w:rsidP="00BF0779">
      <w:pPr>
        <w:jc w:val="center"/>
        <w:rPr>
          <w:b/>
          <w:sz w:val="28"/>
          <w:szCs w:val="28"/>
        </w:rPr>
      </w:pPr>
      <w:r w:rsidRPr="002B5039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2B5039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2B5039" w:rsidRDefault="004C3C30" w:rsidP="004C3C30">
      <w:pPr>
        <w:jc w:val="both"/>
        <w:rPr>
          <w:i/>
          <w:u w:val="single"/>
        </w:rPr>
      </w:pPr>
      <w:r w:rsidRPr="002B5039">
        <w:rPr>
          <w:i/>
          <w:u w:val="single"/>
        </w:rPr>
        <w:t>Цель мероприятия:</w:t>
      </w:r>
    </w:p>
    <w:p w14:paraId="1678A530" w14:textId="1C54BA0B" w:rsidR="004C3C30" w:rsidRPr="002B5039" w:rsidRDefault="00AD6AA4" w:rsidP="004C3C30">
      <w:pPr>
        <w:jc w:val="both"/>
        <w:rPr>
          <w:u w:val="single"/>
        </w:rPr>
      </w:pPr>
      <w:r w:rsidRPr="002B5039">
        <w:t xml:space="preserve">Познакомиться с </w:t>
      </w:r>
      <w:r w:rsidR="002F2A39">
        <w:t>историей праздника</w:t>
      </w:r>
      <w:r w:rsidR="00301AB8" w:rsidRPr="002B5039">
        <w:t xml:space="preserve">. </w:t>
      </w:r>
    </w:p>
    <w:p w14:paraId="2D65ED38" w14:textId="77777777" w:rsidR="004C3C30" w:rsidRPr="002B5039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2B5039" w:rsidRDefault="004C3C30" w:rsidP="004C3C30">
      <w:pPr>
        <w:jc w:val="both"/>
        <w:rPr>
          <w:u w:val="single"/>
        </w:rPr>
      </w:pPr>
      <w:r w:rsidRPr="002B5039">
        <w:rPr>
          <w:i/>
          <w:u w:val="single"/>
        </w:rPr>
        <w:t>Задачи мероприятия:</w:t>
      </w:r>
    </w:p>
    <w:p w14:paraId="4CD7E799" w14:textId="14C8C19F" w:rsidR="004C3C30" w:rsidRPr="002B5039" w:rsidRDefault="002F2A39" w:rsidP="004C3C30">
      <w:pPr>
        <w:pStyle w:val="a4"/>
        <w:numPr>
          <w:ilvl w:val="0"/>
          <w:numId w:val="8"/>
        </w:numPr>
        <w:jc w:val="both"/>
      </w:pPr>
      <w:r>
        <w:t>Историческое</w:t>
      </w:r>
      <w:r w:rsidR="005C001F">
        <w:t xml:space="preserve"> воспитание</w:t>
      </w:r>
      <w:r w:rsidR="004C3C30" w:rsidRPr="002B5039">
        <w:t>;</w:t>
      </w:r>
    </w:p>
    <w:p w14:paraId="11DCA83C" w14:textId="736F9989" w:rsidR="004C3C30" w:rsidRPr="002B5039" w:rsidRDefault="002F2A39" w:rsidP="004C3C30">
      <w:pPr>
        <w:pStyle w:val="a4"/>
        <w:numPr>
          <w:ilvl w:val="0"/>
          <w:numId w:val="8"/>
        </w:numPr>
        <w:jc w:val="both"/>
      </w:pPr>
      <w:r>
        <w:t>Приобщение к истории русских праздников</w:t>
      </w:r>
      <w:r w:rsidR="004C3C30" w:rsidRPr="002B5039">
        <w:t>;</w:t>
      </w:r>
    </w:p>
    <w:p w14:paraId="592EBC7E" w14:textId="219DDAAD" w:rsidR="004C3C30" w:rsidRPr="002B5039" w:rsidRDefault="00AD6AA4" w:rsidP="004C3C30">
      <w:pPr>
        <w:pStyle w:val="a4"/>
        <w:numPr>
          <w:ilvl w:val="0"/>
          <w:numId w:val="8"/>
        </w:numPr>
        <w:jc w:val="both"/>
      </w:pPr>
      <w:r w:rsidRPr="002B5039">
        <w:t>Приятное и познавательное времяпрепровождение</w:t>
      </w:r>
      <w:r w:rsidR="004C3C30" w:rsidRPr="002B5039">
        <w:t>.</w:t>
      </w:r>
    </w:p>
    <w:p w14:paraId="71021E8A" w14:textId="77777777" w:rsidR="004C3C30" w:rsidRPr="002B5039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2B5039" w:rsidRDefault="004C3C30" w:rsidP="004C3C30">
      <w:pPr>
        <w:jc w:val="both"/>
        <w:rPr>
          <w:i/>
          <w:u w:val="single"/>
        </w:rPr>
      </w:pPr>
      <w:r w:rsidRPr="002B5039">
        <w:rPr>
          <w:i/>
          <w:u w:val="single"/>
        </w:rPr>
        <w:t>Участники:</w:t>
      </w:r>
    </w:p>
    <w:p w14:paraId="1F5902B0" w14:textId="77777777" w:rsidR="004C3C30" w:rsidRPr="002B5039" w:rsidRDefault="004C3C30" w:rsidP="004C3C30">
      <w:pPr>
        <w:numPr>
          <w:ilvl w:val="0"/>
          <w:numId w:val="4"/>
        </w:numPr>
        <w:jc w:val="both"/>
      </w:pPr>
      <w:r w:rsidRPr="002B5039">
        <w:t>Ведущий;</w:t>
      </w:r>
    </w:p>
    <w:p w14:paraId="34C8E7CA" w14:textId="77777777" w:rsidR="004C3C30" w:rsidRPr="002B5039" w:rsidRDefault="004C3C30" w:rsidP="004C3C30">
      <w:pPr>
        <w:numPr>
          <w:ilvl w:val="0"/>
          <w:numId w:val="4"/>
        </w:numPr>
        <w:jc w:val="both"/>
      </w:pPr>
      <w:r w:rsidRPr="002B5039">
        <w:t>Зрители (взрослые и дети);</w:t>
      </w:r>
    </w:p>
    <w:p w14:paraId="1A70FFA9" w14:textId="77777777" w:rsidR="004C3C30" w:rsidRPr="002B5039" w:rsidRDefault="004C3C30" w:rsidP="004C3C30">
      <w:pPr>
        <w:jc w:val="both"/>
        <w:rPr>
          <w:u w:val="single"/>
        </w:rPr>
      </w:pPr>
      <w:r w:rsidRPr="002B5039">
        <w:rPr>
          <w:u w:val="single"/>
        </w:rPr>
        <w:t>Место проведения:</w:t>
      </w:r>
    </w:p>
    <w:p w14:paraId="7C0CB09C" w14:textId="7C630E37" w:rsidR="004C3C30" w:rsidRPr="002B5039" w:rsidRDefault="004C3C30" w:rsidP="004C3C30">
      <w:pPr>
        <w:jc w:val="both"/>
      </w:pPr>
      <w:r w:rsidRPr="002B5039">
        <w:t xml:space="preserve">Мероприятие проводится </w:t>
      </w:r>
      <w:r w:rsidR="0078182F">
        <w:t>на улице</w:t>
      </w:r>
      <w:r w:rsidRPr="002B5039">
        <w:t>.</w:t>
      </w:r>
    </w:p>
    <w:p w14:paraId="0DE0560C" w14:textId="77777777" w:rsidR="004C3C30" w:rsidRPr="002B5039" w:rsidRDefault="004C3C30" w:rsidP="004C3C30">
      <w:pPr>
        <w:jc w:val="both"/>
      </w:pPr>
    </w:p>
    <w:p w14:paraId="7251CA1F" w14:textId="77777777" w:rsidR="004C3C30" w:rsidRPr="002B5039" w:rsidRDefault="004C3C30" w:rsidP="004C3C30">
      <w:pPr>
        <w:jc w:val="both"/>
        <w:rPr>
          <w:u w:val="single"/>
        </w:rPr>
      </w:pPr>
      <w:r w:rsidRPr="002B5039">
        <w:rPr>
          <w:u w:val="single"/>
        </w:rPr>
        <w:t>Оформление и оборудование:</w:t>
      </w:r>
    </w:p>
    <w:p w14:paraId="46C3F734" w14:textId="77777777" w:rsidR="004C3C30" w:rsidRPr="002B5039" w:rsidRDefault="004C3C30" w:rsidP="004C3C30">
      <w:pPr>
        <w:jc w:val="both"/>
      </w:pPr>
      <w:r w:rsidRPr="002B5039">
        <w:t>- проектор;</w:t>
      </w:r>
    </w:p>
    <w:p w14:paraId="66EF6E1D" w14:textId="77777777" w:rsidR="004C3C30" w:rsidRPr="002B5039" w:rsidRDefault="004C3C30" w:rsidP="004C3C30">
      <w:pPr>
        <w:jc w:val="both"/>
      </w:pPr>
      <w:r w:rsidRPr="002B5039">
        <w:t>- экран;</w:t>
      </w:r>
    </w:p>
    <w:p w14:paraId="0A6041C7" w14:textId="77777777" w:rsidR="004C3C30" w:rsidRPr="002B5039" w:rsidRDefault="004C3C30" w:rsidP="004C3C30">
      <w:pPr>
        <w:jc w:val="both"/>
      </w:pPr>
      <w:r w:rsidRPr="002B5039">
        <w:t>- ноутбук;</w:t>
      </w:r>
    </w:p>
    <w:p w14:paraId="29C830B5" w14:textId="3AE9136A" w:rsidR="004C3C30" w:rsidRPr="002B5039" w:rsidRDefault="0078182F" w:rsidP="004C3C30">
      <w:pPr>
        <w:jc w:val="both"/>
      </w:pPr>
      <w:r>
        <w:t>Площадка украшена атрибутами масленичной недели</w:t>
      </w:r>
      <w:r w:rsidR="004C3C30" w:rsidRPr="002B5039">
        <w:t>.</w:t>
      </w:r>
    </w:p>
    <w:p w14:paraId="00015930" w14:textId="77777777" w:rsidR="004C3C30" w:rsidRPr="002B5039" w:rsidRDefault="004C3C30" w:rsidP="004C3C30">
      <w:pPr>
        <w:jc w:val="both"/>
      </w:pPr>
      <w:r w:rsidRPr="002B5039">
        <w:rPr>
          <w:i/>
          <w:u w:val="single"/>
        </w:rPr>
        <w:t xml:space="preserve">Музыкальное оформление: </w:t>
      </w:r>
    </w:p>
    <w:p w14:paraId="6CF24209" w14:textId="1A9A91F7" w:rsidR="00AD6AA4" w:rsidRDefault="004C3C30" w:rsidP="004C3C30">
      <w:pPr>
        <w:jc w:val="both"/>
      </w:pPr>
      <w:r w:rsidRPr="002B5039">
        <w:t xml:space="preserve">- </w:t>
      </w:r>
      <w:r w:rsidR="00AD6AA4" w:rsidRPr="002B5039">
        <w:t>Приятная музыка для начала и окончания мероприятия.</w:t>
      </w:r>
    </w:p>
    <w:p w14:paraId="36DE7D02" w14:textId="1E9EEBF7" w:rsidR="0078182F" w:rsidRPr="002B5039" w:rsidRDefault="0078182F" w:rsidP="004C3C30">
      <w:pPr>
        <w:jc w:val="both"/>
      </w:pPr>
      <w:r>
        <w:t>- веселая музыка для активностей.</w:t>
      </w:r>
    </w:p>
    <w:p w14:paraId="413C4FBA" w14:textId="6B709C9C" w:rsidR="00BF0779" w:rsidRPr="002B5039" w:rsidRDefault="00BF0779" w:rsidP="00BF0779">
      <w:pPr>
        <w:jc w:val="both"/>
      </w:pPr>
    </w:p>
    <w:p w14:paraId="71BE2D30" w14:textId="2991386B" w:rsidR="00BF0779" w:rsidRPr="002B5039" w:rsidRDefault="00BF0779" w:rsidP="00BF0779">
      <w:pPr>
        <w:ind w:left="720"/>
        <w:jc w:val="center"/>
        <w:rPr>
          <w:b/>
          <w:i/>
          <w:u w:val="single"/>
        </w:rPr>
      </w:pPr>
      <w:r w:rsidRPr="002B5039">
        <w:rPr>
          <w:b/>
          <w:i/>
          <w:u w:val="single"/>
        </w:rPr>
        <w:t>Ход мероприятия:</w:t>
      </w:r>
    </w:p>
    <w:p w14:paraId="432E1E63" w14:textId="06D2B178" w:rsidR="00B90576" w:rsidRPr="002B5039" w:rsidRDefault="00B90576" w:rsidP="00BF0779">
      <w:pPr>
        <w:ind w:left="720"/>
        <w:jc w:val="center"/>
        <w:rPr>
          <w:i/>
        </w:rPr>
      </w:pPr>
      <w:r w:rsidRPr="002B5039">
        <w:rPr>
          <w:i/>
        </w:rPr>
        <w:t>(</w:t>
      </w:r>
      <w:r w:rsidR="00AD6AA4" w:rsidRPr="002B5039">
        <w:rPr>
          <w:i/>
        </w:rPr>
        <w:t>Играет приятная музыка, зрители входят в зал</w:t>
      </w:r>
      <w:r w:rsidRPr="002B5039">
        <w:rPr>
          <w:i/>
        </w:rPr>
        <w:t>.)</w:t>
      </w:r>
    </w:p>
    <w:p w14:paraId="74B9CAB5" w14:textId="25948C1B" w:rsidR="00AE733E" w:rsidRDefault="00A8106A" w:rsidP="00FC12B9">
      <w:r w:rsidRPr="00FC12B9">
        <w:rPr>
          <w:b/>
        </w:rPr>
        <w:t>Ведущий</w:t>
      </w:r>
      <w:proofErr w:type="gramStart"/>
      <w:r w:rsidRPr="00FC12B9">
        <w:rPr>
          <w:b/>
        </w:rPr>
        <w:t xml:space="preserve">: </w:t>
      </w:r>
      <w:r w:rsidR="009545F4" w:rsidRPr="00FC12B9">
        <w:t>Здравствуйте</w:t>
      </w:r>
      <w:proofErr w:type="gramEnd"/>
      <w:r w:rsidR="009545F4" w:rsidRPr="00FC12B9">
        <w:t xml:space="preserve"> дорогие друзья,</w:t>
      </w:r>
      <w:r w:rsidR="00C80F31" w:rsidRPr="00FC12B9">
        <w:t xml:space="preserve"> </w:t>
      </w:r>
      <w:r w:rsidR="000712E5">
        <w:t xml:space="preserve">наступает праздник – Масленица и мы готовы его отпраздновать как следует! Все мы хорошо знаем этот замечательный праздник и конечно же мы все не раз его отмечали. Сегодня нам с вами предстоит поиграть во множество игр, отгадать очень сложные загадки и конечно выиграть замечательные призы. </w:t>
      </w:r>
      <w:r w:rsidR="00EF35BA">
        <w:t xml:space="preserve">Вам сегодня предстоит: </w:t>
      </w:r>
    </w:p>
    <w:p w14:paraId="4ECFAB9E" w14:textId="259F7B58" w:rsidR="00EF35BA" w:rsidRDefault="00EF35BA" w:rsidP="00EF35BA">
      <w:pPr>
        <w:pStyle w:val="a4"/>
        <w:numPr>
          <w:ilvl w:val="0"/>
          <w:numId w:val="37"/>
        </w:numPr>
      </w:pPr>
      <w:r>
        <w:t>Веселые старты</w:t>
      </w:r>
    </w:p>
    <w:p w14:paraId="724B9AFC" w14:textId="2A523E61" w:rsidR="00EF35BA" w:rsidRDefault="00EF35BA" w:rsidP="00EF35BA">
      <w:pPr>
        <w:pStyle w:val="a4"/>
        <w:numPr>
          <w:ilvl w:val="0"/>
          <w:numId w:val="37"/>
        </w:numPr>
      </w:pPr>
      <w:r>
        <w:t>Бой подушками</w:t>
      </w:r>
    </w:p>
    <w:p w14:paraId="302FD286" w14:textId="371B79B9" w:rsidR="00EF35BA" w:rsidRDefault="00EF35BA" w:rsidP="00EF35BA">
      <w:pPr>
        <w:pStyle w:val="a4"/>
        <w:numPr>
          <w:ilvl w:val="0"/>
          <w:numId w:val="37"/>
        </w:numPr>
      </w:pPr>
      <w:r>
        <w:t>Перетягивание каната</w:t>
      </w:r>
    </w:p>
    <w:p w14:paraId="456FA429" w14:textId="77777777" w:rsidR="00E2321B" w:rsidRDefault="00E2321B" w:rsidP="00E2321B">
      <w:pPr>
        <w:pStyle w:val="a4"/>
        <w:numPr>
          <w:ilvl w:val="0"/>
          <w:numId w:val="37"/>
        </w:numPr>
      </w:pPr>
      <w:r>
        <w:t>Бег в мешках</w:t>
      </w:r>
    </w:p>
    <w:p w14:paraId="34197265" w14:textId="3258F7A2" w:rsidR="00EF35BA" w:rsidRDefault="00EF35BA" w:rsidP="00EF35BA">
      <w:pPr>
        <w:pStyle w:val="a4"/>
        <w:numPr>
          <w:ilvl w:val="0"/>
          <w:numId w:val="37"/>
        </w:numPr>
      </w:pPr>
      <w:r>
        <w:t>Загадки про масленичную неделю</w:t>
      </w:r>
    </w:p>
    <w:p w14:paraId="3AD06797" w14:textId="570EDCC1" w:rsidR="00EF35BA" w:rsidRDefault="00EF35BA" w:rsidP="00EF35BA">
      <w:pPr>
        <w:pStyle w:val="a4"/>
        <w:numPr>
          <w:ilvl w:val="0"/>
          <w:numId w:val="37"/>
        </w:numPr>
      </w:pPr>
      <w:r>
        <w:t>Конкурс блинов.</w:t>
      </w:r>
    </w:p>
    <w:p w14:paraId="557ED09A" w14:textId="77777777" w:rsidR="00EF35BA" w:rsidRDefault="00EF35BA" w:rsidP="00EF35BA">
      <w:pPr>
        <w:rPr>
          <w:b/>
        </w:rPr>
      </w:pPr>
      <w:r w:rsidRPr="00EF35BA">
        <w:rPr>
          <w:b/>
        </w:rPr>
        <w:t xml:space="preserve">Ведущий: </w:t>
      </w:r>
    </w:p>
    <w:p w14:paraId="3CF494C7" w14:textId="77777777" w:rsidR="00EF35BA" w:rsidRDefault="00EF35BA" w:rsidP="00EF35BA">
      <w:r>
        <w:t xml:space="preserve">Вот и первая забава, </w:t>
      </w:r>
    </w:p>
    <w:p w14:paraId="7037C701" w14:textId="0DFC6C8A" w:rsidR="00EF35BA" w:rsidRDefault="00EF35BA" w:rsidP="00EF35BA">
      <w:r>
        <w:t xml:space="preserve">кто успеет – молодец, </w:t>
      </w:r>
    </w:p>
    <w:p w14:paraId="27DCA03C" w14:textId="49C61C8A" w:rsidR="00EF35BA" w:rsidRDefault="00A07857" w:rsidP="00EF35BA">
      <w:r>
        <w:t>честь ему, почет и слава</w:t>
      </w:r>
    </w:p>
    <w:p w14:paraId="5041C534" w14:textId="66C6EA82" w:rsidR="00A07857" w:rsidRDefault="00A07857" w:rsidP="00EF35BA">
      <w:r>
        <w:t>а в подарок – леденец!</w:t>
      </w:r>
    </w:p>
    <w:p w14:paraId="781F6B71" w14:textId="6869D5AB" w:rsidR="00A07857" w:rsidRDefault="00A07857" w:rsidP="00EF35BA"/>
    <w:p w14:paraId="3F36F8A2" w14:textId="3CA596F5" w:rsidR="00A07857" w:rsidRDefault="00A07857" w:rsidP="00EF35BA">
      <w:r>
        <w:t xml:space="preserve">Веселые старты: участники делятся на 2 команды. На площадке стоят конусы в начале и в конце трассы веселых стартов. Необходимо пройти 4 участка: обежать конусы змейкой, пройти через сетку, попрыгать на прыгалках 15 раз, прочеканить мяч на ноге 5 раз и вернуться к своей команде. Команда чьи участники пройдут испытание быстрее получают подарки – леденцы. </w:t>
      </w:r>
    </w:p>
    <w:p w14:paraId="66EB3ADE" w14:textId="77777777" w:rsidR="004C4FBB" w:rsidRPr="004C4FBB" w:rsidRDefault="00A07857" w:rsidP="00EF35BA">
      <w:pPr>
        <w:rPr>
          <w:b/>
        </w:rPr>
      </w:pPr>
      <w:r w:rsidRPr="004C4FBB">
        <w:rPr>
          <w:b/>
        </w:rPr>
        <w:lastRenderedPageBreak/>
        <w:t xml:space="preserve">Ведущий: </w:t>
      </w:r>
    </w:p>
    <w:p w14:paraId="12FB0AE0" w14:textId="1BAC0D64" w:rsidR="004C4FBB" w:rsidRDefault="004C4FBB" w:rsidP="00EF35BA">
      <w:r>
        <w:t>Вот и новая задача,</w:t>
      </w:r>
    </w:p>
    <w:p w14:paraId="3560C136" w14:textId="60D2986F" w:rsidR="004C4FBB" w:rsidRDefault="004C4FBB" w:rsidP="00EF35BA">
      <w:r>
        <w:t>Тот, кто смелый – победит.</w:t>
      </w:r>
    </w:p>
    <w:p w14:paraId="2976E2E2" w14:textId="59BE5064" w:rsidR="004C4FBB" w:rsidRDefault="004C4FBB" w:rsidP="00EF35BA">
      <w:r>
        <w:t>Бой подушками! удача</w:t>
      </w:r>
    </w:p>
    <w:p w14:paraId="1ABCABD4" w14:textId="6865E1DD" w:rsidR="004C4FBB" w:rsidRDefault="004C4FBB" w:rsidP="00EF35BA">
      <w:r>
        <w:t>Только смелых наградит!</w:t>
      </w:r>
    </w:p>
    <w:p w14:paraId="2796D39F" w14:textId="604149A9" w:rsidR="004C4FBB" w:rsidRDefault="004C4FBB" w:rsidP="00EF35BA"/>
    <w:p w14:paraId="43B3BC80" w14:textId="6A1C9205" w:rsidR="004C4FBB" w:rsidRDefault="004C4FBB" w:rsidP="00EF35BA">
      <w:r>
        <w:t xml:space="preserve">Бой подушками: участники получают подушки и встают в нарисованный круг. Задача участников вытолкнуть противника из круга подушкой. Победитель получает памятный сувенир. </w:t>
      </w:r>
    </w:p>
    <w:p w14:paraId="651ACBE4" w14:textId="49E7304B" w:rsidR="004C4FBB" w:rsidRDefault="004C4FBB" w:rsidP="00EF35BA"/>
    <w:p w14:paraId="45349698" w14:textId="3D034CE0" w:rsidR="004C4FBB" w:rsidRDefault="004C4FBB" w:rsidP="00EF35BA">
      <w:pPr>
        <w:rPr>
          <w:b/>
        </w:rPr>
      </w:pPr>
      <w:r w:rsidRPr="004C4FBB">
        <w:rPr>
          <w:b/>
        </w:rPr>
        <w:t xml:space="preserve">Ведущий: </w:t>
      </w:r>
    </w:p>
    <w:p w14:paraId="18A7C719" w14:textId="77777777" w:rsidR="004C4FBB" w:rsidRPr="004C4FBB" w:rsidRDefault="004C4FBB" w:rsidP="004C4FBB">
      <w:pPr>
        <w:rPr>
          <w:sz w:val="21"/>
          <w:szCs w:val="21"/>
        </w:rPr>
      </w:pPr>
      <w:r w:rsidRPr="004C4FBB">
        <w:t> Теперь новая забава,</w:t>
      </w:r>
    </w:p>
    <w:p w14:paraId="778DCB91" w14:textId="0FBB6D8C" w:rsidR="004C4FBB" w:rsidRPr="004C4FBB" w:rsidRDefault="004C4FBB" w:rsidP="004C4FBB">
      <w:pPr>
        <w:rPr>
          <w:sz w:val="21"/>
          <w:szCs w:val="21"/>
        </w:rPr>
      </w:pPr>
      <w:r w:rsidRPr="004C4FBB">
        <w:t> Всем силачам – почёт и слава!</w:t>
      </w:r>
    </w:p>
    <w:p w14:paraId="15C77071" w14:textId="5136E630" w:rsidR="004C4FBB" w:rsidRPr="004C4FBB" w:rsidRDefault="004C4FBB" w:rsidP="004C4FBB">
      <w:pPr>
        <w:rPr>
          <w:sz w:val="21"/>
          <w:szCs w:val="21"/>
        </w:rPr>
      </w:pPr>
      <w:r w:rsidRPr="004C4FBB">
        <w:t> Русская потеха,</w:t>
      </w:r>
    </w:p>
    <w:p w14:paraId="1F314EC8" w14:textId="37FED9F5" w:rsidR="004C4FBB" w:rsidRPr="004C4FBB" w:rsidRDefault="004C4FBB" w:rsidP="004C4FBB">
      <w:pPr>
        <w:rPr>
          <w:sz w:val="21"/>
          <w:szCs w:val="21"/>
        </w:rPr>
      </w:pPr>
      <w:r w:rsidRPr="004C4FBB">
        <w:t> Не только с силой, но и со смехом!</w:t>
      </w:r>
    </w:p>
    <w:p w14:paraId="42A8EFFD" w14:textId="46FC5150" w:rsidR="004C4FBB" w:rsidRDefault="004C4FBB" w:rsidP="00EF35BA"/>
    <w:p w14:paraId="58C84493" w14:textId="66F98FBC" w:rsidR="004C4FBB" w:rsidRDefault="004C4FBB" w:rsidP="00EF35BA">
      <w:r>
        <w:t>Перетягивание каната: Канат лежит на разделяющей черте</w:t>
      </w:r>
      <w:r w:rsidR="00E2321B">
        <w:t>, ровно по центру. У</w:t>
      </w:r>
      <w:r>
        <w:t>частники делятся на две команды и встают друг на против друга. Каждая команда берет в руки часть каната. Задача перетянуть команды противника на свою сторону</w:t>
      </w:r>
      <w:r w:rsidR="00E2321B">
        <w:t xml:space="preserve">. Выигравшая команда получает памятные призы. </w:t>
      </w:r>
    </w:p>
    <w:p w14:paraId="0F0C0D25" w14:textId="5C6102DB" w:rsidR="00E2321B" w:rsidRDefault="00E2321B" w:rsidP="00EF35BA"/>
    <w:p w14:paraId="10B7712A" w14:textId="762949A2" w:rsidR="00E2321B" w:rsidRPr="00E2321B" w:rsidRDefault="00E2321B" w:rsidP="00EF35BA">
      <w:pPr>
        <w:rPr>
          <w:b/>
        </w:rPr>
      </w:pPr>
      <w:r w:rsidRPr="00E2321B">
        <w:rPr>
          <w:b/>
        </w:rPr>
        <w:t xml:space="preserve">Ведущий: </w:t>
      </w:r>
    </w:p>
    <w:p w14:paraId="429F01F3" w14:textId="77777777" w:rsidR="00E2321B" w:rsidRPr="00E2321B" w:rsidRDefault="00E2321B" w:rsidP="00E2321B">
      <w:r w:rsidRPr="00E2321B">
        <w:t>А вот еще одна забава</w:t>
      </w:r>
    </w:p>
    <w:p w14:paraId="691A99EC" w14:textId="33600EC3" w:rsidR="00E2321B" w:rsidRPr="00E2321B" w:rsidRDefault="00E2321B" w:rsidP="00E2321B">
      <w:r w:rsidRPr="00E2321B">
        <w:t>Победителя ждет слава.</w:t>
      </w:r>
    </w:p>
    <w:p w14:paraId="3C8FD9FC" w14:textId="0723155A" w:rsidR="00E2321B" w:rsidRPr="00E2321B" w:rsidRDefault="00E2321B" w:rsidP="00E2321B">
      <w:r w:rsidRPr="00E2321B">
        <w:t>Кто в беге в мешках победит,</w:t>
      </w:r>
    </w:p>
    <w:p w14:paraId="75AA7DEC" w14:textId="32DCC044" w:rsidR="00E2321B" w:rsidRPr="00E2321B" w:rsidRDefault="00E2321B" w:rsidP="00E2321B">
      <w:r w:rsidRPr="00E2321B">
        <w:t xml:space="preserve">Того </w:t>
      </w:r>
      <w:r w:rsidRPr="00E2321B">
        <w:t>ведущий</w:t>
      </w:r>
      <w:r w:rsidRPr="00E2321B">
        <w:t xml:space="preserve"> наградит.</w:t>
      </w:r>
    </w:p>
    <w:p w14:paraId="28ADBDB9" w14:textId="77777777" w:rsidR="00E2321B" w:rsidRPr="00E2321B" w:rsidRDefault="00E2321B" w:rsidP="00E2321B">
      <w:r w:rsidRPr="00E2321B">
        <w:t>Кто из вас самый смелый и ловкий?</w:t>
      </w:r>
    </w:p>
    <w:p w14:paraId="2C5426C5" w14:textId="59C8B543" w:rsidR="00E2321B" w:rsidRPr="00E2321B" w:rsidRDefault="00E2321B" w:rsidP="00E2321B">
      <w:r w:rsidRPr="00E2321B">
        <w:t>Выходи, прояви сноровку!</w:t>
      </w:r>
    </w:p>
    <w:p w14:paraId="03DEACE7" w14:textId="109BBA11" w:rsidR="00E2321B" w:rsidRDefault="00E2321B" w:rsidP="00E2321B">
      <w:pPr>
        <w:rPr>
          <w:sz w:val="21"/>
          <w:szCs w:val="21"/>
        </w:rPr>
      </w:pPr>
    </w:p>
    <w:p w14:paraId="413DCEBB" w14:textId="48648719" w:rsidR="00E2321B" w:rsidRDefault="00E2321B" w:rsidP="00E2321B">
      <w:r w:rsidRPr="00E2321B">
        <w:t>Бег в мешках</w:t>
      </w:r>
      <w:r>
        <w:t xml:space="preserve">: Участникам необходимо </w:t>
      </w:r>
      <w:proofErr w:type="spellStart"/>
      <w:r>
        <w:t>пропрыгать</w:t>
      </w:r>
      <w:proofErr w:type="spellEnd"/>
      <w:r>
        <w:t xml:space="preserve"> от старта до финиша в мешке. Одновременно участвуют 2 человека. Победитель получает сувенир за участие. </w:t>
      </w:r>
    </w:p>
    <w:p w14:paraId="539F9529" w14:textId="2C2A1FE3" w:rsidR="00E2321B" w:rsidRDefault="00E2321B" w:rsidP="00E2321B"/>
    <w:p w14:paraId="671600B5" w14:textId="468E6E9A" w:rsidR="00E2321B" w:rsidRDefault="00E2321B" w:rsidP="00E2321B">
      <w:r w:rsidRPr="00E2321B">
        <w:rPr>
          <w:b/>
        </w:rPr>
        <w:t>Ведущий</w:t>
      </w:r>
      <w:proofErr w:type="gramStart"/>
      <w:r w:rsidRPr="00E2321B">
        <w:rPr>
          <w:b/>
        </w:rPr>
        <w:t xml:space="preserve">: </w:t>
      </w:r>
      <w:r>
        <w:t>Ну</w:t>
      </w:r>
      <w:proofErr w:type="gramEnd"/>
      <w:r>
        <w:t xml:space="preserve"> что устали? Ну тогда </w:t>
      </w:r>
      <w:r w:rsidR="002846F9">
        <w:t>пришло время отгадывать загадки!</w:t>
      </w:r>
    </w:p>
    <w:p w14:paraId="6135D5B2" w14:textId="315BA3D7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С маслом и вареньем</w:t>
      </w:r>
      <w:r w:rsidRPr="002846F9">
        <w:rPr>
          <w:rStyle w:val="a6"/>
        </w:rPr>
        <w:br/>
        <w:t>Так они вкусны!</w:t>
      </w:r>
      <w:r w:rsidRPr="002846F9">
        <w:rPr>
          <w:rStyle w:val="a6"/>
        </w:rPr>
        <w:br/>
        <w:t>Сладкие, румяные,</w:t>
      </w:r>
      <w:r w:rsidRPr="002846F9">
        <w:rPr>
          <w:rStyle w:val="a6"/>
        </w:rPr>
        <w:br/>
        <w:t>Как солнышко — …</w:t>
      </w:r>
      <w:r>
        <w:rPr>
          <w:rStyle w:val="a6"/>
        </w:rPr>
        <w:t xml:space="preserve"> </w:t>
      </w:r>
      <w:r w:rsidRPr="002846F9">
        <w:rPr>
          <w:rStyle w:val="a6"/>
        </w:rPr>
        <w:t>(блины)</w:t>
      </w:r>
    </w:p>
    <w:p w14:paraId="549273CA" w14:textId="77777777" w:rsidR="002846F9" w:rsidRPr="002846F9" w:rsidRDefault="002846F9" w:rsidP="002846F9">
      <w:pPr>
        <w:rPr>
          <w:rStyle w:val="a6"/>
        </w:rPr>
      </w:pPr>
    </w:p>
    <w:p w14:paraId="2CC8DBD8" w14:textId="73D6292E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Празднуют его весной,</w:t>
      </w:r>
      <w:r w:rsidRPr="002846F9">
        <w:rPr>
          <w:rStyle w:val="a6"/>
        </w:rPr>
        <w:br/>
        <w:t>Этот праздник заводной,</w:t>
      </w:r>
      <w:r w:rsidRPr="002846F9">
        <w:rPr>
          <w:rStyle w:val="a6"/>
        </w:rPr>
        <w:br/>
        <w:t>На ярмарке гуляют</w:t>
      </w:r>
      <w:r w:rsidRPr="002846F9">
        <w:rPr>
          <w:rStyle w:val="a6"/>
        </w:rPr>
        <w:br/>
        <w:t>И блинами угощают.</w:t>
      </w:r>
      <w:r>
        <w:rPr>
          <w:rStyle w:val="a6"/>
        </w:rPr>
        <w:t xml:space="preserve"> </w:t>
      </w:r>
      <w:r w:rsidRPr="002846F9">
        <w:rPr>
          <w:rStyle w:val="a6"/>
        </w:rPr>
        <w:t>(Масленица)</w:t>
      </w:r>
    </w:p>
    <w:p w14:paraId="37225D81" w14:textId="3C69ECB0" w:rsidR="002846F9" w:rsidRPr="002846F9" w:rsidRDefault="002846F9" w:rsidP="002846F9">
      <w:pPr>
        <w:rPr>
          <w:rStyle w:val="a6"/>
        </w:rPr>
      </w:pPr>
    </w:p>
    <w:p w14:paraId="46A9F913" w14:textId="5483702E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Четыре ноги плюс два уха,</w:t>
      </w:r>
      <w:r w:rsidRPr="002846F9">
        <w:rPr>
          <w:rStyle w:val="a6"/>
        </w:rPr>
        <w:br/>
        <w:t>Крючком нос, округлое брюхо.</w:t>
      </w:r>
      <w:r>
        <w:rPr>
          <w:rStyle w:val="a6"/>
        </w:rPr>
        <w:t xml:space="preserve"> </w:t>
      </w:r>
      <w:r w:rsidRPr="002846F9">
        <w:rPr>
          <w:rStyle w:val="a6"/>
        </w:rPr>
        <w:t>(Самовар)</w:t>
      </w:r>
    </w:p>
    <w:p w14:paraId="70BD0236" w14:textId="1E0AC768" w:rsidR="002846F9" w:rsidRPr="002846F9" w:rsidRDefault="002846F9" w:rsidP="002846F9">
      <w:pPr>
        <w:rPr>
          <w:rStyle w:val="a6"/>
        </w:rPr>
      </w:pPr>
    </w:p>
    <w:p w14:paraId="712C5213" w14:textId="46021FF1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Он вкусней, чем сладкий торт,</w:t>
      </w:r>
      <w:r w:rsidRPr="002846F9">
        <w:rPr>
          <w:rStyle w:val="a6"/>
        </w:rPr>
        <w:br/>
        <w:t>И полезный для здоровья.</w:t>
      </w:r>
      <w:r w:rsidRPr="002846F9">
        <w:rPr>
          <w:rStyle w:val="a6"/>
        </w:rPr>
        <w:br/>
        <w:t>Макай блин в него и — в рот!</w:t>
      </w:r>
      <w:r w:rsidRPr="002846F9">
        <w:rPr>
          <w:rStyle w:val="a6"/>
        </w:rPr>
        <w:br/>
        <w:t>Ух, объедение какое!</w:t>
      </w:r>
      <w:r>
        <w:rPr>
          <w:rStyle w:val="a6"/>
        </w:rPr>
        <w:t xml:space="preserve"> </w:t>
      </w:r>
      <w:r w:rsidRPr="002846F9">
        <w:rPr>
          <w:rStyle w:val="a6"/>
        </w:rPr>
        <w:t>(Мед)</w:t>
      </w:r>
    </w:p>
    <w:p w14:paraId="3093B04B" w14:textId="77777777" w:rsidR="002846F9" w:rsidRDefault="002846F9" w:rsidP="002846F9">
      <w:pPr>
        <w:rPr>
          <w:rStyle w:val="a6"/>
        </w:rPr>
      </w:pPr>
    </w:p>
    <w:p w14:paraId="4C55A5E0" w14:textId="200E7149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lastRenderedPageBreak/>
        <w:t>Чтобы солнце нам светило,</w:t>
      </w:r>
      <w:r w:rsidRPr="002846F9">
        <w:rPr>
          <w:rStyle w:val="a6"/>
        </w:rPr>
        <w:br/>
        <w:t>Не прячась за тучками,</w:t>
      </w:r>
      <w:r w:rsidRPr="002846F9">
        <w:rPr>
          <w:rStyle w:val="a6"/>
        </w:rPr>
        <w:br/>
        <w:t>Чтоб зима больше не злилась,</w:t>
      </w:r>
      <w:r w:rsidRPr="002846F9">
        <w:rPr>
          <w:rStyle w:val="a6"/>
        </w:rPr>
        <w:br/>
        <w:t>Мы сжигаем …</w:t>
      </w:r>
      <w:r>
        <w:rPr>
          <w:rStyle w:val="a6"/>
        </w:rPr>
        <w:t xml:space="preserve"> </w:t>
      </w:r>
      <w:r w:rsidRPr="002846F9">
        <w:rPr>
          <w:rStyle w:val="a6"/>
        </w:rPr>
        <w:t>(чучело)</w:t>
      </w:r>
    </w:p>
    <w:p w14:paraId="1E90A8F1" w14:textId="0CC96FB3" w:rsidR="002846F9" w:rsidRPr="002846F9" w:rsidRDefault="002846F9" w:rsidP="002846F9">
      <w:pPr>
        <w:rPr>
          <w:rStyle w:val="a6"/>
        </w:rPr>
      </w:pPr>
    </w:p>
    <w:p w14:paraId="2B8D8709" w14:textId="3719220E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Зима убегает,</w:t>
      </w:r>
      <w:r w:rsidRPr="002846F9">
        <w:rPr>
          <w:rStyle w:val="a6"/>
        </w:rPr>
        <w:br/>
        <w:t>Солнышко сияет,</w:t>
      </w:r>
      <w:r w:rsidRPr="002846F9">
        <w:rPr>
          <w:rStyle w:val="a6"/>
        </w:rPr>
        <w:br/>
        <w:t>Трава прорастает,</w:t>
      </w:r>
      <w:r w:rsidRPr="002846F9">
        <w:rPr>
          <w:rStyle w:val="a6"/>
        </w:rPr>
        <w:br/>
        <w:t>Когда так бывает?</w:t>
      </w:r>
      <w:r>
        <w:rPr>
          <w:rStyle w:val="a6"/>
        </w:rPr>
        <w:t xml:space="preserve"> </w:t>
      </w:r>
      <w:r w:rsidRPr="002846F9">
        <w:rPr>
          <w:rStyle w:val="a6"/>
        </w:rPr>
        <w:t>(Весной)</w:t>
      </w:r>
    </w:p>
    <w:p w14:paraId="6F8226E1" w14:textId="4E006DED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br/>
        <w:t>Светит ярко, всем улыбается,</w:t>
      </w:r>
      <w:r w:rsidRPr="002846F9">
        <w:rPr>
          <w:rStyle w:val="a6"/>
        </w:rPr>
        <w:br/>
        <w:t>Под ним гулять тепло и приятно,</w:t>
      </w:r>
      <w:r w:rsidRPr="002846F9">
        <w:rPr>
          <w:rStyle w:val="a6"/>
        </w:rPr>
        <w:br/>
        <w:t>Блины похожи на него получаются,</w:t>
      </w:r>
      <w:r w:rsidRPr="002846F9">
        <w:rPr>
          <w:rStyle w:val="a6"/>
        </w:rPr>
        <w:br/>
        <w:t>Что же это такое, ребята?</w:t>
      </w:r>
      <w:r>
        <w:rPr>
          <w:rStyle w:val="a6"/>
        </w:rPr>
        <w:t xml:space="preserve"> </w:t>
      </w:r>
      <w:r w:rsidRPr="002846F9">
        <w:rPr>
          <w:rStyle w:val="a6"/>
        </w:rPr>
        <w:t>(Солнце) </w:t>
      </w:r>
    </w:p>
    <w:p w14:paraId="5F2A728C" w14:textId="77777777" w:rsidR="002846F9" w:rsidRDefault="002846F9" w:rsidP="002846F9">
      <w:pPr>
        <w:rPr>
          <w:rStyle w:val="a6"/>
        </w:rPr>
      </w:pPr>
    </w:p>
    <w:p w14:paraId="6F1A71EF" w14:textId="3729380C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На блине горячем тает,</w:t>
      </w:r>
      <w:r w:rsidRPr="002846F9">
        <w:rPr>
          <w:rStyle w:val="a6"/>
        </w:rPr>
        <w:br/>
        <w:t>О нем каждый точно знает.</w:t>
      </w:r>
      <w:r w:rsidRPr="002846F9">
        <w:rPr>
          <w:rStyle w:val="a6"/>
        </w:rPr>
        <w:br/>
        <w:t>В Масленицу нарезают,</w:t>
      </w:r>
      <w:r w:rsidRPr="002846F9">
        <w:rPr>
          <w:rStyle w:val="a6"/>
        </w:rPr>
        <w:br/>
        <w:t>Из сливок делают, я знаю.</w:t>
      </w:r>
      <w:r>
        <w:rPr>
          <w:rStyle w:val="a6"/>
        </w:rPr>
        <w:t xml:space="preserve"> </w:t>
      </w:r>
      <w:r w:rsidRPr="002846F9">
        <w:rPr>
          <w:rStyle w:val="a6"/>
        </w:rPr>
        <w:t>(Масло)</w:t>
      </w:r>
    </w:p>
    <w:p w14:paraId="6491C2C0" w14:textId="2A0A08F0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br/>
        <w:t>Масленица — наслажденье!</w:t>
      </w:r>
      <w:r w:rsidRPr="002846F9">
        <w:rPr>
          <w:rStyle w:val="a6"/>
        </w:rPr>
        <w:br/>
        <w:t>Блинчики едим с утра.</w:t>
      </w:r>
      <w:r w:rsidRPr="002846F9">
        <w:rPr>
          <w:rStyle w:val="a6"/>
        </w:rPr>
        <w:br/>
        <w:t>К ним сгущенка и варенье,</w:t>
      </w:r>
      <w:r w:rsidRPr="002846F9">
        <w:rPr>
          <w:rStyle w:val="a6"/>
        </w:rPr>
        <w:br/>
        <w:t>Ну а может быть …</w:t>
      </w:r>
      <w:r>
        <w:rPr>
          <w:rStyle w:val="a6"/>
        </w:rPr>
        <w:t xml:space="preserve"> </w:t>
      </w:r>
      <w:r w:rsidRPr="002846F9">
        <w:rPr>
          <w:rStyle w:val="a6"/>
        </w:rPr>
        <w:t>(икра)</w:t>
      </w:r>
    </w:p>
    <w:p w14:paraId="22FEB197" w14:textId="77777777" w:rsidR="002846F9" w:rsidRDefault="002846F9" w:rsidP="002846F9">
      <w:pPr>
        <w:rPr>
          <w:rStyle w:val="a6"/>
        </w:rPr>
      </w:pPr>
    </w:p>
    <w:p w14:paraId="46E9335D" w14:textId="7A013FBB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Среди праздничных идей</w:t>
      </w:r>
      <w:r w:rsidRPr="002846F9">
        <w:rPr>
          <w:rStyle w:val="a6"/>
        </w:rPr>
        <w:br/>
        <w:t>Есть забава для детей.</w:t>
      </w:r>
      <w:r w:rsidRPr="002846F9">
        <w:rPr>
          <w:rStyle w:val="a6"/>
        </w:rPr>
        <w:br/>
        <w:t>В стороне, дружок, не стой!</w:t>
      </w:r>
      <w:r w:rsidRPr="002846F9">
        <w:rPr>
          <w:rStyle w:val="a6"/>
        </w:rPr>
        <w:br/>
        <w:t>Начинаем снежный …</w:t>
      </w:r>
      <w:r>
        <w:rPr>
          <w:rStyle w:val="a6"/>
        </w:rPr>
        <w:t xml:space="preserve"> </w:t>
      </w:r>
      <w:r w:rsidRPr="002846F9">
        <w:rPr>
          <w:rStyle w:val="a6"/>
        </w:rPr>
        <w:t>(бой)</w:t>
      </w:r>
    </w:p>
    <w:p w14:paraId="73F1677A" w14:textId="77777777" w:rsidR="002846F9" w:rsidRDefault="002846F9" w:rsidP="002846F9">
      <w:pPr>
        <w:rPr>
          <w:rStyle w:val="a6"/>
        </w:rPr>
      </w:pPr>
    </w:p>
    <w:p w14:paraId="7B645B09" w14:textId="0BEA347D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Все ребята знать должны,</w:t>
      </w:r>
      <w:r w:rsidRPr="002846F9">
        <w:rPr>
          <w:rStyle w:val="a6"/>
        </w:rPr>
        <w:br/>
        <w:t>Из чего пекут блины.</w:t>
      </w:r>
      <w:r w:rsidRPr="002846F9">
        <w:rPr>
          <w:rStyle w:val="a6"/>
        </w:rPr>
        <w:br/>
        <w:t>Ты, малыш, не в курсе, что ли?</w:t>
      </w:r>
      <w:r w:rsidRPr="002846F9">
        <w:rPr>
          <w:rStyle w:val="a6"/>
        </w:rPr>
        <w:br/>
        <w:t>Молоко, мука, яйцо, и немного …</w:t>
      </w:r>
      <w:r>
        <w:rPr>
          <w:rStyle w:val="a6"/>
        </w:rPr>
        <w:t xml:space="preserve">  </w:t>
      </w:r>
      <w:r w:rsidRPr="002846F9">
        <w:rPr>
          <w:rStyle w:val="a6"/>
        </w:rPr>
        <w:t>(соли) </w:t>
      </w:r>
    </w:p>
    <w:p w14:paraId="540569D2" w14:textId="10584CBF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br/>
        <w:t>Нынче пляски, песни, шутки,</w:t>
      </w:r>
      <w:r w:rsidRPr="002846F9">
        <w:rPr>
          <w:rStyle w:val="a6"/>
        </w:rPr>
        <w:br/>
        <w:t>Бубенцы, гармошки, дудки.</w:t>
      </w:r>
      <w:r w:rsidRPr="002846F9">
        <w:rPr>
          <w:rStyle w:val="a6"/>
        </w:rPr>
        <w:br/>
        <w:t>Взялся за руки народ —</w:t>
      </w:r>
      <w:r w:rsidRPr="002846F9">
        <w:rPr>
          <w:rStyle w:val="a6"/>
        </w:rPr>
        <w:br/>
        <w:t>Закружи нас …</w:t>
      </w:r>
      <w:r>
        <w:rPr>
          <w:rStyle w:val="a6"/>
        </w:rPr>
        <w:t xml:space="preserve"> </w:t>
      </w:r>
      <w:r w:rsidRPr="002846F9">
        <w:rPr>
          <w:rStyle w:val="a6"/>
        </w:rPr>
        <w:t>(хоровод)</w:t>
      </w:r>
    </w:p>
    <w:p w14:paraId="565BF3FB" w14:textId="77777777" w:rsidR="002846F9" w:rsidRDefault="002846F9" w:rsidP="002846F9">
      <w:pPr>
        <w:rPr>
          <w:rStyle w:val="a6"/>
        </w:rPr>
      </w:pPr>
    </w:p>
    <w:p w14:paraId="61560E0D" w14:textId="2A6B2C6A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Из-под снега вылезает,</w:t>
      </w:r>
      <w:r w:rsidRPr="002846F9">
        <w:rPr>
          <w:rStyle w:val="a6"/>
        </w:rPr>
        <w:br/>
        <w:t>Раньше всех весну встречает.</w:t>
      </w:r>
      <w:r>
        <w:rPr>
          <w:rStyle w:val="a6"/>
        </w:rPr>
        <w:t xml:space="preserve"> </w:t>
      </w:r>
      <w:r w:rsidRPr="002846F9">
        <w:rPr>
          <w:rStyle w:val="a6"/>
        </w:rPr>
        <w:t>(Подснежник)</w:t>
      </w:r>
    </w:p>
    <w:p w14:paraId="7A1DB0C6" w14:textId="77777777" w:rsidR="002846F9" w:rsidRDefault="002846F9" w:rsidP="002846F9">
      <w:pPr>
        <w:rPr>
          <w:rStyle w:val="a6"/>
        </w:rPr>
      </w:pPr>
    </w:p>
    <w:p w14:paraId="3D65E88E" w14:textId="2473C0AF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Белое, да не снег,</w:t>
      </w:r>
      <w:r w:rsidRPr="002846F9">
        <w:rPr>
          <w:rStyle w:val="a6"/>
        </w:rPr>
        <w:br/>
        <w:t>Вкусное, да не мед,</w:t>
      </w:r>
      <w:r w:rsidRPr="002846F9">
        <w:rPr>
          <w:rStyle w:val="a6"/>
        </w:rPr>
        <w:br/>
        <w:t>У буренки беру</w:t>
      </w:r>
      <w:r w:rsidRPr="002846F9">
        <w:rPr>
          <w:rStyle w:val="a6"/>
        </w:rPr>
        <w:br/>
        <w:t>И ребяткам даю.</w:t>
      </w:r>
      <w:r>
        <w:rPr>
          <w:rStyle w:val="a6"/>
        </w:rPr>
        <w:t xml:space="preserve"> </w:t>
      </w:r>
      <w:r w:rsidRPr="002846F9">
        <w:rPr>
          <w:rStyle w:val="a6"/>
        </w:rPr>
        <w:t>(Молоко)</w:t>
      </w:r>
    </w:p>
    <w:p w14:paraId="16E23389" w14:textId="77777777" w:rsidR="002846F9" w:rsidRDefault="002846F9" w:rsidP="002846F9">
      <w:pPr>
        <w:rPr>
          <w:rStyle w:val="a6"/>
        </w:rPr>
      </w:pPr>
    </w:p>
    <w:p w14:paraId="099775A4" w14:textId="5F8A9927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Сама она — стужа и лед,</w:t>
      </w:r>
      <w:r w:rsidRPr="002846F9">
        <w:rPr>
          <w:rStyle w:val="a6"/>
        </w:rPr>
        <w:br/>
        <w:t>А уходит — слезы льет.</w:t>
      </w:r>
      <w:r>
        <w:rPr>
          <w:rStyle w:val="a6"/>
        </w:rPr>
        <w:t xml:space="preserve"> </w:t>
      </w:r>
      <w:r w:rsidRPr="002846F9">
        <w:rPr>
          <w:rStyle w:val="a6"/>
        </w:rPr>
        <w:t>(Зима)</w:t>
      </w:r>
    </w:p>
    <w:p w14:paraId="02193841" w14:textId="77777777" w:rsidR="002846F9" w:rsidRDefault="002846F9" w:rsidP="002846F9">
      <w:pPr>
        <w:rPr>
          <w:rStyle w:val="a6"/>
        </w:rPr>
      </w:pPr>
    </w:p>
    <w:p w14:paraId="1288D731" w14:textId="11FE78FB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lastRenderedPageBreak/>
        <w:t>Масленицу любим мы</w:t>
      </w:r>
      <w:r w:rsidRPr="002846F9">
        <w:rPr>
          <w:rStyle w:val="a6"/>
        </w:rPr>
        <w:br/>
        <w:t>И, весну встречая,</w:t>
      </w:r>
      <w:r w:rsidRPr="002846F9">
        <w:rPr>
          <w:rStyle w:val="a6"/>
        </w:rPr>
        <w:br/>
        <w:t>Сладкие едим блины,</w:t>
      </w:r>
      <w:r w:rsidRPr="002846F9">
        <w:rPr>
          <w:rStyle w:val="a6"/>
        </w:rPr>
        <w:br/>
        <w:t>Запивая вкусным …</w:t>
      </w:r>
      <w:r>
        <w:rPr>
          <w:rStyle w:val="a6"/>
        </w:rPr>
        <w:t xml:space="preserve"> </w:t>
      </w:r>
      <w:r w:rsidRPr="002846F9">
        <w:rPr>
          <w:rStyle w:val="a6"/>
        </w:rPr>
        <w:t>(чаем)</w:t>
      </w:r>
    </w:p>
    <w:p w14:paraId="09BAB9DF" w14:textId="77777777" w:rsidR="002846F9" w:rsidRDefault="002846F9" w:rsidP="002846F9">
      <w:pPr>
        <w:rPr>
          <w:rStyle w:val="a6"/>
        </w:rPr>
      </w:pPr>
    </w:p>
    <w:p w14:paraId="26B438A3" w14:textId="00D76B2A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Вот снег растаял и с полей</w:t>
      </w:r>
      <w:r w:rsidRPr="002846F9">
        <w:rPr>
          <w:rStyle w:val="a6"/>
        </w:rPr>
        <w:br/>
        <w:t>Бежит стремительный …</w:t>
      </w:r>
      <w:r>
        <w:rPr>
          <w:rStyle w:val="a6"/>
        </w:rPr>
        <w:t xml:space="preserve"> </w:t>
      </w:r>
      <w:r w:rsidRPr="002846F9">
        <w:rPr>
          <w:rStyle w:val="a6"/>
        </w:rPr>
        <w:t>(ручей)</w:t>
      </w:r>
    </w:p>
    <w:p w14:paraId="4D0D2E24" w14:textId="77777777" w:rsidR="002846F9" w:rsidRDefault="002846F9" w:rsidP="002846F9">
      <w:pPr>
        <w:rPr>
          <w:rStyle w:val="a6"/>
        </w:rPr>
      </w:pPr>
    </w:p>
    <w:p w14:paraId="0F06315C" w14:textId="498CC94D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Ох, народ, вот беда!</w:t>
      </w:r>
      <w:r w:rsidRPr="002846F9">
        <w:rPr>
          <w:rStyle w:val="a6"/>
        </w:rPr>
        <w:br/>
        <w:t>Тает снег, кругом — вода.</w:t>
      </w:r>
      <w:r w:rsidRPr="002846F9">
        <w:rPr>
          <w:rStyle w:val="a6"/>
        </w:rPr>
        <w:br/>
        <w:t>Не обуть уж валенки —</w:t>
      </w:r>
      <w:r w:rsidRPr="002846F9">
        <w:rPr>
          <w:rStyle w:val="a6"/>
        </w:rPr>
        <w:br/>
        <w:t>В сугробах …</w:t>
      </w:r>
      <w:r>
        <w:rPr>
          <w:rStyle w:val="a6"/>
        </w:rPr>
        <w:t xml:space="preserve"> </w:t>
      </w:r>
      <w:r w:rsidRPr="002846F9">
        <w:rPr>
          <w:rStyle w:val="a6"/>
        </w:rPr>
        <w:t>(проталинки)</w:t>
      </w:r>
    </w:p>
    <w:p w14:paraId="76BD0FBF" w14:textId="77777777" w:rsidR="002846F9" w:rsidRDefault="002846F9" w:rsidP="002846F9">
      <w:pPr>
        <w:rPr>
          <w:rStyle w:val="a6"/>
        </w:rPr>
      </w:pPr>
    </w:p>
    <w:p w14:paraId="7BA05E20" w14:textId="2444452E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t>Дом построен для певца</w:t>
      </w:r>
      <w:r w:rsidRPr="002846F9">
        <w:rPr>
          <w:rStyle w:val="a6"/>
        </w:rPr>
        <w:br/>
        <w:t>Без окошка и крыльца.</w:t>
      </w:r>
      <w:r>
        <w:rPr>
          <w:rStyle w:val="a6"/>
        </w:rPr>
        <w:t xml:space="preserve"> </w:t>
      </w:r>
      <w:r w:rsidRPr="002846F9">
        <w:rPr>
          <w:rStyle w:val="a6"/>
        </w:rPr>
        <w:t>(Скворечник)</w:t>
      </w:r>
    </w:p>
    <w:p w14:paraId="0F333425" w14:textId="77777777" w:rsidR="002846F9" w:rsidRDefault="002846F9" w:rsidP="002846F9">
      <w:pPr>
        <w:rPr>
          <w:rStyle w:val="a6"/>
        </w:rPr>
      </w:pPr>
    </w:p>
    <w:p w14:paraId="5247EB4F" w14:textId="7BCF3C39" w:rsidR="002846F9" w:rsidRPr="002846F9" w:rsidRDefault="002846F9" w:rsidP="002846F9">
      <w:pPr>
        <w:rPr>
          <w:rStyle w:val="a6"/>
        </w:rPr>
      </w:pPr>
      <w:r w:rsidRPr="002846F9">
        <w:rPr>
          <w:rStyle w:val="a6"/>
        </w:rPr>
        <w:br/>
        <w:t>С неба пришел, в землю ушел.</w:t>
      </w:r>
      <w:r>
        <w:rPr>
          <w:rStyle w:val="a6"/>
        </w:rPr>
        <w:t xml:space="preserve"> </w:t>
      </w:r>
      <w:r w:rsidRPr="002846F9">
        <w:rPr>
          <w:rStyle w:val="a6"/>
        </w:rPr>
        <w:t>(Дождь)</w:t>
      </w:r>
    </w:p>
    <w:p w14:paraId="26CEDA08" w14:textId="77777777" w:rsidR="002846F9" w:rsidRPr="00E2321B" w:rsidRDefault="002846F9" w:rsidP="00E2321B"/>
    <w:p w14:paraId="28FACBE8" w14:textId="444543A5" w:rsidR="00E2321B" w:rsidRDefault="00803B51" w:rsidP="00EF35BA">
      <w:r w:rsidRPr="00803B51">
        <w:rPr>
          <w:b/>
        </w:rPr>
        <w:t xml:space="preserve">Ведущий: </w:t>
      </w:r>
      <w:r>
        <w:t xml:space="preserve">Друзья мои, а теперь время подводить итоги конкурса блинов. Каждый желающий принес с собой блины, приготовленные собственными руками. Наши помощники собрали ваши блины и расставили их на столах, каждый участник получил свой номер. Все наши гости в течение нашего праздника пробовали блины и голосовали за того или иного участника. Победитель нашего конкурса получает главный приз. </w:t>
      </w:r>
    </w:p>
    <w:p w14:paraId="3040E11E" w14:textId="4408FD03" w:rsidR="00803B51" w:rsidRDefault="00803B51" w:rsidP="00EF35BA"/>
    <w:p w14:paraId="27DF3003" w14:textId="4261E968" w:rsidR="00803B51" w:rsidRPr="00803B51" w:rsidRDefault="00803B51" w:rsidP="00EF35BA">
      <w:r w:rsidRPr="00803B51">
        <w:rPr>
          <w:b/>
        </w:rPr>
        <w:t>Ведущий</w:t>
      </w:r>
      <w:proofErr w:type="gramStart"/>
      <w:r w:rsidRPr="00803B51">
        <w:rPr>
          <w:b/>
        </w:rPr>
        <w:t xml:space="preserve">: </w:t>
      </w:r>
      <w:r>
        <w:t>Ну</w:t>
      </w:r>
      <w:proofErr w:type="gramEnd"/>
      <w:r>
        <w:t xml:space="preserve"> что же друзья, наш праздник подходит к концу, я надеюсь что вы вдоволь повеселились, наелись блинов и просто хорошо отдохнули! С праздником вас, с Масленицей!!!</w:t>
      </w:r>
      <w:bookmarkStart w:id="0" w:name="_GoBack"/>
      <w:bookmarkEnd w:id="0"/>
    </w:p>
    <w:p w14:paraId="04E8226B" w14:textId="587D1A8B" w:rsidR="00E2321B" w:rsidRDefault="00E2321B" w:rsidP="00EF35BA"/>
    <w:p w14:paraId="52701EC3" w14:textId="77777777" w:rsidR="00E2321B" w:rsidRPr="004C4FBB" w:rsidRDefault="00E2321B" w:rsidP="00EF35BA"/>
    <w:p w14:paraId="169E3312" w14:textId="77777777" w:rsidR="004C4FBB" w:rsidRPr="00EF35BA" w:rsidRDefault="004C4FBB" w:rsidP="00EF35BA"/>
    <w:sectPr w:rsidR="004C4FBB" w:rsidRPr="00EF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A3EA0"/>
    <w:multiLevelType w:val="multilevel"/>
    <w:tmpl w:val="82DC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4B34DC"/>
    <w:multiLevelType w:val="hybridMultilevel"/>
    <w:tmpl w:val="B57C0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2B2977"/>
    <w:multiLevelType w:val="multilevel"/>
    <w:tmpl w:val="E15C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D620B"/>
    <w:multiLevelType w:val="multilevel"/>
    <w:tmpl w:val="FA04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3E6587"/>
    <w:multiLevelType w:val="multilevel"/>
    <w:tmpl w:val="79E2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19A557A"/>
    <w:multiLevelType w:val="multilevel"/>
    <w:tmpl w:val="035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F514B"/>
    <w:multiLevelType w:val="multilevel"/>
    <w:tmpl w:val="DCE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6265C"/>
    <w:multiLevelType w:val="hybridMultilevel"/>
    <w:tmpl w:val="6A2C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D62E8"/>
    <w:multiLevelType w:val="multilevel"/>
    <w:tmpl w:val="3E6C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8A001E"/>
    <w:multiLevelType w:val="multilevel"/>
    <w:tmpl w:val="3AF4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61105D"/>
    <w:multiLevelType w:val="multilevel"/>
    <w:tmpl w:val="E4A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6"/>
  </w:num>
  <w:num w:numId="7">
    <w:abstractNumId w:val="23"/>
  </w:num>
  <w:num w:numId="8">
    <w:abstractNumId w:val="11"/>
  </w:num>
  <w:num w:numId="9">
    <w:abstractNumId w:val="16"/>
  </w:num>
  <w:num w:numId="10">
    <w:abstractNumId w:val="4"/>
  </w:num>
  <w:num w:numId="11">
    <w:abstractNumId w:val="31"/>
  </w:num>
  <w:num w:numId="12">
    <w:abstractNumId w:val="1"/>
  </w:num>
  <w:num w:numId="13">
    <w:abstractNumId w:val="15"/>
  </w:num>
  <w:num w:numId="14">
    <w:abstractNumId w:val="13"/>
  </w:num>
  <w:num w:numId="15">
    <w:abstractNumId w:val="2"/>
  </w:num>
  <w:num w:numId="16">
    <w:abstractNumId w:val="20"/>
  </w:num>
  <w:num w:numId="17">
    <w:abstractNumId w:val="12"/>
  </w:num>
  <w:num w:numId="18">
    <w:abstractNumId w:val="10"/>
  </w:num>
  <w:num w:numId="19">
    <w:abstractNumId w:val="33"/>
  </w:num>
  <w:num w:numId="20">
    <w:abstractNumId w:val="29"/>
  </w:num>
  <w:num w:numId="21">
    <w:abstractNumId w:val="24"/>
  </w:num>
  <w:num w:numId="22">
    <w:abstractNumId w:val="0"/>
  </w:num>
  <w:num w:numId="23">
    <w:abstractNumId w:val="30"/>
  </w:num>
  <w:num w:numId="24">
    <w:abstractNumId w:val="17"/>
  </w:num>
  <w:num w:numId="25">
    <w:abstractNumId w:val="18"/>
  </w:num>
  <w:num w:numId="26">
    <w:abstractNumId w:val="22"/>
  </w:num>
  <w:num w:numId="27">
    <w:abstractNumId w:val="3"/>
  </w:num>
  <w:num w:numId="28">
    <w:abstractNumId w:val="21"/>
  </w:num>
  <w:num w:numId="29">
    <w:abstractNumId w:val="14"/>
  </w:num>
  <w:num w:numId="30">
    <w:abstractNumId w:val="34"/>
  </w:num>
  <w:num w:numId="31">
    <w:abstractNumId w:val="25"/>
  </w:num>
  <w:num w:numId="32">
    <w:abstractNumId w:val="9"/>
  </w:num>
  <w:num w:numId="33">
    <w:abstractNumId w:val="19"/>
  </w:num>
  <w:num w:numId="34">
    <w:abstractNumId w:val="8"/>
  </w:num>
  <w:num w:numId="35">
    <w:abstractNumId w:val="7"/>
  </w:num>
  <w:num w:numId="36">
    <w:abstractNumId w:val="27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92"/>
    <w:rsid w:val="00041E13"/>
    <w:rsid w:val="00044B6E"/>
    <w:rsid w:val="00052A46"/>
    <w:rsid w:val="000712E5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A44A6"/>
    <w:rsid w:val="001D5254"/>
    <w:rsid w:val="001E5CA8"/>
    <w:rsid w:val="00277A1B"/>
    <w:rsid w:val="002846F9"/>
    <w:rsid w:val="002A32F4"/>
    <w:rsid w:val="002B0C72"/>
    <w:rsid w:val="002B0D9F"/>
    <w:rsid w:val="002B5039"/>
    <w:rsid w:val="002E1E16"/>
    <w:rsid w:val="002F2A39"/>
    <w:rsid w:val="002F775C"/>
    <w:rsid w:val="00301AB8"/>
    <w:rsid w:val="003164C9"/>
    <w:rsid w:val="00324291"/>
    <w:rsid w:val="00352E92"/>
    <w:rsid w:val="003756CA"/>
    <w:rsid w:val="003B1C01"/>
    <w:rsid w:val="003F542C"/>
    <w:rsid w:val="00415C12"/>
    <w:rsid w:val="004271E4"/>
    <w:rsid w:val="0044598E"/>
    <w:rsid w:val="00453350"/>
    <w:rsid w:val="00470428"/>
    <w:rsid w:val="0048014F"/>
    <w:rsid w:val="00481950"/>
    <w:rsid w:val="004C3C30"/>
    <w:rsid w:val="004C4FBB"/>
    <w:rsid w:val="004C68C1"/>
    <w:rsid w:val="0051288F"/>
    <w:rsid w:val="005530FF"/>
    <w:rsid w:val="00563C93"/>
    <w:rsid w:val="0056638F"/>
    <w:rsid w:val="00575661"/>
    <w:rsid w:val="005C001F"/>
    <w:rsid w:val="005C5AD3"/>
    <w:rsid w:val="00610DEF"/>
    <w:rsid w:val="00624204"/>
    <w:rsid w:val="00633FF1"/>
    <w:rsid w:val="006453B4"/>
    <w:rsid w:val="00647965"/>
    <w:rsid w:val="00652F7F"/>
    <w:rsid w:val="006C4AF7"/>
    <w:rsid w:val="00721ED4"/>
    <w:rsid w:val="007547F2"/>
    <w:rsid w:val="0078182F"/>
    <w:rsid w:val="0078543A"/>
    <w:rsid w:val="007A4BCF"/>
    <w:rsid w:val="007A6B2C"/>
    <w:rsid w:val="007F5279"/>
    <w:rsid w:val="00803B51"/>
    <w:rsid w:val="00850340"/>
    <w:rsid w:val="00852586"/>
    <w:rsid w:val="00864A2E"/>
    <w:rsid w:val="008A048C"/>
    <w:rsid w:val="00934AED"/>
    <w:rsid w:val="009545F4"/>
    <w:rsid w:val="00982F0F"/>
    <w:rsid w:val="009C0823"/>
    <w:rsid w:val="00A07857"/>
    <w:rsid w:val="00A717DE"/>
    <w:rsid w:val="00A8106A"/>
    <w:rsid w:val="00A839B8"/>
    <w:rsid w:val="00A85281"/>
    <w:rsid w:val="00A91B07"/>
    <w:rsid w:val="00AD6AA4"/>
    <w:rsid w:val="00AE733E"/>
    <w:rsid w:val="00B04702"/>
    <w:rsid w:val="00B14CA3"/>
    <w:rsid w:val="00B3737B"/>
    <w:rsid w:val="00B51A6E"/>
    <w:rsid w:val="00B75DED"/>
    <w:rsid w:val="00B77B42"/>
    <w:rsid w:val="00B90576"/>
    <w:rsid w:val="00B958C9"/>
    <w:rsid w:val="00BA2F89"/>
    <w:rsid w:val="00BF0779"/>
    <w:rsid w:val="00C32C83"/>
    <w:rsid w:val="00C402A8"/>
    <w:rsid w:val="00C41686"/>
    <w:rsid w:val="00C80F31"/>
    <w:rsid w:val="00CA4939"/>
    <w:rsid w:val="00CA5293"/>
    <w:rsid w:val="00CC0481"/>
    <w:rsid w:val="00CF45DC"/>
    <w:rsid w:val="00D25006"/>
    <w:rsid w:val="00D41F2B"/>
    <w:rsid w:val="00D42E30"/>
    <w:rsid w:val="00D8054A"/>
    <w:rsid w:val="00D846A7"/>
    <w:rsid w:val="00DA1050"/>
    <w:rsid w:val="00DA6307"/>
    <w:rsid w:val="00DA73F7"/>
    <w:rsid w:val="00DE291C"/>
    <w:rsid w:val="00DE4643"/>
    <w:rsid w:val="00E16FBC"/>
    <w:rsid w:val="00E20A9F"/>
    <w:rsid w:val="00E2321B"/>
    <w:rsid w:val="00E6185D"/>
    <w:rsid w:val="00E84857"/>
    <w:rsid w:val="00EB1121"/>
    <w:rsid w:val="00EC632C"/>
    <w:rsid w:val="00EF120A"/>
    <w:rsid w:val="00EF35BA"/>
    <w:rsid w:val="00F101A3"/>
    <w:rsid w:val="00F1519C"/>
    <w:rsid w:val="00F86172"/>
    <w:rsid w:val="00F8729C"/>
    <w:rsid w:val="00F94DB8"/>
    <w:rsid w:val="00F9658C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12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C04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character" w:customStyle="1" w:styleId="50">
    <w:name w:val="Заголовок 5 Знак"/>
    <w:basedOn w:val="a0"/>
    <w:link w:val="5"/>
    <w:uiPriority w:val="9"/>
    <w:rsid w:val="00CC048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E733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12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topic-bodytitle">
    <w:name w:val="topic-body__title"/>
    <w:basedOn w:val="a0"/>
    <w:rsid w:val="00FC12B9"/>
  </w:style>
  <w:style w:type="character" w:customStyle="1" w:styleId="topic-bodyrightcol">
    <w:name w:val="topic-body__rightcol"/>
    <w:basedOn w:val="a0"/>
    <w:rsid w:val="00FC12B9"/>
  </w:style>
  <w:style w:type="paragraph" w:customStyle="1" w:styleId="descriptioncredits">
    <w:name w:val="description__credits"/>
    <w:basedOn w:val="a"/>
    <w:rsid w:val="00FC12B9"/>
    <w:pPr>
      <w:spacing w:before="100" w:beforeAutospacing="1" w:after="100" w:afterAutospacing="1"/>
    </w:pPr>
  </w:style>
  <w:style w:type="paragraph" w:customStyle="1" w:styleId="topic-bodycontent-text">
    <w:name w:val="topic-body__content-text"/>
    <w:basedOn w:val="a"/>
    <w:rsid w:val="00FC12B9"/>
    <w:pPr>
      <w:spacing w:before="100" w:beforeAutospacing="1" w:after="100" w:afterAutospacing="1"/>
    </w:pPr>
  </w:style>
  <w:style w:type="paragraph" w:customStyle="1" w:styleId="topic-bodysubmenu-item">
    <w:name w:val="topic-body__submenu-item"/>
    <w:basedOn w:val="a"/>
    <w:rsid w:val="00FC12B9"/>
    <w:pPr>
      <w:spacing w:before="100" w:beforeAutospacing="1" w:after="100" w:afterAutospacing="1"/>
    </w:pPr>
  </w:style>
  <w:style w:type="character" w:customStyle="1" w:styleId="topic-bodysubmenu-content">
    <w:name w:val="topic-body__submenu-content"/>
    <w:basedOn w:val="a0"/>
    <w:rsid w:val="00FC12B9"/>
  </w:style>
  <w:style w:type="paragraph" w:customStyle="1" w:styleId="box-notetext">
    <w:name w:val="box-note__text"/>
    <w:basedOn w:val="a"/>
    <w:rsid w:val="00FC12B9"/>
    <w:pPr>
      <w:spacing w:before="100" w:beforeAutospacing="1" w:after="100" w:afterAutospacing="1"/>
    </w:pPr>
  </w:style>
  <w:style w:type="character" w:customStyle="1" w:styleId="h70151440">
    <w:name w:val="h70151440"/>
    <w:basedOn w:val="a0"/>
    <w:rsid w:val="00FC12B9"/>
  </w:style>
  <w:style w:type="character" w:customStyle="1" w:styleId="w52df8ee6">
    <w:name w:val="w52df8ee6"/>
    <w:basedOn w:val="a0"/>
    <w:rsid w:val="00FC12B9"/>
  </w:style>
  <w:style w:type="paragraph" w:customStyle="1" w:styleId="has-text-align-center">
    <w:name w:val="has-text-align-center"/>
    <w:basedOn w:val="a"/>
    <w:rsid w:val="002846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14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6023">
          <w:marLeft w:val="0"/>
          <w:marRight w:val="0"/>
          <w:marTop w:val="0"/>
          <w:marBottom w:val="300"/>
          <w:divBdr>
            <w:top w:val="single" w:sz="6" w:space="11" w:color="EAEAE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402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7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332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623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416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3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9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74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1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6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1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5990">
                                                          <w:marLeft w:val="0"/>
                                                          <w:marRight w:val="0"/>
                                                          <w:marTop w:val="18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697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877670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4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99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5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8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5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998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9176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60237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1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17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05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90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26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86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34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644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888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4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84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90"/>
                                                                                          <w:marBottom w:val="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365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55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616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50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5924557">
                                                                                                              <w:marLeft w:val="7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888813">
                                                                                                                  <w:marLeft w:val="0"/>
                                                                                                                  <w:marRight w:val="19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5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1199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7773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4352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6657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432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25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890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261202">
                                                                                                      <w:marLeft w:val="240"/>
                                                                                                      <w:marRight w:val="240"/>
                                                                                                      <w:marTop w:val="0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06109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9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71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02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725843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17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8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73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971991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0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9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0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0371005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282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44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33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2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0156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19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65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56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694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9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27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3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945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0990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4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592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0872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538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10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438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1605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9404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38616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79663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161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9313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513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66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2144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711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542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076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6787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14563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299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6516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939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3168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24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64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6778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6589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6079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1312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9940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6066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4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557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500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189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85351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4531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895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55112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9176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825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062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465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501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30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619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931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013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3628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63340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9857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493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6289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106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135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987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324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572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424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03379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4162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4846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348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050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104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621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0279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0962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72196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9303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346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5178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636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748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739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74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371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97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98709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981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8364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88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281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47620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2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26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703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568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8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583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74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879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4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05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41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15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8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063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3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1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8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39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57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 Макурин</cp:lastModifiedBy>
  <cp:revision>3</cp:revision>
  <dcterms:created xsi:type="dcterms:W3CDTF">2024-01-14T20:08:00Z</dcterms:created>
  <dcterms:modified xsi:type="dcterms:W3CDTF">2024-01-14T20:32:00Z</dcterms:modified>
</cp:coreProperties>
</file>