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D2F77">
      <w:pPr>
        <w:pStyle w:val="2"/>
        <w:spacing w:line="276" w:lineRule="auto"/>
        <w:divId w:val="203661119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 Дню библиотек. Музыкальное театрализованное представление для старшеклассников и студентов «Кто создал книгу?»</w:t>
      </w:r>
    </w:p>
    <w:p w:rsidR="00000000" w:rsidRDefault="00AD2F77">
      <w:pPr>
        <w:spacing w:line="276" w:lineRule="auto"/>
        <w:ind w:left="686"/>
        <w:divId w:val="2069450392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Клара, Доктор Бук, Шумеры, Сирены, Древние египтяне, Бог Тот, Ассирийцы, Древние римляне, Древние китайцы.</w:t>
      </w:r>
    </w:p>
    <w:p w:rsidR="00000000" w:rsidRDefault="00AD2F77">
      <w:pPr>
        <w:spacing w:line="276" w:lineRule="auto"/>
        <w:ind w:left="686"/>
        <w:divId w:val="2069450392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Познакомить зрителей с культурой древних цивилизаций и проследить путь создания книг.</w:t>
      </w:r>
    </w:p>
    <w:p w:rsidR="00000000" w:rsidRDefault="00AD2F77">
      <w:pPr>
        <w:spacing w:line="276" w:lineRule="auto"/>
        <w:ind w:left="686"/>
        <w:divId w:val="2069450392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Привлечение детей к чтению; знакомство с историей создания письменности и книги; воспитание бережного отношения и любви к книге.</w:t>
      </w:r>
    </w:p>
    <w:p w:rsidR="00000000" w:rsidRDefault="00AD2F77">
      <w:pPr>
        <w:spacing w:line="276" w:lineRule="auto"/>
        <w:ind w:left="686"/>
        <w:divId w:val="2069450392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Из декораций: оформление</w:t>
      </w:r>
      <w:r>
        <w:rPr>
          <w:rFonts w:eastAsia="Times New Roman"/>
        </w:rPr>
        <w:t xml:space="preserve"> окружения для описания разных цивилизаций (см. текст сценария), костюмы для актеров.</w:t>
      </w:r>
    </w:p>
    <w:p w:rsidR="00000000" w:rsidRDefault="00AD2F77">
      <w:pPr>
        <w:spacing w:line="276" w:lineRule="auto"/>
        <w:ind w:left="686"/>
        <w:divId w:val="2069450392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Экран с презентацией, компьютер, музыкальные колонки, световое оформление.</w:t>
      </w:r>
    </w:p>
    <w:p w:rsidR="00000000" w:rsidRDefault="00AD2F77">
      <w:pPr>
        <w:spacing w:line="276" w:lineRule="auto"/>
        <w:ind w:left="686"/>
        <w:divId w:val="2069450392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50 минут.</w:t>
      </w:r>
    </w:p>
    <w:p w:rsidR="00000000" w:rsidRDefault="00AD2F77">
      <w:pPr>
        <w:spacing w:after="103" w:line="276" w:lineRule="auto"/>
        <w:ind w:left="720"/>
        <w:divId w:val="2069450392"/>
        <w:rPr>
          <w:rFonts w:eastAsia="Times New Roman"/>
        </w:rPr>
      </w:pPr>
      <w:r>
        <w:rPr>
          <w:rFonts w:eastAsia="Times New Roman"/>
        </w:rPr>
        <w:t>Сценарий может быть реализован в стенах любого культурно</w:t>
      </w:r>
      <w:r>
        <w:rPr>
          <w:rFonts w:eastAsia="Times New Roman"/>
        </w:rPr>
        <w:t>-досугового учреждения.</w:t>
      </w:r>
    </w:p>
    <w:p w:rsidR="00000000" w:rsidRDefault="00AD2F77">
      <w:pPr>
        <w:pStyle w:val="2"/>
        <w:spacing w:line="276" w:lineRule="auto"/>
        <w:divId w:val="1715303455"/>
        <w:rPr>
          <w:rFonts w:eastAsia="Times New Roman"/>
        </w:rPr>
      </w:pPr>
      <w:r>
        <w:rPr>
          <w:rFonts w:eastAsia="Times New Roman"/>
        </w:rPr>
        <w:t>Ход мероприяти</w:t>
      </w:r>
      <w:r>
        <w:rPr>
          <w:rFonts w:eastAsia="Times New Roman"/>
        </w:rPr>
        <w:t>я</w:t>
      </w:r>
    </w:p>
    <w:p w:rsidR="00000000" w:rsidRDefault="00AD2F77">
      <w:pPr>
        <w:spacing w:line="276" w:lineRule="auto"/>
        <w:divId w:val="575437956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306520602"/>
      </w:pPr>
      <w:r>
        <w:t>Здравствуйте, ребята! Я так рада вас всех видеть! Добро пожаловать в Фолиандис – это библиотека, которая путешествует во времени и пространстве. В ней хранится множество книг. Это – удивительная вещь. Сложили в</w:t>
      </w:r>
      <w:r>
        <w:t>месте листы бумаги, украсили их символами: точки, крючочки да закорючки. Глаза наши смотрят на таинственные знаки, и вдруг начинается удивительное волшебство: книга начинает нас перемещать во времени</w:t>
      </w:r>
      <w:r>
        <w:t>.</w:t>
      </w:r>
    </w:p>
    <w:p w:rsidR="00000000" w:rsidRDefault="00AD2F77">
      <w:pPr>
        <w:spacing w:line="276" w:lineRule="auto"/>
        <w:divId w:val="1272741818"/>
        <w:rPr>
          <w:rFonts w:eastAsia="Times New Roman"/>
        </w:rPr>
      </w:pPr>
      <w:r>
        <w:rPr>
          <w:rFonts w:eastAsia="Times New Roman"/>
        </w:rPr>
        <w:t>1</w:t>
      </w:r>
    </w:p>
    <w:p w:rsidR="00000000" w:rsidRDefault="00AD2F77">
      <w:pPr>
        <w:pStyle w:val="a3"/>
        <w:spacing w:line="276" w:lineRule="auto"/>
        <w:divId w:val="1787037707"/>
      </w:pPr>
      <w:r>
        <w:t>Включается бит, под который Клара читает стихотворени</w:t>
      </w:r>
      <w:r>
        <w:t>е Сергея Хилата</w:t>
      </w:r>
      <w:r>
        <w:t>.</w:t>
      </w:r>
    </w:p>
    <w:p w:rsidR="00000000" w:rsidRDefault="00AD2F77">
      <w:pPr>
        <w:spacing w:line="276" w:lineRule="auto"/>
        <w:divId w:val="404423472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665935877"/>
      </w:pPr>
      <w:r>
        <w:t>Уютные кресла, картины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Цветов аромат, тишина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На полках любви балерины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Прекрасных идей семена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За кафедрой, словно аптекарь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Подыщет для сердца бальза</w:t>
      </w:r>
      <w:r>
        <w:t>м</w:t>
      </w:r>
    </w:p>
    <w:p w:rsidR="00000000" w:rsidRDefault="00AD2F77">
      <w:pPr>
        <w:pStyle w:val="a3"/>
        <w:spacing w:line="276" w:lineRule="auto"/>
        <w:divId w:val="1665935877"/>
      </w:pPr>
      <w:r>
        <w:t xml:space="preserve">Приветливый библиотекарь </w:t>
      </w:r>
      <w:r>
        <w:t>–</w:t>
      </w:r>
    </w:p>
    <w:p w:rsidR="00000000" w:rsidRDefault="00AD2F77">
      <w:pPr>
        <w:pStyle w:val="a3"/>
        <w:spacing w:line="276" w:lineRule="auto"/>
        <w:divId w:val="1665935877"/>
      </w:pPr>
      <w:r>
        <w:t>Магистр просвещенья, сезам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Ваш гид по </w:t>
      </w:r>
      <w:r>
        <w:t>бескрайним просторам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По стройным рядам стеллаже</w:t>
      </w:r>
      <w:r>
        <w:t>й</w:t>
      </w:r>
    </w:p>
    <w:p w:rsidR="00000000" w:rsidRDefault="00AD2F77">
      <w:pPr>
        <w:pStyle w:val="a3"/>
        <w:spacing w:line="276" w:lineRule="auto"/>
        <w:divId w:val="1665935877"/>
      </w:pPr>
      <w:r>
        <w:t>В прилежность своим формуляра</w:t>
      </w:r>
      <w:r>
        <w:t>м</w:t>
      </w:r>
    </w:p>
    <w:p w:rsidR="00000000" w:rsidRDefault="00AD2F77">
      <w:pPr>
        <w:pStyle w:val="a3"/>
        <w:spacing w:line="276" w:lineRule="auto"/>
        <w:divId w:val="1665935877"/>
      </w:pPr>
      <w:r>
        <w:t>С любовью встречает друзей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Как стражник, стоит разделитель</w:t>
      </w:r>
      <w:r>
        <w:t>:</w:t>
      </w:r>
    </w:p>
    <w:p w:rsidR="00000000" w:rsidRDefault="00AD2F77">
      <w:pPr>
        <w:pStyle w:val="a3"/>
        <w:spacing w:line="276" w:lineRule="auto"/>
        <w:divId w:val="1665935877"/>
      </w:pPr>
      <w:r>
        <w:t>Здесь полки для книг о любви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А рядом живут ожиданье</w:t>
      </w:r>
      <w:r>
        <w:t>м</w:t>
      </w:r>
    </w:p>
    <w:p w:rsidR="00000000" w:rsidRDefault="00AD2F77">
      <w:pPr>
        <w:pStyle w:val="a3"/>
        <w:spacing w:line="276" w:lineRule="auto"/>
        <w:divId w:val="1665935877"/>
      </w:pPr>
      <w:r>
        <w:t>Журналы, газеты, стихи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Истории, очерки, факты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Философов др</w:t>
      </w:r>
      <w:r>
        <w:t>евних труды</w:t>
      </w:r>
      <w:r>
        <w:t>;</w:t>
      </w:r>
    </w:p>
    <w:p w:rsidR="00000000" w:rsidRDefault="00AD2F77">
      <w:pPr>
        <w:pStyle w:val="a3"/>
        <w:spacing w:line="276" w:lineRule="auto"/>
        <w:divId w:val="1665935877"/>
      </w:pPr>
      <w:r>
        <w:t>Экзотикой дышат трактаты</w:t>
      </w:r>
      <w:r>
        <w:t>;</w:t>
      </w:r>
    </w:p>
    <w:p w:rsidR="00000000" w:rsidRDefault="00AD2F77">
      <w:pPr>
        <w:pStyle w:val="a3"/>
        <w:spacing w:line="276" w:lineRule="auto"/>
        <w:divId w:val="1665935877"/>
      </w:pPr>
      <w:r>
        <w:t>Вот фэнтези чистой воды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По мягким ковровым дорожка</w:t>
      </w:r>
      <w:r>
        <w:t>м</w:t>
      </w:r>
    </w:p>
    <w:p w:rsidR="00000000" w:rsidRDefault="00AD2F77">
      <w:pPr>
        <w:pStyle w:val="a3"/>
        <w:spacing w:line="276" w:lineRule="auto"/>
        <w:divId w:val="1665935877"/>
      </w:pPr>
      <w:r>
        <w:t>Читатель идет за мечтой</w:t>
      </w:r>
      <w:r>
        <w:t>.</w:t>
      </w:r>
    </w:p>
    <w:p w:rsidR="00000000" w:rsidRDefault="00AD2F77">
      <w:pPr>
        <w:pStyle w:val="a3"/>
        <w:spacing w:line="276" w:lineRule="auto"/>
        <w:divId w:val="1665935877"/>
      </w:pPr>
      <w:r>
        <w:t>Душа, прикасаясь к обложке</w:t>
      </w:r>
      <w:r>
        <w:t>,</w:t>
      </w:r>
    </w:p>
    <w:p w:rsidR="00000000" w:rsidRDefault="00AD2F77">
      <w:pPr>
        <w:pStyle w:val="a3"/>
        <w:spacing w:line="276" w:lineRule="auto"/>
        <w:divId w:val="1665935877"/>
      </w:pPr>
      <w:r>
        <w:t>Печатной цветет красотой</w:t>
      </w:r>
      <w:r>
        <w:t>.</w:t>
      </w:r>
    </w:p>
    <w:p w:rsidR="00000000" w:rsidRDefault="00AD2F77">
      <w:pPr>
        <w:spacing w:line="276" w:lineRule="auto"/>
        <w:divId w:val="455952028"/>
        <w:rPr>
          <w:rFonts w:eastAsia="Times New Roman"/>
        </w:rPr>
      </w:pPr>
      <w:r>
        <w:rPr>
          <w:rFonts w:eastAsia="Times New Roman"/>
        </w:rPr>
        <w:t>2</w:t>
      </w:r>
    </w:p>
    <w:p w:rsidR="00000000" w:rsidRDefault="00AD2F77">
      <w:pPr>
        <w:pStyle w:val="a3"/>
        <w:spacing w:line="276" w:lineRule="auto"/>
        <w:divId w:val="768695844"/>
      </w:pPr>
      <w:r>
        <w:t>Звучит мелодия The X-Files Theme, выходит Доктор Бук</w:t>
      </w:r>
      <w:r>
        <w:t>.</w:t>
      </w:r>
    </w:p>
    <w:p w:rsidR="00000000" w:rsidRDefault="00AD2F77">
      <w:pPr>
        <w:spacing w:line="276" w:lineRule="auto"/>
        <w:divId w:val="599752295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1759713740"/>
      </w:pPr>
      <w:r>
        <w:t>Кто же придумал кн</w:t>
      </w:r>
      <w:r>
        <w:t>игу? Кто этот великий интеллект? Но ведь люди с незапамятных времен рассказывали друг другу удивительные истории, делились тем, что знали, друг с другом, только вот записывать научились не сразу. Дорогая Клара, предлагаю отправиться в путешествие во времен</w:t>
      </w:r>
      <w:r>
        <w:t>и</w:t>
      </w:r>
      <w:r>
        <w:t>!</w:t>
      </w:r>
    </w:p>
    <w:p w:rsidR="00000000" w:rsidRDefault="00AD2F77">
      <w:pPr>
        <w:spacing w:line="276" w:lineRule="auto"/>
        <w:divId w:val="887455281"/>
        <w:rPr>
          <w:rFonts w:eastAsia="Times New Roman"/>
        </w:rPr>
      </w:pPr>
      <w:r>
        <w:rPr>
          <w:rFonts w:eastAsia="Times New Roman"/>
        </w:rPr>
        <w:t>3</w:t>
      </w:r>
    </w:p>
    <w:p w:rsidR="00000000" w:rsidRDefault="00AD2F77">
      <w:pPr>
        <w:spacing w:line="276" w:lineRule="auto"/>
        <w:divId w:val="1993867399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390499499"/>
      </w:pPr>
      <w:r>
        <w:t>А куда</w:t>
      </w:r>
      <w:r>
        <w:t>?</w:t>
      </w:r>
    </w:p>
    <w:p w:rsidR="00000000" w:rsidRDefault="00AD2F77">
      <w:pPr>
        <w:spacing w:line="276" w:lineRule="auto"/>
        <w:divId w:val="48265857"/>
        <w:rPr>
          <w:rFonts w:eastAsia="Times New Roman"/>
        </w:rPr>
      </w:pPr>
      <w:r>
        <w:rPr>
          <w:rFonts w:eastAsia="Times New Roman"/>
        </w:rPr>
        <w:t>4</w:t>
      </w:r>
    </w:p>
    <w:p w:rsidR="00000000" w:rsidRDefault="00AD2F77">
      <w:pPr>
        <w:spacing w:line="276" w:lineRule="auto"/>
        <w:divId w:val="2001734237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564418386"/>
      </w:pPr>
      <w:r>
        <w:t>Скорее, когда? Вот смотри: первым видом письменности были геометрические изображения и рисунки. Самая древняя и известная нам цивилизация – это древние шумеры. Вместо слов и букв шумеры использовали рисунки, то </w:t>
      </w:r>
      <w:r>
        <w:t>есть клинопись. Отправляемся к ним, может, у них мы найдем ответ..</w:t>
      </w:r>
      <w:r>
        <w:t>.</w:t>
      </w:r>
    </w:p>
    <w:p w:rsidR="00000000" w:rsidRDefault="00AD2F77">
      <w:pPr>
        <w:pStyle w:val="a3"/>
        <w:spacing w:line="276" w:lineRule="auto"/>
        <w:divId w:val="222371870"/>
      </w:pPr>
      <w:r>
        <w:t>На экране появляется изображение архитектуры шумерской цивилизации. Доктор Бук и Клара устраиваются в углу</w:t>
      </w:r>
      <w:r>
        <w:t>.</w:t>
      </w:r>
    </w:p>
    <w:p w:rsidR="00000000" w:rsidRDefault="00AD2F77">
      <w:pPr>
        <w:spacing w:line="276" w:lineRule="auto"/>
        <w:divId w:val="743600355"/>
        <w:rPr>
          <w:rFonts w:eastAsia="Times New Roman"/>
        </w:rPr>
      </w:pPr>
      <w:r>
        <w:rPr>
          <w:rFonts w:eastAsia="Times New Roman"/>
        </w:rPr>
        <w:t>5</w:t>
      </w:r>
    </w:p>
    <w:p w:rsidR="00000000" w:rsidRDefault="00AD2F77">
      <w:pPr>
        <w:pStyle w:val="a3"/>
        <w:spacing w:line="276" w:lineRule="auto"/>
        <w:divId w:val="594821002"/>
      </w:pPr>
      <w:r>
        <w:t>На сцену выходят Шумеры. И исполняют народную шумерскую песню</w:t>
      </w:r>
      <w:r>
        <w:t>.</w:t>
      </w:r>
    </w:p>
    <w:p w:rsidR="00000000" w:rsidRDefault="00AD2F77">
      <w:pPr>
        <w:spacing w:line="276" w:lineRule="auto"/>
        <w:divId w:val="682174102"/>
        <w:rPr>
          <w:rFonts w:eastAsia="Times New Roman"/>
        </w:rPr>
      </w:pPr>
      <w:r>
        <w:rPr>
          <w:rFonts w:eastAsia="Times New Roman"/>
        </w:rPr>
        <w:t>ШУМЕРЫ</w:t>
      </w:r>
    </w:p>
    <w:p w:rsidR="00000000" w:rsidRDefault="00AD2F77">
      <w:pPr>
        <w:pStyle w:val="a3"/>
        <w:spacing w:line="276" w:lineRule="auto"/>
        <w:divId w:val="1296637784"/>
      </w:pPr>
      <w:r>
        <w:t>Когда бо</w:t>
      </w:r>
      <w:r>
        <w:t>ги были людьми</w:t>
      </w:r>
      <w:r>
        <w:t>,</w:t>
      </w:r>
    </w:p>
    <w:p w:rsidR="00000000" w:rsidRDefault="00AD2F77">
      <w:pPr>
        <w:pStyle w:val="a3"/>
        <w:spacing w:line="276" w:lineRule="auto"/>
        <w:divId w:val="1296637784"/>
      </w:pPr>
      <w:r>
        <w:t>Рабы, Шамаш, мудрецы преследовали Нергала в нем самом</w:t>
      </w:r>
      <w:r>
        <w:t>.</w:t>
      </w:r>
    </w:p>
    <w:p w:rsidR="00000000" w:rsidRDefault="00AD2F77">
      <w:pPr>
        <w:pStyle w:val="a3"/>
        <w:spacing w:line="276" w:lineRule="auto"/>
        <w:divId w:val="1296637784"/>
      </w:pPr>
      <w:r>
        <w:t>Это страна Шамаша</w:t>
      </w:r>
      <w:r>
        <w:t>,</w:t>
      </w:r>
    </w:p>
    <w:p w:rsidR="00000000" w:rsidRDefault="00AD2F77">
      <w:pPr>
        <w:pStyle w:val="a3"/>
        <w:spacing w:line="276" w:lineRule="auto"/>
        <w:divId w:val="1296637784"/>
      </w:pPr>
      <w:r>
        <w:t>Приличествующий тро</w:t>
      </w:r>
      <w:r>
        <w:t>н</w:t>
      </w:r>
    </w:p>
    <w:p w:rsidR="00000000" w:rsidRDefault="00AD2F77">
      <w:pPr>
        <w:pStyle w:val="a3"/>
        <w:spacing w:line="276" w:lineRule="auto"/>
        <w:divId w:val="1296637784"/>
      </w:pPr>
      <w:r>
        <w:t>Того, кто поднимает мертвых</w:t>
      </w:r>
      <w:r>
        <w:t>.</w:t>
      </w:r>
    </w:p>
    <w:p w:rsidR="00000000" w:rsidRDefault="00AD2F77">
      <w:pPr>
        <w:pStyle w:val="a3"/>
        <w:spacing w:line="276" w:lineRule="auto"/>
        <w:divId w:val="1296637784"/>
      </w:pPr>
      <w:r>
        <w:t>Нергал и Аллату – сияющее божественное правосудие</w:t>
      </w:r>
      <w:r>
        <w:t>.</w:t>
      </w:r>
    </w:p>
    <w:p w:rsidR="00000000" w:rsidRDefault="00AD2F77">
      <w:pPr>
        <w:pStyle w:val="a3"/>
        <w:spacing w:line="276" w:lineRule="auto"/>
        <w:divId w:val="1296637784"/>
      </w:pPr>
      <w:r>
        <w:t>Не бойся, Ануннаки</w:t>
      </w:r>
      <w:r>
        <w:t>,</w:t>
      </w:r>
    </w:p>
    <w:p w:rsidR="00000000" w:rsidRDefault="00AD2F77">
      <w:pPr>
        <w:pStyle w:val="a3"/>
        <w:spacing w:line="276" w:lineRule="auto"/>
        <w:divId w:val="1296637784"/>
      </w:pPr>
      <w:r>
        <w:t>Истины, страха, слабости</w:t>
      </w:r>
      <w:r>
        <w:t>.</w:t>
      </w:r>
    </w:p>
    <w:p w:rsidR="00000000" w:rsidRDefault="00AD2F77">
      <w:pPr>
        <w:pStyle w:val="a3"/>
        <w:spacing w:line="276" w:lineRule="auto"/>
        <w:divId w:val="1296637784"/>
      </w:pPr>
      <w:r>
        <w:t>Земля, из которой н</w:t>
      </w:r>
      <w:r>
        <w:t xml:space="preserve">е возвращаются, призрак </w:t>
      </w:r>
      <w:r>
        <w:t>–</w:t>
      </w:r>
    </w:p>
    <w:p w:rsidR="00000000" w:rsidRDefault="00AD2F77">
      <w:pPr>
        <w:pStyle w:val="a3"/>
        <w:spacing w:line="276" w:lineRule="auto"/>
        <w:divId w:val="1296637784"/>
      </w:pPr>
      <w:r>
        <w:t xml:space="preserve">В нем самом правосудие </w:t>
      </w:r>
      <w:r>
        <w:t>–</w:t>
      </w:r>
    </w:p>
    <w:p w:rsidR="00000000" w:rsidRDefault="00AD2F77">
      <w:pPr>
        <w:pStyle w:val="a3"/>
        <w:spacing w:line="276" w:lineRule="auto"/>
        <w:divId w:val="1296637784"/>
      </w:pPr>
      <w:r>
        <w:t>Божественный вердикт</w:t>
      </w:r>
      <w:r>
        <w:t>.</w:t>
      </w:r>
    </w:p>
    <w:p w:rsidR="00000000" w:rsidRDefault="00AD2F77">
      <w:pPr>
        <w:pStyle w:val="a3"/>
        <w:spacing w:line="276" w:lineRule="auto"/>
        <w:divId w:val="1296637784"/>
      </w:pPr>
      <w:r>
        <w:t>Аллату и Нергал</w:t>
      </w:r>
      <w:r>
        <w:t>,</w:t>
      </w:r>
    </w:p>
    <w:p w:rsidR="00000000" w:rsidRDefault="00AD2F77">
      <w:pPr>
        <w:pStyle w:val="a3"/>
        <w:spacing w:line="276" w:lineRule="auto"/>
        <w:divId w:val="1296637784"/>
      </w:pPr>
      <w:r>
        <w:t>Князь всего</w:t>
      </w:r>
      <w:r>
        <w:t>.</w:t>
      </w:r>
    </w:p>
    <w:p w:rsidR="00000000" w:rsidRDefault="00AD2F77">
      <w:pPr>
        <w:pStyle w:val="a3"/>
        <w:spacing w:line="276" w:lineRule="auto"/>
        <w:divId w:val="1296637784"/>
      </w:pPr>
      <w:r>
        <w:t>Нергал и Аллату</w:t>
      </w:r>
      <w:r>
        <w:t>,</w:t>
      </w:r>
    </w:p>
    <w:p w:rsidR="00000000" w:rsidRDefault="00AD2F77">
      <w:pPr>
        <w:pStyle w:val="a3"/>
        <w:spacing w:line="276" w:lineRule="auto"/>
        <w:divId w:val="1296637784"/>
      </w:pPr>
      <w:r>
        <w:t>Аллату Адап</w:t>
      </w:r>
      <w:r>
        <w:t>а</w:t>
      </w:r>
    </w:p>
    <w:p w:rsidR="00000000" w:rsidRDefault="00AD2F77">
      <w:pPr>
        <w:pStyle w:val="a3"/>
        <w:spacing w:line="276" w:lineRule="auto"/>
        <w:divId w:val="1296637784"/>
      </w:pPr>
      <w:r>
        <w:t>Сам по себе</w:t>
      </w:r>
      <w:r>
        <w:t>.</w:t>
      </w:r>
    </w:p>
    <w:p w:rsidR="00000000" w:rsidRDefault="00AD2F77">
      <w:pPr>
        <w:pStyle w:val="a3"/>
        <w:spacing w:line="276" w:lineRule="auto"/>
        <w:divId w:val="238176127"/>
      </w:pPr>
      <w:r>
        <w:t>Во время исполнения песни Шумеры танцуют и охотятся за Сиренами. После завершения номера они начинают под шуме</w:t>
      </w:r>
      <w:r>
        <w:t>рскую музыку синхронно расписывать вазы в традиционном шумерском стиле</w:t>
      </w:r>
      <w:r>
        <w:t>.</w:t>
      </w:r>
    </w:p>
    <w:p w:rsidR="00000000" w:rsidRDefault="00AD2F77">
      <w:pPr>
        <w:spacing w:line="276" w:lineRule="auto"/>
        <w:divId w:val="7222267"/>
        <w:rPr>
          <w:rFonts w:eastAsia="Times New Roman"/>
        </w:rPr>
      </w:pPr>
      <w:r>
        <w:rPr>
          <w:rFonts w:eastAsia="Times New Roman"/>
        </w:rPr>
        <w:t>6</w:t>
      </w:r>
    </w:p>
    <w:p w:rsidR="00000000" w:rsidRDefault="00AD2F77">
      <w:pPr>
        <w:pStyle w:val="a3"/>
        <w:spacing w:line="276" w:lineRule="auto"/>
        <w:divId w:val="1972519984"/>
      </w:pPr>
      <w:r>
        <w:t>Музыка приглушается, Доктор Бук жестами показывает Кларе, что пора уходить. Включаются звуки телепортации, Шумеры убегают за сцену, на экране изображение египетской архитектуры</w:t>
      </w:r>
      <w:r>
        <w:t>.</w:t>
      </w:r>
    </w:p>
    <w:p w:rsidR="00000000" w:rsidRDefault="00AD2F77">
      <w:pPr>
        <w:spacing w:line="276" w:lineRule="auto"/>
        <w:divId w:val="244728837"/>
        <w:rPr>
          <w:rFonts w:eastAsia="Times New Roman"/>
        </w:rPr>
      </w:pPr>
      <w:r>
        <w:rPr>
          <w:rFonts w:eastAsia="Times New Roman"/>
        </w:rPr>
        <w:t>ДОКТ</w:t>
      </w:r>
      <w:r>
        <w:rPr>
          <w:rFonts w:eastAsia="Times New Roman"/>
        </w:rPr>
        <w:t>ОР БУК</w:t>
      </w:r>
    </w:p>
    <w:p w:rsidR="00000000" w:rsidRDefault="00AD2F77">
      <w:pPr>
        <w:pStyle w:val="a3"/>
        <w:spacing w:line="276" w:lineRule="auto"/>
        <w:divId w:val="503321368"/>
      </w:pPr>
      <w:r>
        <w:t>Древние египтяне пользовались пиктографическим (рисуночным) письмом. Каждая маленькая картинка обозначала слово или звук. Такие рисунки, или символы, называются иероглифами. Но когда появились буквы, надобность в рисунках прошла. Многочисленные писц</w:t>
      </w:r>
      <w:r>
        <w:t xml:space="preserve">ы стали вести записи: сколько зерна собрано на царских полях, сколько скота в их стадах, сколько оружия... А еще они записывали то, что знали и умели самые мудрые люди того времени. Так появились книги. Знаешь, Клара, кто у них был покровителем библиотек? </w:t>
      </w:r>
      <w:r>
        <w:t>Бог Тот. Смотри..</w:t>
      </w:r>
      <w:r>
        <w:t>.</w:t>
      </w:r>
    </w:p>
    <w:p w:rsidR="00000000" w:rsidRDefault="00AD2F77">
      <w:pPr>
        <w:spacing w:line="276" w:lineRule="auto"/>
        <w:divId w:val="478228616"/>
        <w:rPr>
          <w:rFonts w:eastAsia="Times New Roman"/>
        </w:rPr>
      </w:pPr>
      <w:r>
        <w:rPr>
          <w:rFonts w:eastAsia="Times New Roman"/>
        </w:rPr>
        <w:t>7</w:t>
      </w:r>
    </w:p>
    <w:p w:rsidR="00000000" w:rsidRDefault="00AD2F77">
      <w:pPr>
        <w:pStyle w:val="a3"/>
        <w:spacing w:line="276" w:lineRule="auto"/>
        <w:divId w:val="980497476"/>
      </w:pPr>
      <w:r>
        <w:t>На сцену под мистическую музыку выходят актеры, изображающие Древних египтян, впереди них – бог Тот. Египтяне начинают чествование бога Тота, один из них выходит вперед и начинает пропевать стихотворение «К Тоту» Птицелова Фрагорийског</w:t>
      </w:r>
      <w:r>
        <w:t>о, сопровождая это танцевальными движениями</w:t>
      </w:r>
      <w:r>
        <w:t>.</w:t>
      </w:r>
    </w:p>
    <w:p w:rsidR="00000000" w:rsidRDefault="00AD2F77">
      <w:pPr>
        <w:spacing w:line="276" w:lineRule="auto"/>
        <w:divId w:val="637802335"/>
        <w:rPr>
          <w:rFonts w:eastAsia="Times New Roman"/>
        </w:rPr>
      </w:pPr>
      <w:r>
        <w:rPr>
          <w:rFonts w:eastAsia="Times New Roman"/>
        </w:rPr>
        <w:t>ЕГИПТЯНИН</w:t>
      </w:r>
    </w:p>
    <w:p w:rsidR="00000000" w:rsidRDefault="00AD2F77">
      <w:pPr>
        <w:pStyle w:val="a3"/>
        <w:spacing w:line="276" w:lineRule="auto"/>
        <w:divId w:val="658658404"/>
      </w:pPr>
      <w:r>
        <w:t>Знаешь ты язык нетленных. Режет маятник Фук</w:t>
      </w:r>
      <w:r>
        <w:t>о</w:t>
      </w:r>
    </w:p>
    <w:p w:rsidR="00000000" w:rsidRDefault="00AD2F77">
      <w:pPr>
        <w:pStyle w:val="a3"/>
        <w:spacing w:line="276" w:lineRule="auto"/>
        <w:divId w:val="658658404"/>
      </w:pPr>
      <w:r>
        <w:t>В глубине твоей вселенной снов парное молоко</w:t>
      </w:r>
      <w:r>
        <w:t>.</w:t>
      </w:r>
    </w:p>
    <w:p w:rsidR="00000000" w:rsidRDefault="00AD2F77">
      <w:pPr>
        <w:pStyle w:val="a3"/>
        <w:spacing w:line="276" w:lineRule="auto"/>
        <w:divId w:val="658658404"/>
      </w:pPr>
      <w:r>
        <w:t>Помнишь вкус небесной манны, знаешь тайну Рождества..</w:t>
      </w:r>
      <w:r>
        <w:t>.</w:t>
      </w:r>
    </w:p>
    <w:p w:rsidR="00000000" w:rsidRDefault="00AD2F77">
      <w:pPr>
        <w:pStyle w:val="a3"/>
        <w:spacing w:line="276" w:lineRule="auto"/>
        <w:divId w:val="658658404"/>
      </w:pPr>
      <w:r>
        <w:t>В лунном облаке туманном никнет птичья голова</w:t>
      </w:r>
      <w:r>
        <w:t>.</w:t>
      </w:r>
    </w:p>
    <w:p w:rsidR="00000000" w:rsidRDefault="00AD2F77">
      <w:pPr>
        <w:pStyle w:val="a3"/>
        <w:spacing w:line="276" w:lineRule="auto"/>
        <w:divId w:val="658658404"/>
      </w:pPr>
      <w:r>
        <w:t>В </w:t>
      </w:r>
      <w:r>
        <w:t xml:space="preserve">подземелий руслах тонких, в недрах мертвых городов </w:t>
      </w:r>
      <w:r>
        <w:t>–</w:t>
      </w:r>
    </w:p>
    <w:p w:rsidR="00000000" w:rsidRDefault="00AD2F77">
      <w:pPr>
        <w:pStyle w:val="a3"/>
        <w:spacing w:line="276" w:lineRule="auto"/>
        <w:divId w:val="658658404"/>
      </w:pPr>
      <w:r>
        <w:t>Древних жизней многотомник, свитки вымерших родов</w:t>
      </w:r>
      <w:r>
        <w:t>.</w:t>
      </w:r>
    </w:p>
    <w:p w:rsidR="00000000" w:rsidRDefault="00AD2F77">
      <w:pPr>
        <w:pStyle w:val="a3"/>
        <w:spacing w:line="276" w:lineRule="auto"/>
        <w:divId w:val="658658404"/>
      </w:pPr>
      <w:r>
        <w:t>Двух миров посередине за времен глухой стено</w:t>
      </w:r>
      <w:r>
        <w:t>й</w:t>
      </w:r>
    </w:p>
    <w:p w:rsidR="00000000" w:rsidRDefault="00AD2F77">
      <w:pPr>
        <w:pStyle w:val="a3"/>
        <w:spacing w:line="276" w:lineRule="auto"/>
        <w:divId w:val="658658404"/>
      </w:pPr>
      <w:r>
        <w:t>Замираешь на витрине статуэткой костяной</w:t>
      </w:r>
      <w:r>
        <w:t>.</w:t>
      </w:r>
    </w:p>
    <w:p w:rsidR="00000000" w:rsidRDefault="00AD2F77">
      <w:pPr>
        <w:pStyle w:val="a3"/>
        <w:spacing w:line="276" w:lineRule="auto"/>
        <w:divId w:val="658658404"/>
      </w:pPr>
      <w:r>
        <w:t xml:space="preserve">Глухи полки, будто варны, мир вещественный деля </w:t>
      </w:r>
      <w:r>
        <w:t>–</w:t>
      </w:r>
    </w:p>
    <w:p w:rsidR="00000000" w:rsidRDefault="00AD2F77">
      <w:pPr>
        <w:pStyle w:val="a3"/>
        <w:spacing w:line="276" w:lineRule="auto"/>
        <w:divId w:val="658658404"/>
      </w:pPr>
      <w:r>
        <w:t>В старой лавке</w:t>
      </w:r>
      <w:r>
        <w:t xml:space="preserve"> антикварной, где на книгах вензеля</w:t>
      </w:r>
      <w:r>
        <w:t>,</w:t>
      </w:r>
    </w:p>
    <w:p w:rsidR="00000000" w:rsidRDefault="00AD2F77">
      <w:pPr>
        <w:pStyle w:val="a3"/>
        <w:spacing w:line="276" w:lineRule="auto"/>
        <w:divId w:val="658658404"/>
      </w:pPr>
      <w:r>
        <w:t>Где застыл священный ибис среди чучел редких птиц</w:t>
      </w:r>
      <w:r>
        <w:t>,</w:t>
      </w:r>
    </w:p>
    <w:p w:rsidR="00000000" w:rsidRDefault="00AD2F77">
      <w:pPr>
        <w:pStyle w:val="a3"/>
        <w:spacing w:line="276" w:lineRule="auto"/>
        <w:divId w:val="658658404"/>
      </w:pPr>
      <w:r>
        <w:t>Среди гипсовых амфибий и дагерротипов лиц</w:t>
      </w:r>
      <w:r>
        <w:t>,</w:t>
      </w:r>
    </w:p>
    <w:p w:rsidR="00000000" w:rsidRDefault="00AD2F77">
      <w:pPr>
        <w:pStyle w:val="a3"/>
        <w:spacing w:line="276" w:lineRule="auto"/>
        <w:divId w:val="658658404"/>
      </w:pPr>
      <w:r>
        <w:t>Где фигурки на шарнирах, где хранятся взаперт</w:t>
      </w:r>
      <w:r>
        <w:t>и</w:t>
      </w:r>
    </w:p>
    <w:p w:rsidR="00000000" w:rsidRDefault="00AD2F77">
      <w:pPr>
        <w:pStyle w:val="a3"/>
        <w:spacing w:line="276" w:lineRule="auto"/>
        <w:divId w:val="658658404"/>
      </w:pPr>
      <w:r>
        <w:t>Блеск стеклянных сувениров, глянец масляных картин..</w:t>
      </w:r>
      <w:r>
        <w:t>.</w:t>
      </w:r>
    </w:p>
    <w:p w:rsidR="00000000" w:rsidRDefault="00AD2F77">
      <w:pPr>
        <w:pStyle w:val="a3"/>
        <w:spacing w:line="276" w:lineRule="auto"/>
        <w:divId w:val="658658404"/>
      </w:pPr>
      <w:r>
        <w:t xml:space="preserve">В неподвижных архетипах </w:t>
      </w:r>
      <w:r>
        <w:t>спит невидимый магнит</w:t>
      </w:r>
      <w:r>
        <w:t>,</w:t>
      </w:r>
    </w:p>
    <w:p w:rsidR="00000000" w:rsidRDefault="00AD2F77">
      <w:pPr>
        <w:pStyle w:val="a3"/>
        <w:spacing w:line="276" w:lineRule="auto"/>
        <w:divId w:val="658658404"/>
      </w:pPr>
      <w:r>
        <w:t>И реликтовая рыба тайну Логоса хранит</w:t>
      </w:r>
      <w:r>
        <w:t>.</w:t>
      </w:r>
    </w:p>
    <w:p w:rsidR="00000000" w:rsidRDefault="00AD2F77">
      <w:pPr>
        <w:pStyle w:val="a3"/>
        <w:spacing w:line="276" w:lineRule="auto"/>
        <w:divId w:val="853348084"/>
      </w:pPr>
      <w:r>
        <w:t>Клара пугается и убегает, Доктор Бук идет за ней. ЗТМ, актеры покидают сцену</w:t>
      </w:r>
      <w:r>
        <w:t>.</w:t>
      </w:r>
    </w:p>
    <w:p w:rsidR="00000000" w:rsidRDefault="00AD2F77">
      <w:pPr>
        <w:spacing w:line="276" w:lineRule="auto"/>
        <w:divId w:val="839346370"/>
        <w:rPr>
          <w:rFonts w:eastAsia="Times New Roman"/>
        </w:rPr>
      </w:pPr>
      <w:r>
        <w:rPr>
          <w:rFonts w:eastAsia="Times New Roman"/>
        </w:rPr>
        <w:t>8</w:t>
      </w:r>
    </w:p>
    <w:p w:rsidR="00000000" w:rsidRDefault="00AD2F77">
      <w:pPr>
        <w:pStyle w:val="a3"/>
        <w:spacing w:line="276" w:lineRule="auto"/>
        <w:divId w:val="1066105314"/>
      </w:pPr>
      <w:r>
        <w:t>На экране – черный фон. Клара и Доктор Бук снова выходят. На экране появляется изображение архитектуры Ассирийског</w:t>
      </w:r>
      <w:r>
        <w:t>о государства</w:t>
      </w:r>
      <w:r>
        <w:t>.</w:t>
      </w:r>
    </w:p>
    <w:p w:rsidR="00000000" w:rsidRDefault="00AD2F77">
      <w:pPr>
        <w:spacing w:line="276" w:lineRule="auto"/>
        <w:divId w:val="2115320668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084374090"/>
      </w:pPr>
      <w:r>
        <w:t>Что-то я все меньше и меньше понимаю происходящее вокруг. Что сейчас? Отправимся к динозаврам</w:t>
      </w:r>
      <w:r>
        <w:t>?</w:t>
      </w:r>
    </w:p>
    <w:p w:rsidR="00000000" w:rsidRDefault="00AD2F77">
      <w:pPr>
        <w:spacing w:line="276" w:lineRule="auto"/>
        <w:divId w:val="223419346"/>
        <w:rPr>
          <w:rFonts w:eastAsia="Times New Roman"/>
        </w:rPr>
      </w:pPr>
      <w:r>
        <w:rPr>
          <w:rFonts w:eastAsia="Times New Roman"/>
        </w:rPr>
        <w:t>9</w:t>
      </w:r>
    </w:p>
    <w:p w:rsidR="00000000" w:rsidRDefault="00AD2F77">
      <w:pPr>
        <w:spacing w:line="276" w:lineRule="auto"/>
        <w:divId w:val="683940075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257060007"/>
      </w:pPr>
      <w:r>
        <w:t xml:space="preserve">Ну, там письменность никому не грозила... Поэтому отправимся не так далеко. В космическом масштабе. Вот там, где мы только что </w:t>
      </w:r>
      <w:r>
        <w:t>были, в Древнем Египте, придумали книги-ленты, где использовалась специальная бумага из растений, а ассирийцы придумали книги – плитки. Существовала целая библиотека, сделанная из глиняных плиток. Такая странная библиотека без единого листа бумаги была най</w:t>
      </w:r>
      <w:r>
        <w:t>дена среди развалин древнего города ассирийцев – Ниневин. Каждая книга состояла из нескольких десятков или даже сотен плиток, как наша книга из многих страниц. Плитки нумеровали как страницы и на каждой проставляли название. Нам практически ничего не извес</w:t>
      </w:r>
      <w:r>
        <w:t>тно о судьбах жителей древней Ассирии, костяк которых занимал территорию северного Ирака, север Сирии и запад Турции. Получается, что территория, где проживал этот народ, граничила с племенами курдов, армян и семитских народов. Из ассирийцев, хурритов, суб</w:t>
      </w:r>
      <w:r>
        <w:t>арейцев и арамейцев сложился собственно ассирийский народ. Удивительный народ, скажу я тебе, Клара. О, а вот и они..</w:t>
      </w:r>
      <w:r>
        <w:t>.</w:t>
      </w:r>
    </w:p>
    <w:p w:rsidR="00000000" w:rsidRDefault="00AD2F77">
      <w:pPr>
        <w:spacing w:line="276" w:lineRule="auto"/>
        <w:divId w:val="2073189539"/>
        <w:rPr>
          <w:rFonts w:eastAsia="Times New Roman"/>
        </w:rPr>
      </w:pPr>
      <w:r>
        <w:rPr>
          <w:rFonts w:eastAsia="Times New Roman"/>
        </w:rPr>
        <w:t>10</w:t>
      </w:r>
    </w:p>
    <w:p w:rsidR="00000000" w:rsidRDefault="00AD2F77">
      <w:pPr>
        <w:pStyle w:val="a3"/>
        <w:spacing w:line="276" w:lineRule="auto"/>
        <w:divId w:val="1767264009"/>
      </w:pPr>
      <w:r>
        <w:t>На сцену выходит группа ассирийцев, которые разыгрывают театрализацию «Ассирийской песни» Адамовой Ольги</w:t>
      </w:r>
      <w:r>
        <w:t>.</w:t>
      </w:r>
    </w:p>
    <w:p w:rsidR="00000000" w:rsidRDefault="00AD2F77">
      <w:pPr>
        <w:spacing w:line="276" w:lineRule="auto"/>
        <w:divId w:val="945039200"/>
        <w:rPr>
          <w:rFonts w:eastAsia="Times New Roman"/>
        </w:rPr>
      </w:pPr>
      <w:r>
        <w:rPr>
          <w:rFonts w:eastAsia="Times New Roman"/>
        </w:rPr>
        <w:t>ТЕАТРАЛИЗАЦИЯ «АССИРИЙСКОЙ ПЕ</w:t>
      </w:r>
      <w:r>
        <w:rPr>
          <w:rFonts w:eastAsia="Times New Roman"/>
        </w:rPr>
        <w:t>СНИ» АДАМОВОЙ ОЛЬГИ</w:t>
      </w:r>
    </w:p>
    <w:p w:rsidR="00000000" w:rsidRDefault="00AD2F77">
      <w:pPr>
        <w:pStyle w:val="a3"/>
        <w:spacing w:line="276" w:lineRule="auto"/>
        <w:divId w:val="711152561"/>
      </w:pPr>
      <w:r>
        <w:t>Потухшая звезда спустилась к нам с небес,</w:t>
      </w:r>
      <w:r>
        <w:br/>
        <w:t>Веками всем она светила.</w:t>
      </w:r>
      <w:r>
        <w:br/>
        <w:t>И рассказала сказку-быль</w:t>
      </w:r>
      <w:r>
        <w:br/>
        <w:t>О гордости, труде и Божьей силе</w:t>
      </w:r>
      <w:r>
        <w:t>.</w:t>
      </w:r>
      <w:r>
        <w:br/>
      </w:r>
      <w:r>
        <w:br/>
        <w:t>В ассирийском селе,</w:t>
      </w:r>
      <w:r>
        <w:br/>
        <w:t>У могучей реки</w:t>
      </w:r>
      <w:r>
        <w:br/>
        <w:t>Жил-был Эйген,</w:t>
      </w:r>
      <w:r>
        <w:br/>
        <w:t>Известный трудяга:</w:t>
      </w:r>
      <w:r>
        <w:br/>
        <w:t>Мудрый, щедрый, к тому же богач,</w:t>
      </w:r>
      <w:r>
        <w:br/>
      </w:r>
      <w:r>
        <w:t>Вся округа его уважала.</w:t>
      </w:r>
      <w:r>
        <w:br/>
      </w:r>
      <w:r>
        <w:br/>
        <w:t>Он старался на благо народа, села,</w:t>
      </w:r>
      <w:r>
        <w:br/>
        <w:t>Помогал всем и словом, и делом.</w:t>
      </w:r>
      <w:r>
        <w:br/>
        <w:t>Он село подымал, расцветало оно,</w:t>
      </w:r>
      <w:r>
        <w:br/>
        <w:t>На глазах у людей богатело.</w:t>
      </w:r>
      <w:r>
        <w:br/>
      </w:r>
      <w:r>
        <w:br/>
        <w:t>Разрасталось село</w:t>
      </w:r>
      <w:r>
        <w:br/>
        <w:t>С каждым новым деньком,</w:t>
      </w:r>
      <w:r>
        <w:br/>
        <w:t>Все трудились,</w:t>
      </w:r>
      <w:r>
        <w:br/>
        <w:t>Как в улье пчелином.</w:t>
      </w:r>
      <w:r>
        <w:br/>
        <w:t>И решили, что городом</w:t>
      </w:r>
      <w:r>
        <w:br/>
        <w:t>Ст</w:t>
      </w:r>
      <w:r>
        <w:t>анет оно,</w:t>
      </w:r>
      <w:r>
        <w:br/>
        <w:t>Если мост им построить над Тигром.</w:t>
      </w:r>
      <w:r>
        <w:br/>
      </w:r>
      <w:r>
        <w:br/>
        <w:t>Эйген долго не думал,</w:t>
      </w:r>
      <w:r>
        <w:br/>
        <w:t>Собрал весь народ</w:t>
      </w:r>
      <w:r>
        <w:br/>
        <w:t>На постройку моста над рекою –</w:t>
      </w:r>
      <w:r>
        <w:br/>
        <w:t>«Я плачу за работу, мы силой своей</w:t>
      </w:r>
      <w:r>
        <w:br/>
        <w:t>Можем горы сложить под собою.</w:t>
      </w:r>
      <w:r>
        <w:br/>
        <w:t>Караваны с товаром пойдут через мост,</w:t>
      </w:r>
      <w:r>
        <w:br/>
        <w:t>Торговать будем все мы, и город</w:t>
      </w:r>
      <w:r>
        <w:br/>
        <w:t>Здес</w:t>
      </w:r>
      <w:r>
        <w:t>ь родится красивый, и сильный трудом,</w:t>
      </w:r>
      <w:r>
        <w:br/>
        <w:t>Но на это потратим мы год!</w:t>
      </w:r>
      <w:r>
        <w:br/>
      </w:r>
      <w:r>
        <w:br/>
        <w:t>«Труд здесь, главное, труд!» –</w:t>
      </w:r>
      <w:r>
        <w:br/>
        <w:t>Говорил Эйген всем.</w:t>
      </w:r>
      <w:r>
        <w:br/>
        <w:t>Каждый день, забывая о Боге,</w:t>
      </w:r>
      <w:r>
        <w:br/>
        <w:t>В воскресенье работали,</w:t>
      </w:r>
      <w:r>
        <w:br/>
        <w:t>В будничный день,</w:t>
      </w:r>
      <w:r>
        <w:br/>
        <w:t>Но все медленней шла их работа.</w:t>
      </w:r>
      <w:r>
        <w:br/>
      </w:r>
      <w:r>
        <w:br/>
        <w:t>Восемь лет все село</w:t>
      </w:r>
      <w:r>
        <w:br/>
        <w:t>Муравьиной толп</w:t>
      </w:r>
      <w:r>
        <w:t>ой</w:t>
      </w:r>
      <w:r>
        <w:br/>
        <w:t>Мост прекрасный</w:t>
      </w:r>
      <w:r>
        <w:br/>
        <w:t>С трудом подымало,</w:t>
      </w:r>
      <w:r>
        <w:br/>
        <w:t>И настал этот день</w:t>
      </w:r>
      <w:r>
        <w:br/>
        <w:t>Тот, что ждали там все,</w:t>
      </w:r>
      <w:r>
        <w:br/>
        <w:t>Был заложен последний в нем камень.</w:t>
      </w:r>
      <w:r>
        <w:br/>
      </w:r>
      <w:r>
        <w:br/>
      </w:r>
      <w:r>
        <w:br/>
        <w:t>Ликовала толпа,</w:t>
      </w:r>
      <w:r>
        <w:br/>
        <w:t>Веселились всю ночь,</w:t>
      </w:r>
      <w:r>
        <w:br/>
        <w:t>Восхваляя творенье из камня.</w:t>
      </w:r>
      <w:r>
        <w:br/>
        <w:t>А наутро, лишь только</w:t>
      </w:r>
      <w:r>
        <w:br/>
        <w:t>Чуть-чуть рассвело,</w:t>
      </w:r>
      <w:r>
        <w:br/>
        <w:t>Все пошли на него любоваться.</w:t>
      </w:r>
      <w:r>
        <w:br/>
      </w:r>
      <w:r>
        <w:br/>
        <w:t>Это ужас! Труд сотен измученных рук,</w:t>
      </w:r>
      <w:r>
        <w:br/>
        <w:t>Как соломинка, рухнул и канул</w:t>
      </w:r>
      <w:r>
        <w:br/>
        <w:t>В бездну вод и лишь грудой</w:t>
      </w:r>
      <w:r>
        <w:br/>
        <w:t>Холодных камней</w:t>
      </w:r>
      <w:r>
        <w:br/>
        <w:t>След печальный на дне он оставил.</w:t>
      </w:r>
      <w:r>
        <w:br/>
      </w:r>
      <w:r>
        <w:br/>
        <w:t>Эйген плакал, как плачет</w:t>
      </w:r>
      <w:r>
        <w:br/>
        <w:t>Лишь только отец.</w:t>
      </w:r>
      <w:r>
        <w:br/>
        <w:t>Потерявший родного ребенка,</w:t>
      </w:r>
      <w:r>
        <w:br/>
        <w:t>Он оплакивал мост сорок дней и ночей</w:t>
      </w:r>
      <w:r>
        <w:br/>
        <w:t>И</w:t>
      </w:r>
      <w:r>
        <w:t> решил воссоздать его снова.</w:t>
      </w:r>
      <w:r>
        <w:br/>
      </w:r>
      <w:r>
        <w:br/>
        <w:t>Загорал новый день.</w:t>
      </w:r>
      <w:r>
        <w:br/>
        <w:t>Просыпалась земля.</w:t>
      </w:r>
      <w:r>
        <w:br/>
        <w:t>Люди вновь приходили на схватку,</w:t>
      </w:r>
      <w:r>
        <w:br/>
        <w:t>Чтоб сразиться с рекой,</w:t>
      </w:r>
      <w:r>
        <w:br/>
        <w:t>Называемой Тигр.</w:t>
      </w:r>
      <w:r>
        <w:br/>
        <w:t>Ассирийцы не любят сдаваться.</w:t>
      </w:r>
      <w:r>
        <w:br/>
      </w:r>
      <w:r>
        <w:br/>
        <w:t>Год за годом сражались</w:t>
      </w:r>
      <w:r>
        <w:br/>
        <w:t>Со стихией речной,</w:t>
      </w:r>
      <w:r>
        <w:br/>
        <w:t>Погружаясь под воду шальную.</w:t>
      </w:r>
      <w:r>
        <w:br/>
        <w:t xml:space="preserve">Водолазный </w:t>
      </w:r>
      <w:r>
        <w:t>костюм</w:t>
      </w:r>
      <w:r>
        <w:br/>
        <w:t>С аквалангом из шкур</w:t>
      </w:r>
      <w:r>
        <w:br/>
        <w:t>Эйген сам в думках долгих придумал.</w:t>
      </w:r>
      <w:r>
        <w:br/>
      </w:r>
      <w:r>
        <w:br/>
        <w:t>Годы шли, а скорее, летели стрелой.</w:t>
      </w:r>
      <w:r>
        <w:br/>
        <w:t>Гнал их ветер судьбы беспощадно.</w:t>
      </w:r>
      <w:r>
        <w:br/>
        <w:t>Новый мост вырос вновь</w:t>
      </w:r>
      <w:r>
        <w:br/>
        <w:t>Над речною волной,</w:t>
      </w:r>
      <w:r>
        <w:br/>
        <w:t>И с мостом страх людской подымался.</w:t>
      </w:r>
      <w:r>
        <w:br/>
      </w:r>
      <w:r>
        <w:br/>
        <w:t>Звали мост миражом,</w:t>
      </w:r>
      <w:r>
        <w:br/>
        <w:t>Есть сегодня и нет,</w:t>
      </w:r>
      <w:r>
        <w:br/>
        <w:t>О п</w:t>
      </w:r>
      <w:r>
        <w:t>огибшем мосте шли легенды.</w:t>
      </w:r>
      <w:r>
        <w:br/>
        <w:t>Говорили, что этот погибнет, как тот,</w:t>
      </w:r>
      <w:r>
        <w:br/>
        <w:t>Лишь от Бога мост мог раскрошиться.</w:t>
      </w:r>
      <w:r>
        <w:br/>
      </w:r>
      <w:r>
        <w:br/>
      </w:r>
      <w:r>
        <w:br/>
        <w:t>И молились, чтоб Бог</w:t>
      </w:r>
      <w:r>
        <w:br/>
        <w:t>Сохранил этот мост,</w:t>
      </w:r>
      <w:r>
        <w:br/>
        <w:t>Что с любовью они подымали,</w:t>
      </w:r>
      <w:r>
        <w:br/>
        <w:t>О пощаде его к их бессильным трудам</w:t>
      </w:r>
      <w:r>
        <w:br/>
        <w:t>Все в надежде они умоляли.</w:t>
      </w:r>
      <w:r>
        <w:br/>
      </w:r>
      <w:r>
        <w:br/>
        <w:t>Опустилась луна.</w:t>
      </w:r>
      <w:r>
        <w:br/>
        <w:t>Поб</w:t>
      </w:r>
      <w:r>
        <w:t>ежал ее след</w:t>
      </w:r>
      <w:r>
        <w:br/>
        <w:t>И погас, потерявшись в рассвете.</w:t>
      </w:r>
      <w:r>
        <w:br/>
        <w:t>Спит село,</w:t>
      </w:r>
      <w:r>
        <w:br/>
        <w:t>Завернувшись в предутренний мрак.</w:t>
      </w:r>
      <w:r>
        <w:br/>
        <w:t>Только Эйгену что-то не спится.</w:t>
      </w:r>
      <w:r>
        <w:br/>
      </w:r>
      <w:r>
        <w:br/>
      </w:r>
      <w:r>
        <w:br/>
        <w:t>Он сидит у моста,</w:t>
      </w:r>
      <w:r>
        <w:br/>
        <w:t>В беспокойстве душа</w:t>
      </w:r>
      <w:r>
        <w:br/>
        <w:t>Рвется прочь из груди.</w:t>
      </w:r>
      <w:r>
        <w:br/>
        <w:t>Ждет чего-то.</w:t>
      </w:r>
      <w:r>
        <w:br/>
        <w:t>Вдруг сиянье пред ним,</w:t>
      </w:r>
      <w:r>
        <w:br/>
        <w:t>Опускаясь с небес,</w:t>
      </w:r>
      <w:r>
        <w:br/>
        <w:t xml:space="preserve">Ангел вырос – </w:t>
      </w:r>
      <w:r>
        <w:t>нежданное чудо.</w:t>
      </w:r>
      <w:r>
        <w:br/>
      </w:r>
      <w:r>
        <w:br/>
        <w:t>– Эйген, дремлешь?</w:t>
      </w:r>
      <w:r>
        <w:br/>
        <w:t>Очнись, ждет творенье твое</w:t>
      </w:r>
      <w:r>
        <w:br/>
        <w:t>Та же участь,</w:t>
      </w:r>
      <w:r>
        <w:br/>
        <w:t>Что прежде, запомни,</w:t>
      </w:r>
      <w:r>
        <w:br/>
        <w:t>Если в жертву всевышнему не принесешь</w:t>
      </w:r>
      <w:r>
        <w:br/>
        <w:t>То живое, что будет здесь вскоре.</w:t>
      </w:r>
      <w:r>
        <w:br/>
      </w:r>
      <w:r>
        <w:br/>
        <w:t>Первый, кто из селенья</w:t>
      </w:r>
      <w:r>
        <w:br/>
        <w:t>На берег придет,</w:t>
      </w:r>
      <w:r>
        <w:br/>
        <w:t>Замурован остаться здесь должен,</w:t>
      </w:r>
      <w:r>
        <w:br/>
        <w:t>Если дрогнет</w:t>
      </w:r>
      <w:r>
        <w:t xml:space="preserve"> рука,</w:t>
      </w:r>
      <w:r>
        <w:br/>
        <w:t>Мост тот час упадет</w:t>
      </w:r>
      <w:r>
        <w:br/>
        <w:t>И село ждет суровая доля.</w:t>
      </w:r>
      <w:r>
        <w:br/>
      </w:r>
      <w:r>
        <w:br/>
        <w:t>Вдруг сиянье исчезло,</w:t>
      </w:r>
      <w:r>
        <w:br/>
        <w:t>Растаял туман,</w:t>
      </w:r>
      <w:r>
        <w:br/>
        <w:t>Горизонт засиял первым светом.</w:t>
      </w:r>
      <w:r>
        <w:br/>
        <w:t>Эйген плакал, стонала душа у него.</w:t>
      </w:r>
      <w:r>
        <w:br/>
        <w:t>Первый раз он боялся рассвета.</w:t>
      </w:r>
      <w:r>
        <w:br/>
        <w:t>Первый раз он молил задержать этот час,</w:t>
      </w:r>
      <w:r>
        <w:br/>
        <w:t>Задержать этот миг,</w:t>
      </w:r>
      <w:r>
        <w:br/>
        <w:t>Обойти з</w:t>
      </w:r>
      <w:r>
        <w:t>лую долю.</w:t>
      </w:r>
      <w:r>
        <w:br/>
        <w:t>– Тяжкий крест, испытание</w:t>
      </w:r>
      <w:r>
        <w:br/>
        <w:t>Ждет и всех вас,</w:t>
      </w:r>
      <w:r>
        <w:br/>
        <w:t>Должен Божью исполнить я волю.</w:t>
      </w:r>
      <w:r>
        <w:br/>
      </w:r>
      <w:r>
        <w:br/>
        <w:t>Час тянулся, как год.</w:t>
      </w:r>
      <w:r>
        <w:br/>
        <w:t>Страх за близких людей</w:t>
      </w:r>
      <w:r>
        <w:br/>
        <w:t>Опустился на них,</w:t>
      </w:r>
      <w:r>
        <w:br/>
        <w:t>Отнимая дыханье,</w:t>
      </w:r>
      <w:r>
        <w:br/>
        <w:t>Так сказал он рабочим:</w:t>
      </w:r>
      <w:r>
        <w:br/>
        <w:t>«Молитесь со мной,</w:t>
      </w:r>
      <w:r>
        <w:br/>
        <w:t>Да поможет нам Бог!»</w:t>
      </w:r>
      <w:r>
        <w:br/>
        <w:t>И затих в ожиданье.</w:t>
      </w:r>
      <w:r>
        <w:br/>
        <w:t>За холмо</w:t>
      </w:r>
      <w:r>
        <w:t>м показалась фигура, но чья?</w:t>
      </w:r>
      <w:r>
        <w:br/>
        <w:t>Солнце светом своим ослепляло.</w:t>
      </w:r>
      <w:r>
        <w:br/>
        <w:t>Плакал Эйген, оплакивал чье-то дитя.</w:t>
      </w:r>
      <w:r>
        <w:br/>
        <w:t>Вот невестка его показалась.</w:t>
      </w:r>
      <w:r>
        <w:br/>
        <w:t>Шла с кувшином в руках,</w:t>
      </w:r>
      <w:r>
        <w:br/>
        <w:t>Теплый завтрак несла,</w:t>
      </w:r>
      <w:r>
        <w:br/>
        <w:t>Мать готовила ночью харисо</w:t>
      </w:r>
      <w:r>
        <w:br/>
        <w:t>И послала ее.</w:t>
      </w:r>
      <w:r>
        <w:br/>
        <w:t>– Накорми ты отца,</w:t>
      </w:r>
      <w:r>
        <w:br/>
        <w:t>Молока отнеси им напитьс</w:t>
      </w:r>
      <w:r>
        <w:t>я.</w:t>
      </w:r>
      <w:r>
        <w:br/>
      </w:r>
      <w:r>
        <w:br/>
        <w:t>Эйген видит, пред ней</w:t>
      </w:r>
      <w:r>
        <w:br/>
        <w:t>Белый песик бежит.</w:t>
      </w:r>
      <w:r>
        <w:br/>
        <w:t>– Боже, чудо, откуда он взялся?</w:t>
      </w:r>
      <w:r>
        <w:br/>
        <w:t>Он смеется и радостно что-то кричит,</w:t>
      </w:r>
      <w:r>
        <w:br/>
        <w:t>И смеется, смеется, смеется.</w:t>
      </w:r>
      <w:r>
        <w:br/>
      </w:r>
      <w:r>
        <w:br/>
        <w:t>А невестка, увидев, что вызвала смех,</w:t>
      </w:r>
      <w:r>
        <w:br/>
        <w:t>Долго думать над этим не стала.</w:t>
      </w:r>
      <w:r>
        <w:br/>
        <w:t>«Я иду за собакой,</w:t>
      </w:r>
      <w:r>
        <w:br/>
        <w:t>Конечно, смешно», – и п</w:t>
      </w:r>
      <w:r>
        <w:t>осланника Бога прогнала.</w:t>
      </w:r>
      <w:r>
        <w:br/>
        <w:t>Все замолкли, рабочие стихли тотчас.</w:t>
      </w:r>
      <w:r>
        <w:br/>
        <w:t>И поник головой бедный Эйген.</w:t>
      </w:r>
      <w:r>
        <w:br/>
        <w:t>А невестка, задрав ассирийский свой нос,</w:t>
      </w:r>
      <w:r>
        <w:br/>
        <w:t>К ним с холма горделиво спустилась.</w:t>
      </w:r>
      <w:r>
        <w:br/>
      </w:r>
      <w:r>
        <w:br/>
      </w:r>
      <w:r>
        <w:br/>
        <w:t>Над великой рекой мост стоит и поныне.</w:t>
      </w:r>
      <w:r>
        <w:br/>
        <w:t>Нет Ассирии той.</w:t>
      </w:r>
      <w:r>
        <w:br/>
        <w:t>И народ размело.</w:t>
      </w:r>
      <w:r>
        <w:br/>
        <w:t>Две косы над</w:t>
      </w:r>
      <w:r>
        <w:t xml:space="preserve"> рекой</w:t>
      </w:r>
      <w:r>
        <w:br/>
        <w:t>Подчиняются ветру,</w:t>
      </w:r>
      <w:r>
        <w:br/>
        <w:t>И ночами там песня</w:t>
      </w:r>
      <w:r>
        <w:br/>
        <w:t>Из камня идет.</w:t>
      </w:r>
      <w:r>
        <w:br/>
      </w:r>
      <w:r>
        <w:br/>
        <w:t>«В колыбельке дитя я оставила утром,</w:t>
      </w:r>
      <w:r>
        <w:br/>
        <w:t>Накормите его, говорите, что мать</w:t>
      </w:r>
      <w:r>
        <w:br/>
        <w:t>Не бросала его, а по-прежнему любит</w:t>
      </w:r>
      <w:r>
        <w:br/>
        <w:t>И в раю будет милого ждать.</w:t>
      </w:r>
      <w:r>
        <w:br/>
      </w:r>
      <w:r>
        <w:br/>
        <w:t>Если бьете его, то моею рукою,</w:t>
      </w:r>
      <w:r>
        <w:br/>
        <w:t>Если любите – сердцем моим.</w:t>
      </w:r>
      <w:r>
        <w:br/>
      </w:r>
      <w:r>
        <w:t>Заменить ему мать не подвластно живому,</w:t>
      </w:r>
      <w:r>
        <w:br/>
        <w:t>Здесь придется мне вечность стоять.</w:t>
      </w:r>
      <w:r>
        <w:br/>
      </w:r>
      <w:r>
        <w:br/>
        <w:t>Не носите, сестрицы, мои одеянья</w:t>
      </w:r>
      <w:r>
        <w:br/>
        <w:t>И не трогайте гребень, а киньте вы в пасть</w:t>
      </w:r>
      <w:r>
        <w:br/>
        <w:t>Ненасытного, бурного Тигра,</w:t>
      </w:r>
      <w:r>
        <w:br/>
        <w:t>Здесь придется мне вечность стоять!»</w:t>
      </w:r>
    </w:p>
    <w:p w:rsidR="00000000" w:rsidRDefault="00AD2F77">
      <w:pPr>
        <w:spacing w:line="276" w:lineRule="auto"/>
        <w:divId w:val="1291328953"/>
        <w:rPr>
          <w:rFonts w:eastAsia="Times New Roman"/>
        </w:rPr>
      </w:pPr>
      <w:r>
        <w:rPr>
          <w:rFonts w:eastAsia="Times New Roman"/>
        </w:rPr>
        <w:t>11</w:t>
      </w:r>
    </w:p>
    <w:p w:rsidR="00000000" w:rsidRDefault="00AD2F77">
      <w:pPr>
        <w:spacing w:line="276" w:lineRule="auto"/>
        <w:divId w:val="1295212464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225069538"/>
      </w:pPr>
      <w:r>
        <w:t xml:space="preserve">Нет, это не то, что нам </w:t>
      </w:r>
      <w:r>
        <w:t>нужно, пора бежать</w:t>
      </w:r>
      <w:r>
        <w:t>!</w:t>
      </w:r>
    </w:p>
    <w:p w:rsidR="00000000" w:rsidRDefault="00AD2F77">
      <w:pPr>
        <w:pStyle w:val="a3"/>
        <w:spacing w:line="276" w:lineRule="auto"/>
        <w:divId w:val="1899515250"/>
      </w:pPr>
      <w:r>
        <w:t>Берет за руку Клару, и они в спешке покидают сцену. ЗТМ, ассирийцы уходят. На экране появляется изображение древнеримской архитектуры</w:t>
      </w:r>
      <w:r>
        <w:t>.</w:t>
      </w:r>
    </w:p>
    <w:p w:rsidR="00000000" w:rsidRDefault="00AD2F77">
      <w:pPr>
        <w:spacing w:line="276" w:lineRule="auto"/>
        <w:divId w:val="748162345"/>
        <w:rPr>
          <w:rFonts w:eastAsia="Times New Roman"/>
        </w:rPr>
      </w:pPr>
      <w:r>
        <w:rPr>
          <w:rFonts w:eastAsia="Times New Roman"/>
        </w:rPr>
        <w:t>12</w:t>
      </w:r>
    </w:p>
    <w:p w:rsidR="00000000" w:rsidRDefault="00AD2F77">
      <w:pPr>
        <w:spacing w:line="276" w:lineRule="auto"/>
        <w:divId w:val="1124957080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745684907"/>
      </w:pPr>
      <w:r>
        <w:t>Мы с тобой, Клара, летим еще дальше. Во времена древних римлян были изобретены книги из</w:t>
      </w:r>
      <w:r>
        <w:t> воска. Выглядела эта книга так: несколько табличек – дощечек, аккуратно выструганных в середине, скрепляли шнурками через дырочки, проделанные в углах. Квадратную выемку каждой дощечки заполняли воском, который был желтым или окрашенным в черный цвет. Пис</w:t>
      </w:r>
      <w:r>
        <w:t>али в книге стальной палочкой. Такие книги могли служить долго, так как можно было стирать написанное и писать снова</w:t>
      </w:r>
      <w:r>
        <w:t>.</w:t>
      </w:r>
    </w:p>
    <w:p w:rsidR="00000000" w:rsidRDefault="00AD2F77">
      <w:pPr>
        <w:spacing w:line="276" w:lineRule="auto"/>
        <w:divId w:val="184292130"/>
        <w:rPr>
          <w:rFonts w:eastAsia="Times New Roman"/>
        </w:rPr>
      </w:pPr>
      <w:r>
        <w:rPr>
          <w:rFonts w:eastAsia="Times New Roman"/>
        </w:rPr>
        <w:t>13</w:t>
      </w:r>
    </w:p>
    <w:p w:rsidR="00000000" w:rsidRDefault="00AD2F77">
      <w:pPr>
        <w:spacing w:line="276" w:lineRule="auto"/>
        <w:divId w:val="298923679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283929956"/>
      </w:pPr>
      <w:r>
        <w:t>А легенды и сказания древние римляне тоже записывали в таких... книгах</w:t>
      </w:r>
      <w:r>
        <w:t>?</w:t>
      </w:r>
    </w:p>
    <w:p w:rsidR="00000000" w:rsidRDefault="00AD2F77">
      <w:pPr>
        <w:spacing w:line="276" w:lineRule="auto"/>
        <w:divId w:val="872039665"/>
        <w:rPr>
          <w:rFonts w:eastAsia="Times New Roman"/>
        </w:rPr>
      </w:pPr>
      <w:r>
        <w:rPr>
          <w:rFonts w:eastAsia="Times New Roman"/>
        </w:rPr>
        <w:t>14</w:t>
      </w:r>
    </w:p>
    <w:p w:rsidR="00000000" w:rsidRDefault="00AD2F77">
      <w:pPr>
        <w:pStyle w:val="a3"/>
        <w:spacing w:line="276" w:lineRule="auto"/>
        <w:divId w:val="2102675961"/>
      </w:pPr>
      <w:r>
        <w:t>Идет к другому краю кулисы, берет там подобие древнери</w:t>
      </w:r>
      <w:r>
        <w:t>мской книги и подносит ее Кларе</w:t>
      </w:r>
      <w:r>
        <w:t>.</w:t>
      </w:r>
    </w:p>
    <w:p w:rsidR="00000000" w:rsidRDefault="00AD2F77">
      <w:pPr>
        <w:spacing w:line="276" w:lineRule="auto"/>
        <w:divId w:val="92097904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1609508652"/>
      </w:pPr>
      <w:r>
        <w:t>Сама посмотри</w:t>
      </w:r>
      <w:r>
        <w:t>.</w:t>
      </w:r>
    </w:p>
    <w:p w:rsidR="00000000" w:rsidRDefault="00AD2F77">
      <w:pPr>
        <w:spacing w:line="276" w:lineRule="auto"/>
        <w:divId w:val="1233856747"/>
        <w:rPr>
          <w:rFonts w:eastAsia="Times New Roman"/>
        </w:rPr>
      </w:pPr>
      <w:r>
        <w:rPr>
          <w:rFonts w:eastAsia="Times New Roman"/>
        </w:rPr>
        <w:t>15</w:t>
      </w:r>
    </w:p>
    <w:p w:rsidR="00000000" w:rsidRDefault="00AD2F77">
      <w:pPr>
        <w:pStyle w:val="a3"/>
        <w:spacing w:line="276" w:lineRule="auto"/>
        <w:divId w:val="1848204856"/>
      </w:pPr>
      <w:r>
        <w:t>На сцену выходят актеры, играя древнеримскую легенду «Происхождение дикой оливы» под музыку</w:t>
      </w:r>
      <w:r>
        <w:t>.</w:t>
      </w:r>
    </w:p>
    <w:p w:rsidR="00000000" w:rsidRDefault="00AD2F77">
      <w:pPr>
        <w:spacing w:line="276" w:lineRule="auto"/>
        <w:divId w:val="519590428"/>
        <w:rPr>
          <w:rFonts w:eastAsia="Times New Roman"/>
        </w:rPr>
      </w:pPr>
      <w:r>
        <w:rPr>
          <w:rFonts w:eastAsia="Times New Roman"/>
        </w:rPr>
        <w:t>ДРЕВНЕРИМСКАЯ ЛЕГЕНДА «ПРОИСХОЖДЕНИЕ ДИКОЙ ОЛИВЫ»</w:t>
      </w:r>
    </w:p>
    <w:p w:rsidR="00000000" w:rsidRDefault="00AD2F77">
      <w:pPr>
        <w:pStyle w:val="a3"/>
        <w:spacing w:line="276" w:lineRule="auto"/>
        <w:divId w:val="468203244"/>
      </w:pPr>
      <w:r>
        <w:t>Когда-то в одной пещере жили нимфы. В солнечные дни</w:t>
      </w:r>
      <w:r>
        <w:t xml:space="preserve"> нимфы выходили в леса и поля и танцевали, пели. Но однажды на поляну пришел грубый деревенский пастух. Увидев его, нимфы испугались и спрятались в пещере. Но страх их довольно быстро прошел. Нимфы снова вышли на поляну, и, хотя пастух все еще оставался та</w:t>
      </w:r>
      <w:r>
        <w:t>м, они, не обращая на него никакого внимания, снова закружились в веселом хороводе</w:t>
      </w:r>
      <w:r>
        <w:t>.</w:t>
      </w:r>
    </w:p>
    <w:p w:rsidR="00000000" w:rsidRDefault="00AD2F77">
      <w:pPr>
        <w:pStyle w:val="a3"/>
        <w:spacing w:line="276" w:lineRule="auto"/>
        <w:divId w:val="468203244"/>
      </w:pPr>
      <w:r>
        <w:t>Пастух стал над ними насмехаться. Подражая им, он неуклюже запрыгал, а вместо пения песни начал поносить нимф чудовищной деревенской бранью. Красавицы разбежались, но решил</w:t>
      </w:r>
      <w:r>
        <w:t>и отомстить грубияну</w:t>
      </w:r>
      <w:r>
        <w:t>.</w:t>
      </w:r>
    </w:p>
    <w:p w:rsidR="00000000" w:rsidRDefault="00AD2F77">
      <w:pPr>
        <w:pStyle w:val="a3"/>
        <w:spacing w:line="276" w:lineRule="auto"/>
        <w:divId w:val="468203244"/>
      </w:pPr>
      <w:r>
        <w:t>Нимфы призвали на помощь богов, и те услышали их: тело пастуха стало обрастать древесной корой. Но пастух и тогда не прекратил своих поношений. И только когда древесина уже закрыла ему рот, он был вынужден замолчать. Все его тело прев</w:t>
      </w:r>
      <w:r>
        <w:t>ратилось в дикую оливу, а горечь ее плодов напоминает о грубом языке пастуха</w:t>
      </w:r>
      <w:r>
        <w:t>.</w:t>
      </w:r>
    </w:p>
    <w:p w:rsidR="00000000" w:rsidRDefault="00AD2F77">
      <w:pPr>
        <w:pStyle w:val="a3"/>
        <w:spacing w:line="276" w:lineRule="auto"/>
        <w:divId w:val="65687904"/>
      </w:pPr>
      <w:r>
        <w:t>После актеры уходят, Клара отдает книгу Доктору Буку</w:t>
      </w:r>
      <w:r>
        <w:t>.</w:t>
      </w:r>
    </w:p>
    <w:p w:rsidR="00000000" w:rsidRDefault="00AD2F77">
      <w:pPr>
        <w:spacing w:line="276" w:lineRule="auto"/>
        <w:divId w:val="1634365437"/>
        <w:rPr>
          <w:rFonts w:eastAsia="Times New Roman"/>
        </w:rPr>
      </w:pPr>
      <w:r>
        <w:rPr>
          <w:rFonts w:eastAsia="Times New Roman"/>
        </w:rPr>
        <w:t>16</w:t>
      </w:r>
    </w:p>
    <w:p w:rsidR="00000000" w:rsidRDefault="00AD2F77">
      <w:pPr>
        <w:spacing w:line="276" w:lineRule="auto"/>
        <w:divId w:val="351029572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664164494"/>
      </w:pPr>
      <w:r>
        <w:t>Да, грустная легенда. Однако, я думаю, это не то, что мы ищем, Доктор</w:t>
      </w:r>
      <w:r>
        <w:t>.</w:t>
      </w:r>
    </w:p>
    <w:p w:rsidR="00000000" w:rsidRDefault="00AD2F77">
      <w:pPr>
        <w:spacing w:line="276" w:lineRule="auto"/>
        <w:divId w:val="1171019570"/>
        <w:rPr>
          <w:rFonts w:eastAsia="Times New Roman"/>
        </w:rPr>
      </w:pPr>
      <w:r>
        <w:rPr>
          <w:rFonts w:eastAsia="Times New Roman"/>
        </w:rPr>
        <w:t>17</w:t>
      </w:r>
    </w:p>
    <w:p w:rsidR="00000000" w:rsidRDefault="00AD2F77">
      <w:pPr>
        <w:spacing w:line="276" w:lineRule="auto"/>
        <w:divId w:val="680086881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531188081"/>
      </w:pPr>
      <w:r>
        <w:t>Согласен, Клара. Тогда я знаю,</w:t>
      </w:r>
      <w:r>
        <w:t xml:space="preserve"> куда нам можно отправиться! Вперед</w:t>
      </w:r>
      <w:r>
        <w:t>!</w:t>
      </w:r>
    </w:p>
    <w:p w:rsidR="00000000" w:rsidRDefault="00AD2F77">
      <w:pPr>
        <w:pStyle w:val="a3"/>
        <w:spacing w:line="276" w:lineRule="auto"/>
        <w:divId w:val="561675525"/>
      </w:pPr>
      <w:r>
        <w:t>На экране изображение древнекитайской архитектуры</w:t>
      </w:r>
      <w:r>
        <w:t>.</w:t>
      </w:r>
    </w:p>
    <w:p w:rsidR="00000000" w:rsidRDefault="00AD2F77">
      <w:pPr>
        <w:spacing w:line="276" w:lineRule="auto"/>
        <w:divId w:val="1535582827"/>
        <w:rPr>
          <w:rFonts w:eastAsia="Times New Roman"/>
        </w:rPr>
      </w:pPr>
      <w:r>
        <w:rPr>
          <w:rFonts w:eastAsia="Times New Roman"/>
        </w:rPr>
        <w:t>18</w:t>
      </w:r>
    </w:p>
    <w:p w:rsidR="00000000" w:rsidRDefault="00AD2F77">
      <w:pPr>
        <w:spacing w:line="276" w:lineRule="auto"/>
        <w:divId w:val="2017951401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1156453233"/>
      </w:pPr>
      <w:r>
        <w:t>Воск – это, конечно, хорошо, но сейчас ведь мы пользуемся бумагой. А изобретена бумага была в </w:t>
      </w:r>
      <w:r>
        <w:t>Китае, ученым Цай-Лунь. Долгое время книги были рукописными.... Представь, сколько времени уходило на то, чтобы аккуратно, красиво, без ошибок переписать от руки толстенные тома для библиотеки! На переписку толстых книг уходили месяцы и годы</w:t>
      </w:r>
      <w:r>
        <w:t>.</w:t>
      </w:r>
    </w:p>
    <w:p w:rsidR="00000000" w:rsidRDefault="00AD2F77">
      <w:pPr>
        <w:spacing w:line="276" w:lineRule="auto"/>
        <w:divId w:val="1734234538"/>
        <w:rPr>
          <w:rFonts w:eastAsia="Times New Roman"/>
        </w:rPr>
      </w:pPr>
      <w:r>
        <w:rPr>
          <w:rFonts w:eastAsia="Times New Roman"/>
        </w:rPr>
        <w:t>19</w:t>
      </w:r>
    </w:p>
    <w:p w:rsidR="00000000" w:rsidRDefault="00AD2F77">
      <w:pPr>
        <w:spacing w:line="276" w:lineRule="auto"/>
        <w:divId w:val="2118862572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946111759"/>
      </w:pPr>
      <w:r>
        <w:t>И о </w:t>
      </w:r>
      <w:r>
        <w:t>чем же писали древнекитайские мастера</w:t>
      </w:r>
      <w:r>
        <w:t>?</w:t>
      </w:r>
    </w:p>
    <w:p w:rsidR="00000000" w:rsidRDefault="00AD2F77">
      <w:pPr>
        <w:spacing w:line="276" w:lineRule="auto"/>
        <w:divId w:val="291205690"/>
        <w:rPr>
          <w:rFonts w:eastAsia="Times New Roman"/>
        </w:rPr>
      </w:pPr>
      <w:r>
        <w:rPr>
          <w:rFonts w:eastAsia="Times New Roman"/>
        </w:rPr>
        <w:t>20</w:t>
      </w:r>
    </w:p>
    <w:p w:rsidR="00000000" w:rsidRDefault="00AD2F77">
      <w:pPr>
        <w:spacing w:line="276" w:lineRule="auto"/>
        <w:divId w:val="1013384794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709646226"/>
      </w:pPr>
      <w:r>
        <w:t>А давай посмотрим</w:t>
      </w:r>
      <w:r>
        <w:t>!</w:t>
      </w:r>
    </w:p>
    <w:p w:rsidR="00000000" w:rsidRDefault="00AD2F77">
      <w:pPr>
        <w:pStyle w:val="a3"/>
        <w:spacing w:line="276" w:lineRule="auto"/>
        <w:divId w:val="243344407"/>
      </w:pPr>
      <w:r>
        <w:t>Доктор Бук идет к другому краю кулисы, берет там подобие древнекитайской книги и подносит ее Кларе</w:t>
      </w:r>
      <w:r>
        <w:t>.</w:t>
      </w:r>
    </w:p>
    <w:p w:rsidR="00000000" w:rsidRDefault="00AD2F77">
      <w:pPr>
        <w:spacing w:line="276" w:lineRule="auto"/>
        <w:divId w:val="153691925"/>
        <w:rPr>
          <w:rFonts w:eastAsia="Times New Roman"/>
        </w:rPr>
      </w:pPr>
      <w:r>
        <w:rPr>
          <w:rFonts w:eastAsia="Times New Roman"/>
        </w:rPr>
        <w:t>21</w:t>
      </w:r>
    </w:p>
    <w:p w:rsidR="00000000" w:rsidRDefault="00AD2F77">
      <w:pPr>
        <w:pStyle w:val="a3"/>
        <w:spacing w:line="276" w:lineRule="auto"/>
        <w:divId w:val="1606772089"/>
      </w:pPr>
      <w:r>
        <w:t>На сцену выходят актеры, которые играют миф Древнего Китая «Десять солнц»</w:t>
      </w:r>
      <w:r>
        <w:t>.</w:t>
      </w:r>
    </w:p>
    <w:p w:rsidR="00000000" w:rsidRDefault="00AD2F77">
      <w:pPr>
        <w:spacing w:line="276" w:lineRule="auto"/>
        <w:divId w:val="2042123271"/>
        <w:rPr>
          <w:rFonts w:eastAsia="Times New Roman"/>
        </w:rPr>
      </w:pPr>
      <w:r>
        <w:rPr>
          <w:rFonts w:eastAsia="Times New Roman"/>
        </w:rPr>
        <w:t>МИФ ДР</w:t>
      </w:r>
      <w:r>
        <w:rPr>
          <w:rFonts w:eastAsia="Times New Roman"/>
        </w:rPr>
        <w:t>ЕВНЕГО КИТАЯ «ДЕСЯТЬ СОЛНЦ»</w:t>
      </w:r>
    </w:p>
    <w:p w:rsidR="00000000" w:rsidRDefault="00AD2F77">
      <w:pPr>
        <w:pStyle w:val="a3"/>
        <w:spacing w:line="276" w:lineRule="auto"/>
        <w:divId w:val="887959109"/>
      </w:pPr>
      <w:r>
        <w:t>К северу от страны чернозубых, далеко на восток от Восточного моря, находится Кипящая долина – Тангу. В этой долине жил владыка Востока Ди-цзюнь и его жена Сихэ. Как мы знаем, она стала матерью сразу десяти сыновей-солнц, которы</w:t>
      </w:r>
      <w:r>
        <w:t>х поселила среди ветвей великого дерева фусан, поддерживающего небо. Но люди всегда видели одно солнце. А получалось так вот почему. На верхушке дерева весь год сидел нефритовый петух. Когда мрак ночи начинал рассеиваться, он расправлял крылья и громко кук</w:t>
      </w:r>
      <w:r>
        <w:t>арекал. Ему вторил золотой петух на персиковом дереве. Заслышав петушиный крик, духи и привидения поспешно разбегались по своим укрытиям. Вслед за золотым петухом кричали каменные петухи знаменитых гор и потоков, а затем все петухи Поднебесной. После этого</w:t>
      </w:r>
      <w:r>
        <w:t xml:space="preserve"> Сихэ на колеснице, запряженной шестью драконами, вывозила одного из братьев-солнц на небо. А остальным приходилось сидеть на дереве и ждать своей очереди. Вот почему людям казалось, что существует только одно солнце</w:t>
      </w:r>
      <w:r>
        <w:t>.</w:t>
      </w:r>
    </w:p>
    <w:p w:rsidR="00000000" w:rsidRDefault="00AD2F77">
      <w:pPr>
        <w:pStyle w:val="a3"/>
        <w:spacing w:line="276" w:lineRule="auto"/>
        <w:divId w:val="887959109"/>
      </w:pPr>
      <w:r>
        <w:t>В конце концов надоела братцам такая о</w:t>
      </w:r>
      <w:r>
        <w:t>днообразная жизнь. Они пошептались между собой. На следующее утро вылетели в небо вслед за колесницей, разбежались по всему небосводу и стали резвиться. Они не обращали внимания на крики матери, потому что были плохо воспитаны. И стали каждое утро вылетать</w:t>
      </w:r>
      <w:r>
        <w:t xml:space="preserve"> на небо все вместе. Земля потрескалась от зноя, люди почернели, и наступил голод. Из горящих лесов и кипящих рек выбежали страшные звери, вылетели птицы, вышли на берег рыбы. А десять солнц резвились на небе, не обращая внимания на то, сколько бед принося</w:t>
      </w:r>
      <w:r>
        <w:t>т их шалости</w:t>
      </w:r>
      <w:r>
        <w:t>.</w:t>
      </w:r>
    </w:p>
    <w:p w:rsidR="00000000" w:rsidRDefault="00AD2F77">
      <w:pPr>
        <w:pStyle w:val="a3"/>
        <w:spacing w:line="276" w:lineRule="auto"/>
        <w:divId w:val="887959109"/>
      </w:pPr>
      <w:r>
        <w:t>Мудрый правитель Яо, который отличался большой скромностью и жил в простой тростниковой хижине, питаясь отварами из трав, был очень опечален бедами своего народа. Он почтительно обратился к Верховному владыке Востока с просьбой урезонить свои</w:t>
      </w:r>
      <w:r>
        <w:t>х детей. Ди-цзюнь тяжело вздохнул и призвал к себе небесного стрелка из лука по имени И. Он повелел лучнику спуститься на землю и так напугать шалунов, чтобы они сами улетели на дерево фусан и стали по очереди, под присмотром матери, выезжать на небо</w:t>
      </w:r>
      <w:r>
        <w:t>.</w:t>
      </w:r>
    </w:p>
    <w:p w:rsidR="00000000" w:rsidRDefault="00AD2F77">
      <w:pPr>
        <w:pStyle w:val="a3"/>
        <w:spacing w:line="276" w:lineRule="auto"/>
        <w:divId w:val="846822030"/>
      </w:pPr>
      <w:r>
        <w:t>Посл</w:t>
      </w:r>
      <w:r>
        <w:t>е номера актеры уходят</w:t>
      </w:r>
      <w:r>
        <w:t>.</w:t>
      </w:r>
    </w:p>
    <w:p w:rsidR="00000000" w:rsidRDefault="00AD2F77">
      <w:pPr>
        <w:spacing w:line="276" w:lineRule="auto"/>
        <w:divId w:val="1442803790"/>
        <w:rPr>
          <w:rFonts w:eastAsia="Times New Roman"/>
        </w:rPr>
      </w:pPr>
      <w:r>
        <w:rPr>
          <w:rFonts w:eastAsia="Times New Roman"/>
        </w:rPr>
        <w:t>22</w:t>
      </w:r>
    </w:p>
    <w:p w:rsidR="00000000" w:rsidRDefault="00AD2F77">
      <w:pPr>
        <w:spacing w:line="276" w:lineRule="auto"/>
        <w:divId w:val="1993948778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2047875517"/>
      </w:pPr>
      <w:r>
        <w:t>Это очень захватывающе, но это не то, что мы ищем</w:t>
      </w:r>
      <w:r>
        <w:t>.</w:t>
      </w:r>
    </w:p>
    <w:p w:rsidR="00000000" w:rsidRDefault="00AD2F77">
      <w:pPr>
        <w:spacing w:line="276" w:lineRule="auto"/>
        <w:divId w:val="89739806"/>
        <w:rPr>
          <w:rFonts w:eastAsia="Times New Roman"/>
        </w:rPr>
      </w:pPr>
      <w:r>
        <w:rPr>
          <w:rFonts w:eastAsia="Times New Roman"/>
        </w:rPr>
        <w:t>23</w:t>
      </w:r>
    </w:p>
    <w:p w:rsidR="00000000" w:rsidRDefault="00AD2F77">
      <w:pPr>
        <w:spacing w:line="276" w:lineRule="auto"/>
        <w:divId w:val="1969700652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508984491"/>
      </w:pPr>
      <w:r>
        <w:t>Да я уже не знаю, где искать... Время шло, появились первые печатные станки. Сначала маленькие, ручные, а потом настоящие печатные машины. Современные печатны</w:t>
      </w:r>
      <w:r>
        <w:t>е машины работают на электричестве. Они печатают цвета один за другим на листе бумаги, из которого потом получается несколько страниц. Отпечатанные страницы складываются в правильном порядке. Затем они обрезаются до нужного размера, переплетаются и становя</w:t>
      </w:r>
      <w:r>
        <w:t>тся книгой</w:t>
      </w:r>
      <w:r>
        <w:t>.</w:t>
      </w:r>
    </w:p>
    <w:p w:rsidR="00000000" w:rsidRDefault="00AD2F77">
      <w:pPr>
        <w:spacing w:line="276" w:lineRule="auto"/>
        <w:divId w:val="1371760945"/>
        <w:rPr>
          <w:rFonts w:eastAsia="Times New Roman"/>
        </w:rPr>
      </w:pPr>
      <w:r>
        <w:rPr>
          <w:rFonts w:eastAsia="Times New Roman"/>
        </w:rPr>
        <w:t>24</w:t>
      </w:r>
    </w:p>
    <w:p w:rsidR="00000000" w:rsidRDefault="00AD2F77">
      <w:pPr>
        <w:spacing w:line="276" w:lineRule="auto"/>
        <w:divId w:val="359473372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913703426"/>
      </w:pPr>
      <w:r>
        <w:t>Далеко же ушла современная книга от своих древних предков! Она стала легче, радует глаз цветным переплетом и картинками. И все-таки современная книга сохранила в своем облике черты, которые складывались веками. Как и много лет назад, с</w:t>
      </w:r>
      <w:r>
        <w:t>оздание книги требует труда многих людей: писателей, поэтов, художников, типографских рабочих и множества других</w:t>
      </w:r>
      <w:r>
        <w:t>.</w:t>
      </w:r>
    </w:p>
    <w:p w:rsidR="00000000" w:rsidRDefault="00AD2F77">
      <w:pPr>
        <w:spacing w:line="276" w:lineRule="auto"/>
        <w:divId w:val="566841735"/>
        <w:rPr>
          <w:rFonts w:eastAsia="Times New Roman"/>
        </w:rPr>
      </w:pPr>
      <w:r>
        <w:rPr>
          <w:rFonts w:eastAsia="Times New Roman"/>
        </w:rPr>
        <w:t>25</w:t>
      </w:r>
    </w:p>
    <w:p w:rsidR="00000000" w:rsidRDefault="00AD2F77">
      <w:pPr>
        <w:spacing w:line="276" w:lineRule="auto"/>
        <w:divId w:val="1642152045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536898246"/>
      </w:pPr>
      <w:r>
        <w:t>Кажется, я нашел ответ на наш вопрос, Клара</w:t>
      </w:r>
      <w:r>
        <w:t>.</w:t>
      </w:r>
    </w:p>
    <w:p w:rsidR="00000000" w:rsidRDefault="00AD2F77">
      <w:pPr>
        <w:spacing w:line="276" w:lineRule="auto"/>
        <w:divId w:val="1567257836"/>
        <w:rPr>
          <w:rFonts w:eastAsia="Times New Roman"/>
        </w:rPr>
      </w:pPr>
      <w:r>
        <w:rPr>
          <w:rFonts w:eastAsia="Times New Roman"/>
        </w:rPr>
        <w:t>26</w:t>
      </w:r>
    </w:p>
    <w:p w:rsidR="00000000" w:rsidRDefault="00AD2F77">
      <w:pPr>
        <w:spacing w:line="276" w:lineRule="auto"/>
        <w:divId w:val="1826626200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426999727"/>
      </w:pPr>
      <w:r>
        <w:t>Ты знаешь имя книгосоздателя</w:t>
      </w:r>
      <w:r>
        <w:t>?</w:t>
      </w:r>
    </w:p>
    <w:p w:rsidR="00000000" w:rsidRDefault="00AD2F77">
      <w:pPr>
        <w:spacing w:line="276" w:lineRule="auto"/>
        <w:divId w:val="1872764474"/>
        <w:rPr>
          <w:rFonts w:eastAsia="Times New Roman"/>
        </w:rPr>
      </w:pPr>
      <w:r>
        <w:rPr>
          <w:rFonts w:eastAsia="Times New Roman"/>
        </w:rPr>
        <w:t>27</w:t>
      </w:r>
    </w:p>
    <w:p w:rsidR="00000000" w:rsidRDefault="00AD2F77">
      <w:pPr>
        <w:spacing w:line="276" w:lineRule="auto"/>
        <w:divId w:val="474224169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910307982"/>
      </w:pPr>
      <w:r>
        <w:t>У него нет одного имени. Это был не один человек и не один народ. Книгу создало человечество на протяжении многих веков – от наскальных рисунков до сегодняшних страниц</w:t>
      </w:r>
      <w:r>
        <w:t>.</w:t>
      </w:r>
    </w:p>
    <w:p w:rsidR="00000000" w:rsidRDefault="00AD2F77">
      <w:pPr>
        <w:spacing w:line="276" w:lineRule="auto"/>
        <w:divId w:val="69234488"/>
        <w:rPr>
          <w:rFonts w:eastAsia="Times New Roman"/>
        </w:rPr>
      </w:pPr>
      <w:r>
        <w:rPr>
          <w:rFonts w:eastAsia="Times New Roman"/>
        </w:rPr>
        <w:t>28</w:t>
      </w:r>
    </w:p>
    <w:p w:rsidR="00000000" w:rsidRDefault="00AD2F77">
      <w:pPr>
        <w:spacing w:line="276" w:lineRule="auto"/>
        <w:divId w:val="886339784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789713326"/>
      </w:pPr>
      <w:r>
        <w:t>Это было непросто. Зато я теперь кое-что знаю про шумеров, и египтян, и римлян</w:t>
      </w:r>
      <w:r>
        <w:t>..</w:t>
      </w:r>
      <w:r>
        <w:t>.</w:t>
      </w:r>
    </w:p>
    <w:p w:rsidR="00000000" w:rsidRDefault="00AD2F77">
      <w:pPr>
        <w:spacing w:line="276" w:lineRule="auto"/>
        <w:divId w:val="1256019339"/>
        <w:rPr>
          <w:rFonts w:eastAsia="Times New Roman"/>
        </w:rPr>
      </w:pPr>
      <w:r>
        <w:rPr>
          <w:rFonts w:eastAsia="Times New Roman"/>
        </w:rPr>
        <w:t>29</w:t>
      </w:r>
    </w:p>
    <w:p w:rsidR="00000000" w:rsidRDefault="00AD2F77">
      <w:pPr>
        <w:spacing w:line="276" w:lineRule="auto"/>
        <w:divId w:val="1562867768"/>
        <w:rPr>
          <w:rFonts w:eastAsia="Times New Roman"/>
        </w:rPr>
      </w:pPr>
      <w:r>
        <w:rPr>
          <w:rFonts w:eastAsia="Times New Roman"/>
        </w:rPr>
        <w:t>ДОКТОР БУК</w:t>
      </w:r>
    </w:p>
    <w:p w:rsidR="00000000" w:rsidRDefault="00AD2F77">
      <w:pPr>
        <w:pStyle w:val="a3"/>
        <w:spacing w:line="276" w:lineRule="auto"/>
        <w:divId w:val="728067339"/>
      </w:pPr>
      <w:r>
        <w:t>Ну-ну, не перечисляй всех, запутаешься. Знаешь, я предлагаю засесть на пару часов в какой-нибудь библиотеке и пройтись по паре сказаний и легенд. Как ты на это смотришь</w:t>
      </w:r>
      <w:r>
        <w:t>?</w:t>
      </w:r>
    </w:p>
    <w:p w:rsidR="00000000" w:rsidRDefault="00AD2F77">
      <w:pPr>
        <w:spacing w:line="276" w:lineRule="auto"/>
        <w:divId w:val="1773931554"/>
        <w:rPr>
          <w:rFonts w:eastAsia="Times New Roman"/>
        </w:rPr>
      </w:pPr>
      <w:r>
        <w:rPr>
          <w:rFonts w:eastAsia="Times New Roman"/>
        </w:rPr>
        <w:t>30</w:t>
      </w:r>
    </w:p>
    <w:p w:rsidR="00000000" w:rsidRDefault="00AD2F77">
      <w:pPr>
        <w:spacing w:line="276" w:lineRule="auto"/>
        <w:divId w:val="270169219"/>
        <w:rPr>
          <w:rFonts w:eastAsia="Times New Roman"/>
        </w:rPr>
      </w:pPr>
      <w:r>
        <w:rPr>
          <w:rFonts w:eastAsia="Times New Roman"/>
        </w:rPr>
        <w:t>КЛАРА</w:t>
      </w:r>
    </w:p>
    <w:p w:rsidR="00000000" w:rsidRDefault="00AD2F77">
      <w:pPr>
        <w:pStyle w:val="a3"/>
        <w:spacing w:line="276" w:lineRule="auto"/>
        <w:divId w:val="1649822835"/>
      </w:pPr>
      <w:r>
        <w:t>Очень хорошее предложение! Пойдем</w:t>
      </w:r>
      <w:r>
        <w:t>!</w:t>
      </w:r>
    </w:p>
    <w:p w:rsidR="00000000" w:rsidRDefault="00AD2F77">
      <w:pPr>
        <w:pStyle w:val="a3"/>
        <w:spacing w:line="276" w:lineRule="auto"/>
        <w:divId w:val="2125882396"/>
      </w:pPr>
      <w:r>
        <w:t>Клара и Доктор Бук уходя</w:t>
      </w:r>
      <w:r>
        <w:t>т за кулисы под фоновую музыку</w:t>
      </w:r>
      <w:r>
        <w:t>.</w:t>
      </w:r>
    </w:p>
    <w:p w:rsidR="00000000" w:rsidRDefault="00AD2F77">
      <w:pPr>
        <w:spacing w:line="276" w:lineRule="auto"/>
        <w:divId w:val="569122602"/>
        <w:rPr>
          <w:rFonts w:eastAsia="Times New Roman"/>
        </w:rPr>
      </w:pPr>
      <w:r>
        <w:rPr>
          <w:rFonts w:eastAsia="Times New Roman"/>
        </w:rPr>
        <w:t>31</w:t>
      </w:r>
    </w:p>
    <w:p w:rsidR="00000000" w:rsidRDefault="00AD2F77">
      <w:pPr>
        <w:pStyle w:val="2"/>
        <w:spacing w:line="276" w:lineRule="auto"/>
        <w:divId w:val="1715303455"/>
        <w:rPr>
          <w:rFonts w:eastAsia="Times New Roman"/>
        </w:rPr>
      </w:pPr>
      <w:r>
        <w:rPr>
          <w:rFonts w:eastAsia="Times New Roman"/>
        </w:rPr>
        <w:t>Конец</w:t>
      </w:r>
      <w:r>
        <w:rPr>
          <w:rFonts w:eastAsia="Times New Roman"/>
        </w:rPr>
        <w:t>.</w:t>
      </w:r>
    </w:p>
    <w:p w:rsidR="00AD2F77" w:rsidRDefault="00AD2F77">
      <w:pPr>
        <w:spacing w:line="276" w:lineRule="auto"/>
        <w:divId w:val="1815510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24.01.2024</w:t>
      </w:r>
    </w:p>
    <w:sectPr w:rsidR="00AD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C1E86"/>
    <w:rsid w:val="00AC7BE8"/>
    <w:rsid w:val="00AD2F77"/>
    <w:rsid w:val="00C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0CB26-AB8B-40A7-B5CE-545ABCBA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101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19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5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9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2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2024-01-24T12:39:00Z</dcterms:created>
  <dcterms:modified xsi:type="dcterms:W3CDTF">2024-01-24T12:39:00Z</dcterms:modified>
</cp:coreProperties>
</file>