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42DF1">
      <w:pPr>
        <w:pStyle w:val="2"/>
        <w:spacing w:line="276" w:lineRule="auto"/>
        <w:divId w:val="1511531651"/>
        <w:rPr>
          <w:rFonts w:eastAsia="Times New Roman"/>
        </w:rPr>
      </w:pPr>
      <w:r>
        <w:rPr>
          <w:rFonts w:eastAsia="Times New Roman"/>
        </w:rPr>
        <w:t>Сценарий литературной гостиной к Всемирному дню театра</w:t>
      </w:r>
    </w:p>
    <w:p w:rsidR="00000000" w:rsidRDefault="00F42DF1">
      <w:pPr>
        <w:spacing w:line="276" w:lineRule="auto"/>
        <w:ind w:left="686"/>
        <w:divId w:val="1359694480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F42DF1">
      <w:pPr>
        <w:spacing w:after="103" w:line="276" w:lineRule="auto"/>
        <w:ind w:left="720"/>
        <w:divId w:val="1359694480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F42DF1">
      <w:pPr>
        <w:spacing w:line="276" w:lineRule="auto"/>
        <w:ind w:left="686"/>
        <w:divId w:val="1359694480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F42DF1">
      <w:pPr>
        <w:spacing w:after="103" w:line="276" w:lineRule="auto"/>
        <w:ind w:left="720"/>
        <w:divId w:val="1359694480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F42DF1">
      <w:pPr>
        <w:spacing w:line="276" w:lineRule="auto"/>
        <w:ind w:left="686"/>
        <w:divId w:val="1359694480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F42DF1">
      <w:pPr>
        <w:spacing w:after="103" w:line="276" w:lineRule="auto"/>
        <w:ind w:left="720"/>
        <w:divId w:val="1359694480"/>
        <w:rPr>
          <w:rFonts w:eastAsia="Times New Roman"/>
        </w:rPr>
      </w:pPr>
      <w:r>
        <w:rPr>
          <w:rFonts w:eastAsia="Times New Roman"/>
        </w:rPr>
        <w:t>Творческое воспитание, приятное и познавательное времяпрепровождение</w:t>
      </w:r>
    </w:p>
    <w:p w:rsidR="00000000" w:rsidRDefault="00F42DF1">
      <w:pPr>
        <w:spacing w:line="276" w:lineRule="auto"/>
        <w:ind w:left="686"/>
        <w:divId w:val="1359694480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F42DF1">
      <w:pPr>
        <w:spacing w:after="103" w:line="276" w:lineRule="auto"/>
        <w:ind w:left="720"/>
        <w:divId w:val="1359694480"/>
        <w:rPr>
          <w:rFonts w:eastAsia="Times New Roman"/>
        </w:rPr>
      </w:pPr>
      <w:r>
        <w:rPr>
          <w:rFonts w:eastAsia="Times New Roman"/>
        </w:rPr>
        <w:t>Зал украшен картинками с различными театральными постановками</w:t>
      </w:r>
    </w:p>
    <w:p w:rsidR="00000000" w:rsidRDefault="00F42DF1">
      <w:pPr>
        <w:spacing w:line="276" w:lineRule="auto"/>
        <w:ind w:left="686"/>
        <w:divId w:val="1359694480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F42DF1">
      <w:pPr>
        <w:spacing w:after="103" w:line="276" w:lineRule="auto"/>
        <w:ind w:left="720"/>
        <w:divId w:val="1359694480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F42DF1">
      <w:pPr>
        <w:spacing w:line="276" w:lineRule="auto"/>
        <w:ind w:left="686"/>
        <w:divId w:val="1359694480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F42DF1">
      <w:pPr>
        <w:spacing w:after="103" w:line="276" w:lineRule="auto"/>
        <w:ind w:left="720"/>
        <w:divId w:val="1359694480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F42DF1">
      <w:pPr>
        <w:spacing w:after="103" w:line="276" w:lineRule="auto"/>
        <w:ind w:left="720"/>
        <w:divId w:val="1359694480"/>
        <w:rPr>
          <w:rFonts w:eastAsia="Times New Roman"/>
        </w:rPr>
      </w:pPr>
      <w:r>
        <w:rPr>
          <w:rFonts w:eastAsia="Times New Roman"/>
        </w:rPr>
        <w:t>Мероприятие проводится в помещении. Понадобится приятная музыка для начала и окончания мероприятия, музыка для фона</w:t>
      </w:r>
    </w:p>
    <w:p w:rsidR="00000000" w:rsidRDefault="00F42DF1">
      <w:pPr>
        <w:pStyle w:val="a3"/>
        <w:spacing w:line="276" w:lineRule="auto"/>
        <w:jc w:val="center"/>
        <w:divId w:val="1663970730"/>
      </w:pPr>
      <w:r>
        <w:rPr>
          <w:rStyle w:val="a4"/>
        </w:rPr>
        <w:t>Ход меропри</w:t>
      </w:r>
      <w:r>
        <w:rPr>
          <w:rStyle w:val="a4"/>
        </w:rPr>
        <w:t>ятия</w:t>
      </w:r>
      <w:r>
        <w:rPr>
          <w:rStyle w:val="a4"/>
        </w:rPr>
        <w:t>:</w:t>
      </w:r>
    </w:p>
    <w:p w:rsidR="00000000" w:rsidRDefault="00F42DF1">
      <w:pPr>
        <w:pStyle w:val="a3"/>
        <w:spacing w:line="276" w:lineRule="auto"/>
        <w:jc w:val="center"/>
        <w:divId w:val="1663970730"/>
      </w:pPr>
      <w:r>
        <w:t>(Играет приятная музыка, зрители входят в зал.</w:t>
      </w:r>
      <w:r>
        <w:t>)</w:t>
      </w:r>
    </w:p>
    <w:p w:rsidR="00000000" w:rsidRDefault="00F42DF1">
      <w:pPr>
        <w:pStyle w:val="a3"/>
        <w:spacing w:line="276" w:lineRule="auto"/>
        <w:divId w:val="1663970730"/>
      </w:pPr>
      <w:r>
        <w:rPr>
          <w:rStyle w:val="a4"/>
        </w:rPr>
        <w:t xml:space="preserve">Ведущий: </w:t>
      </w:r>
      <w:r>
        <w:t>Здравствуйте, дорогие друзья, сегодня мы празднуем замечательный праздник – Международный день театра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Слайд 1</w:t>
      </w:r>
      <w:r>
        <w:t>.</w:t>
      </w:r>
    </w:p>
    <w:p w:rsidR="00000000" w:rsidRDefault="002118F6">
      <w:pPr>
        <w:spacing w:line="276" w:lineRule="auto"/>
        <w:divId w:val="1663970730"/>
        <w:rPr>
          <w:rFonts w:eastAsia="Times New Roman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76.25pt;height:138pt">
            <v:imagedata r:id="rId4" o:title="1"/>
          </v:shape>
        </w:pict>
      </w:r>
    </w:p>
    <w:p w:rsidR="00000000" w:rsidRDefault="00F42DF1">
      <w:pPr>
        <w:pStyle w:val="a3"/>
        <w:spacing w:line="276" w:lineRule="auto"/>
        <w:divId w:val="1663970730"/>
      </w:pPr>
      <w:r>
        <w:t xml:space="preserve">27 марта </w:t>
      </w:r>
      <w:proofErr w:type="gramStart"/>
      <w:r>
        <w:t>Поздравить</w:t>
      </w:r>
      <w:proofErr w:type="gramEnd"/>
      <w:r>
        <w:t xml:space="preserve"> с празднико</w:t>
      </w:r>
      <w:r>
        <w:t>м</w:t>
      </w:r>
    </w:p>
    <w:p w:rsidR="00000000" w:rsidRDefault="00F42DF1">
      <w:pPr>
        <w:pStyle w:val="a3"/>
        <w:spacing w:line="276" w:lineRule="auto"/>
        <w:divId w:val="1663970730"/>
      </w:pPr>
      <w:r>
        <w:rPr>
          <w:rStyle w:val="a4"/>
        </w:rPr>
        <w:t>Ведущий: Вс</w:t>
      </w:r>
      <w:r>
        <w:rPr>
          <w:rStyle w:val="a4"/>
        </w:rPr>
        <w:t>емирный день театра</w:t>
      </w:r>
      <w:r>
        <w:t xml:space="preserve"> (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Day</w:t>
      </w:r>
      <w:proofErr w:type="spellEnd"/>
      <w:r>
        <w:t>) установлен в 1961 году IX конгрессом Международного института театра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>, ITI) и ежегодно 27 марта отмечается Центрами ITI и международными театральными обществами. Традиционно он проходи</w:t>
      </w:r>
      <w:r>
        <w:t>т под единым девизом: «Театр как средство взаимопонимания и укрепления мира между народами»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rPr>
          <w:rStyle w:val="a4"/>
        </w:rPr>
        <w:t>Ведущий:</w:t>
      </w:r>
      <w:r>
        <w:t xml:space="preserve"> Деятельность Международного института театра (МИТ), согласно его уставу, направлена на «укрепление мира и дружбы между народами, на расширение творческого</w:t>
      </w:r>
      <w:r>
        <w:t xml:space="preserve"> сотрудничества всех театральных деятелей мира»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Ежегодно, по решению исполнительного совета МИТ, по случаю Международного дня театра к мировому театральному сообществу обращаются крупнейшие деятели мировой культуры. Первое международное послание в честь В</w:t>
      </w:r>
      <w:r>
        <w:t xml:space="preserve">семирного дня театра было написано в 1962 году французским писателем и художником Жаном Кокто (фр. </w:t>
      </w:r>
      <w:proofErr w:type="spellStart"/>
      <w:r>
        <w:t>Jean</w:t>
      </w:r>
      <w:proofErr w:type="spellEnd"/>
      <w:r>
        <w:t xml:space="preserve"> </w:t>
      </w:r>
      <w:proofErr w:type="spellStart"/>
      <w:r>
        <w:t>Cocteau</w:t>
      </w:r>
      <w:proofErr w:type="spellEnd"/>
      <w:r>
        <w:t>, 1889—1963)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Слайд 2</w:t>
      </w:r>
      <w:r>
        <w:t>.</w:t>
      </w:r>
    </w:p>
    <w:p w:rsidR="00000000" w:rsidRDefault="002118F6">
      <w:pPr>
        <w:spacing w:line="276" w:lineRule="auto"/>
        <w:divId w:val="1663970730"/>
        <w:rPr>
          <w:rFonts w:eastAsia="Times New Roman"/>
        </w:rPr>
      </w:pPr>
      <w:r>
        <w:rPr>
          <w:rFonts w:eastAsia="Times New Roman"/>
          <w:noProof/>
        </w:rPr>
        <w:pict>
          <v:shape id="_x0000_i1034" type="#_x0000_t75" style="width:186.75pt;height:260.25pt">
            <v:imagedata r:id="rId5" o:title="2"/>
          </v:shape>
        </w:pict>
      </w:r>
    </w:p>
    <w:p w:rsidR="00000000" w:rsidRDefault="00F42DF1">
      <w:pPr>
        <w:pStyle w:val="a3"/>
        <w:spacing w:line="276" w:lineRule="auto"/>
        <w:divId w:val="1663970730"/>
      </w:pPr>
      <w:r>
        <w:rPr>
          <w:rStyle w:val="a4"/>
        </w:rPr>
        <w:t>Ведущий:</w:t>
      </w:r>
      <w:r>
        <w:t xml:space="preserve"> Сегодня Международный институт театра при ЮНЕСКО — крупнейшая в мире не</w:t>
      </w:r>
      <w:r>
        <w:t>правительственная организация, занимающаяся исполнительским искусством. Национальные центры, региональные советы и комитеты представлены в почти 100 странах мира. Советский Союз получил членство в МИТ еще в 1959 году. С 1961 года СССР, а затем Россия — пос</w:t>
      </w:r>
      <w:r>
        <w:t>тоянный член его исполнительного комитета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 xml:space="preserve">Как известно, слово «театр» произошло от </w:t>
      </w:r>
      <w:proofErr w:type="gramStart"/>
      <w:r>
        <w:t>древне-греческого</w:t>
      </w:r>
      <w:proofErr w:type="gramEnd"/>
      <w:r>
        <w:t xml:space="preserve"> слова </w:t>
      </w:r>
      <w:proofErr w:type="spellStart"/>
      <w:r>
        <w:t>theatron</w:t>
      </w:r>
      <w:proofErr w:type="spellEnd"/>
      <w:r>
        <w:t xml:space="preserve"> (</w:t>
      </w:r>
      <w:proofErr w:type="spellStart"/>
      <w:r>
        <w:t>θέ</w:t>
      </w:r>
      <w:proofErr w:type="spellEnd"/>
      <w:r>
        <w:t>ατρον), что значит «место, где смотрят». Традиционно в театре играются два наиболее популярных жанра — комедия и трагедия, символами кот</w:t>
      </w:r>
      <w:r>
        <w:t>орых стали театральные маски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Слайд 3</w:t>
      </w:r>
      <w:r>
        <w:t>.</w:t>
      </w:r>
    </w:p>
    <w:p w:rsidR="00000000" w:rsidRDefault="002118F6">
      <w:pPr>
        <w:spacing w:line="276" w:lineRule="auto"/>
        <w:divId w:val="1663970730"/>
        <w:rPr>
          <w:rFonts w:eastAsia="Times New Roman"/>
        </w:rPr>
      </w:pPr>
      <w:r>
        <w:rPr>
          <w:rFonts w:eastAsia="Times New Roman"/>
          <w:noProof/>
        </w:rPr>
        <w:pict>
          <v:shape id="_x0000_i1035" type="#_x0000_t75" style="width:150pt;height:90.75pt">
            <v:imagedata r:id="rId6" o:title="3"/>
          </v:shape>
        </w:pict>
      </w:r>
    </w:p>
    <w:p w:rsidR="00000000" w:rsidRDefault="00F42DF1">
      <w:pPr>
        <w:pStyle w:val="a3"/>
        <w:spacing w:line="276" w:lineRule="auto"/>
        <w:divId w:val="1663970730"/>
      </w:pPr>
      <w:r>
        <w:rPr>
          <w:rStyle w:val="a4"/>
        </w:rPr>
        <w:t xml:space="preserve">Ведущий: </w:t>
      </w:r>
      <w:r>
        <w:t>Упоминание о первой театральной постановке датируется 2500 годом до нашей эры. Первая театральная игра состоялась в Египте, сюжетом послужили образы египетской мифологии — ист</w:t>
      </w:r>
      <w:r>
        <w:t>ории бога Осириса. Это было зарождением долгой и прочной связи между театром и религией. В древней Греции театр стал формироваться как искусство, устанавливались четкие определения трагедии и комедии, а также других театральных форм. Древнегреческие театра</w:t>
      </w:r>
      <w:r>
        <w:t>льные представления также использовали мифологические образы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Международный день театра — это не просто интернациональный профессиональный праздник мастеров сцены и всех работников театра, это наш праздник — праздник миллионов неравнодушных зрителей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Слайд</w:t>
      </w:r>
      <w:r>
        <w:t xml:space="preserve"> 4</w:t>
      </w:r>
      <w:r>
        <w:t>.</w:t>
      </w:r>
    </w:p>
    <w:p w:rsidR="00000000" w:rsidRDefault="002118F6">
      <w:pPr>
        <w:spacing w:line="276" w:lineRule="auto"/>
        <w:divId w:val="1663970730"/>
        <w:rPr>
          <w:rFonts w:eastAsia="Times New Roman"/>
        </w:rPr>
      </w:pPr>
      <w:r>
        <w:rPr>
          <w:rFonts w:eastAsia="Times New Roman"/>
          <w:noProof/>
        </w:rPr>
        <w:pict>
          <v:shape id="_x0000_i1036" type="#_x0000_t75" style="width:468pt;height:339.75pt">
            <v:imagedata r:id="rId7" o:title="4"/>
          </v:shape>
        </w:pict>
      </w:r>
    </w:p>
    <w:p w:rsidR="00000000" w:rsidRDefault="00F42DF1">
      <w:pPr>
        <w:pStyle w:val="a3"/>
        <w:spacing w:line="276" w:lineRule="auto"/>
        <w:divId w:val="1663970730"/>
      </w:pPr>
      <w:r>
        <w:rPr>
          <w:rStyle w:val="a4"/>
        </w:rPr>
        <w:t>Ведущий:</w:t>
      </w:r>
      <w:r>
        <w:t xml:space="preserve"> Конечно же, по случаю этого замечательного Дня в театрах многих стран мира проводятся различные театральные фестивали, праздничные постановки и показы лучших спектаклей, а чиновники и представители обществен</w:t>
      </w:r>
      <w:r>
        <w:t>ности не скупятся в этот день на поздравления и комплименты, адресованные работникам театров и художественных коллективов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Театр! Театр! Как много значат</w:t>
      </w:r>
      <w:r>
        <w:br/>
        <w:t>Для нас порой твои слова!</w:t>
      </w:r>
      <w:r>
        <w:br/>
        <w:t>И разве может быть иначе?</w:t>
      </w:r>
      <w:r>
        <w:br/>
        <w:t>В театре жизнь всегда права</w:t>
      </w:r>
      <w:r>
        <w:t>!</w:t>
      </w:r>
    </w:p>
    <w:p w:rsidR="00000000" w:rsidRDefault="00F42DF1">
      <w:pPr>
        <w:pStyle w:val="a3"/>
        <w:spacing w:line="276" w:lineRule="auto"/>
        <w:divId w:val="1663970730"/>
      </w:pPr>
      <w:r>
        <w:t>Международный день те</w:t>
      </w:r>
      <w:r>
        <w:t>атра - это не просто профессиональный праздник мастеров сцены, это праздник и миллионов зрителей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Слайд 5</w:t>
      </w:r>
      <w:r>
        <w:t>.</w:t>
      </w:r>
    </w:p>
    <w:p w:rsidR="00000000" w:rsidRDefault="002118F6">
      <w:pPr>
        <w:spacing w:line="276" w:lineRule="auto"/>
        <w:divId w:val="1663970730"/>
        <w:rPr>
          <w:rFonts w:eastAsia="Times New Roman"/>
        </w:rPr>
      </w:pPr>
      <w:r>
        <w:rPr>
          <w:rFonts w:eastAsia="Times New Roman"/>
          <w:noProof/>
        </w:rPr>
        <w:pict>
          <v:shape id="_x0000_i1037" type="#_x0000_t75" style="width:468pt;height:264pt">
            <v:imagedata r:id="rId8" o:title="5"/>
          </v:shape>
        </w:pict>
      </w:r>
    </w:p>
    <w:p w:rsidR="00000000" w:rsidRDefault="00F42DF1">
      <w:pPr>
        <w:pStyle w:val="a3"/>
        <w:spacing w:line="276" w:lineRule="auto"/>
        <w:divId w:val="1663970730"/>
      </w:pPr>
      <w:r>
        <w:rPr>
          <w:rStyle w:val="a4"/>
        </w:rPr>
        <w:t>Ведущий:</w:t>
      </w:r>
      <w:r>
        <w:t xml:space="preserve"> Русская театральная школа богата и разнообразна. Многие специалисты сходятся во мнении, что она уникаль</w:t>
      </w:r>
      <w:r>
        <w:t xml:space="preserve">на и служит образцом для подражания и изучения для многих зарубежных школ. Считается, что придворный театр 17 века создал предпосылки и прочную основу для развития театрального ремесла в России. 22 июля 1795 года в Москве в имении графа Николая Шереметева </w:t>
      </w:r>
      <w:r>
        <w:t>открылся театр-дворец "Останкино"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Международный институт театра (МИТ) при ЮНЕСКО - крупнейшая в мире неправительственная организация, занимающаяся исполнительским искусством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Национальные центры, региональные советы и комитеты представлены в почти 100 стр</w:t>
      </w:r>
      <w:r>
        <w:t>анах мира. Советский Союз получил членство в Международном институте театра еще в 1959 году. С 1961 года СССР, а затем Россия - постоянный член его исполнительного комитета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Его президентами в разное время были народные артисты СССР Михаил Царев и Михаил У</w:t>
      </w:r>
      <w:r>
        <w:t>льянов. С 2007 года президентом МИТ в России является народный артист СССР, художественный руководитель Государственного академического Малого театра Юрий Соломин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Российский центр МИТ включает в себя ряд известных театров, театральных организаций, компани</w:t>
      </w:r>
      <w:r>
        <w:t>й и физических лиц и существуют за счет членских взносов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Несмотря на то, что "Всемирный день театра" не имеет в Российской Федерации официального государственного статуса, чиновники высших эшелонов власти РФ в этот день поздравляют работников театров стра</w:t>
      </w:r>
      <w:r>
        <w:t>ны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Слайд 6</w:t>
      </w:r>
      <w:r>
        <w:t>.</w:t>
      </w:r>
    </w:p>
    <w:p w:rsidR="00000000" w:rsidRDefault="002118F6">
      <w:pPr>
        <w:spacing w:line="276" w:lineRule="auto"/>
        <w:divId w:val="1663970730"/>
        <w:rPr>
          <w:rFonts w:eastAsia="Times New Roman"/>
        </w:rPr>
      </w:pPr>
      <w:r>
        <w:rPr>
          <w:rFonts w:eastAsia="Times New Roman"/>
          <w:noProof/>
        </w:rPr>
        <w:pict>
          <v:shape id="_x0000_i1038" type="#_x0000_t75" style="width:240pt;height:168pt">
            <v:imagedata r:id="rId9" o:title="6"/>
          </v:shape>
        </w:pict>
      </w:r>
    </w:p>
    <w:p w:rsidR="00000000" w:rsidRDefault="00F42DF1">
      <w:pPr>
        <w:pStyle w:val="a3"/>
        <w:spacing w:line="276" w:lineRule="auto"/>
        <w:divId w:val="1663970730"/>
      </w:pPr>
      <w:r>
        <w:rPr>
          <w:rStyle w:val="a4"/>
        </w:rPr>
        <w:t>Ведущий:</w:t>
      </w:r>
      <w:r>
        <w:t xml:space="preserve"> Цель праздника - популяризирова</w:t>
      </w:r>
      <w:r>
        <w:t>ть зрелищное искусство, укрепить и наладить культурные связи. Девиз торжества: "Театр как средство взаимопонимания и укрепления мира между народами"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Празднование Международного дня театра - это дань не только драматургам, режиссерам и актерам, но и другим</w:t>
      </w:r>
      <w:r>
        <w:t xml:space="preserve"> многочисленным профессионалам, связавших свою жизнь со сценой - художников по декорациям, костюмеров, художников, музыкантов, осветителей..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День театра – это не только праздник для профессиональных деятелей искусства, но и прекрасная возможность для зрит</w:t>
      </w:r>
      <w:r>
        <w:t>елей приобщиться к прекрасному, сокровенному миру, таящемуся за театральным занавесом</w:t>
      </w:r>
      <w:r>
        <w:t>!</w:t>
      </w:r>
    </w:p>
    <w:p w:rsidR="00000000" w:rsidRDefault="00F42DF1">
      <w:pPr>
        <w:pStyle w:val="a3"/>
        <w:spacing w:line="276" w:lineRule="auto"/>
        <w:divId w:val="1663970730"/>
      </w:pPr>
      <w:r>
        <w:t>Слайд 7</w:t>
      </w:r>
      <w:r>
        <w:t>.</w:t>
      </w:r>
    </w:p>
    <w:p w:rsidR="00000000" w:rsidRDefault="002118F6">
      <w:pPr>
        <w:spacing w:line="276" w:lineRule="auto"/>
        <w:divId w:val="1663970730"/>
        <w:rPr>
          <w:rFonts w:eastAsia="Times New Roman"/>
        </w:rPr>
      </w:pPr>
      <w:r>
        <w:rPr>
          <w:rFonts w:eastAsia="Times New Roman"/>
          <w:noProof/>
        </w:rPr>
        <w:pict>
          <v:shape id="_x0000_i1039" type="#_x0000_t75" style="width:5in;height:201pt">
            <v:imagedata r:id="rId10" o:title="7"/>
          </v:shape>
        </w:pict>
      </w:r>
    </w:p>
    <w:p w:rsidR="00000000" w:rsidRDefault="00F42DF1">
      <w:pPr>
        <w:pStyle w:val="a3"/>
        <w:spacing w:line="276" w:lineRule="auto"/>
        <w:divId w:val="1663970730"/>
      </w:pPr>
      <w:r>
        <w:rPr>
          <w:rStyle w:val="a4"/>
        </w:rPr>
        <w:t xml:space="preserve">Ведущий: Интересные факты </w:t>
      </w:r>
      <w:r>
        <w:rPr>
          <w:rStyle w:val="a4"/>
        </w:rPr>
        <w:t>-</w:t>
      </w:r>
    </w:p>
    <w:p w:rsidR="00000000" w:rsidRDefault="00F42DF1">
      <w:pPr>
        <w:pStyle w:val="a3"/>
        <w:spacing w:line="276" w:lineRule="auto"/>
        <w:divId w:val="1663970730"/>
      </w:pPr>
      <w:r>
        <w:t>- У актеров кукольного театра и билетных кассиров есть свои профессиональные праздники. Ежегодно 21 марта отмечается Международный день кукольника, в первый понедельник марта - День театрального кассира РФ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- Слово "театр" произошло от древнегреческого "</w:t>
      </w:r>
      <w:proofErr w:type="spellStart"/>
      <w:r>
        <w:t>th</w:t>
      </w:r>
      <w:r>
        <w:t>eatron</w:t>
      </w:r>
      <w:proofErr w:type="spellEnd"/>
      <w:r>
        <w:t>" и означает "место для зрелищ"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- В американском штате Виргиния функционирует театр Бартера, в котором зрители могут приобрести билет не за деньги, а за продукты питания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- В комедийном театре "</w:t>
      </w:r>
      <w:proofErr w:type="spellStart"/>
      <w:r>
        <w:t>Teatreneu</w:t>
      </w:r>
      <w:proofErr w:type="spellEnd"/>
      <w:r>
        <w:t>" в Барселоне стоимость билета зависит от коли</w:t>
      </w:r>
      <w:r>
        <w:t>чества улыбок человека. Мимику зрителей распознают мониторы, вмонтированные в спинки кресел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 xml:space="preserve">-А </w:t>
      </w:r>
      <w:proofErr w:type="spellStart"/>
      <w:r>
        <w:t>ктер</w:t>
      </w:r>
      <w:proofErr w:type="spellEnd"/>
      <w:r>
        <w:t xml:space="preserve"> Брюс Уиллис занимался в театральном кружке, чтобы избавиться от заикания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Слайд 8</w:t>
      </w:r>
      <w:r>
        <w:t>.</w:t>
      </w:r>
    </w:p>
    <w:p w:rsidR="00000000" w:rsidRDefault="002118F6">
      <w:pPr>
        <w:spacing w:line="276" w:lineRule="auto"/>
        <w:divId w:val="1663970730"/>
        <w:rPr>
          <w:rFonts w:eastAsia="Times New Roman"/>
        </w:rPr>
      </w:pPr>
      <w:r>
        <w:rPr>
          <w:rFonts w:eastAsia="Times New Roman"/>
          <w:noProof/>
        </w:rPr>
        <w:pict>
          <v:shape id="_x0000_i1040" type="#_x0000_t75" style="width:450pt;height:180pt">
            <v:imagedata r:id="rId11" o:title="8"/>
          </v:shape>
        </w:pict>
      </w:r>
    </w:p>
    <w:p w:rsidR="00000000" w:rsidRDefault="00F42DF1">
      <w:pPr>
        <w:pStyle w:val="a3"/>
        <w:spacing w:line="276" w:lineRule="auto"/>
        <w:divId w:val="1663970730"/>
      </w:pPr>
      <w:r>
        <w:rPr>
          <w:rStyle w:val="a4"/>
        </w:rPr>
        <w:t>Ведущий:</w:t>
      </w:r>
      <w:r>
        <w:t xml:space="preserve"> Театр! Мой смысл, затерянны</w:t>
      </w:r>
      <w:r>
        <w:t>й в пространстве,</w:t>
      </w:r>
      <w:r>
        <w:br/>
        <w:t>Манящий души, словно в мир иной,</w:t>
      </w:r>
      <w:r>
        <w:br/>
        <w:t>Увековечен в клоунском убранстве,</w:t>
      </w:r>
      <w:r>
        <w:br/>
        <w:t>Сокрытый плюша мёртвой тишиной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Лишь отголоском пробудившей веры</w:t>
      </w:r>
      <w:r>
        <w:br/>
        <w:t>И эхом таинства, и шелестом кулис</w:t>
      </w:r>
      <w:r>
        <w:br/>
        <w:t>Заставил в невозможное поверить</w:t>
      </w:r>
      <w:r>
        <w:br/>
        <w:t>И музой Гения над миром вознестись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Теат</w:t>
      </w:r>
      <w:r>
        <w:t>р! Мой Бог, моё святое бремя -</w:t>
      </w:r>
      <w:r>
        <w:br/>
        <w:t>Возможность жить, творить и созидать.</w:t>
      </w:r>
      <w:r>
        <w:br/>
        <w:t>Пронзил века, пространство он и время,</w:t>
      </w:r>
      <w:r>
        <w:br/>
        <w:t>Чтоб править бал и миром управлять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Там запах слёз и счастья, и страданий,</w:t>
      </w:r>
      <w:r>
        <w:br/>
        <w:t>Там боль и страх, рыдания и смех,</w:t>
      </w:r>
      <w:r>
        <w:br/>
        <w:t>Там, затаив в волнении дыханье,</w:t>
      </w:r>
      <w:r>
        <w:br/>
        <w:t>По прав</w:t>
      </w:r>
      <w:r>
        <w:t>у ждёт заслуженный успех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Оваций бурных верная награда</w:t>
      </w:r>
      <w:r>
        <w:br/>
        <w:t>За тяжкий труд, за пот и кровь порой.</w:t>
      </w:r>
      <w:r>
        <w:br/>
        <w:t>За жизнь и смерть, от рая и до ада -</w:t>
      </w:r>
      <w:r>
        <w:br/>
        <w:t>Отмечен путь блистательной игрой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Театр! Мой мир, введя в свои покои,</w:t>
      </w:r>
      <w:r>
        <w:br/>
        <w:t>В свой храм добра, надежды и любви,</w:t>
      </w:r>
      <w:r>
        <w:br/>
        <w:t>От груза дней прошед</w:t>
      </w:r>
      <w:r>
        <w:t>ших успокоит</w:t>
      </w:r>
      <w:r>
        <w:br/>
        <w:t>И от недуга будней исцелит</w:t>
      </w:r>
      <w:r>
        <w:t>.</w:t>
      </w:r>
    </w:p>
    <w:p w:rsidR="00000000" w:rsidRDefault="00F42DF1">
      <w:pPr>
        <w:pStyle w:val="a3"/>
        <w:spacing w:line="276" w:lineRule="auto"/>
        <w:divId w:val="1663970730"/>
      </w:pPr>
      <w:r>
        <w:t>Галина Юдин</w:t>
      </w:r>
      <w:r>
        <w:t>а</w:t>
      </w:r>
    </w:p>
    <w:p w:rsidR="00000000" w:rsidRDefault="00F42DF1">
      <w:pPr>
        <w:pStyle w:val="a3"/>
        <w:spacing w:line="276" w:lineRule="auto"/>
        <w:divId w:val="1663970730"/>
      </w:pPr>
      <w:r>
        <w:rPr>
          <w:rStyle w:val="a4"/>
        </w:rPr>
        <w:t>Ведущий:</w:t>
      </w:r>
      <w:r>
        <w:t xml:space="preserve"> Вот и подошла к концу наша встреча. Сегодня мы отмечаем замечательный праздник – Международный день театра. Будьте ближе к искусству друзья мои, всего вам самого наилучшего</w:t>
      </w:r>
      <w:r>
        <w:t>!</w:t>
      </w:r>
    </w:p>
    <w:p w:rsidR="00F42DF1" w:rsidRDefault="00F42DF1">
      <w:pPr>
        <w:spacing w:line="276" w:lineRule="auto"/>
        <w:divId w:val="10397463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</w:t>
      </w:r>
      <w:r>
        <w:rPr>
          <w:rFonts w:ascii="Arial" w:eastAsia="Times New Roman" w:hAnsi="Arial" w:cs="Arial"/>
          <w:sz w:val="20"/>
          <w:szCs w:val="20"/>
        </w:rPr>
        <w:t>очной системы «Культура»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26.01.2024</w:t>
      </w:r>
    </w:p>
    <w:sectPr w:rsidR="00F4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118F6"/>
    <w:rsid w:val="002118F6"/>
    <w:rsid w:val="00F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62704-2A2C-4E1F-A3F0-5CD9AEDD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632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65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73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2024-01-26T08:03:00Z</dcterms:created>
  <dcterms:modified xsi:type="dcterms:W3CDTF">2024-01-26T08:03:00Z</dcterms:modified>
</cp:coreProperties>
</file>