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7FD0">
      <w:pPr>
        <w:pStyle w:val="2"/>
        <w:spacing w:line="276" w:lineRule="auto"/>
        <w:divId w:val="2083675753"/>
        <w:rPr>
          <w:rFonts w:eastAsia="Times New Roman"/>
        </w:rPr>
      </w:pPr>
      <w:r>
        <w:rPr>
          <w:rFonts w:eastAsia="Times New Roman"/>
        </w:rPr>
        <w:t>Сценарий литературной гостиной к Всемирному дню дикой природы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Экологическое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Зал украшен картинками с животными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437FD0">
      <w:pPr>
        <w:spacing w:line="276" w:lineRule="auto"/>
        <w:ind w:left="686"/>
        <w:divId w:val="1843202494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437FD0">
      <w:pPr>
        <w:spacing w:after="103" w:line="276" w:lineRule="auto"/>
        <w:ind w:left="720"/>
        <w:divId w:val="1843202494"/>
        <w:rPr>
          <w:rFonts w:eastAsia="Times New Roman"/>
        </w:rPr>
      </w:pPr>
      <w:r>
        <w:rPr>
          <w:rFonts w:eastAsia="Times New Roman"/>
        </w:rPr>
        <w:t>Мероприятие проводится в</w:t>
      </w:r>
      <w:r>
        <w:rPr>
          <w:rFonts w:eastAsia="Times New Roman"/>
        </w:rPr>
        <w:t xml:space="preserve"> помещении. Понадобится приятная музыка для начала и окончания мероприятия, музыка для фона</w:t>
      </w:r>
    </w:p>
    <w:p w:rsidR="00000000" w:rsidRDefault="00437FD0">
      <w:pPr>
        <w:pStyle w:val="a3"/>
        <w:spacing w:line="276" w:lineRule="auto"/>
        <w:jc w:val="center"/>
        <w:divId w:val="1033193300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437FD0">
      <w:pPr>
        <w:pStyle w:val="a3"/>
        <w:spacing w:line="276" w:lineRule="auto"/>
        <w:jc w:val="center"/>
        <w:divId w:val="1033193300"/>
      </w:pPr>
      <w:r>
        <w:t>(Играет приятная музыка, зрители входят в зал.</w:t>
      </w:r>
      <w:r>
        <w:t>)</w: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замечательный и в тоже время необычный п</w:t>
      </w:r>
      <w:r>
        <w:t>раздник – Всемирный день дикой природы. Я расскажу вам об истории возникновения праздника и еще немного интересных фактов о диких животных. И так, давайте начинать</w:t>
      </w:r>
      <w:r>
        <w:t>!</w:t>
      </w:r>
    </w:p>
    <w:p w:rsidR="00000000" w:rsidRDefault="00437FD0">
      <w:pPr>
        <w:pStyle w:val="a3"/>
        <w:spacing w:line="276" w:lineRule="auto"/>
        <w:divId w:val="1033193300"/>
      </w:pPr>
      <w:r>
        <w:t>Слайд 1.</w:t>
      </w:r>
      <w:r>
        <w:t> 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71.5pt;height:153pt">
            <v:imagedata r:id="rId4" o:title="1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>Ведущий:</w:t>
      </w:r>
      <w:r>
        <w:t xml:space="preserve"> «В этот Всемирный день дикой природ</w:t>
      </w:r>
      <w:r>
        <w:t>ы я призываю всех граждан, все компании и правительства сыграть свою роль в деле защиты существующих в нашем мире диких животных и растений. Действия каждого из нас будут определять судьбу дикой природы мира. Будущее дикой природы находится в наших руках!»</w:t>
      </w:r>
      <w:r>
        <w:t>.</w:t>
      </w:r>
      <w:r>
        <w:br/>
        <w:t>Из послания 8-го Генерального секретаря ООН Пан Ги Мун</w:t>
      </w:r>
      <w:r>
        <w:t>а</w:t>
      </w:r>
    </w:p>
    <w:p w:rsidR="00000000" w:rsidRDefault="00437FD0">
      <w:pPr>
        <w:pStyle w:val="a3"/>
        <w:spacing w:line="276" w:lineRule="auto"/>
        <w:divId w:val="1033193300"/>
      </w:pPr>
      <w:r>
        <w:t xml:space="preserve">20 декабря 2013 года Генеральная Ассамблея ООН своей резолюцией (A/RES/68/205) постановила провозгласить 3 марта </w:t>
      </w:r>
      <w:r>
        <w:rPr>
          <w:rStyle w:val="a4"/>
        </w:rPr>
        <w:t>Всемирным днём дикой природы</w:t>
      </w:r>
      <w:r>
        <w:t xml:space="preserve">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Day</w:t>
      </w:r>
      <w:proofErr w:type="spellEnd"/>
      <w:r>
        <w:t>), с целью повысить уровень осведомле</w:t>
      </w:r>
      <w:r>
        <w:t>нности широкой общественности в вопросах дикой фауны и флоры. Данное событие стало отдельной вехой в истории ООН, принявшей это решение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В том же году отмечалось 40 лет со дня принятия другого важного документа в сфере защиты природного многообразия. Назыв</w:t>
      </w:r>
      <w:r>
        <w:t>ался он Конвенция «О международной торговле видами дикой фауны и флоры, находящимися под угрозой уничтожения» (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Fauna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Flora</w:t>
      </w:r>
      <w:proofErr w:type="spellEnd"/>
      <w:r>
        <w:t>, CITES). Днём рождения документа стало 3 марта 1973 года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2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468pt;height:312pt">
            <v:imagedata r:id="rId5" o:title="2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t>Рождению праздника в стенах ООН предшествовала инициатива участников Конференции Сторон СИТЕС, проходившей в Таиланде весной 2013 года. Необходимо уточнить, что данное собрание проводится между представителями стран, подписавших Конвенцию от 3 марта 1973 г</w:t>
      </w:r>
      <w:r>
        <w:t>ода. Именно на этой Конференции было предложено объявить 3 марта Всемирным Днём дикой природы. С этим предложением участники Конференции и обратились в Организацию Объединённых Наций, представив туда и результаты самой Конференции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Участие в Конвенции 1973</w:t>
      </w:r>
      <w:r>
        <w:t xml:space="preserve"> года не являлось обязательным, но страны, которые её подписали, обязаны выполнять условия, прописанные в данном документе. Сегодня участниками Конвенции являются 183 государства. СССР примкнул к участникам СИТЕС в 1976 году, а Россия, будучи правопреемниц</w:t>
      </w:r>
      <w:r>
        <w:t>ей Советского Союза – в 1992 году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Под защитой СИТЕС находятся примерно 5,9 тысячи видов животных и 32,8 тысяч видов растений. Они перечислены в трех Приложения СИТЕС и сгруппированы по степени угрозы их исчезновения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3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176.25pt;height:117pt">
            <v:imagedata r:id="rId6" o:title="3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>Ведущий:</w:t>
      </w:r>
      <w:r>
        <w:t xml:space="preserve"> Появление подобного праздника обусловлено пониманием необходимости сохранения биологического многообразия на планете. Безусловная ценность дикой природы соотносится с экологич</w:t>
      </w:r>
      <w:r>
        <w:t>ескими, генетическими, социальными, экономическими, научными, образовательными, культурными, рекреационными и эстетическими аспектами устойчивого развития и благосостояния людей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Сегодня по всему миру дикая природа находится в опасности. Четверти видов угр</w:t>
      </w:r>
      <w:r>
        <w:t>ожает вымирание во многом потому, что мы уничтожили почти половину экосистем, в которых они обитают. Чтобы переломить эту тенденцию, мы должны принять незамедлительные меры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Всемирный день дикой природы предоставляет возможность обратить внимание на многоо</w:t>
      </w:r>
      <w:r>
        <w:t>бразие и красоту проявлений дикой фауны и флоры, а также помогает повысить информированность о получаемой человеком пользе от занятий природоохранной деятельностью. Кроме того, этот День напоминает нам о необходимости усиления борьбы с преступлениями в отн</w:t>
      </w:r>
      <w:r>
        <w:t>ошении дикой природы, имеющими далеко идущие экономические, экологические и социальные последствия. А мероприятия, проводимые в рамках Дня, каждый год посвящены определенной экологической теме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Забота о сохранении численности исчезающих видов фауны и флоры</w:t>
      </w:r>
      <w:r>
        <w:t>, о возможных последствиях их полного исчезновения для других видов подталкивает небезразличных людей науки, политики, экономической сферы и простых граждан по всему миру объединять усилия ради спасения того, что во многом гибнет из-за вмешательства челове</w:t>
      </w:r>
      <w:r>
        <w:t>ка в мир природы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4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176.25pt;height:117pt">
            <v:imagedata r:id="rId7" o:title="4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r>
        <w:t>Всё больше людей задумываются о важности в жизни планеты не только человека, но и каждого живого существа, будь то животное или растение. Этот праздник и грамотное его проведение с уч</w:t>
      </w:r>
      <w:r>
        <w:t>астием СМИ позволяет расширять горизонты познания мира для рядовых граждан, показывать людям красоту дикой природы, созданной и живущей независимо от мира людей. Он учить человека жить в гармонии с окружающим миром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Информированность людей о красоте природ</w:t>
      </w:r>
      <w:r>
        <w:t>ы, её многообразии и уникальности каждого отдельно взятого вида должно способствовать этому процессу гармонизации. Изменение сознания и отношения к дикой природе, отказ от представления о безграничности природных богатств позволит нашим детям и внукам найт</w:t>
      </w:r>
      <w:r>
        <w:t>и тот самый гармоничный способ сосуществования с дикой природой, который даст им возможность наслаждаться красотой и великолепием этого чуда</w:t>
      </w:r>
      <w:r>
        <w:t>!</w:t>
      </w:r>
    </w:p>
    <w:p w:rsidR="00000000" w:rsidRDefault="00437FD0">
      <w:pPr>
        <w:pStyle w:val="a3"/>
        <w:spacing w:line="276" w:lineRule="auto"/>
        <w:divId w:val="1033193300"/>
      </w:pPr>
      <w:r>
        <w:t xml:space="preserve">День дикой природы 2023 в России и мире направлен на распространение информации о необходимости беречь и защищать </w:t>
      </w:r>
      <w:r>
        <w:t>природу нашей планеты. Читайте об истории появления праздника и его традициях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5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6" type="#_x0000_t75" style="width:176.25pt;height:99pt">
            <v:imagedata r:id="rId8" o:title="5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r>
        <w:t>Всемирный день дикой природы 2023 приходится на 3 марта. Праздник сравнительно молодой. Отмечается с 2013 года и преследует</w:t>
      </w:r>
      <w:r>
        <w:t xml:space="preserve"> великую цель – регулярно напоминать человечеству, насколько хрупка наша природа, ее обитатели и чем чревато их уничтожение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История праздник</w:t>
      </w:r>
      <w:r>
        <w:t>а</w:t>
      </w:r>
    </w:p>
    <w:p w:rsidR="00000000" w:rsidRDefault="00437FD0">
      <w:pPr>
        <w:pStyle w:val="a3"/>
        <w:spacing w:line="276" w:lineRule="auto"/>
        <w:divId w:val="1033193300"/>
      </w:pPr>
      <w:r>
        <w:t xml:space="preserve">Человек пользуется ресурсами планеты, не задумываясь, какой вред наносит всему, что его окружает. Некоторые виды </w:t>
      </w:r>
      <w:r>
        <w:t>диких животных продают на черных рынках, массовый вылов рыбы приводит к ее вымиранию, вырубка лесов лишает животных крова и еды. Стоит ли говорить, что хищников убивают ради забавы? В таких условиях буквально через несколько десятков лет большая часть флор</w:t>
      </w:r>
      <w:r>
        <w:t>ы и фауны будет истреблена! Чтобы не допустить исчезновения всего живого на земле, многие общественные организации ведут пропаганду против халатного отношения к данной проблеме</w:t>
      </w:r>
      <w:r>
        <w:t>…</w: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r>
        <w:t xml:space="preserve">Чтобы дать человеку возможность задуматься, как беззащитен наш мир и </w:t>
      </w:r>
      <w:r>
        <w:t>чем мы можем ему помочь, ООН был учрежден праздник – День дикой природы. Этот день приурочен к принятию в 1973 году Конвенции о незаконной торговле дикими животными, которые находятся на грани исчезновения. Ежегодно на этом зарабатывается около 17 миллиард</w:t>
      </w:r>
      <w:r>
        <w:t>ов прибыли, а тем временем, к примеру, амурские тигры, снежный барс, белый медведь, леопарды, отдельные виды ценных рыб находятся на грани вымирания. И если не заострять внимание на этой проблеме сейчас, то популяция многих животных будет попросту истребле</w:t>
      </w:r>
      <w:r>
        <w:t>на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6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7" type="#_x0000_t75" style="width:468pt;height:357.75pt">
            <v:imagedata r:id="rId9" o:title="6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t>Традиции праздник</w:t>
      </w:r>
      <w:r>
        <w:t>а</w:t>
      </w:r>
    </w:p>
    <w:p w:rsidR="00000000" w:rsidRDefault="00437FD0">
      <w:pPr>
        <w:pStyle w:val="a3"/>
        <w:spacing w:line="276" w:lineRule="auto"/>
        <w:divId w:val="1033193300"/>
      </w:pPr>
      <w:r>
        <w:t xml:space="preserve">В День дикой природы </w:t>
      </w:r>
      <w:r>
        <w:t>2023 в России многие люди посещают зоопарки, наблюдая за красивыми и редкими животными, музеи природы, ботанические сады, парки, наслаждаясь разнообразием флоры и фауны. Последние годы все чаще можно встретить волонтеров, освобождающих пляжи и леса от мусо</w:t>
      </w:r>
      <w:r>
        <w:t>ра. Ведь именно брошенный нерадивыми отдыхающими мусор наиболее губителен для животных, рек и озер, морей и океанов, а также их обитателей. Организуются международные благотворительные форумы, поднимая важные вопросы. Фотографы проводят фотовыставки, где м</w:t>
      </w:r>
      <w:r>
        <w:t>ожно увидеть работы профессионалов и любителей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Традиционно в этот день проводятся кинофестивали, посвященные защите дикой природы, отдельных животных или растений. Не лишним будет устроить просмотр телепередач о живой природе, в которых можно узнать много</w:t>
      </w:r>
      <w:r>
        <w:t xml:space="preserve"> интересной информации о различных уголках природы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Слайд 7</w:t>
      </w:r>
      <w:r>
        <w:t>.</w:t>
      </w:r>
    </w:p>
    <w:p w:rsidR="00000000" w:rsidRDefault="001F709C">
      <w:pPr>
        <w:spacing w:line="276" w:lineRule="auto"/>
        <w:divId w:val="1033193300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240pt;height:185.25pt">
            <v:imagedata r:id="rId10" o:title="7"/>
          </v:shape>
        </w:pict>
      </w:r>
    </w:p>
    <w:p w:rsidR="00000000" w:rsidRDefault="00437FD0">
      <w:pPr>
        <w:pStyle w:val="a3"/>
        <w:spacing w:line="276" w:lineRule="auto"/>
        <w:divId w:val="1033193300"/>
      </w:pPr>
      <w:r>
        <w:t>В литературных клубах проводят лекции и семинары, презентации книг о природе, на страницах которых авторы о</w:t>
      </w:r>
      <w:bookmarkStart w:id="0" w:name="_GoBack"/>
      <w:bookmarkEnd w:id="0"/>
      <w:r>
        <w:t xml:space="preserve">писывают события, связанные с защитой всего живого </w:t>
      </w:r>
      <w:r>
        <w:t>на земле, обращают внимание населения планеты на социальную катастрофу, которая может возникнуть при необдуманном истреблении дикой природы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proofErr w:type="gramStart"/>
      <w:r>
        <w:t>А</w:t>
      </w:r>
      <w:proofErr w:type="gramEnd"/>
      <w:r>
        <w:t xml:space="preserve"> теперь как и обещал, я расскажу вам интересные факты из жизни животных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Интересные факты о диких животны</w:t>
      </w:r>
      <w:r>
        <w:t>х</w:t>
      </w:r>
    </w:p>
    <w:p w:rsidR="00000000" w:rsidRDefault="00437FD0">
      <w:pPr>
        <w:pStyle w:val="a3"/>
        <w:spacing w:line="276" w:lineRule="auto"/>
        <w:divId w:val="1033193300"/>
      </w:pPr>
      <w:r>
        <w:t>- Самая быстрая птица в мире – страус. Он развивает скорость до 70 км/ч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В мире около 70 тысяч видов пауков и 6 тысяч видов рептилий, при этом ежегодно открываются новые виды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Тигры имеют полоски не только на шерсти, н</w:t>
      </w:r>
      <w:r>
        <w:t>о и на коже, а их когти достигают длины до 10 см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У жирафа самое большое сердце среди животных, живущих на суше. А его язык достигает 45 см в длину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У дельфинов есть имена, которые им даются при рождении. Это было доказано учеными, когда они записали с</w:t>
      </w:r>
      <w:r>
        <w:t xml:space="preserve">вист дельфина, на который откликался всегда один и тоже </w:t>
      </w:r>
      <w:proofErr w:type="spellStart"/>
      <w:r>
        <w:t>дельфинёнок</w:t>
      </w:r>
      <w:proofErr w:type="spellEnd"/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Акулы боятся дельфинов. Они своими носами на большой скорости атакуют хищника до его полнейшего уничтожения. Поэтому акулы, завидев этих млекопитающих, спасаются бегством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Дикие живот</w:t>
      </w:r>
      <w:r>
        <w:t>ные, которые дольше всех могут не пить – это крысы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В теле гусеницы больше мышц, чем у человека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Крокодилы проглатывают камни, чтобы глубже погрузиться в воду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У акул иммунитет к раку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У белок в гнезде всегда есть два выхода. Второй нужен на случай</w:t>
      </w:r>
      <w:r>
        <w:t xml:space="preserve"> эвакуации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Не зря существует поговорка – «не буди спящего медведя». Ведь пробуждение в период спячки делает его особо опасным, поскольку он нападает на все, что попадается на пути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Почти всю свою жизнь ленивцы проводят на деревьях, спускаясь не чаще р</w:t>
      </w:r>
      <w:r>
        <w:t>аза в неделю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Медведь любит лакомиться муравьями. Он засовывает язык в муравейник, ждет, пока муравьи облепят его и втягивает язык, проглатывая их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t>- Волки развивают скорость до 60 км/ч, но долго держать такой темп не могут</w:t>
      </w:r>
      <w:r>
        <w:t>.</w:t>
      </w:r>
    </w:p>
    <w:p w:rsidR="00000000" w:rsidRDefault="00437FD0">
      <w:pPr>
        <w:pStyle w:val="a3"/>
        <w:spacing w:line="276" w:lineRule="auto"/>
        <w:divId w:val="1033193300"/>
      </w:pPr>
      <w:r>
        <w:rPr>
          <w:rStyle w:val="a4"/>
        </w:rPr>
        <w:t xml:space="preserve">Ведущий: </w:t>
      </w:r>
      <w:r>
        <w:t>И так дорогие друзья</w:t>
      </w:r>
      <w:r>
        <w:t xml:space="preserve"> я хочу вас поздравить с праздником – Всемирный дикой природы! Берегите природу, не нарушайте естественного баланса, но в этом вопросе главное не переусердствовать. Во всем нужен баланс</w:t>
      </w:r>
      <w:r>
        <w:t>!</w:t>
      </w:r>
    </w:p>
    <w:p w:rsidR="00437FD0" w:rsidRDefault="00437FD0">
      <w:pPr>
        <w:spacing w:line="276" w:lineRule="auto"/>
        <w:divId w:val="19453807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</w:t>
      </w:r>
      <w:r>
        <w:rPr>
          <w:rFonts w:ascii="Arial" w:eastAsia="Times New Roman" w:hAnsi="Arial" w:cs="Arial"/>
          <w:sz w:val="20"/>
          <w:szCs w:val="20"/>
        </w:rPr>
        <w:t>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43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709C"/>
    <w:rsid w:val="001F709C"/>
    <w:rsid w:val="004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4BA3-1C5D-44C5-A13F-D75A92B6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07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3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2024-01-26T07:46:00Z</dcterms:created>
  <dcterms:modified xsi:type="dcterms:W3CDTF">2024-01-26T07:46:00Z</dcterms:modified>
</cp:coreProperties>
</file>