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173C">
      <w:pPr>
        <w:pStyle w:val="2"/>
        <w:spacing w:line="276" w:lineRule="auto"/>
        <w:divId w:val="1731881622"/>
        <w:rPr>
          <w:rFonts w:eastAsia="Times New Roman"/>
        </w:rPr>
      </w:pPr>
      <w:r>
        <w:rPr>
          <w:rFonts w:eastAsia="Times New Roman"/>
        </w:rPr>
        <w:t>Сценарий викторины ко Дню Земли</w:t>
      </w:r>
    </w:p>
    <w:p w:rsidR="00000000" w:rsidRDefault="00D3173C">
      <w:pPr>
        <w:spacing w:line="276" w:lineRule="auto"/>
        <w:ind w:left="686"/>
        <w:divId w:val="159181327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D3173C">
      <w:pPr>
        <w:spacing w:line="276" w:lineRule="auto"/>
        <w:ind w:left="686"/>
        <w:divId w:val="159181327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D3173C">
      <w:pPr>
        <w:spacing w:line="276" w:lineRule="auto"/>
        <w:ind w:left="686"/>
        <w:divId w:val="159181327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Экологическое воспитание, воспитание положительного отношения к животным, приятное и познавательное времяпрепровождение</w:t>
      </w:r>
    </w:p>
    <w:p w:rsidR="00000000" w:rsidRDefault="00D3173C">
      <w:pPr>
        <w:spacing w:line="276" w:lineRule="auto"/>
        <w:ind w:left="686"/>
        <w:divId w:val="159181327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Зал украшен картинками природы</w:t>
      </w:r>
    </w:p>
    <w:p w:rsidR="00000000" w:rsidRDefault="00D3173C">
      <w:pPr>
        <w:spacing w:line="276" w:lineRule="auto"/>
        <w:ind w:left="686"/>
        <w:divId w:val="159181327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D3173C">
      <w:pPr>
        <w:spacing w:line="276" w:lineRule="auto"/>
        <w:ind w:left="686"/>
        <w:divId w:val="159181327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D3173C">
      <w:pPr>
        <w:spacing w:after="103" w:line="276" w:lineRule="auto"/>
        <w:ind w:left="720"/>
        <w:divId w:val="1591813270"/>
        <w:rPr>
          <w:rFonts w:eastAsia="Times New Roman"/>
        </w:rPr>
      </w:pPr>
      <w:r>
        <w:rPr>
          <w:rFonts w:eastAsia="Times New Roman"/>
        </w:rPr>
        <w:t>Мероприятие проводится в пом</w:t>
      </w:r>
      <w:r>
        <w:rPr>
          <w:rFonts w:eastAsia="Times New Roman"/>
        </w:rPr>
        <w:t>ещении. Понадобится приятная музыка для начала и окончания мероприятия, музыка для фона</w:t>
      </w:r>
    </w:p>
    <w:p w:rsidR="00000000" w:rsidRDefault="00D3173C">
      <w:pPr>
        <w:pStyle w:val="a3"/>
        <w:spacing w:line="276" w:lineRule="auto"/>
        <w:jc w:val="center"/>
        <w:divId w:val="4202583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D3173C">
      <w:pPr>
        <w:pStyle w:val="a3"/>
        <w:spacing w:line="276" w:lineRule="auto"/>
        <w:jc w:val="center"/>
        <w:divId w:val="42025838"/>
      </w:pPr>
      <w:r>
        <w:t>(Играет приятная музыка, зрители входят в зал.</w:t>
      </w:r>
      <w:r>
        <w:t>)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 xml:space="preserve">Здравствуйте, дорогие друзья, сегодня очень важный праздник – День Земли. И сегодня мы с вами </w:t>
      </w:r>
      <w:r>
        <w:t>узнаем, как появился этот праздник, и как его праздновать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t>А помогут нам в этом наши участники, я приглашаю их занять места за игровыми столами. А пока участники выходят я представлю вам жюри, которое будет судить сегодняшнюю игру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t>Нам предстоит пройти 3 р</w:t>
      </w:r>
      <w:r>
        <w:t>аунда и финал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t>1 раунд. Вопросы с вариантами ответов</w:t>
      </w:r>
      <w:r>
        <w:t>;</w:t>
      </w:r>
    </w:p>
    <w:p w:rsidR="00000000" w:rsidRDefault="00D3173C">
      <w:pPr>
        <w:pStyle w:val="a3"/>
        <w:spacing w:line="276" w:lineRule="auto"/>
        <w:divId w:val="42025838"/>
      </w:pPr>
      <w:r>
        <w:t>2 раунд. Вопросы без вариантов ответов</w:t>
      </w:r>
      <w:r>
        <w:t>;</w:t>
      </w:r>
    </w:p>
    <w:p w:rsidR="00000000" w:rsidRDefault="00D3173C">
      <w:pPr>
        <w:pStyle w:val="a3"/>
        <w:spacing w:line="276" w:lineRule="auto"/>
        <w:divId w:val="42025838"/>
      </w:pPr>
      <w:r>
        <w:t>3 раунд. Ребусы</w:t>
      </w:r>
      <w:r>
        <w:t>;</w:t>
      </w:r>
    </w:p>
    <w:p w:rsidR="00000000" w:rsidRDefault="00D3173C">
      <w:pPr>
        <w:pStyle w:val="a3"/>
        <w:spacing w:line="276" w:lineRule="auto"/>
        <w:divId w:val="42025838"/>
      </w:pPr>
      <w:r>
        <w:t>Финал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Каждый правильный ответ приносит команде 1 балл, за победу в финале можно получить 15 баллов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t>И так, если все готовы, давайте нач</w:t>
      </w:r>
      <w:r>
        <w:t>инать</w:t>
      </w:r>
      <w:r>
        <w:t>!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1 раунд. Вопросы с вариантами ответов</w:t>
      </w:r>
      <w:r>
        <w:rPr>
          <w:rStyle w:val="a4"/>
        </w:rPr>
        <w:t>:</w:t>
      </w:r>
    </w:p>
    <w:p w:rsidR="00000000" w:rsidRDefault="00D3173C">
      <w:pPr>
        <w:pStyle w:val="a3"/>
        <w:spacing w:line="276" w:lineRule="auto"/>
        <w:divId w:val="42025838"/>
      </w:pPr>
      <w:r>
        <w:t>1. В какое время года проводятся мероприятия, посвященные Дню Земли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t>Осень</w:t>
      </w:r>
      <w:r>
        <w:t>ю</w:t>
      </w:r>
    </w:p>
    <w:p w:rsidR="00000000" w:rsidRDefault="00D3173C">
      <w:pPr>
        <w:pStyle w:val="a3"/>
        <w:spacing w:line="276" w:lineRule="auto"/>
        <w:divId w:val="42025838"/>
      </w:pPr>
      <w:r>
        <w:t>Лето</w:t>
      </w:r>
      <w:r>
        <w:t>м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Весно</w:t>
      </w:r>
      <w:r>
        <w:rPr>
          <w:rStyle w:val="a4"/>
        </w:rPr>
        <w:t>й</w:t>
      </w:r>
    </w:p>
    <w:p w:rsidR="00000000" w:rsidRDefault="00D3173C">
      <w:pPr>
        <w:pStyle w:val="a3"/>
        <w:spacing w:line="276" w:lineRule="auto"/>
        <w:divId w:val="42025838"/>
      </w:pPr>
      <w:r>
        <w:t>Зимо</w:t>
      </w:r>
      <w:r>
        <w:t>й</w:t>
      </w:r>
    </w:p>
    <w:p w:rsidR="00000000" w:rsidRDefault="00D3173C">
      <w:pPr>
        <w:pStyle w:val="a3"/>
        <w:spacing w:line="276" w:lineRule="auto"/>
        <w:divId w:val="42025838"/>
      </w:pPr>
      <w:r>
        <w:t>2. В какой день в большинстве стран празднуется День Земли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В день весеннего равноденстви</w:t>
      </w:r>
      <w:r>
        <w:rPr>
          <w:rStyle w:val="a4"/>
        </w:rPr>
        <w:t>я</w:t>
      </w:r>
    </w:p>
    <w:p w:rsidR="00000000" w:rsidRDefault="00D3173C">
      <w:pPr>
        <w:pStyle w:val="a3"/>
        <w:spacing w:line="276" w:lineRule="auto"/>
        <w:divId w:val="42025838"/>
      </w:pPr>
      <w:r>
        <w:t>В первый день весн</w:t>
      </w:r>
      <w:r>
        <w:t>ы</w:t>
      </w:r>
    </w:p>
    <w:p w:rsidR="00000000" w:rsidRDefault="00D3173C">
      <w:pPr>
        <w:pStyle w:val="a3"/>
        <w:spacing w:line="276" w:lineRule="auto"/>
        <w:divId w:val="42025838"/>
      </w:pPr>
      <w:r>
        <w:t>1 апрел</w:t>
      </w:r>
      <w:r>
        <w:t>я</w:t>
      </w:r>
    </w:p>
    <w:p w:rsidR="00000000" w:rsidRDefault="00D3173C">
      <w:pPr>
        <w:pStyle w:val="a3"/>
        <w:spacing w:line="276" w:lineRule="auto"/>
        <w:divId w:val="42025838"/>
      </w:pPr>
      <w:r>
        <w:t>3. Когда и в какой стране прошла первая акция, посвященная Дню Земли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В 1970 году в СШ</w:t>
      </w:r>
      <w:r>
        <w:rPr>
          <w:rStyle w:val="a4"/>
        </w:rPr>
        <w:t>А</w:t>
      </w:r>
    </w:p>
    <w:p w:rsidR="00000000" w:rsidRDefault="00D3173C">
      <w:pPr>
        <w:pStyle w:val="a3"/>
        <w:spacing w:line="276" w:lineRule="auto"/>
        <w:divId w:val="42025838"/>
      </w:pPr>
      <w:r>
        <w:t>В 1974 году в Росси</w:t>
      </w:r>
      <w:r>
        <w:t>и</w:t>
      </w:r>
    </w:p>
    <w:p w:rsidR="00000000" w:rsidRDefault="00D3173C">
      <w:pPr>
        <w:pStyle w:val="a3"/>
        <w:spacing w:line="276" w:lineRule="auto"/>
        <w:divId w:val="42025838"/>
      </w:pPr>
      <w:r>
        <w:t>В 1974 году во Франци</w:t>
      </w:r>
      <w:r>
        <w:t>и</w:t>
      </w:r>
    </w:p>
    <w:p w:rsidR="00000000" w:rsidRDefault="00D3173C">
      <w:pPr>
        <w:pStyle w:val="a3"/>
        <w:spacing w:line="276" w:lineRule="auto"/>
        <w:divId w:val="42025838"/>
      </w:pPr>
      <w:r>
        <w:t>4. К 20-летию Дня Земли было приурочено совместное восхождение на Эверест. Альпинисты каких стран принимали в нём у</w:t>
      </w:r>
      <w:r>
        <w:t>частие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t>СССР, Франции и Германи</w:t>
      </w:r>
      <w:r>
        <w:t>и</w:t>
      </w:r>
    </w:p>
    <w:p w:rsidR="00000000" w:rsidRDefault="00D3173C">
      <w:pPr>
        <w:pStyle w:val="a3"/>
        <w:spacing w:line="276" w:lineRule="auto"/>
        <w:divId w:val="42025838"/>
      </w:pPr>
      <w:r>
        <w:t>СССР, Франции и СШ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СССР, США и Кита</w:t>
      </w:r>
      <w:r>
        <w:rPr>
          <w:rStyle w:val="a4"/>
        </w:rPr>
        <w:t>я</w:t>
      </w:r>
    </w:p>
    <w:p w:rsidR="00000000" w:rsidRDefault="00D3173C">
      <w:pPr>
        <w:pStyle w:val="a3"/>
        <w:spacing w:line="276" w:lineRule="auto"/>
        <w:divId w:val="42025838"/>
      </w:pPr>
      <w:r>
        <w:t>5. Какого числа по провозглашению Генеральной Ассамблеи ООН отмечается Международный день Матери-Земли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t>1 апрел</w:t>
      </w:r>
      <w:r>
        <w:t>я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22 апрел</w:t>
      </w:r>
      <w:r>
        <w:rPr>
          <w:rStyle w:val="a4"/>
        </w:rPr>
        <w:t>я</w:t>
      </w:r>
    </w:p>
    <w:p w:rsidR="00000000" w:rsidRDefault="00D3173C">
      <w:pPr>
        <w:pStyle w:val="a3"/>
        <w:spacing w:line="276" w:lineRule="auto"/>
        <w:divId w:val="42025838"/>
      </w:pPr>
      <w:r>
        <w:t>22 март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t>6. Что представляет собой Флаг Земли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Фотографию план</w:t>
      </w:r>
      <w:r>
        <w:rPr>
          <w:rStyle w:val="a4"/>
        </w:rPr>
        <w:t>еты из космос</w:t>
      </w:r>
      <w:r>
        <w:rPr>
          <w:rStyle w:val="a4"/>
        </w:rPr>
        <w:t>а</w:t>
      </w:r>
    </w:p>
    <w:p w:rsidR="00000000" w:rsidRDefault="00D3173C">
      <w:pPr>
        <w:pStyle w:val="a3"/>
        <w:spacing w:line="276" w:lineRule="auto"/>
        <w:divId w:val="42025838"/>
      </w:pPr>
      <w:r>
        <w:t>Рисунок известного художник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t>Карту мир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t>7. Что по традиции звучит в разных странах в День Земли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t>Скрипка Свобод</w:t>
      </w:r>
      <w:r>
        <w:t>ы</w:t>
      </w:r>
    </w:p>
    <w:p w:rsidR="00000000" w:rsidRDefault="00D3173C">
      <w:pPr>
        <w:pStyle w:val="a3"/>
        <w:spacing w:line="276" w:lineRule="auto"/>
        <w:divId w:val="42025838"/>
      </w:pPr>
      <w:r>
        <w:t>Орган Мир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Колокол Мир</w:t>
      </w:r>
      <w:r>
        <w:rPr>
          <w:rStyle w:val="a4"/>
        </w:rPr>
        <w:t>а</w:t>
      </w:r>
    </w:p>
    <w:p w:rsidR="00000000" w:rsidRDefault="00D3173C">
      <w:pPr>
        <w:pStyle w:val="a3"/>
        <w:spacing w:line="276" w:lineRule="auto"/>
        <w:divId w:val="42025838"/>
      </w:pPr>
      <w:r>
        <w:t>8. Где был установлен первый Колокол Мира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В штаб-квартире ООН в Нью-Йорке в 1954 г</w:t>
      </w:r>
      <w:r>
        <w:rPr>
          <w:rStyle w:val="a4"/>
        </w:rPr>
        <w:t>.</w:t>
      </w:r>
    </w:p>
    <w:p w:rsidR="00000000" w:rsidRDefault="00D3173C">
      <w:pPr>
        <w:pStyle w:val="a3"/>
        <w:spacing w:line="276" w:lineRule="auto"/>
        <w:divId w:val="42025838"/>
      </w:pPr>
      <w:r>
        <w:t>В штаб-квартире ЕС в Брюсселе в 1961 г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t>В региональной штаб-квартире в Женеве в 1963 г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t>9. Из чего был отлит первый Колокол Мира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t>Из особого сплава из металлов, добытых на разных континента</w:t>
      </w:r>
      <w:r>
        <w:t>х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Из монет, пожертвованных детьми всех континенто</w:t>
      </w:r>
      <w:r>
        <w:rPr>
          <w:rStyle w:val="a4"/>
        </w:rPr>
        <w:t>в</w:t>
      </w:r>
    </w:p>
    <w:p w:rsidR="00000000" w:rsidRDefault="00D3173C">
      <w:pPr>
        <w:pStyle w:val="a3"/>
        <w:spacing w:line="276" w:lineRule="auto"/>
        <w:divId w:val="42025838"/>
      </w:pPr>
      <w:r>
        <w:t>Из металла, добы</w:t>
      </w:r>
      <w:r>
        <w:t>того на Лун</w:t>
      </w:r>
      <w:r>
        <w:t>е</w:t>
      </w:r>
    </w:p>
    <w:p w:rsidR="00000000" w:rsidRDefault="00D3173C">
      <w:pPr>
        <w:pStyle w:val="a3"/>
        <w:spacing w:line="276" w:lineRule="auto"/>
        <w:divId w:val="42025838"/>
      </w:pPr>
      <w:r>
        <w:t>10. С какого года в России проводится акция «Колокол Мира в День Земли»</w:t>
      </w:r>
      <w:r>
        <w:t>?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С 1998 год</w:t>
      </w:r>
      <w:r>
        <w:rPr>
          <w:rStyle w:val="a4"/>
        </w:rPr>
        <w:t>а</w:t>
      </w:r>
    </w:p>
    <w:p w:rsidR="00000000" w:rsidRDefault="00D3173C">
      <w:pPr>
        <w:pStyle w:val="a3"/>
        <w:spacing w:line="276" w:lineRule="auto"/>
        <w:divId w:val="42025838"/>
      </w:pPr>
      <w:r>
        <w:t>С 1972 год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t>с 1990 год</w:t>
      </w:r>
      <w:r>
        <w:t>а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Первый раунд завершен. Я попрошу жюри подвести итоги первого раунда, а мы переходим ко второму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2 раунд. Вопросы без варианто</w:t>
      </w:r>
      <w:r>
        <w:rPr>
          <w:rStyle w:val="a4"/>
        </w:rPr>
        <w:t>в ответов</w:t>
      </w:r>
      <w:r>
        <w:rPr>
          <w:rStyle w:val="a4"/>
        </w:rPr>
        <w:t>:</w:t>
      </w:r>
    </w:p>
    <w:p w:rsidR="00000000" w:rsidRDefault="00D3173C">
      <w:pPr>
        <w:pStyle w:val="a3"/>
        <w:spacing w:line="276" w:lineRule="auto"/>
        <w:divId w:val="42025838"/>
      </w:pPr>
      <w:r>
        <w:t>1. Как называют прибор для определения сторон горизонта? (Компас)</w:t>
      </w:r>
      <w:r>
        <w:br/>
        <w:t>2. Назовите основные стороны горизонта. (Север, юг, запад, восток)</w:t>
      </w:r>
      <w:r>
        <w:br/>
        <w:t>3. Сколько на Земле океанов? (Четыре)</w:t>
      </w:r>
      <w:r>
        <w:br/>
        <w:t>4. Сколько на нашей планете материков? (Шесть)</w:t>
      </w:r>
      <w:r>
        <w:br/>
        <w:t>5. Как называется начало ре</w:t>
      </w:r>
      <w:r>
        <w:t>ки? (Исток)</w:t>
      </w:r>
      <w:r>
        <w:br/>
        <w:t>6. Как называют участки суши, имеющие ровную поверхность? (Равнины)</w:t>
      </w:r>
      <w:r>
        <w:br/>
        <w:t>7. Как называются небольшие возвышения на равнинах? (Холмы)</w:t>
      </w:r>
      <w:r>
        <w:br/>
        <w:t>8. Назовите озеро с наибольшими запасами пресной воды. (Байкал)</w:t>
      </w:r>
      <w:r>
        <w:br/>
        <w:t>9. Какое море называют морем без берегов? (Саргассов</w:t>
      </w:r>
      <w:r>
        <w:t>о</w:t>
      </w:r>
      <w:r>
        <w:t>)</w:t>
      </w:r>
    </w:p>
    <w:p w:rsidR="00000000" w:rsidRDefault="00D3173C">
      <w:pPr>
        <w:pStyle w:val="a3"/>
        <w:spacing w:line="276" w:lineRule="auto"/>
        <w:divId w:val="42025838"/>
      </w:pPr>
      <w:r>
        <w:t>10. Какая наука изучает растения? (Ботаника)</w:t>
      </w:r>
      <w:r>
        <w:br/>
        <w:t>11. Как называется подземная часть растений? (Корень)</w:t>
      </w:r>
      <w:r>
        <w:br/>
        <w:t>12. На каком дереве созревают жёлуди? (Дуб)</w:t>
      </w:r>
      <w:r>
        <w:br/>
        <w:t>13. Назовите плод хвойного дерева. (Шишка)</w:t>
      </w:r>
      <w:r>
        <w:br/>
        <w:t>14. Какое дерево весной цветёт первым, ещё до появления листьев? (И</w:t>
      </w:r>
      <w:r>
        <w:t>ва)</w:t>
      </w:r>
      <w:r>
        <w:br/>
        <w:t>15. Какое дерево легко узнать по белой коре с чёрными штрихами? (Берёза)</w:t>
      </w:r>
      <w:r>
        <w:br/>
        <w:t>16. Какое растение называют королевой цветов? (Роза)</w:t>
      </w:r>
      <w:r>
        <w:br/>
        <w:t>17. Как называется плод, покрытый скорлупой? (Орех)</w:t>
      </w:r>
      <w:r>
        <w:br/>
        <w:t>18. Назовите самую высокую траву? (Бамбук)</w:t>
      </w:r>
      <w:r>
        <w:br/>
        <w:t xml:space="preserve">19. Как называют птиц, которые </w:t>
      </w:r>
      <w:r>
        <w:t>осенью улетают в тёплые края? (Перелётные)</w:t>
      </w:r>
      <w:r>
        <w:br/>
        <w:t>20. Вьют ли перелётные птицы гнёзда на юге? (Нет)</w:t>
      </w:r>
      <w:r>
        <w:br/>
        <w:t>21. Какая перелётная птица первой возвращается весной? (Грач)</w:t>
      </w:r>
      <w:r>
        <w:br/>
        <w:t>22. Какая птица подбрасывает свои яйца в чужие гнёзда? (Кукушка)</w:t>
      </w:r>
      <w:r>
        <w:br/>
        <w:t>23. Что ест зимой жаба? (Ничего)</w:t>
      </w:r>
      <w:r>
        <w:br/>
        <w:t>24.</w:t>
      </w:r>
      <w:r>
        <w:t xml:space="preserve"> Какая группа животных самая многочисленная? (Насекомые)</w:t>
      </w:r>
      <w:r>
        <w:br/>
        <w:t>25. Назовите самого прожорливого хищника планеты. (Стрекоза)</w:t>
      </w:r>
      <w:r>
        <w:br/>
        <w:t>26. Какое животное бежит задними ногами вперёд? (Заяц)</w:t>
      </w:r>
      <w:r>
        <w:br/>
        <w:t>27. Самое быстрое животное мира? (Гепард</w:t>
      </w:r>
      <w:r>
        <w:t>)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2 раунда позади, жюри подводит и</w:t>
      </w:r>
      <w:r>
        <w:t>тоги, а мы переходим к 3 раунду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3 раунд. Ребусы</w:t>
      </w:r>
      <w:r>
        <w:rPr>
          <w:rStyle w:val="a4"/>
        </w:rPr>
        <w:t>:</w:t>
      </w:r>
    </w:p>
    <w:p w:rsidR="00000000" w:rsidRDefault="00476C00">
      <w:pPr>
        <w:spacing w:line="276" w:lineRule="auto"/>
        <w:divId w:val="42025838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6.75pt;height:142.5pt">
            <v:imagedata r:id="rId4" o:title="1"/>
          </v:shape>
        </w:pict>
      </w:r>
    </w:p>
    <w:p w:rsidR="00000000" w:rsidRDefault="00D3173C">
      <w:pPr>
        <w:pStyle w:val="a3"/>
        <w:spacing w:line="276" w:lineRule="auto"/>
        <w:divId w:val="42025838"/>
      </w:pPr>
      <w:r>
        <w:t>земл</w:t>
      </w:r>
      <w:r>
        <w:t>я</w:t>
      </w:r>
    </w:p>
    <w:p w:rsidR="00000000" w:rsidRDefault="00476C00">
      <w:pPr>
        <w:spacing w:line="276" w:lineRule="auto"/>
        <w:divId w:val="42025838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250.5pt;height:142.5pt">
            <v:imagedata r:id="rId5" o:title="2"/>
          </v:shape>
        </w:pict>
      </w:r>
    </w:p>
    <w:p w:rsidR="00000000" w:rsidRDefault="00D3173C">
      <w:pPr>
        <w:pStyle w:val="a3"/>
        <w:spacing w:line="276" w:lineRule="auto"/>
        <w:divId w:val="42025838"/>
      </w:pPr>
      <w:r>
        <w:t>планет</w:t>
      </w:r>
      <w:r>
        <w:t>а</w:t>
      </w:r>
    </w:p>
    <w:p w:rsidR="00000000" w:rsidRDefault="00476C00">
      <w:pPr>
        <w:spacing w:line="276" w:lineRule="auto"/>
        <w:divId w:val="42025838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242.25pt;height:142.5pt">
            <v:imagedata r:id="rId6" o:title="3"/>
          </v:shape>
        </w:pict>
      </w:r>
    </w:p>
    <w:p w:rsidR="00000000" w:rsidRDefault="00D3173C">
      <w:pPr>
        <w:pStyle w:val="a3"/>
        <w:spacing w:line="276" w:lineRule="auto"/>
        <w:divId w:val="42025838"/>
      </w:pPr>
      <w:r>
        <w:t>природ</w:t>
      </w:r>
      <w:r>
        <w:t>а</w:t>
      </w:r>
    </w:p>
    <w:p w:rsidR="00000000" w:rsidRDefault="00476C00">
      <w:pPr>
        <w:spacing w:line="276" w:lineRule="auto"/>
        <w:divId w:val="42025838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301.5pt;height:142.5pt">
            <v:imagedata r:id="rId7" o:title="4"/>
          </v:shape>
        </w:pict>
      </w:r>
    </w:p>
    <w:p w:rsidR="00000000" w:rsidRDefault="00D3173C">
      <w:pPr>
        <w:pStyle w:val="a3"/>
        <w:spacing w:line="276" w:lineRule="auto"/>
        <w:divId w:val="42025838"/>
      </w:pPr>
      <w:r>
        <w:t>эквато</w:t>
      </w:r>
      <w:r>
        <w:t>р</w:t>
      </w:r>
    </w:p>
    <w:p w:rsidR="00000000" w:rsidRDefault="00476C00">
      <w:pPr>
        <w:spacing w:line="276" w:lineRule="auto"/>
        <w:divId w:val="42025838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34" type="#_x0000_t75" style="width:261pt;height:142.5pt">
            <v:imagedata r:id="rId8" o:title="5"/>
          </v:shape>
        </w:pict>
      </w:r>
    </w:p>
    <w:p w:rsidR="00000000" w:rsidRDefault="00D3173C">
      <w:pPr>
        <w:pStyle w:val="a3"/>
        <w:spacing w:line="276" w:lineRule="auto"/>
        <w:divId w:val="42025838"/>
      </w:pPr>
      <w:r>
        <w:t>праздни</w:t>
      </w:r>
      <w:r>
        <w:t>к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3 раунда позади. Мы приблизились к финалу. Попросим жюри подвести итоги 3 раундов, и мы продолжаем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>Финал</w:t>
      </w:r>
      <w:r>
        <w:rPr>
          <w:rStyle w:val="a4"/>
        </w:rPr>
        <w:t>: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Правила очень просты, команды по очереди будут называть страны, которые существуют на земле. Та команда, которая не сможет вспомнить название страны, проиграет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Наша игра подошла к концу, пока жюри оглашает итоги игры, я приглашаю команды на сцену</w:t>
      </w:r>
      <w:r>
        <w:t xml:space="preserve"> для награждения</w:t>
      </w:r>
      <w:r>
        <w:t>.</w:t>
      </w:r>
    </w:p>
    <w:p w:rsidR="00000000" w:rsidRDefault="00D3173C">
      <w:pPr>
        <w:pStyle w:val="a3"/>
        <w:spacing w:line="276" w:lineRule="auto"/>
        <w:divId w:val="42025838"/>
      </w:pPr>
      <w:r>
        <w:rPr>
          <w:rStyle w:val="a4"/>
        </w:rPr>
        <w:t xml:space="preserve">Ведущий: </w:t>
      </w:r>
      <w:r>
        <w:t>И так, мы узнали об истории появления праздника – День земли. И как его празднуют в разных странах. Берегите нашу планету и делайте это не только в этот день. Поздравляю вас и всего доброго</w:t>
      </w:r>
      <w:r>
        <w:t>!</w:t>
      </w:r>
    </w:p>
    <w:p w:rsidR="00D3173C" w:rsidRDefault="00D3173C">
      <w:pPr>
        <w:spacing w:line="276" w:lineRule="auto"/>
        <w:divId w:val="518004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</w:t>
      </w:r>
      <w:r>
        <w:rPr>
          <w:rFonts w:ascii="Arial" w:eastAsia="Times New Roman" w:hAnsi="Arial" w:cs="Arial"/>
          <w:sz w:val="20"/>
          <w:szCs w:val="20"/>
        </w:rPr>
        <w:t>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26.01.2024</w:t>
      </w:r>
    </w:p>
    <w:sectPr w:rsidR="00D3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6C00"/>
    <w:rsid w:val="00476C00"/>
    <w:rsid w:val="00D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4C2E-6076-4ABC-A514-E36E70E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415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8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2024-01-26T07:55:00Z</dcterms:created>
  <dcterms:modified xsi:type="dcterms:W3CDTF">2024-01-26T07:55:00Z</dcterms:modified>
</cp:coreProperties>
</file>