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F36" w14:textId="37AC98B0" w:rsidR="00BF0779" w:rsidRPr="00465EAE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371935">
        <w:rPr>
          <w:b/>
          <w:sz w:val="40"/>
          <w:szCs w:val="40"/>
        </w:rPr>
        <w:t>«</w:t>
      </w:r>
      <w:r w:rsidR="00465EAE" w:rsidRPr="00465EAE">
        <w:rPr>
          <w:b/>
          <w:color w:val="1A1A1A"/>
          <w:sz w:val="40"/>
          <w:szCs w:val="40"/>
          <w:shd w:val="clear" w:color="auto" w:fill="FFFFFF"/>
        </w:rPr>
        <w:t>День победы русских воинов князя Александра Невского над немецкими рыцарями на Чудском озере</w:t>
      </w:r>
      <w:r w:rsidRPr="00465EAE">
        <w:rPr>
          <w:b/>
          <w:sz w:val="40"/>
          <w:szCs w:val="40"/>
        </w:rPr>
        <w:t>»</w:t>
      </w:r>
    </w:p>
    <w:p w14:paraId="0F03F53D" w14:textId="4A5A7D51" w:rsidR="00166B69" w:rsidRPr="00371935" w:rsidRDefault="00B90576" w:rsidP="00BF0779">
      <w:pPr>
        <w:jc w:val="center"/>
        <w:rPr>
          <w:b/>
        </w:rPr>
      </w:pPr>
      <w:r w:rsidRPr="00371935">
        <w:rPr>
          <w:b/>
        </w:rPr>
        <w:t>(</w:t>
      </w:r>
      <w:proofErr w:type="spellStart"/>
      <w:r w:rsidR="008C0C16">
        <w:rPr>
          <w:b/>
        </w:rPr>
        <w:t>квиз</w:t>
      </w:r>
      <w:proofErr w:type="spellEnd"/>
      <w:r w:rsidRPr="00371935">
        <w:rPr>
          <w:b/>
        </w:rPr>
        <w:t>)</w:t>
      </w:r>
    </w:p>
    <w:p w14:paraId="6FA32451" w14:textId="12B6EF38" w:rsidR="00BF0779" w:rsidRPr="00371935" w:rsidRDefault="00BF0779" w:rsidP="00BF0779">
      <w:pPr>
        <w:jc w:val="center"/>
        <w:rPr>
          <w:b/>
        </w:rPr>
      </w:pPr>
      <w:r w:rsidRPr="00371935">
        <w:rPr>
          <w:b/>
        </w:rPr>
        <w:t>Время проведения: 1.5-2 часа.</w:t>
      </w:r>
    </w:p>
    <w:p w14:paraId="60B52EEF" w14:textId="77777777" w:rsidR="00BF0779" w:rsidRPr="00371935" w:rsidRDefault="00BF0779" w:rsidP="00BF0779">
      <w:pPr>
        <w:jc w:val="both"/>
        <w:rPr>
          <w:b/>
          <w:i/>
        </w:rPr>
      </w:pPr>
    </w:p>
    <w:p w14:paraId="21D67C3D" w14:textId="77777777" w:rsidR="00BF0779" w:rsidRPr="00371935" w:rsidRDefault="00BF0779" w:rsidP="00BF0779">
      <w:pPr>
        <w:jc w:val="both"/>
        <w:rPr>
          <w:i/>
          <w:u w:val="single"/>
        </w:rPr>
      </w:pPr>
      <w:r w:rsidRPr="00371935">
        <w:rPr>
          <w:i/>
          <w:u w:val="single"/>
        </w:rPr>
        <w:t>Цель мероприятия:</w:t>
      </w:r>
    </w:p>
    <w:p w14:paraId="31B0D55F" w14:textId="256C09B0" w:rsidR="002515A8" w:rsidRPr="00371935" w:rsidRDefault="002515A8" w:rsidP="002515A8">
      <w:pPr>
        <w:jc w:val="both"/>
        <w:rPr>
          <w:u w:val="single"/>
        </w:rPr>
      </w:pPr>
      <w:r w:rsidRPr="00371935">
        <w:t xml:space="preserve">Полезное и познавательное </w:t>
      </w:r>
      <w:r w:rsidR="007468F6" w:rsidRPr="00371935">
        <w:t>времяпрепровождение</w:t>
      </w:r>
      <w:r w:rsidRPr="00371935">
        <w:t>.</w:t>
      </w:r>
    </w:p>
    <w:p w14:paraId="22922C1E" w14:textId="77777777" w:rsidR="00BF0779" w:rsidRPr="00371935" w:rsidRDefault="00BF0779" w:rsidP="00BF0779">
      <w:pPr>
        <w:jc w:val="both"/>
        <w:rPr>
          <w:i/>
          <w:u w:val="single"/>
        </w:rPr>
      </w:pPr>
    </w:p>
    <w:p w14:paraId="5CB33989" w14:textId="77777777" w:rsidR="00BF0779" w:rsidRPr="00371935" w:rsidRDefault="00BF0779" w:rsidP="00BF0779">
      <w:pPr>
        <w:jc w:val="both"/>
        <w:rPr>
          <w:u w:val="single"/>
        </w:rPr>
      </w:pPr>
      <w:r w:rsidRPr="00371935">
        <w:rPr>
          <w:i/>
          <w:u w:val="single"/>
        </w:rPr>
        <w:t>Задачи мероприятия:</w:t>
      </w:r>
    </w:p>
    <w:p w14:paraId="68484B83" w14:textId="0196FA92" w:rsidR="00166B69" w:rsidRPr="00371935" w:rsidRDefault="00CA4939" w:rsidP="00C41686">
      <w:pPr>
        <w:pStyle w:val="a4"/>
        <w:numPr>
          <w:ilvl w:val="0"/>
          <w:numId w:val="8"/>
        </w:numPr>
        <w:jc w:val="both"/>
      </w:pPr>
      <w:r w:rsidRPr="00371935">
        <w:t>Создание праздничного настроения;</w:t>
      </w:r>
    </w:p>
    <w:p w14:paraId="18175429" w14:textId="5CD57B75" w:rsidR="00CA4939" w:rsidRDefault="00401B21" w:rsidP="00C41686">
      <w:pPr>
        <w:pStyle w:val="a4"/>
        <w:numPr>
          <w:ilvl w:val="0"/>
          <w:numId w:val="8"/>
        </w:numPr>
        <w:jc w:val="both"/>
      </w:pPr>
      <w:r w:rsidRPr="00371935">
        <w:t>Патриотическое воспитание</w:t>
      </w:r>
      <w:r w:rsidR="00CA4939" w:rsidRPr="00371935">
        <w:t>;</w:t>
      </w:r>
    </w:p>
    <w:p w14:paraId="414DF4E7" w14:textId="495C9DEF" w:rsidR="00465EAE" w:rsidRPr="00371935" w:rsidRDefault="00465EAE" w:rsidP="00465EAE">
      <w:pPr>
        <w:pStyle w:val="a4"/>
        <w:numPr>
          <w:ilvl w:val="0"/>
          <w:numId w:val="8"/>
        </w:numPr>
        <w:jc w:val="both"/>
      </w:pPr>
      <w:r>
        <w:t>Историческое воспитание.</w:t>
      </w:r>
    </w:p>
    <w:p w14:paraId="45046412" w14:textId="77777777" w:rsidR="00C41686" w:rsidRPr="00371935" w:rsidRDefault="00C41686" w:rsidP="00BF0779">
      <w:pPr>
        <w:jc w:val="both"/>
        <w:rPr>
          <w:i/>
          <w:u w:val="single"/>
        </w:rPr>
      </w:pPr>
    </w:p>
    <w:p w14:paraId="2AEF7473" w14:textId="77777777" w:rsidR="008C0C16" w:rsidRPr="002B5039" w:rsidRDefault="008C0C16" w:rsidP="008C0C16">
      <w:pPr>
        <w:jc w:val="both"/>
        <w:rPr>
          <w:i/>
          <w:u w:val="single"/>
        </w:rPr>
      </w:pPr>
      <w:r w:rsidRPr="002B5039">
        <w:rPr>
          <w:i/>
          <w:u w:val="single"/>
        </w:rPr>
        <w:t>Участники:</w:t>
      </w:r>
    </w:p>
    <w:p w14:paraId="3F532024" w14:textId="77777777" w:rsidR="008C0C16" w:rsidRPr="002B5039" w:rsidRDefault="008C0C16" w:rsidP="008C0C16">
      <w:pPr>
        <w:numPr>
          <w:ilvl w:val="0"/>
          <w:numId w:val="4"/>
        </w:numPr>
        <w:jc w:val="both"/>
      </w:pPr>
      <w:r w:rsidRPr="002B5039">
        <w:t>Ведущий;</w:t>
      </w:r>
    </w:p>
    <w:p w14:paraId="7304E00A" w14:textId="77777777" w:rsidR="008C0C16" w:rsidRDefault="008C0C16" w:rsidP="008C0C16">
      <w:pPr>
        <w:numPr>
          <w:ilvl w:val="0"/>
          <w:numId w:val="4"/>
        </w:numPr>
        <w:jc w:val="both"/>
      </w:pPr>
      <w:r w:rsidRPr="002B5039">
        <w:t>Зрители (взрослые и дети);</w:t>
      </w:r>
    </w:p>
    <w:p w14:paraId="1D13CD1B" w14:textId="77777777" w:rsidR="008C0C16" w:rsidRPr="002B5039" w:rsidRDefault="008C0C16" w:rsidP="008C0C16">
      <w:pPr>
        <w:numPr>
          <w:ilvl w:val="0"/>
          <w:numId w:val="4"/>
        </w:numPr>
        <w:jc w:val="both"/>
      </w:pPr>
      <w:r>
        <w:t xml:space="preserve">Участники </w:t>
      </w:r>
      <w:proofErr w:type="spellStart"/>
      <w:r>
        <w:t>квиза</w:t>
      </w:r>
      <w:proofErr w:type="spellEnd"/>
      <w:r>
        <w:t>.</w:t>
      </w:r>
    </w:p>
    <w:p w14:paraId="1BB046D3" w14:textId="77777777" w:rsidR="008C0C16" w:rsidRPr="002B5039" w:rsidRDefault="008C0C16" w:rsidP="008C0C16">
      <w:pPr>
        <w:jc w:val="both"/>
        <w:rPr>
          <w:u w:val="single"/>
        </w:rPr>
      </w:pPr>
      <w:r w:rsidRPr="002B5039">
        <w:rPr>
          <w:u w:val="single"/>
        </w:rPr>
        <w:t>Место проведения:</w:t>
      </w:r>
    </w:p>
    <w:p w14:paraId="5499C11A" w14:textId="77777777" w:rsidR="008C0C16" w:rsidRPr="002B5039" w:rsidRDefault="008C0C16" w:rsidP="008C0C16">
      <w:pPr>
        <w:jc w:val="both"/>
      </w:pPr>
      <w:r w:rsidRPr="002B5039">
        <w:t>Мероприятие проводится в помещении.</w:t>
      </w:r>
    </w:p>
    <w:p w14:paraId="2991E1FB" w14:textId="77777777" w:rsidR="008C0C16" w:rsidRPr="002B5039" w:rsidRDefault="008C0C16" w:rsidP="008C0C16">
      <w:pPr>
        <w:jc w:val="both"/>
      </w:pPr>
    </w:p>
    <w:p w14:paraId="5C97245C" w14:textId="77777777" w:rsidR="008C0C16" w:rsidRPr="002B5039" w:rsidRDefault="008C0C16" w:rsidP="008C0C16">
      <w:pPr>
        <w:jc w:val="both"/>
        <w:rPr>
          <w:u w:val="single"/>
        </w:rPr>
      </w:pPr>
      <w:r w:rsidRPr="002B5039">
        <w:rPr>
          <w:u w:val="single"/>
        </w:rPr>
        <w:t>Оформление и оборудование:</w:t>
      </w:r>
    </w:p>
    <w:p w14:paraId="2D5AD6E2" w14:textId="77777777" w:rsidR="008C0C16" w:rsidRPr="002B5039" w:rsidRDefault="008C0C16" w:rsidP="008C0C16">
      <w:pPr>
        <w:jc w:val="both"/>
      </w:pPr>
      <w:r w:rsidRPr="002B5039">
        <w:t>- проектор;</w:t>
      </w:r>
    </w:p>
    <w:p w14:paraId="10F26070" w14:textId="77777777" w:rsidR="008C0C16" w:rsidRPr="002B5039" w:rsidRDefault="008C0C16" w:rsidP="008C0C16">
      <w:pPr>
        <w:jc w:val="both"/>
      </w:pPr>
      <w:r w:rsidRPr="002B5039">
        <w:t>- экран;</w:t>
      </w:r>
    </w:p>
    <w:p w14:paraId="3D6A7557" w14:textId="77777777" w:rsidR="008C0C16" w:rsidRDefault="008C0C16" w:rsidP="008C0C16">
      <w:pPr>
        <w:jc w:val="both"/>
      </w:pPr>
      <w:r w:rsidRPr="002B5039">
        <w:t>- ноутбук;</w:t>
      </w:r>
    </w:p>
    <w:p w14:paraId="38245D7A" w14:textId="77777777" w:rsidR="008C0C16" w:rsidRPr="002B5039" w:rsidRDefault="008C0C16" w:rsidP="008C0C16">
      <w:pPr>
        <w:jc w:val="both"/>
      </w:pPr>
      <w:r>
        <w:t>- сигнальные карточки (разного цвета) для ответов команд.</w:t>
      </w:r>
    </w:p>
    <w:p w14:paraId="6622E71C" w14:textId="2C7BB335" w:rsidR="008C0C16" w:rsidRPr="002B5039" w:rsidRDefault="008C0C16" w:rsidP="008C0C16">
      <w:pPr>
        <w:jc w:val="both"/>
      </w:pPr>
      <w:r w:rsidRPr="002B5039">
        <w:t xml:space="preserve">Зал украшен </w:t>
      </w:r>
      <w:r>
        <w:t>картинами события</w:t>
      </w:r>
      <w:r w:rsidRPr="002B5039">
        <w:t>.</w:t>
      </w:r>
    </w:p>
    <w:p w14:paraId="64091C8C" w14:textId="77777777" w:rsidR="008C0C16" w:rsidRPr="002B5039" w:rsidRDefault="008C0C16" w:rsidP="008C0C16">
      <w:pPr>
        <w:jc w:val="both"/>
      </w:pPr>
      <w:r w:rsidRPr="002B5039">
        <w:rPr>
          <w:i/>
          <w:u w:val="single"/>
        </w:rPr>
        <w:t xml:space="preserve">Музыкальное оформление: </w:t>
      </w:r>
    </w:p>
    <w:p w14:paraId="4C991EF8" w14:textId="77777777" w:rsidR="008C0C16" w:rsidRDefault="008C0C16" w:rsidP="008C0C16">
      <w:pPr>
        <w:jc w:val="both"/>
      </w:pPr>
      <w:r w:rsidRPr="002B5039">
        <w:t>- Приятная музыка для начала и окончания мероприятия.</w:t>
      </w:r>
    </w:p>
    <w:p w14:paraId="2945F074" w14:textId="77777777" w:rsidR="008C0C16" w:rsidRDefault="008C0C16" w:rsidP="008C0C16">
      <w:pPr>
        <w:jc w:val="both"/>
      </w:pPr>
      <w:r>
        <w:t xml:space="preserve">- музыка для обдумывания вопросов. </w:t>
      </w:r>
    </w:p>
    <w:p w14:paraId="7B265C3E" w14:textId="77777777" w:rsidR="008C0C16" w:rsidRPr="007A7A69" w:rsidRDefault="008C0C16" w:rsidP="008C0C16">
      <w:pPr>
        <w:jc w:val="center"/>
        <w:rPr>
          <w:b/>
          <w:sz w:val="32"/>
          <w:szCs w:val="32"/>
        </w:rPr>
      </w:pPr>
      <w:r w:rsidRPr="007A7A69">
        <w:rPr>
          <w:b/>
          <w:sz w:val="32"/>
          <w:szCs w:val="32"/>
        </w:rPr>
        <w:t>Ход мероприятия:</w:t>
      </w:r>
    </w:p>
    <w:p w14:paraId="09ADA904" w14:textId="77777777" w:rsidR="008C0C16" w:rsidRDefault="008C0C16" w:rsidP="008C0C16">
      <w:pPr>
        <w:jc w:val="both"/>
        <w:rPr>
          <w:b/>
        </w:rPr>
      </w:pPr>
    </w:p>
    <w:p w14:paraId="6639C6E8" w14:textId="4EDBF884" w:rsidR="008C0C16" w:rsidRDefault="008C0C16" w:rsidP="008C0C16">
      <w:pPr>
        <w:jc w:val="both"/>
        <w:rPr>
          <w:color w:val="2A2A2C"/>
        </w:rPr>
      </w:pPr>
      <w:r w:rsidRPr="002B5039">
        <w:rPr>
          <w:b/>
        </w:rPr>
        <w:t>Ведущий</w:t>
      </w:r>
      <w:proofErr w:type="gramStart"/>
      <w:r w:rsidRPr="002B5039">
        <w:rPr>
          <w:b/>
        </w:rPr>
        <w:t xml:space="preserve">: </w:t>
      </w:r>
      <w:r w:rsidRPr="002B5039">
        <w:t>Здравствуйте</w:t>
      </w:r>
      <w:proofErr w:type="gramEnd"/>
      <w:r w:rsidRPr="002B5039">
        <w:t xml:space="preserve"> дорогие друзья, </w:t>
      </w:r>
      <w:r>
        <w:t>сегодня мы с вами вспомним героические события прошлых лет, а именно – День победы русских воинов князя Александра Невского над немецкими рыцарями на Чудском озере, а чтобы лучше в этом разобраться мы собрали команды, которые и помогут нам в этом.</w:t>
      </w:r>
    </w:p>
    <w:p w14:paraId="5190A4EC" w14:textId="77777777" w:rsidR="008C0C16" w:rsidRDefault="008C0C16" w:rsidP="008C0C16">
      <w:pPr>
        <w:ind w:firstLine="708"/>
        <w:jc w:val="both"/>
        <w:rPr>
          <w:color w:val="2A2A2C"/>
        </w:rPr>
      </w:pPr>
      <w:r>
        <w:rPr>
          <w:color w:val="2A2A2C"/>
        </w:rPr>
        <w:t>А теперь немного про нашу сегодняшнюю игру.</w:t>
      </w:r>
    </w:p>
    <w:p w14:paraId="3513C821" w14:textId="77777777" w:rsidR="008C0C16" w:rsidRDefault="008C0C16" w:rsidP="008C0C16">
      <w:r w:rsidRPr="006D4B4D">
        <w:rPr>
          <w:b/>
        </w:rPr>
        <w:t>Ведущий</w:t>
      </w:r>
      <w:proofErr w:type="gramStart"/>
      <w:r w:rsidRPr="006D4B4D">
        <w:rPr>
          <w:b/>
        </w:rPr>
        <w:t>:</w:t>
      </w:r>
      <w:r>
        <w:rPr>
          <w:b/>
        </w:rPr>
        <w:t xml:space="preserve"> </w:t>
      </w:r>
      <w:r>
        <w:t>У</w:t>
      </w:r>
      <w:proofErr w:type="gramEnd"/>
      <w:r>
        <w:t xml:space="preserve"> нас изъявили желание 3 команды, которые я приглашаю к нам за игровые столы. Наша игра будет состоять из нескольких этапов. </w:t>
      </w:r>
    </w:p>
    <w:p w14:paraId="52F15E06" w14:textId="77777777" w:rsidR="008C0C16" w:rsidRDefault="008C0C16" w:rsidP="008C0C16">
      <w:r>
        <w:t>1 этап: представление команд</w:t>
      </w:r>
    </w:p>
    <w:p w14:paraId="10B0E353" w14:textId="77777777" w:rsidR="008C0C16" w:rsidRDefault="008C0C16" w:rsidP="008C0C16">
      <w:r>
        <w:t>2 этап: разминка</w:t>
      </w:r>
    </w:p>
    <w:p w14:paraId="6D0DA424" w14:textId="77777777" w:rsidR="008C0C16" w:rsidRDefault="008C0C16" w:rsidP="008C0C16">
      <w:r>
        <w:t xml:space="preserve">3 этап (основной): вопросы и ответы. </w:t>
      </w:r>
    </w:p>
    <w:p w14:paraId="3F5EF3BC" w14:textId="77777777" w:rsidR="008C0C16" w:rsidRDefault="008C0C16" w:rsidP="008C0C16">
      <w:r>
        <w:t>И так. Следить за ходом нашей игры будет жюри, которое будет фиксировать правильные ответы и давать оценку вашим представлениям. Разрешите их представить.</w:t>
      </w:r>
    </w:p>
    <w:p w14:paraId="38B95A79" w14:textId="77777777" w:rsidR="008C0C16" w:rsidRDefault="008C0C16" w:rsidP="008C0C16">
      <w:proofErr w:type="gramStart"/>
      <w:r w:rsidRPr="003D43C4">
        <w:rPr>
          <w:b/>
        </w:rPr>
        <w:t xml:space="preserve">Ведущий: </w:t>
      </w:r>
      <w:r>
        <w:rPr>
          <w:b/>
        </w:rPr>
        <w:t xml:space="preserve"> </w:t>
      </w:r>
      <w:r>
        <w:t>Если</w:t>
      </w:r>
      <w:proofErr w:type="gramEnd"/>
      <w:r>
        <w:t xml:space="preserve"> команды готовы, давайте начинать. </w:t>
      </w:r>
    </w:p>
    <w:p w14:paraId="39D0B25E" w14:textId="77777777" w:rsidR="008C0C16" w:rsidRPr="003D43C4" w:rsidRDefault="008C0C16" w:rsidP="008C0C16">
      <w:pPr>
        <w:rPr>
          <w:b/>
        </w:rPr>
      </w:pPr>
      <w:r w:rsidRPr="003D43C4">
        <w:rPr>
          <w:b/>
        </w:rPr>
        <w:t>1 этап: представление команды:</w:t>
      </w:r>
    </w:p>
    <w:p w14:paraId="165794E5" w14:textId="671F1A48" w:rsidR="008C0C16" w:rsidRDefault="008C0C16" w:rsidP="008C0C16">
      <w:r w:rsidRPr="003D43C4">
        <w:rPr>
          <w:b/>
        </w:rPr>
        <w:t>Ведущий:</w:t>
      </w:r>
      <w:r>
        <w:rPr>
          <w:b/>
        </w:rPr>
        <w:t xml:space="preserve"> </w:t>
      </w:r>
      <w: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Самое главное, чтобы названия команд и обоснование было связано с нашим сегодняшним праздником. Давайте приступать. </w:t>
      </w:r>
    </w:p>
    <w:p w14:paraId="38F7D960" w14:textId="77777777" w:rsidR="008C0C16" w:rsidRDefault="008C0C16" w:rsidP="008C0C16"/>
    <w:p w14:paraId="175B1CF5" w14:textId="77777777" w:rsidR="008C0C16" w:rsidRDefault="008C0C16" w:rsidP="008C0C16">
      <w:r w:rsidRPr="003D43C4">
        <w:rPr>
          <w:b/>
        </w:rPr>
        <w:t>Ведущий:</w:t>
      </w:r>
      <w:r>
        <w:rPr>
          <w:b/>
        </w:rPr>
        <w:t xml:space="preserve">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1D7297C2" w14:textId="77777777" w:rsidR="008C0C16" w:rsidRPr="003D43C4" w:rsidRDefault="008C0C16" w:rsidP="008C0C16">
      <w:r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50349C28" w14:textId="77777777" w:rsidR="008C0C16" w:rsidRDefault="008C0C16" w:rsidP="008C0C16">
      <w:pPr>
        <w:rPr>
          <w:b/>
        </w:rPr>
      </w:pPr>
    </w:p>
    <w:p w14:paraId="0D578A98" w14:textId="77777777" w:rsidR="008C0C16" w:rsidRPr="00A0460F" w:rsidRDefault="008C0C16" w:rsidP="008C0C16">
      <w:pPr>
        <w:rPr>
          <w:b/>
        </w:rPr>
      </w:pPr>
      <w:r w:rsidRPr="00A0460F">
        <w:rPr>
          <w:b/>
        </w:rPr>
        <w:t>2 этап: разминка:</w:t>
      </w:r>
    </w:p>
    <w:p w14:paraId="76DE7F9D" w14:textId="1723F22A" w:rsidR="008C0C16" w:rsidRPr="00A0460F" w:rsidRDefault="00CE47E7" w:rsidP="008C0C16">
      <w:pPr>
        <w:rPr>
          <w:b/>
          <w:color w:val="000000"/>
        </w:rPr>
      </w:pPr>
      <w:r w:rsidRPr="00A0460F">
        <w:rPr>
          <w:color w:val="000000"/>
        </w:rPr>
        <w:t xml:space="preserve">1.  В каком году родился Александр Невский? </w:t>
      </w:r>
      <w:r w:rsidRPr="00A0460F">
        <w:rPr>
          <w:b/>
          <w:color w:val="000000"/>
        </w:rPr>
        <w:t>1221</w:t>
      </w:r>
    </w:p>
    <w:p w14:paraId="590DEFB3" w14:textId="61623B44" w:rsidR="00CE47E7" w:rsidRPr="00A0460F" w:rsidRDefault="00F26B40" w:rsidP="008C0C16">
      <w:pPr>
        <w:rPr>
          <w:color w:val="000000"/>
        </w:rPr>
      </w:pPr>
      <w:r w:rsidRPr="00A0460F">
        <w:rPr>
          <w:color w:val="000000"/>
        </w:rPr>
        <w:t xml:space="preserve">2. Какой город является родиной Александра Невского? </w:t>
      </w:r>
      <w:r w:rsidRPr="00A0460F">
        <w:rPr>
          <w:b/>
          <w:color w:val="000000"/>
        </w:rPr>
        <w:t>Переславль-Залесский</w:t>
      </w:r>
      <w:r w:rsidRPr="00A0460F">
        <w:rPr>
          <w:color w:val="000000"/>
        </w:rPr>
        <w:t xml:space="preserve"> </w:t>
      </w:r>
    </w:p>
    <w:p w14:paraId="0E6FAE89" w14:textId="0F0788F4" w:rsidR="00F26B40" w:rsidRPr="00A0460F" w:rsidRDefault="001524B1" w:rsidP="008C0C16">
      <w:pPr>
        <w:rPr>
          <w:color w:val="000000"/>
        </w:rPr>
      </w:pPr>
      <w:r w:rsidRPr="00A0460F">
        <w:rPr>
          <w:color w:val="000000"/>
        </w:rPr>
        <w:t xml:space="preserve">3. В каком городе княжил Александр Невский? </w:t>
      </w:r>
      <w:r w:rsidRPr="00A0460F">
        <w:rPr>
          <w:b/>
          <w:color w:val="000000"/>
        </w:rPr>
        <w:t>Новгород</w:t>
      </w:r>
    </w:p>
    <w:p w14:paraId="2F1DA42D" w14:textId="11C9815B" w:rsidR="001524B1" w:rsidRPr="00A0460F" w:rsidRDefault="001524B1" w:rsidP="008C0C16">
      <w:pPr>
        <w:rPr>
          <w:color w:val="000000"/>
        </w:rPr>
      </w:pPr>
      <w:r w:rsidRPr="00A0460F">
        <w:rPr>
          <w:color w:val="000000"/>
        </w:rPr>
        <w:t xml:space="preserve">4. Сколько лет было Александру, когда он стал управлять Новгородом? </w:t>
      </w:r>
      <w:r w:rsidRPr="00A0460F">
        <w:rPr>
          <w:b/>
          <w:color w:val="000000"/>
        </w:rPr>
        <w:t>17</w:t>
      </w:r>
    </w:p>
    <w:p w14:paraId="4A89F2EF" w14:textId="535D84C4" w:rsidR="008C0C16" w:rsidRPr="00A0460F" w:rsidRDefault="001524B1" w:rsidP="008C0C16">
      <w:r w:rsidRPr="00A0460F">
        <w:t xml:space="preserve">5. Как называется водоем, на котором произошло ледовое побоище? </w:t>
      </w:r>
      <w:r w:rsidRPr="00A0460F">
        <w:rPr>
          <w:b/>
        </w:rPr>
        <w:t>Чудское озеро</w:t>
      </w:r>
      <w:r w:rsidRPr="00A0460F">
        <w:t xml:space="preserve"> </w:t>
      </w:r>
    </w:p>
    <w:p w14:paraId="235C14A9" w14:textId="6154632F" w:rsidR="008C0C16" w:rsidRPr="00A0460F" w:rsidRDefault="001524B1" w:rsidP="008C0C16">
      <w:r w:rsidRPr="00A0460F">
        <w:t xml:space="preserve">6. Кого победил Александр Невский на Чудском озере? </w:t>
      </w:r>
      <w:r w:rsidRPr="00A0460F">
        <w:rPr>
          <w:b/>
        </w:rPr>
        <w:t>Немцев</w:t>
      </w:r>
    </w:p>
    <w:p w14:paraId="4B44CCE5" w14:textId="45F64FFB" w:rsidR="008C0C16" w:rsidRPr="00A0460F" w:rsidRDefault="001524B1" w:rsidP="008C0C16">
      <w:r w:rsidRPr="00A0460F">
        <w:t xml:space="preserve">7. </w:t>
      </w:r>
      <w:r w:rsidRPr="00A0460F">
        <w:rPr>
          <w:color w:val="000000" w:themeColor="text1"/>
          <w:shd w:val="clear" w:color="auto" w:fill="FFFFFF"/>
        </w:rPr>
        <w:t xml:space="preserve">Когда произошёл разгром войском Александра Невского немецких рыцарей на Чудском озере? </w:t>
      </w:r>
      <w:r w:rsidRPr="00A0460F">
        <w:rPr>
          <w:b/>
          <w:color w:val="000000" w:themeColor="text1"/>
          <w:shd w:val="clear" w:color="auto" w:fill="FFFFFF"/>
        </w:rPr>
        <w:t>5 апреля 1242 года.</w:t>
      </w:r>
    </w:p>
    <w:p w14:paraId="1BF82D9F" w14:textId="4420AD55" w:rsidR="001524B1" w:rsidRPr="00A0460F" w:rsidRDefault="001524B1" w:rsidP="008C0C16">
      <w:r w:rsidRPr="00A0460F">
        <w:t xml:space="preserve">8. Какие слова стали девизом ордена Александра Невского? </w:t>
      </w:r>
      <w:r w:rsidRPr="00A0460F">
        <w:rPr>
          <w:b/>
        </w:rPr>
        <w:t>За труды и отечество</w:t>
      </w:r>
    </w:p>
    <w:p w14:paraId="4136A86F" w14:textId="2E6A408A" w:rsidR="008C0C16" w:rsidRPr="00A0460F" w:rsidRDefault="001524B1" w:rsidP="008C0C16">
      <w:pPr>
        <w:rPr>
          <w:b/>
        </w:rPr>
      </w:pPr>
      <w:r w:rsidRPr="00A0460F">
        <w:t xml:space="preserve">9. Продолжите фразу Александра Невского: </w:t>
      </w:r>
      <w:r w:rsidR="000F5FA9" w:rsidRPr="00A0460F">
        <w:t xml:space="preserve">«Не в силе бог, а в…» </w:t>
      </w:r>
      <w:r w:rsidR="000F5FA9" w:rsidRPr="00A0460F">
        <w:rPr>
          <w:b/>
        </w:rPr>
        <w:t>Правде</w:t>
      </w:r>
    </w:p>
    <w:p w14:paraId="1862D790" w14:textId="24AAB943" w:rsidR="000F5FA9" w:rsidRPr="00A0460F" w:rsidRDefault="000F5FA9" w:rsidP="008C0C16">
      <w:r w:rsidRPr="00A0460F">
        <w:t xml:space="preserve">10. Сколько сражений проиграл в своей жизни Александр Невский? </w:t>
      </w:r>
      <w:r w:rsidRPr="00A0460F">
        <w:rPr>
          <w:b/>
        </w:rPr>
        <w:t>Ни одного</w:t>
      </w:r>
    </w:p>
    <w:p w14:paraId="50D2AA3D" w14:textId="77777777" w:rsidR="008C0C16" w:rsidRPr="00A0460F" w:rsidRDefault="008C0C16" w:rsidP="008C0C16">
      <w:r w:rsidRPr="00A0460F">
        <w:rPr>
          <w:b/>
        </w:rPr>
        <w:t xml:space="preserve">Ведущий: </w:t>
      </w:r>
      <w:r w:rsidRPr="00A0460F">
        <w:t xml:space="preserve">Разминка окончена, предлагаю жюри зафиксировать количество баллов, и мы переходим к основной части нашего </w:t>
      </w:r>
      <w:proofErr w:type="spellStart"/>
      <w:r w:rsidRPr="00A0460F">
        <w:t>квиза</w:t>
      </w:r>
      <w:proofErr w:type="spellEnd"/>
      <w:r w:rsidRPr="00A0460F">
        <w:t xml:space="preserve">. </w:t>
      </w:r>
    </w:p>
    <w:p w14:paraId="07711FA5" w14:textId="77777777" w:rsidR="008C0C16" w:rsidRPr="00A0460F" w:rsidRDefault="008C0C16" w:rsidP="008C0C16">
      <w:pPr>
        <w:jc w:val="center"/>
        <w:rPr>
          <w:b/>
        </w:rPr>
      </w:pPr>
      <w:r w:rsidRPr="00A0460F">
        <w:rPr>
          <w:b/>
        </w:rPr>
        <w:t>3 этап:</w:t>
      </w:r>
    </w:p>
    <w:p w14:paraId="19D7A0AF" w14:textId="77777777" w:rsidR="008C0C16" w:rsidRPr="00A0460F" w:rsidRDefault="008C0C16" w:rsidP="008C0C16">
      <w:r w:rsidRPr="00A0460F">
        <w:rPr>
          <w:b/>
        </w:rPr>
        <w:t>Ведущий</w:t>
      </w:r>
      <w:proofErr w:type="gramStart"/>
      <w:r w:rsidRPr="00A0460F">
        <w:rPr>
          <w:b/>
        </w:rPr>
        <w:t xml:space="preserve">: </w:t>
      </w:r>
      <w:r w:rsidRPr="00A0460F">
        <w:t>И</w:t>
      </w:r>
      <w:proofErr w:type="gramEnd"/>
      <w:r w:rsidRPr="00A0460F">
        <w:t xml:space="preserve"> так, правила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003C25B5" w14:textId="77777777" w:rsidR="008C0C16" w:rsidRPr="00A0460F" w:rsidRDefault="008C0C16" w:rsidP="008C0C16">
      <w:pPr>
        <w:rPr>
          <w:b/>
        </w:rPr>
      </w:pPr>
      <w:r w:rsidRPr="00A0460F">
        <w:rPr>
          <w:b/>
        </w:rPr>
        <w:t>Вопросы:</w:t>
      </w:r>
    </w:p>
    <w:p w14:paraId="13C028E9" w14:textId="320B1DED" w:rsidR="008C0C16" w:rsidRPr="00A0460F" w:rsidRDefault="000F5FA9" w:rsidP="008C0C16">
      <w:pPr>
        <w:rPr>
          <w:color w:val="464646"/>
        </w:rPr>
      </w:pPr>
      <w:r w:rsidRPr="00A0460F">
        <w:t xml:space="preserve">1. Назовите имя воеводы, возглавившего русское войско, оказавшее сопротивление ордену немецких рыцарей осенью 1240? </w:t>
      </w:r>
      <w:r w:rsidRPr="00A0460F">
        <w:rPr>
          <w:b/>
          <w:bCs/>
        </w:rPr>
        <w:t xml:space="preserve">Против немцев </w:t>
      </w:r>
      <w:r w:rsidRPr="00A0460F">
        <w:rPr>
          <w:b/>
          <w:bCs/>
          <w:color w:val="000000" w:themeColor="text1"/>
        </w:rPr>
        <w:t>выступил псковский воевода Гаврила Бориславич</w:t>
      </w:r>
      <w:r w:rsidRPr="00A0460F">
        <w:rPr>
          <w:b/>
          <w:bCs/>
        </w:rPr>
        <w:t xml:space="preserve"> со своей дружиной и Псковским ополчением.</w:t>
      </w:r>
    </w:p>
    <w:p w14:paraId="18406A7F" w14:textId="7A4240FB" w:rsidR="005667FB" w:rsidRPr="00A0460F" w:rsidRDefault="000F5FA9" w:rsidP="005667FB">
      <w:pPr>
        <w:rPr>
          <w:b/>
        </w:rPr>
      </w:pPr>
      <w:r w:rsidRPr="00A0460F">
        <w:t xml:space="preserve">2. Какое событие поспособствовало взятию немцами города Пскова в 1240году? </w:t>
      </w:r>
      <w:r w:rsidR="005667FB" w:rsidRPr="00A0460F">
        <w:rPr>
          <w:b/>
        </w:rPr>
        <w:t xml:space="preserve">Взять Псков немцам помогла измена псковского посадника </w:t>
      </w:r>
      <w:proofErr w:type="spellStart"/>
      <w:r w:rsidR="005667FB" w:rsidRPr="00A0460F">
        <w:rPr>
          <w:b/>
        </w:rPr>
        <w:t>Твердилы</w:t>
      </w:r>
      <w:proofErr w:type="spellEnd"/>
      <w:r w:rsidR="005667FB" w:rsidRPr="00A0460F">
        <w:rPr>
          <w:b/>
        </w:rPr>
        <w:t xml:space="preserve"> </w:t>
      </w:r>
      <w:proofErr w:type="spellStart"/>
      <w:r w:rsidR="005667FB" w:rsidRPr="00A0460F">
        <w:rPr>
          <w:b/>
        </w:rPr>
        <w:t>Иванковича</w:t>
      </w:r>
      <w:proofErr w:type="spellEnd"/>
      <w:r w:rsidR="005667FB" w:rsidRPr="00A0460F">
        <w:rPr>
          <w:b/>
        </w:rPr>
        <w:t>, перешедшего на сторону немцев.</w:t>
      </w:r>
    </w:p>
    <w:p w14:paraId="3B093218" w14:textId="1E3D40A8" w:rsidR="008C0C16" w:rsidRPr="00A0460F" w:rsidRDefault="005667FB" w:rsidP="008C0C16">
      <w:r w:rsidRPr="00A0460F">
        <w:t xml:space="preserve">3. Покорив город Псков, что построили немцы на территории Псковской волости и с какой целью? </w:t>
      </w:r>
      <w:r w:rsidRPr="00A0460F">
        <w:rPr>
          <w:b/>
        </w:rPr>
        <w:t>Подчинив себе Псковскую волость, немцы построили крепостцу в Копорье. Это был важный плацдарм, позволявший контролировать новгородские торговые пути по Неве, планировать дальнейшее продвижение на Восток.</w:t>
      </w:r>
    </w:p>
    <w:p w14:paraId="52E7CE98" w14:textId="4D7A8F90" w:rsidR="008C0C16" w:rsidRPr="00A0460F" w:rsidRDefault="005667FB" w:rsidP="008C0C16">
      <w:r w:rsidRPr="00A0460F">
        <w:t xml:space="preserve">4. Какие населенные пункты были захвачены немцами в 1240 на территории Новгородской республики? </w:t>
      </w:r>
      <w:r w:rsidRPr="00A0460F">
        <w:rPr>
          <w:b/>
        </w:rPr>
        <w:t xml:space="preserve">Войско ордена вторглись в самый центр новгородских владений, захватили Лугу и новгородский пригород </w:t>
      </w:r>
      <w:proofErr w:type="spellStart"/>
      <w:r w:rsidRPr="00A0460F">
        <w:rPr>
          <w:b/>
        </w:rPr>
        <w:t>Тёсово</w:t>
      </w:r>
      <w:proofErr w:type="spellEnd"/>
      <w:r w:rsidRPr="00A0460F">
        <w:rPr>
          <w:b/>
        </w:rPr>
        <w:t>. В своих набегах они подходили к Новгороду на 30 километров.</w:t>
      </w:r>
    </w:p>
    <w:p w14:paraId="30A3AD9A" w14:textId="777A8572" w:rsidR="008C0C16" w:rsidRPr="00A0460F" w:rsidRDefault="005667FB" w:rsidP="008C0C16">
      <w:r w:rsidRPr="00A0460F">
        <w:t xml:space="preserve">5. Укажите </w:t>
      </w:r>
      <w:proofErr w:type="gramStart"/>
      <w:r w:rsidRPr="00A0460F">
        <w:t>название населенного пункта</w:t>
      </w:r>
      <w:proofErr w:type="gramEnd"/>
      <w:r w:rsidRPr="00A0460F">
        <w:t xml:space="preserve"> в районе которого отряд ордена нанес поражение </w:t>
      </w:r>
      <w:proofErr w:type="spellStart"/>
      <w:r w:rsidRPr="00A0460F">
        <w:t>разведовательному</w:t>
      </w:r>
      <w:proofErr w:type="spellEnd"/>
      <w:r w:rsidRPr="00A0460F">
        <w:t xml:space="preserve"> отряду русских воинов? Кто возглавлял отряд русских воинов? </w:t>
      </w:r>
      <w:r w:rsidRPr="00A0460F">
        <w:rPr>
          <w:b/>
        </w:rPr>
        <w:t xml:space="preserve">В марте 1242 года из Дерпта (бывшего русского Юрьева, ныне – эстонский город Тарту) была выслана разведка ордена с целью прощупать силу русских войск. В 18 верстах южнее Дерпта орденскому разведывательному отряду удалось разбить русский "разгон" под началом </w:t>
      </w:r>
      <w:proofErr w:type="spellStart"/>
      <w:r w:rsidRPr="00A0460F">
        <w:rPr>
          <w:b/>
        </w:rPr>
        <w:t>Домаша</w:t>
      </w:r>
      <w:proofErr w:type="spellEnd"/>
      <w:r w:rsidRPr="00A0460F">
        <w:rPr>
          <w:b/>
        </w:rPr>
        <w:t xml:space="preserve"> </w:t>
      </w:r>
      <w:proofErr w:type="spellStart"/>
      <w:r w:rsidRPr="00A0460F">
        <w:rPr>
          <w:b/>
        </w:rPr>
        <w:t>Твердиславича</w:t>
      </w:r>
      <w:proofErr w:type="spellEnd"/>
      <w:r w:rsidRPr="00A0460F">
        <w:rPr>
          <w:b/>
        </w:rPr>
        <w:t xml:space="preserve"> и </w:t>
      </w:r>
      <w:proofErr w:type="spellStart"/>
      <w:r w:rsidRPr="00A0460F">
        <w:rPr>
          <w:b/>
        </w:rPr>
        <w:t>Керебета</w:t>
      </w:r>
      <w:proofErr w:type="spellEnd"/>
      <w:r w:rsidRPr="00A0460F">
        <w:rPr>
          <w:b/>
        </w:rPr>
        <w:t>. Это был разведывательный отряд, двигавшийся впереди войска Александра Ярославича в направлении на Дерпт.</w:t>
      </w:r>
    </w:p>
    <w:p w14:paraId="1B41D5CE" w14:textId="1472C377" w:rsidR="00CF5BDF" w:rsidRPr="00A0460F" w:rsidRDefault="00CF5BDF" w:rsidP="00CF5BDF">
      <w:pPr>
        <w:jc w:val="both"/>
      </w:pPr>
      <w:r w:rsidRPr="00A0460F">
        <w:t>6</w:t>
      </w:r>
      <w:r w:rsidR="005667FB" w:rsidRPr="00A0460F">
        <w:t>.</w:t>
      </w:r>
      <w:r w:rsidRPr="00A0460F">
        <w:t xml:space="preserve"> Какую тактику использовал в начале сражения 5 апреля 1242 года Александр Невский против знаменитой «свиньи» Тевтонского ордена? </w:t>
      </w:r>
      <w:r w:rsidRPr="00A0460F">
        <w:rPr>
          <w:b/>
        </w:rPr>
        <w:t xml:space="preserve">Немецкому клину Александр противопоставил русский пяток – строй в виде римской цифры "V", то есть угла, обращённого отверстием к противнику. Это самое отверстие </w:t>
      </w:r>
      <w:proofErr w:type="gramStart"/>
      <w:r w:rsidRPr="00A0460F">
        <w:rPr>
          <w:b/>
        </w:rPr>
        <w:t>прикрывали  лучников</w:t>
      </w:r>
      <w:proofErr w:type="gramEnd"/>
      <w:r w:rsidRPr="00A0460F">
        <w:rPr>
          <w:b/>
        </w:rPr>
        <w:t xml:space="preserve">, </w:t>
      </w:r>
      <w:r w:rsidRPr="00A0460F">
        <w:rPr>
          <w:b/>
        </w:rPr>
        <w:lastRenderedPageBreak/>
        <w:t>которые и приняли на себя основной удар "железного полка" и мужественным сопротивлением заметно расстроили его продвижение.</w:t>
      </w:r>
      <w:r w:rsidRPr="00A0460F">
        <w:t xml:space="preserve">  </w:t>
      </w:r>
    </w:p>
    <w:p w14:paraId="61860007" w14:textId="77777777" w:rsidR="00CF5BDF" w:rsidRPr="00A0460F" w:rsidRDefault="005667FB" w:rsidP="00CF5BDF">
      <w:pPr>
        <w:rPr>
          <w:b/>
        </w:rPr>
      </w:pPr>
      <w:r w:rsidRPr="00A0460F">
        <w:t xml:space="preserve"> </w:t>
      </w:r>
      <w:r w:rsidR="00CF5BDF" w:rsidRPr="00A0460F">
        <w:t xml:space="preserve">7. Происхождение названия «Чудское озеро»? </w:t>
      </w:r>
      <w:r w:rsidR="00CF5BDF" w:rsidRPr="00A0460F">
        <w:rPr>
          <w:b/>
        </w:rPr>
        <w:t xml:space="preserve">Этноним </w:t>
      </w:r>
      <w:r w:rsidR="00CF5BDF" w:rsidRPr="00A0460F">
        <w:rPr>
          <w:rStyle w:val="a5"/>
          <w:b/>
          <w:iCs/>
          <w:color w:val="auto"/>
          <w:u w:val="none"/>
        </w:rPr>
        <w:t>чудь</w:t>
      </w:r>
      <w:r w:rsidR="00CF5BDF" w:rsidRPr="00A0460F">
        <w:rPr>
          <w:b/>
        </w:rPr>
        <w:t xml:space="preserve"> в </w:t>
      </w:r>
      <w:r w:rsidR="00CF5BDF" w:rsidRPr="00A0460F">
        <w:rPr>
          <w:rStyle w:val="a5"/>
          <w:b/>
          <w:color w:val="auto"/>
          <w:u w:val="none"/>
        </w:rPr>
        <w:t>Древней Руси</w:t>
      </w:r>
      <w:r w:rsidR="00CF5BDF" w:rsidRPr="00A0460F">
        <w:rPr>
          <w:b/>
        </w:rPr>
        <w:t xml:space="preserve"> употреблялся для обозначения древних </w:t>
      </w:r>
      <w:r w:rsidR="00CF5BDF" w:rsidRPr="00A0460F">
        <w:rPr>
          <w:rStyle w:val="a5"/>
          <w:b/>
          <w:color w:val="auto"/>
          <w:u w:val="none"/>
        </w:rPr>
        <w:t>эстов</w:t>
      </w:r>
      <w:r w:rsidR="00CF5BDF" w:rsidRPr="00A0460F">
        <w:rPr>
          <w:b/>
        </w:rPr>
        <w:t xml:space="preserve">, включая </w:t>
      </w:r>
      <w:r w:rsidR="00CF5BDF" w:rsidRPr="00A0460F">
        <w:rPr>
          <w:rStyle w:val="a5"/>
          <w:b/>
          <w:color w:val="auto"/>
          <w:u w:val="none"/>
        </w:rPr>
        <w:t>сету</w:t>
      </w:r>
      <w:r w:rsidR="00CF5BDF" w:rsidRPr="00A0460F">
        <w:rPr>
          <w:b/>
        </w:rPr>
        <w:t xml:space="preserve">, а также как собирательное название различных </w:t>
      </w:r>
      <w:r w:rsidR="00CF5BDF" w:rsidRPr="00A0460F">
        <w:rPr>
          <w:rStyle w:val="a5"/>
          <w:b/>
          <w:color w:val="auto"/>
          <w:u w:val="none"/>
        </w:rPr>
        <w:t>финно-угорских народов</w:t>
      </w:r>
      <w:r w:rsidR="00CF5BDF" w:rsidRPr="00A0460F">
        <w:rPr>
          <w:b/>
        </w:rPr>
        <w:t xml:space="preserve">. Название это </w:t>
      </w:r>
      <w:r w:rsidR="00CF5BDF" w:rsidRPr="00A0460F">
        <w:rPr>
          <w:rStyle w:val="a5"/>
          <w:b/>
          <w:color w:val="auto"/>
          <w:u w:val="none"/>
        </w:rPr>
        <w:t>славянское</w:t>
      </w:r>
      <w:r w:rsidR="00CF5BDF" w:rsidRPr="00A0460F">
        <w:rPr>
          <w:b/>
        </w:rPr>
        <w:t>, так как эсты сами себя чудью никогда не называли.</w:t>
      </w:r>
    </w:p>
    <w:p w14:paraId="054F2D6B" w14:textId="77777777" w:rsidR="00CF5BDF" w:rsidRPr="00A0460F" w:rsidRDefault="00CF5BDF" w:rsidP="00CF5BDF">
      <w:pPr>
        <w:rPr>
          <w:b/>
        </w:rPr>
      </w:pPr>
      <w:r w:rsidRPr="00A0460F">
        <w:t xml:space="preserve">8. Почему Александр Невский выбрал для боя позицию на льду Чудского озера? </w:t>
      </w:r>
      <w:r w:rsidRPr="00A0460F">
        <w:rPr>
          <w:b/>
        </w:rPr>
        <w:t>Весенний лед был достаточно прочным, чтобы выдержать русских воинов, вооруженных копьями, мечами, секирами и топорами, но рыцарскую конницу с закованными в броню всадниками лед, как мог не выдержать.</w:t>
      </w:r>
    </w:p>
    <w:p w14:paraId="70C1AE74" w14:textId="2001EF89" w:rsidR="00CF5BDF" w:rsidRPr="00A0460F" w:rsidRDefault="00CF5BDF" w:rsidP="00CF5BDF">
      <w:pPr>
        <w:rPr>
          <w:b/>
        </w:rPr>
      </w:pPr>
      <w:r w:rsidRPr="00A0460F">
        <w:t xml:space="preserve">9. Боевой порядок немецких рыцарей имел форму клина, или, как его называет русская летопись, «свиньи» Дайте описание построения немецкого клина? </w:t>
      </w:r>
      <w:r w:rsidRPr="00A0460F">
        <w:rPr>
          <w:b/>
        </w:rPr>
        <w:t>По описанию историков, «свинья» имела следующий вид: впереди выстраивались от трех до пяти конных рыцарей; за ними, во вторую шеренгу, становились уже пять-семь рыцарей; последующие ряды увеличивались на два-три человека. Общее количество рядов, составлявших «свинью», могло доходить до десяти, а число рыцарей — до 150. Остальные рыцари строились колонной за «свиньей».</w:t>
      </w:r>
      <w:r w:rsidRPr="00A0460F">
        <w:rPr>
          <w:b/>
          <w:bCs/>
        </w:rPr>
        <w:t xml:space="preserve"> Такой строй неоднократно успешно применялся рыцарями для прорыва центра противника и окружения его флангов.</w:t>
      </w:r>
    </w:p>
    <w:p w14:paraId="122CD0BC" w14:textId="77777777" w:rsidR="00CF5BDF" w:rsidRPr="00A0460F" w:rsidRDefault="00CF5BDF" w:rsidP="00CF5BDF">
      <w:pPr>
        <w:rPr>
          <w:b/>
          <w:bCs/>
        </w:rPr>
      </w:pPr>
      <w:r w:rsidRPr="00A0460F">
        <w:rPr>
          <w:b/>
          <w:bCs/>
        </w:rPr>
        <w:t>Вместе с рыцарями действовала и пехота, которая состояла из оруженосцев, слуг и частично из населения покоренных стран. Пехота вступала в действие тогда, когда «свинья» разрывала строй центрального полка противника и выходила на его фланги. За пехотой всегда шел строй рыцарей.</w:t>
      </w:r>
    </w:p>
    <w:p w14:paraId="08F5570D" w14:textId="14EE39D1" w:rsidR="00CF5BDF" w:rsidRPr="00A0460F" w:rsidRDefault="00CF5BDF" w:rsidP="00CF5BDF">
      <w:pPr>
        <w:rPr>
          <w:b/>
        </w:rPr>
      </w:pPr>
      <w:r w:rsidRPr="00A0460F">
        <w:t xml:space="preserve">10. Н. М. Карамзина считает основной заслугой Александра в сражении 1242 года его «благоразумие». Объясните, в чём Карамзин видел это «благоразумие»? </w:t>
      </w:r>
      <w:r w:rsidRPr="00A0460F">
        <w:rPr>
          <w:b/>
        </w:rPr>
        <w:t>Проявилось в том, что после победы князь не погнал побежденного врага до стен Риги, а, «довольный ужасом Немцев, вложил меч в ножны и возвратился в город Псков»</w:t>
      </w:r>
      <w:bookmarkStart w:id="0" w:name="t23"/>
      <w:bookmarkEnd w:id="0"/>
      <w:r w:rsidRPr="00A0460F">
        <w:rPr>
          <w:b/>
        </w:rPr>
        <w:t xml:space="preserve">. </w:t>
      </w:r>
    </w:p>
    <w:p w14:paraId="6C85CCB5" w14:textId="5F719F61" w:rsidR="00CF5BDF" w:rsidRPr="00A0460F" w:rsidRDefault="00CF5BDF" w:rsidP="00CF5BDF">
      <w:pPr>
        <w:jc w:val="both"/>
      </w:pPr>
      <w:r w:rsidRPr="00A0460F">
        <w:t xml:space="preserve">11. Кто автор этих строк? </w:t>
      </w:r>
    </w:p>
    <w:p w14:paraId="640B3224" w14:textId="77777777" w:rsidR="00CF5BDF" w:rsidRPr="00A0460F" w:rsidRDefault="00CF5BDF" w:rsidP="00CF5BDF">
      <w:pPr>
        <w:jc w:val="both"/>
      </w:pPr>
      <w:r w:rsidRPr="00A0460F">
        <w:t>О, Русь моя! Твоя земля</w:t>
      </w:r>
    </w:p>
    <w:p w14:paraId="1C8F689F" w14:textId="77777777" w:rsidR="00CF5BDF" w:rsidRPr="00A0460F" w:rsidRDefault="00CF5BDF" w:rsidP="00CF5BDF">
      <w:pPr>
        <w:jc w:val="both"/>
      </w:pPr>
      <w:r w:rsidRPr="00A0460F">
        <w:t>Который раз кропится кровью,</w:t>
      </w:r>
    </w:p>
    <w:p w14:paraId="44AD518F" w14:textId="77777777" w:rsidR="00CF5BDF" w:rsidRPr="00A0460F" w:rsidRDefault="00CF5BDF" w:rsidP="00CF5BDF">
      <w:pPr>
        <w:jc w:val="both"/>
      </w:pPr>
      <w:r w:rsidRPr="00A0460F">
        <w:t>Какой неведомой любовью</w:t>
      </w:r>
    </w:p>
    <w:p w14:paraId="283CEAE5" w14:textId="77777777" w:rsidR="00CF5BDF" w:rsidRPr="00A0460F" w:rsidRDefault="00CF5BDF" w:rsidP="00CF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hd w:val="clear" w:color="auto" w:fill="FFFFFF"/>
        </w:rPr>
      </w:pPr>
      <w:r w:rsidRPr="00A0460F">
        <w:t xml:space="preserve">С тобою связан дух народный…? </w:t>
      </w:r>
      <w:r w:rsidRPr="00A0460F">
        <w:rPr>
          <w:b/>
          <w:shd w:val="clear" w:color="auto" w:fill="FFFFFF"/>
        </w:rPr>
        <w:t>«Ледовое побоище»</w:t>
      </w:r>
    </w:p>
    <w:p w14:paraId="440C1DBF" w14:textId="1FDDF7F6" w:rsidR="00CF5BDF" w:rsidRPr="00A0460F" w:rsidRDefault="00CF5BDF" w:rsidP="00CF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hd w:val="clear" w:color="auto" w:fill="FFFFFF"/>
        </w:rPr>
      </w:pPr>
      <w:r w:rsidRPr="00A0460F">
        <w:rPr>
          <w:b/>
          <w:shd w:val="clear" w:color="auto" w:fill="FFFFFF"/>
        </w:rPr>
        <w:t>Исмагилов Владислав. Псковская поэзия.</w:t>
      </w:r>
    </w:p>
    <w:p w14:paraId="217E6E76" w14:textId="58DA4D66" w:rsidR="00CF5BDF" w:rsidRPr="00A0460F" w:rsidRDefault="00CF5BDF" w:rsidP="00CF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460F">
        <w:t>12</w:t>
      </w:r>
      <w:r w:rsidR="000B6F28" w:rsidRPr="00A0460F">
        <w:t>.</w:t>
      </w:r>
      <w:r w:rsidRPr="00A0460F">
        <w:t xml:space="preserve"> В какой день недели состоялась знаменитая битва?</w:t>
      </w:r>
      <w:r w:rsidR="000B6F28" w:rsidRPr="00A0460F">
        <w:t xml:space="preserve"> </w:t>
      </w:r>
      <w:r w:rsidR="00833105" w:rsidRPr="00A0460F">
        <w:rPr>
          <w:b/>
        </w:rPr>
        <w:t>По юлианскому (старому) календарю (суббота).</w:t>
      </w:r>
    </w:p>
    <w:p w14:paraId="41CAE933" w14:textId="4B73A152" w:rsidR="00CF5BDF" w:rsidRPr="00A0460F" w:rsidRDefault="00833105" w:rsidP="00CF5BDF">
      <w:r w:rsidRPr="00A0460F">
        <w:t>13</w:t>
      </w:r>
      <w:proofErr w:type="gramStart"/>
      <w:r w:rsidRPr="00A0460F">
        <w:t>.</w:t>
      </w:r>
      <w:proofErr w:type="gramEnd"/>
      <w:r w:rsidRPr="00A0460F">
        <w:t xml:space="preserve"> </w:t>
      </w:r>
      <w:r w:rsidRPr="00A0460F">
        <w:rPr>
          <w:noProof/>
        </w:rPr>
        <w:drawing>
          <wp:inline distT="0" distB="0" distL="0" distR="0" wp14:anchorId="5C8A4CC5" wp14:editId="40AFFE41">
            <wp:extent cx="2886075" cy="2004283"/>
            <wp:effectExtent l="0" t="0" r="0" b="0"/>
            <wp:docPr id="1" name="Рисунок 1" descr="http://ok-t.ru/studopediaru/baza16/3477608805265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6/3477608805265.files/image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11" cy="200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60F">
        <w:t xml:space="preserve">  как называется картина и кто ее автор? </w:t>
      </w:r>
      <w:r w:rsidRPr="00A0460F">
        <w:rPr>
          <w:b/>
        </w:rPr>
        <w:t xml:space="preserve">«Ледовое побоище». Автор В.М. </w:t>
      </w:r>
      <w:proofErr w:type="spellStart"/>
      <w:r w:rsidRPr="00A0460F">
        <w:rPr>
          <w:b/>
        </w:rPr>
        <w:t>Назарук</w:t>
      </w:r>
      <w:proofErr w:type="spellEnd"/>
      <w:r w:rsidRPr="00A0460F">
        <w:rPr>
          <w:b/>
        </w:rPr>
        <w:t>.</w:t>
      </w:r>
    </w:p>
    <w:p w14:paraId="0B1BFC7E" w14:textId="798D3623" w:rsidR="008C0C16" w:rsidRPr="00A0460F" w:rsidRDefault="00833105" w:rsidP="008C0C16">
      <w:r w:rsidRPr="00A0460F">
        <w:t xml:space="preserve">14. Кто командовал войсками ордена в сражении? </w:t>
      </w:r>
      <w:r w:rsidRPr="00A0460F">
        <w:rPr>
          <w:b/>
          <w:bCs/>
          <w:color w:val="000000" w:themeColor="text1"/>
          <w:shd w:val="clear" w:color="auto" w:fill="FFFFFF"/>
        </w:rPr>
        <w:t xml:space="preserve">Андреас фон </w:t>
      </w:r>
      <w:proofErr w:type="spellStart"/>
      <w:r w:rsidRPr="00A0460F">
        <w:rPr>
          <w:b/>
          <w:bCs/>
          <w:color w:val="000000" w:themeColor="text1"/>
          <w:shd w:val="clear" w:color="auto" w:fill="FFFFFF"/>
        </w:rPr>
        <w:t>Фельфен</w:t>
      </w:r>
      <w:proofErr w:type="spellEnd"/>
      <w:r w:rsidRPr="00A0460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0460F">
        <w:rPr>
          <w:b/>
          <w:color w:val="000000" w:themeColor="text1"/>
          <w:shd w:val="clear" w:color="auto" w:fill="FFFFFF"/>
        </w:rPr>
        <w:t xml:space="preserve">вице - </w:t>
      </w:r>
      <w:proofErr w:type="spellStart"/>
      <w:r w:rsidRPr="00A0460F">
        <w:rPr>
          <w:b/>
          <w:color w:val="000000" w:themeColor="text1"/>
          <w:shd w:val="clear" w:color="auto" w:fill="FFFFFF"/>
        </w:rPr>
        <w:t>ландмейстер</w:t>
      </w:r>
      <w:proofErr w:type="spellEnd"/>
      <w:r w:rsidRPr="00A0460F">
        <w:rPr>
          <w:b/>
          <w:color w:val="000000" w:themeColor="text1"/>
          <w:shd w:val="clear" w:color="auto" w:fill="FFFFFF"/>
        </w:rPr>
        <w:t xml:space="preserve"> Ливонского отдела</w:t>
      </w:r>
      <w:r w:rsidRPr="00A0460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0460F">
        <w:rPr>
          <w:rStyle w:val="a5"/>
          <w:b/>
          <w:color w:val="000000" w:themeColor="text1"/>
          <w:u w:val="none"/>
          <w:shd w:val="clear" w:color="auto" w:fill="FFFFFF"/>
        </w:rPr>
        <w:t>Тевтонского ордена</w:t>
      </w:r>
      <w:r w:rsidRPr="00A0460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0460F">
        <w:rPr>
          <w:b/>
          <w:color w:val="000000" w:themeColor="text1"/>
          <w:shd w:val="clear" w:color="auto" w:fill="FFFFFF"/>
        </w:rPr>
        <w:t>(</w:t>
      </w:r>
      <w:r w:rsidRPr="00A0460F">
        <w:rPr>
          <w:rStyle w:val="a5"/>
          <w:b/>
          <w:color w:val="000000" w:themeColor="text1"/>
          <w:u w:val="none"/>
          <w:shd w:val="clear" w:color="auto" w:fill="FFFFFF"/>
        </w:rPr>
        <w:t>1240</w:t>
      </w:r>
      <w:r w:rsidRPr="00A0460F">
        <w:rPr>
          <w:b/>
          <w:color w:val="000000" w:themeColor="text1"/>
          <w:shd w:val="clear" w:color="auto" w:fill="FFFFFF"/>
        </w:rPr>
        <w:t>—</w:t>
      </w:r>
      <w:r w:rsidRPr="00A0460F">
        <w:rPr>
          <w:rStyle w:val="a5"/>
          <w:b/>
          <w:color w:val="000000" w:themeColor="text1"/>
          <w:u w:val="none"/>
          <w:shd w:val="clear" w:color="auto" w:fill="FFFFFF"/>
        </w:rPr>
        <w:t>1241</w:t>
      </w:r>
      <w:r w:rsidRPr="00A0460F">
        <w:rPr>
          <w:b/>
          <w:color w:val="000000" w:themeColor="text1"/>
          <w:shd w:val="clear" w:color="auto" w:fill="FFFFFF"/>
        </w:rPr>
        <w:t>,</w:t>
      </w:r>
      <w:r w:rsidRPr="00A0460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0460F">
        <w:rPr>
          <w:rStyle w:val="a5"/>
          <w:b/>
          <w:color w:val="000000" w:themeColor="text1"/>
          <w:u w:val="none"/>
          <w:shd w:val="clear" w:color="auto" w:fill="FFFFFF"/>
        </w:rPr>
        <w:t>1248</w:t>
      </w:r>
      <w:r w:rsidRPr="00A0460F">
        <w:rPr>
          <w:b/>
          <w:color w:val="000000" w:themeColor="text1"/>
          <w:shd w:val="clear" w:color="auto" w:fill="FFFFFF"/>
        </w:rPr>
        <w:t>—</w:t>
      </w:r>
      <w:r w:rsidRPr="00A0460F">
        <w:rPr>
          <w:rStyle w:val="a5"/>
          <w:b/>
          <w:color w:val="000000" w:themeColor="text1"/>
          <w:u w:val="none"/>
          <w:shd w:val="clear" w:color="auto" w:fill="FFFFFF"/>
        </w:rPr>
        <w:t>1253</w:t>
      </w:r>
      <w:r w:rsidRPr="00A0460F">
        <w:rPr>
          <w:b/>
          <w:color w:val="000000" w:themeColor="text1"/>
          <w:shd w:val="clear" w:color="auto" w:fill="FFFFFF"/>
        </w:rPr>
        <w:t>). Согласно</w:t>
      </w:r>
      <w:r w:rsidRPr="00A0460F">
        <w:rPr>
          <w:rStyle w:val="apple-converted-space"/>
          <w:b/>
          <w:color w:val="000000" w:themeColor="text1"/>
          <w:shd w:val="clear" w:color="auto" w:fill="FFFFFF"/>
        </w:rPr>
        <w:t> </w:t>
      </w:r>
      <w:proofErr w:type="spellStart"/>
      <w:r w:rsidRPr="00A0460F">
        <w:rPr>
          <w:b/>
          <w:shd w:val="clear" w:color="auto" w:fill="FFFFFF"/>
        </w:rPr>
        <w:t>Бальтазару</w:t>
      </w:r>
      <w:proofErr w:type="spellEnd"/>
      <w:r w:rsidRPr="00A0460F">
        <w:rPr>
          <w:b/>
          <w:shd w:val="clear" w:color="auto" w:fill="FFFFFF"/>
        </w:rPr>
        <w:t xml:space="preserve"> Руссову</w:t>
      </w:r>
      <w:r w:rsidRPr="00A0460F">
        <w:rPr>
          <w:b/>
          <w:color w:val="000000" w:themeColor="text1"/>
          <w:shd w:val="clear" w:color="auto" w:fill="FFFFFF"/>
        </w:rPr>
        <w:t xml:space="preserve">, до своего вступления в должность ливонского </w:t>
      </w:r>
      <w:proofErr w:type="spellStart"/>
      <w:r w:rsidRPr="00A0460F">
        <w:rPr>
          <w:b/>
          <w:color w:val="000000" w:themeColor="text1"/>
          <w:shd w:val="clear" w:color="auto" w:fill="FFFFFF"/>
        </w:rPr>
        <w:t>ландмейстера</w:t>
      </w:r>
      <w:proofErr w:type="spellEnd"/>
      <w:r w:rsidRPr="00A0460F">
        <w:rPr>
          <w:b/>
          <w:color w:val="000000" w:themeColor="text1"/>
          <w:shd w:val="clear" w:color="auto" w:fill="FFFFFF"/>
        </w:rPr>
        <w:t xml:space="preserve"> Андреас фон </w:t>
      </w:r>
      <w:proofErr w:type="spellStart"/>
      <w:r w:rsidRPr="00A0460F">
        <w:rPr>
          <w:b/>
          <w:color w:val="000000" w:themeColor="text1"/>
          <w:shd w:val="clear" w:color="auto" w:fill="FFFFFF"/>
        </w:rPr>
        <w:t>Фельфен</w:t>
      </w:r>
      <w:proofErr w:type="spellEnd"/>
      <w:r w:rsidRPr="00A0460F">
        <w:rPr>
          <w:b/>
          <w:color w:val="000000" w:themeColor="text1"/>
          <w:shd w:val="clear" w:color="auto" w:fill="FFFFFF"/>
        </w:rPr>
        <w:t xml:space="preserve"> был</w:t>
      </w:r>
      <w:r w:rsidRPr="00A0460F">
        <w:rPr>
          <w:rStyle w:val="apple-converted-space"/>
          <w:b/>
          <w:color w:val="000000" w:themeColor="text1"/>
          <w:shd w:val="clear" w:color="auto" w:fill="FFFFFF"/>
        </w:rPr>
        <w:t> </w:t>
      </w:r>
      <w:proofErr w:type="spellStart"/>
      <w:r w:rsidRPr="00A0460F">
        <w:rPr>
          <w:b/>
          <w:shd w:val="clear" w:color="auto" w:fill="FFFFFF"/>
        </w:rPr>
        <w:t>комтуром</w:t>
      </w:r>
      <w:proofErr w:type="spellEnd"/>
      <w:r w:rsidRPr="00A0460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0460F">
        <w:rPr>
          <w:b/>
          <w:color w:val="000000" w:themeColor="text1"/>
          <w:shd w:val="clear" w:color="auto" w:fill="FFFFFF"/>
        </w:rPr>
        <w:t>(командором) Риги. Известен тем, что командовал в</w:t>
      </w:r>
      <w:r w:rsidRPr="00A0460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0460F">
        <w:rPr>
          <w:rStyle w:val="a5"/>
          <w:b/>
          <w:color w:val="000000" w:themeColor="text1"/>
          <w:u w:val="none"/>
          <w:shd w:val="clear" w:color="auto" w:fill="FFFFFF"/>
        </w:rPr>
        <w:t>1242 году</w:t>
      </w:r>
      <w:r w:rsidRPr="00A0460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0460F">
        <w:rPr>
          <w:b/>
          <w:color w:val="000000" w:themeColor="text1"/>
          <w:shd w:val="clear" w:color="auto" w:fill="FFFFFF"/>
        </w:rPr>
        <w:t>ливонскими</w:t>
      </w:r>
      <w:r w:rsidRPr="00A0460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0460F">
        <w:rPr>
          <w:rStyle w:val="a5"/>
          <w:b/>
          <w:color w:val="000000" w:themeColor="text1"/>
          <w:u w:val="none"/>
          <w:shd w:val="clear" w:color="auto" w:fill="FFFFFF"/>
        </w:rPr>
        <w:t>рыцарями</w:t>
      </w:r>
      <w:r w:rsidRPr="00A0460F">
        <w:rPr>
          <w:b/>
          <w:color w:val="000000" w:themeColor="text1"/>
          <w:shd w:val="clear" w:color="auto" w:fill="FFFFFF"/>
        </w:rPr>
        <w:t xml:space="preserve">, во время знаменитого </w:t>
      </w:r>
      <w:r w:rsidRPr="00A0460F">
        <w:rPr>
          <w:b/>
          <w:color w:val="000000" w:themeColor="text1"/>
          <w:shd w:val="clear" w:color="auto" w:fill="FFFFFF"/>
        </w:rPr>
        <w:lastRenderedPageBreak/>
        <w:t>«</w:t>
      </w:r>
      <w:r w:rsidRPr="00A0460F">
        <w:rPr>
          <w:rStyle w:val="a5"/>
          <w:b/>
          <w:color w:val="000000" w:themeColor="text1"/>
          <w:u w:val="none"/>
          <w:shd w:val="clear" w:color="auto" w:fill="FFFFFF"/>
        </w:rPr>
        <w:t>Ледового побоища</w:t>
      </w:r>
      <w:r w:rsidRPr="00A0460F">
        <w:rPr>
          <w:b/>
          <w:color w:val="000000" w:themeColor="text1"/>
          <w:shd w:val="clear" w:color="auto" w:fill="FFFFFF"/>
        </w:rPr>
        <w:t>», сам не сражался, поручив командование</w:t>
      </w:r>
      <w:r w:rsidRPr="00A0460F">
        <w:rPr>
          <w:rStyle w:val="apple-converted-space"/>
          <w:b/>
          <w:color w:val="000000" w:themeColor="text1"/>
          <w:shd w:val="clear" w:color="auto" w:fill="FFFFFF"/>
        </w:rPr>
        <w:t> </w:t>
      </w:r>
      <w:proofErr w:type="spellStart"/>
      <w:r w:rsidRPr="00A0460F">
        <w:rPr>
          <w:b/>
          <w:shd w:val="clear" w:color="auto" w:fill="FFFFFF"/>
        </w:rPr>
        <w:t>комтурам</w:t>
      </w:r>
      <w:proofErr w:type="spellEnd"/>
      <w:r w:rsidRPr="00A0460F">
        <w:rPr>
          <w:b/>
          <w:color w:val="000000" w:themeColor="text1"/>
          <w:shd w:val="clear" w:color="auto" w:fill="FFFFFF"/>
        </w:rPr>
        <w:t>, предпочёл находиться на безопасном расстоянии, поэтому и не попал</w:t>
      </w:r>
      <w:r w:rsidRPr="00A0460F">
        <w:rPr>
          <w:b/>
          <w:color w:val="252525"/>
          <w:shd w:val="clear" w:color="auto" w:fill="FFFFFF"/>
        </w:rPr>
        <w:t xml:space="preserve"> в плен.</w:t>
      </w:r>
    </w:p>
    <w:p w14:paraId="17EFC3F0" w14:textId="356D6A7C" w:rsidR="00833105" w:rsidRPr="00A0460F" w:rsidRDefault="00833105" w:rsidP="008C0C16">
      <w:r w:rsidRPr="00A0460F">
        <w:t xml:space="preserve">15. </w:t>
      </w:r>
      <w:r w:rsidRPr="00A0460F">
        <w:rPr>
          <w:noProof/>
        </w:rPr>
        <w:drawing>
          <wp:anchor distT="0" distB="0" distL="114300" distR="114300" simplePos="0" relativeHeight="251659264" behindDoc="1" locked="0" layoutInCell="1" allowOverlap="1" wp14:anchorId="419AE9D8" wp14:editId="6F09D24A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752475" cy="1709420"/>
            <wp:effectExtent l="0" t="0" r="0" b="0"/>
            <wp:wrapTight wrapText="bothSides">
              <wp:wrapPolygon edited="0">
                <wp:start x="0" y="0"/>
                <wp:lineTo x="0" y="21423"/>
                <wp:lineTo x="21327" y="21423"/>
                <wp:lineTo x="21327" y="0"/>
                <wp:lineTo x="0" y="0"/>
              </wp:wrapPolygon>
            </wp:wrapTight>
            <wp:docPr id="4" name="Рисунок 4" descr="http://ok-t.ru/studopediaru/baza16/3477608805265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16/3477608805265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934E8" w14:textId="753EC644" w:rsidR="00833105" w:rsidRPr="00A0460F" w:rsidRDefault="00833105" w:rsidP="008C0C16">
      <w:r w:rsidRPr="00A0460F">
        <w:t xml:space="preserve">Кто изображён на фреске на стенах </w:t>
      </w:r>
      <w:proofErr w:type="spellStart"/>
      <w:r w:rsidRPr="00A0460F">
        <w:t>Грановитой</w:t>
      </w:r>
      <w:proofErr w:type="spellEnd"/>
      <w:r w:rsidRPr="00A0460F">
        <w:t xml:space="preserve"> палаты Московского Кремля?  Укажите даты жизни.</w:t>
      </w:r>
    </w:p>
    <w:p w14:paraId="044912D9" w14:textId="2E867945" w:rsidR="00833105" w:rsidRPr="00A0460F" w:rsidRDefault="00833105" w:rsidP="008C0C16">
      <w:pPr>
        <w:rPr>
          <w:b/>
        </w:rPr>
      </w:pPr>
      <w:r w:rsidRPr="00A0460F">
        <w:rPr>
          <w:b/>
        </w:rPr>
        <w:t>Великий князь Александр Ярославович Невский. 13 мая 1221 – 14 ноября 1263 гг.</w:t>
      </w:r>
    </w:p>
    <w:p w14:paraId="59C9E28A" w14:textId="3104B036" w:rsidR="00833105" w:rsidRPr="00A0460F" w:rsidRDefault="00833105" w:rsidP="008C0C16">
      <w:pPr>
        <w:rPr>
          <w:b/>
        </w:rPr>
      </w:pPr>
    </w:p>
    <w:p w14:paraId="1BE8C68F" w14:textId="4C16259A" w:rsidR="00833105" w:rsidRPr="00A0460F" w:rsidRDefault="00833105" w:rsidP="008C0C16">
      <w:pPr>
        <w:rPr>
          <w:b/>
        </w:rPr>
      </w:pPr>
    </w:p>
    <w:p w14:paraId="08AD73FE" w14:textId="01479219" w:rsidR="00833105" w:rsidRPr="00A0460F" w:rsidRDefault="00833105" w:rsidP="008C0C16">
      <w:pPr>
        <w:rPr>
          <w:b/>
        </w:rPr>
      </w:pPr>
    </w:p>
    <w:p w14:paraId="31BC6CC0" w14:textId="24A4C6E9" w:rsidR="00833105" w:rsidRPr="00A0460F" w:rsidRDefault="00833105" w:rsidP="008C0C16">
      <w:pPr>
        <w:rPr>
          <w:b/>
        </w:rPr>
      </w:pPr>
    </w:p>
    <w:p w14:paraId="606FB0B9" w14:textId="77777777" w:rsidR="00833105" w:rsidRPr="00A0460F" w:rsidRDefault="00833105" w:rsidP="008C0C16">
      <w:pPr>
        <w:rPr>
          <w:b/>
        </w:rPr>
      </w:pPr>
    </w:p>
    <w:p w14:paraId="2378D50D" w14:textId="77777777" w:rsidR="00833105" w:rsidRPr="00A0460F" w:rsidRDefault="00833105" w:rsidP="008C0C16">
      <w:pPr>
        <w:rPr>
          <w:b/>
        </w:rPr>
      </w:pPr>
    </w:p>
    <w:p w14:paraId="18B783D8" w14:textId="7F832183" w:rsidR="00833105" w:rsidRPr="00A0460F" w:rsidRDefault="00833105" w:rsidP="008C0C16">
      <w:r w:rsidRPr="00A0460F">
        <w:t xml:space="preserve">16. </w:t>
      </w:r>
      <w:r w:rsidRPr="00A0460F">
        <w:rPr>
          <w:shd w:val="clear" w:color="auto" w:fill="FFFFFF"/>
        </w:rPr>
        <w:t>Укажите название исторического источника? «И была сеча жестокая, и стоял треск от ломающихся копий и звон от ударов мечей, и казалось, что двинулось замерзшее озеро, и не было видно льда, ибо покрылось оно кровью…» «И так победил врагов с помощью божьей, и обратились они в бегство, Александр же рубил их, гоня, как по воздуху, и некуда им было скрыться…»</w:t>
      </w:r>
      <w:r w:rsidRPr="00A0460F">
        <w:rPr>
          <w:rStyle w:val="apple-converted-space"/>
          <w:shd w:val="clear" w:color="auto" w:fill="FFFFFF"/>
        </w:rPr>
        <w:t xml:space="preserve">  </w:t>
      </w:r>
      <w:r w:rsidRPr="00A0460F">
        <w:rPr>
          <w:b/>
          <w:shd w:val="clear" w:color="auto" w:fill="FFFFFF"/>
        </w:rPr>
        <w:t>«Повести о житии и о храбрости благоверного и великого князя Александра», XIII</w:t>
      </w:r>
      <w:r w:rsidRPr="00A0460F">
        <w:rPr>
          <w:rStyle w:val="apple-converted-space"/>
          <w:b/>
          <w:shd w:val="clear" w:color="auto" w:fill="FFFFFF"/>
        </w:rPr>
        <w:t> век.</w:t>
      </w:r>
    </w:p>
    <w:p w14:paraId="4F5E357F" w14:textId="11F92BC8" w:rsidR="00833105" w:rsidRPr="00A0460F" w:rsidRDefault="00833105" w:rsidP="008C0C16">
      <w:r w:rsidRPr="00A0460F">
        <w:t xml:space="preserve">17. Какие строчки молитвы были произнесены Александром Невским перед битвой на Чудском озере? </w:t>
      </w:r>
      <w:r w:rsidRPr="00A0460F">
        <w:rPr>
          <w:color w:val="000000"/>
          <w:shd w:val="clear" w:color="auto" w:fill="FFFFFF"/>
        </w:rPr>
        <w:t xml:space="preserve">«Суди меня, Боже, и рассуди распрю мою с народом велеречивым и помоги мне, Боже, как древле Моисею на </w:t>
      </w:r>
      <w:proofErr w:type="spellStart"/>
      <w:r w:rsidRPr="00A0460F">
        <w:rPr>
          <w:color w:val="000000"/>
          <w:shd w:val="clear" w:color="auto" w:fill="FFFFFF"/>
        </w:rPr>
        <w:t>Амалика</w:t>
      </w:r>
      <w:proofErr w:type="spellEnd"/>
      <w:r w:rsidRPr="00A0460F">
        <w:rPr>
          <w:color w:val="000000"/>
          <w:shd w:val="clear" w:color="auto" w:fill="FFFFFF"/>
        </w:rPr>
        <w:t xml:space="preserve"> и прадеду моему Ярославу Мудрому на окаянного Святополка».</w:t>
      </w:r>
    </w:p>
    <w:p w14:paraId="17E6BE4F" w14:textId="77777777" w:rsidR="00833105" w:rsidRPr="00A0460F" w:rsidRDefault="00833105" w:rsidP="00833105">
      <w:pPr>
        <w:jc w:val="both"/>
        <w:rPr>
          <w:b/>
          <w:shd w:val="clear" w:color="auto" w:fill="FFFFFF"/>
        </w:rPr>
      </w:pPr>
      <w:r w:rsidRPr="00A0460F">
        <w:t xml:space="preserve">18. В современном календаре памятных дат РФ отмечается Дни воинской славы России. Когда был принят федеральный закон о Днях воинской славы России? Назовите </w:t>
      </w:r>
      <w:proofErr w:type="gramStart"/>
      <w:r w:rsidRPr="00A0460F">
        <w:t>дату</w:t>
      </w:r>
      <w:proofErr w:type="gramEnd"/>
      <w:r w:rsidRPr="00A0460F">
        <w:t xml:space="preserve"> когда отмечается -</w:t>
      </w:r>
      <w:r w:rsidRPr="00A0460F">
        <w:rPr>
          <w:shd w:val="clear" w:color="auto" w:fill="FFFFFF"/>
        </w:rPr>
        <w:t xml:space="preserve"> День победы русских воинов князя</w:t>
      </w:r>
      <w:r w:rsidRPr="00A0460F">
        <w:rPr>
          <w:rStyle w:val="apple-converted-space"/>
          <w:shd w:val="clear" w:color="auto" w:fill="FFFFFF"/>
        </w:rPr>
        <w:t> </w:t>
      </w:r>
      <w:r w:rsidRPr="00A0460F">
        <w:rPr>
          <w:rStyle w:val="a5"/>
          <w:color w:val="auto"/>
          <w:u w:val="none"/>
          <w:shd w:val="clear" w:color="auto" w:fill="FFFFFF"/>
        </w:rPr>
        <w:t>Александра Невского</w:t>
      </w:r>
      <w:r w:rsidRPr="00A0460F">
        <w:rPr>
          <w:rStyle w:val="apple-converted-space"/>
          <w:shd w:val="clear" w:color="auto" w:fill="FFFFFF"/>
        </w:rPr>
        <w:t> </w:t>
      </w:r>
      <w:r w:rsidRPr="00A0460F">
        <w:rPr>
          <w:shd w:val="clear" w:color="auto" w:fill="FFFFFF"/>
        </w:rPr>
        <w:t>над немецкими рыцарями на</w:t>
      </w:r>
      <w:r w:rsidRPr="00A0460F">
        <w:rPr>
          <w:rStyle w:val="apple-converted-space"/>
          <w:shd w:val="clear" w:color="auto" w:fill="FFFFFF"/>
        </w:rPr>
        <w:t> </w:t>
      </w:r>
      <w:r w:rsidRPr="00A0460F">
        <w:rPr>
          <w:rStyle w:val="a5"/>
          <w:color w:val="auto"/>
          <w:u w:val="none"/>
          <w:shd w:val="clear" w:color="auto" w:fill="FFFFFF"/>
        </w:rPr>
        <w:t>Чудском озере</w:t>
      </w:r>
      <w:r w:rsidRPr="00A0460F">
        <w:rPr>
          <w:rStyle w:val="apple-converted-space"/>
          <w:shd w:val="clear" w:color="auto" w:fill="FFFFFF"/>
        </w:rPr>
        <w:t> </w:t>
      </w:r>
      <w:r w:rsidRPr="00A0460F">
        <w:rPr>
          <w:shd w:val="clear" w:color="auto" w:fill="FFFFFF"/>
        </w:rPr>
        <w:t>(</w:t>
      </w:r>
      <w:r w:rsidRPr="00A0460F">
        <w:rPr>
          <w:rStyle w:val="a5"/>
          <w:color w:val="auto"/>
          <w:u w:val="none"/>
          <w:shd w:val="clear" w:color="auto" w:fill="FFFFFF"/>
        </w:rPr>
        <w:t>Ледовое побоище</w:t>
      </w:r>
      <w:r w:rsidRPr="00A0460F">
        <w:rPr>
          <w:shd w:val="clear" w:color="auto" w:fill="FFFFFF"/>
        </w:rPr>
        <w:t>).</w:t>
      </w:r>
      <w:r w:rsidRPr="00A0460F">
        <w:rPr>
          <w:b/>
          <w:shd w:val="clear" w:color="auto" w:fill="FFFFFF"/>
        </w:rPr>
        <w:t xml:space="preserve"> Перечень этих дней был установлен в феврале 1995 года Федеральным законом Российской Федерации «О днях воинской славы (победных днях) России».</w:t>
      </w:r>
    </w:p>
    <w:p w14:paraId="1879B730" w14:textId="2A83E27A" w:rsidR="00833105" w:rsidRPr="00A0460F" w:rsidRDefault="00833105" w:rsidP="00833105">
      <w:pPr>
        <w:rPr>
          <w:b/>
        </w:rPr>
      </w:pPr>
      <w:r w:rsidRPr="00A0460F">
        <w:rPr>
          <w:b/>
          <w:shd w:val="clear" w:color="auto" w:fill="FFFFFF"/>
        </w:rPr>
        <w:t>18 апреля - День победы русских воинов князя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Александра Невского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b/>
          <w:shd w:val="clear" w:color="auto" w:fill="FFFFFF"/>
        </w:rPr>
        <w:t>над немецкими рыцарями на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Чудском озере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b/>
          <w:shd w:val="clear" w:color="auto" w:fill="FFFFFF"/>
        </w:rPr>
        <w:t>(</w:t>
      </w:r>
      <w:r w:rsidRPr="00A0460F">
        <w:rPr>
          <w:rStyle w:val="a5"/>
          <w:b/>
          <w:color w:val="auto"/>
          <w:u w:val="none"/>
          <w:shd w:val="clear" w:color="auto" w:fill="FFFFFF"/>
        </w:rPr>
        <w:t>Ледовое побоище</w:t>
      </w:r>
      <w:r w:rsidRPr="00A0460F">
        <w:rPr>
          <w:b/>
        </w:rPr>
        <w:t xml:space="preserve">) </w:t>
      </w:r>
    </w:p>
    <w:p w14:paraId="02F5D9C9" w14:textId="121A2677" w:rsidR="00833105" w:rsidRPr="00A0460F" w:rsidRDefault="00833105" w:rsidP="008C0C16">
      <w:r w:rsidRPr="00A0460F">
        <w:t xml:space="preserve">19. Кто режиссёр и в каком году был снят художественный фильм в СССР о Ледовом побоище?  Укажите название фильма. </w:t>
      </w:r>
      <w:r w:rsidRPr="00A0460F">
        <w:rPr>
          <w:b/>
          <w:shd w:val="clear" w:color="auto" w:fill="FFFFFF"/>
        </w:rPr>
        <w:t>В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1938 году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b/>
          <w:shd w:val="clear" w:color="auto" w:fill="FFFFFF"/>
        </w:rPr>
        <w:t>Сергеем Эйзенштейном был снят художественный фильм «</w:t>
      </w:r>
      <w:r w:rsidRPr="00A0460F">
        <w:rPr>
          <w:rStyle w:val="a5"/>
          <w:b/>
          <w:color w:val="auto"/>
          <w:u w:val="none"/>
          <w:shd w:val="clear" w:color="auto" w:fill="FFFFFF"/>
        </w:rPr>
        <w:t>Александр Невский</w:t>
      </w:r>
      <w:r w:rsidRPr="00A0460F">
        <w:rPr>
          <w:b/>
          <w:color w:val="252525"/>
          <w:shd w:val="clear" w:color="auto" w:fill="FFFFFF"/>
        </w:rPr>
        <w:t>»</w:t>
      </w:r>
    </w:p>
    <w:p w14:paraId="10B1BDD5" w14:textId="57D71E22" w:rsidR="00833105" w:rsidRPr="00A0460F" w:rsidRDefault="00833105" w:rsidP="008C0C16">
      <w:r w:rsidRPr="00A0460F">
        <w:t xml:space="preserve">20. В 1959 году академией наук СССР была организована экспедиция на Чудское озеро. Кто был руководителем и какова была цель экспедиции? </w:t>
      </w:r>
      <w:r w:rsidRPr="00A0460F">
        <w:rPr>
          <w:b/>
          <w:bCs/>
          <w:shd w:val="clear" w:color="auto" w:fill="FFFFFF"/>
        </w:rPr>
        <w:t xml:space="preserve">Георгий (Юрий) Николаевич </w:t>
      </w:r>
      <w:proofErr w:type="spellStart"/>
      <w:r w:rsidRPr="00A0460F">
        <w:rPr>
          <w:b/>
          <w:bCs/>
          <w:shd w:val="clear" w:color="auto" w:fill="FFFFFF"/>
        </w:rPr>
        <w:t>Караев</w:t>
      </w:r>
      <w:proofErr w:type="spellEnd"/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b/>
          <w:shd w:val="clear" w:color="auto" w:fill="FFFFFF"/>
        </w:rPr>
        <w:t>(</w:t>
      </w:r>
      <w:r w:rsidRPr="00A0460F">
        <w:rPr>
          <w:rStyle w:val="a5"/>
          <w:b/>
          <w:color w:val="auto"/>
          <w:u w:val="none"/>
          <w:shd w:val="clear" w:color="auto" w:fill="FFFFFF"/>
        </w:rPr>
        <w:t>24 июня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1891</w:t>
      </w:r>
      <w:r w:rsidRPr="00A0460F">
        <w:rPr>
          <w:b/>
          <w:shd w:val="clear" w:color="auto" w:fill="FFFFFF"/>
        </w:rPr>
        <w:t>,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Петергоф</w:t>
      </w:r>
      <w:r w:rsidRPr="00A0460F">
        <w:rPr>
          <w:b/>
          <w:shd w:val="clear" w:color="auto" w:fill="FFFFFF"/>
        </w:rPr>
        <w:t> —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14 мая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1984</w:t>
      </w:r>
      <w:r w:rsidRPr="00A0460F">
        <w:rPr>
          <w:b/>
          <w:shd w:val="clear" w:color="auto" w:fill="FFFFFF"/>
        </w:rPr>
        <w:t>,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Ленинград</w:t>
      </w:r>
      <w:r w:rsidRPr="00A0460F">
        <w:rPr>
          <w:b/>
          <w:shd w:val="clear" w:color="auto" w:fill="FFFFFF"/>
        </w:rPr>
        <w:t>) — советский военный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историк</w:t>
      </w:r>
      <w:r w:rsidRPr="00A0460F">
        <w:rPr>
          <w:b/>
          <w:shd w:val="clear" w:color="auto" w:fill="FFFFFF"/>
        </w:rPr>
        <w:t>,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генерал -майор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b/>
          <w:shd w:val="clear" w:color="auto" w:fill="FFFFFF"/>
        </w:rPr>
        <w:t>(1949),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кандидат военных наук</w:t>
      </w:r>
      <w:r w:rsidRPr="00A0460F">
        <w:rPr>
          <w:b/>
          <w:shd w:val="clear" w:color="auto" w:fill="FFFFFF"/>
        </w:rPr>
        <w:t>, доцент, писатель. Кандидат военных наук. В 1959 году руководил научной экспедицией Института археологии Академии наук СССР на Чудское озеро для определения места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Ледового побоища</w:t>
      </w:r>
      <w:r w:rsidRPr="00A0460F">
        <w:rPr>
          <w:b/>
          <w:shd w:val="clear" w:color="auto" w:fill="FFFFFF"/>
        </w:rPr>
        <w:t>.</w:t>
      </w:r>
    </w:p>
    <w:p w14:paraId="6FB41C53" w14:textId="5A18779A" w:rsidR="00833105" w:rsidRPr="00A0460F" w:rsidRDefault="00833105" w:rsidP="008C0C16">
      <w:r w:rsidRPr="00A0460F">
        <w:t xml:space="preserve">21. </w:t>
      </w:r>
      <w:r w:rsidRPr="00A0460F">
        <w:rPr>
          <w:noProof/>
        </w:rPr>
        <w:drawing>
          <wp:anchor distT="0" distB="0" distL="114300" distR="114300" simplePos="0" relativeHeight="251661312" behindDoc="1" locked="0" layoutInCell="1" allowOverlap="1" wp14:anchorId="77B1330C" wp14:editId="640046F9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847725" cy="1686560"/>
            <wp:effectExtent l="0" t="0" r="0" b="0"/>
            <wp:wrapSquare wrapText="bothSides"/>
            <wp:docPr id="2" name="Рисунок 1" descr="http://s.neznaka.ru/images/original/18/541705/5510bfbee8b70ec75a8b5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neznaka.ru/images/original/18/541705/5510bfbee8b70ec75a8b5e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094C7" w14:textId="7B5496D5" w:rsidR="00833105" w:rsidRPr="00A0460F" w:rsidRDefault="00833105" w:rsidP="008C0C16">
      <w:r w:rsidRPr="00A0460F">
        <w:t xml:space="preserve">Фрагмент какого художественного произведения изображен? Назовите автора и названия остальных частей произведения и в каком году было написано данное произведение? </w:t>
      </w:r>
    </w:p>
    <w:p w14:paraId="66F6BA69" w14:textId="483FC35C" w:rsidR="00833105" w:rsidRPr="00A0460F" w:rsidRDefault="00833105" w:rsidP="008C0C16">
      <w:pPr>
        <w:rPr>
          <w:b/>
        </w:rPr>
      </w:pPr>
      <w:r w:rsidRPr="00A0460F">
        <w:rPr>
          <w:b/>
        </w:rPr>
        <w:t xml:space="preserve">Триптих художника Павла </w:t>
      </w:r>
      <w:proofErr w:type="spellStart"/>
      <w:r w:rsidRPr="00A0460F">
        <w:rPr>
          <w:b/>
        </w:rPr>
        <w:t>Корина</w:t>
      </w:r>
      <w:proofErr w:type="spellEnd"/>
      <w:r w:rsidRPr="00A0460F">
        <w:rPr>
          <w:b/>
        </w:rPr>
        <w:t>. Левая часть «Северная баллада», центральная часть «Александр Невский», правая часть» Старинный сказ». Написано произведение в 1942 году.</w:t>
      </w:r>
    </w:p>
    <w:p w14:paraId="4691B1D2" w14:textId="77777777" w:rsidR="00833105" w:rsidRPr="00A0460F" w:rsidRDefault="00833105" w:rsidP="008C0C16">
      <w:pPr>
        <w:rPr>
          <w:b/>
        </w:rPr>
      </w:pPr>
    </w:p>
    <w:p w14:paraId="13FE56F5" w14:textId="77777777" w:rsidR="00833105" w:rsidRPr="00A0460F" w:rsidRDefault="00833105" w:rsidP="008C0C16">
      <w:pPr>
        <w:rPr>
          <w:b/>
        </w:rPr>
      </w:pPr>
    </w:p>
    <w:p w14:paraId="7700A5B1" w14:textId="2E938EC8" w:rsidR="00833105" w:rsidRPr="00A0460F" w:rsidRDefault="00833105" w:rsidP="008C0C16">
      <w:r w:rsidRPr="00A0460F">
        <w:t xml:space="preserve">22.  Какое отношение к описанию жизни и деятельности Александра Невского имеет дата 1547? </w:t>
      </w:r>
      <w:r w:rsidRPr="00A0460F">
        <w:rPr>
          <w:rStyle w:val="a5"/>
          <w:b/>
          <w:color w:val="auto"/>
          <w:u w:val="none"/>
          <w:shd w:val="clear" w:color="auto" w:fill="FFFFFF"/>
        </w:rPr>
        <w:t>Канонизирован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 xml:space="preserve">Русской православной </w:t>
      </w:r>
      <w:r w:rsidRPr="00A0460F">
        <w:rPr>
          <w:rStyle w:val="a5"/>
          <w:b/>
          <w:color w:val="auto"/>
          <w:u w:val="none"/>
          <w:shd w:val="clear" w:color="auto" w:fill="FFFFFF"/>
        </w:rPr>
        <w:lastRenderedPageBreak/>
        <w:t>церковью</w:t>
      </w:r>
      <w:r w:rsidRPr="00A0460F">
        <w:rPr>
          <w:rStyle w:val="apple-converted-space"/>
          <w:b/>
          <w:shd w:val="clear" w:color="auto" w:fill="FFFFFF"/>
        </w:rPr>
        <w:t xml:space="preserve"> </w:t>
      </w:r>
      <w:r w:rsidRPr="00A0460F">
        <w:rPr>
          <w:b/>
          <w:shd w:val="clear" w:color="auto" w:fill="FFFFFF"/>
        </w:rPr>
        <w:t>в лике</w:t>
      </w:r>
      <w:r w:rsidRPr="00A0460F">
        <w:rPr>
          <w:rStyle w:val="apple-converted-space"/>
          <w:b/>
          <w:shd w:val="clear" w:color="auto" w:fill="FFFFFF"/>
        </w:rPr>
        <w:t xml:space="preserve"> </w:t>
      </w:r>
      <w:r w:rsidRPr="00A0460F">
        <w:rPr>
          <w:rStyle w:val="a5"/>
          <w:b/>
          <w:color w:val="auto"/>
          <w:u w:val="none"/>
          <w:shd w:val="clear" w:color="auto" w:fill="FFFFFF"/>
        </w:rPr>
        <w:t>чудотворцев</w:t>
      </w:r>
      <w:r w:rsidRPr="00A0460F">
        <w:rPr>
          <w:rStyle w:val="apple-converted-space"/>
          <w:b/>
          <w:shd w:val="clear" w:color="auto" w:fill="FFFFFF"/>
        </w:rPr>
        <w:t xml:space="preserve"> </w:t>
      </w:r>
      <w:r w:rsidRPr="00A0460F">
        <w:rPr>
          <w:b/>
          <w:shd w:val="clear" w:color="auto" w:fill="FFFFFF"/>
        </w:rPr>
        <w:t>при</w:t>
      </w:r>
      <w:r w:rsidRPr="00A0460F">
        <w:rPr>
          <w:rStyle w:val="apple-converted-space"/>
          <w:b/>
          <w:shd w:val="clear" w:color="auto" w:fill="FFFFFF"/>
        </w:rPr>
        <w:t xml:space="preserve"> </w:t>
      </w:r>
      <w:r w:rsidRPr="00A0460F">
        <w:rPr>
          <w:rStyle w:val="a5"/>
          <w:b/>
          <w:color w:val="auto"/>
          <w:u w:val="none"/>
          <w:shd w:val="clear" w:color="auto" w:fill="FFFFFF"/>
        </w:rPr>
        <w:t>митрополите Макарии</w:t>
      </w:r>
      <w:r w:rsidRPr="00A0460F">
        <w:rPr>
          <w:rStyle w:val="apple-converted-space"/>
          <w:b/>
          <w:shd w:val="clear" w:color="auto" w:fill="FFFFFF"/>
        </w:rPr>
        <w:t xml:space="preserve"> </w:t>
      </w:r>
      <w:r w:rsidRPr="00A0460F">
        <w:rPr>
          <w:b/>
          <w:shd w:val="clear" w:color="auto" w:fill="FFFFFF"/>
        </w:rPr>
        <w:t>на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Московском Соборе 1547 года</w:t>
      </w:r>
      <w:r w:rsidRPr="00A0460F">
        <w:rPr>
          <w:b/>
          <w:shd w:val="clear" w:color="auto" w:fill="FFFFFF"/>
        </w:rPr>
        <w:t>.</w:t>
      </w:r>
    </w:p>
    <w:p w14:paraId="5BD7946B" w14:textId="5C78AD07" w:rsidR="00833105" w:rsidRPr="00A0460F" w:rsidRDefault="00833105" w:rsidP="008C0C16">
      <w:r w:rsidRPr="00A0460F">
        <w:t xml:space="preserve">23. Где покоятся мощи Александра Невского? </w:t>
      </w:r>
      <w:r w:rsidRPr="00A0460F">
        <w:rPr>
          <w:b/>
        </w:rPr>
        <w:t>Изначально был похоронен Александр Невский в Рождественском монастыре во Владимире. В</w:t>
      </w:r>
      <w:r w:rsidRPr="00A0460F">
        <w:rPr>
          <w:rStyle w:val="apple-converted-space"/>
          <w:b/>
        </w:rPr>
        <w:t> </w:t>
      </w:r>
      <w:r w:rsidRPr="00A0460F">
        <w:rPr>
          <w:rStyle w:val="a5"/>
          <w:b/>
          <w:color w:val="auto"/>
          <w:u w:val="none"/>
        </w:rPr>
        <w:t>1724 году</w:t>
      </w:r>
      <w:r w:rsidRPr="00A0460F">
        <w:rPr>
          <w:rStyle w:val="apple-converted-space"/>
          <w:b/>
        </w:rPr>
        <w:t> </w:t>
      </w:r>
      <w:r w:rsidRPr="00A0460F">
        <w:rPr>
          <w:b/>
        </w:rPr>
        <w:t>по приказу</w:t>
      </w:r>
      <w:r w:rsidRPr="00A0460F">
        <w:rPr>
          <w:rStyle w:val="apple-converted-space"/>
          <w:b/>
        </w:rPr>
        <w:t> </w:t>
      </w:r>
      <w:r w:rsidRPr="00A0460F">
        <w:rPr>
          <w:rStyle w:val="a5"/>
          <w:b/>
          <w:color w:val="auto"/>
          <w:u w:val="none"/>
        </w:rPr>
        <w:t>Петра I</w:t>
      </w:r>
      <w:r w:rsidRPr="00A0460F">
        <w:rPr>
          <w:rStyle w:val="apple-converted-space"/>
          <w:b/>
        </w:rPr>
        <w:t> </w:t>
      </w:r>
      <w:r w:rsidRPr="00A0460F">
        <w:rPr>
          <w:b/>
        </w:rPr>
        <w:t>мощи Александра Невского торжественно перенесены в Александро-Невский монастырь (с 1797 года — лавра) в</w:t>
      </w:r>
      <w:r w:rsidRPr="00A0460F">
        <w:rPr>
          <w:rStyle w:val="apple-converted-space"/>
          <w:b/>
        </w:rPr>
        <w:t> </w:t>
      </w:r>
      <w:r w:rsidRPr="00A0460F">
        <w:rPr>
          <w:rStyle w:val="a5"/>
          <w:b/>
          <w:color w:val="auto"/>
          <w:u w:val="none"/>
        </w:rPr>
        <w:t>Санкт-Петербурге</w:t>
      </w:r>
      <w:r w:rsidRPr="00A0460F">
        <w:rPr>
          <w:b/>
        </w:rPr>
        <w:t>.</w:t>
      </w:r>
      <w:r w:rsidRPr="00A0460F">
        <w:t xml:space="preserve"> </w:t>
      </w:r>
    </w:p>
    <w:p w14:paraId="56ADFF1B" w14:textId="77777777" w:rsidR="00FD4E6B" w:rsidRPr="00A0460F" w:rsidRDefault="00FD4E6B" w:rsidP="00FD4E6B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60F">
        <w:rPr>
          <w:rFonts w:ascii="Times New Roman" w:hAnsi="Times New Roman" w:cs="Times New Roman"/>
          <w:i/>
          <w:sz w:val="24"/>
          <w:szCs w:val="24"/>
        </w:rPr>
        <w:t>24.</w:t>
      </w:r>
      <w:r w:rsidRPr="00A0460F">
        <w:rPr>
          <w:rFonts w:ascii="Times New Roman" w:hAnsi="Times New Roman" w:cs="Times New Roman"/>
          <w:sz w:val="24"/>
          <w:szCs w:val="24"/>
        </w:rPr>
        <w:t xml:space="preserve"> </w:t>
      </w:r>
      <w:r w:rsidRPr="00A0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«На голубом и мокроватом </w:t>
      </w:r>
    </w:p>
    <w:p w14:paraId="6C208726" w14:textId="77777777" w:rsidR="00FD4E6B" w:rsidRPr="00A0460F" w:rsidRDefault="00FD4E6B" w:rsidP="00FD4E6B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Чудском потрескавшемся льду </w:t>
      </w:r>
    </w:p>
    <w:p w14:paraId="36ED9C90" w14:textId="77777777" w:rsidR="00FD4E6B" w:rsidRPr="00A0460F" w:rsidRDefault="00FD4E6B" w:rsidP="00FD4E6B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шесть </w:t>
      </w:r>
      <w:proofErr w:type="spellStart"/>
      <w:r w:rsidRPr="00A0460F">
        <w:rPr>
          <w:rFonts w:ascii="Times New Roman" w:hAnsi="Times New Roman" w:cs="Times New Roman"/>
          <w:bCs/>
          <w:color w:val="000000"/>
          <w:sz w:val="24"/>
          <w:szCs w:val="24"/>
        </w:rPr>
        <w:t>тыщ</w:t>
      </w:r>
      <w:proofErr w:type="spellEnd"/>
      <w:r w:rsidRPr="00A0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семьсот пятидесятом </w:t>
      </w:r>
    </w:p>
    <w:p w14:paraId="549C1F8C" w14:textId="77777777" w:rsidR="00FD4E6B" w:rsidRPr="00A0460F" w:rsidRDefault="00FD4E6B" w:rsidP="00FD4E6B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Сотворения году, </w:t>
      </w:r>
    </w:p>
    <w:p w14:paraId="04731288" w14:textId="77777777" w:rsidR="00FD4E6B" w:rsidRPr="00A0460F" w:rsidRDefault="00FD4E6B" w:rsidP="00FD4E6B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9AA89F" w14:textId="77777777" w:rsidR="00FD4E6B" w:rsidRPr="00A0460F" w:rsidRDefault="00FD4E6B" w:rsidP="00FD4E6B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субботу, пятого апреля, </w:t>
      </w:r>
    </w:p>
    <w:p w14:paraId="4143C4F6" w14:textId="77777777" w:rsidR="00FD4E6B" w:rsidRPr="00A0460F" w:rsidRDefault="00FD4E6B" w:rsidP="00FD4E6B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Сырой рассветною порой </w:t>
      </w:r>
    </w:p>
    <w:p w14:paraId="5FE7EC1B" w14:textId="77777777" w:rsidR="00FD4E6B" w:rsidRPr="00A0460F" w:rsidRDefault="00FD4E6B" w:rsidP="00FD4E6B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6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Передовые рассмотрели </w:t>
      </w:r>
    </w:p>
    <w:p w14:paraId="5F59A05F" w14:textId="77777777" w:rsidR="00FD4E6B" w:rsidRPr="00A0460F" w:rsidRDefault="00FD4E6B" w:rsidP="00FD4E6B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60F">
        <w:rPr>
          <w:rFonts w:ascii="Times New Roman" w:hAnsi="Times New Roman" w:cs="Times New Roman"/>
          <w:bCs/>
          <w:color w:val="000000"/>
          <w:sz w:val="24"/>
          <w:szCs w:val="24"/>
        </w:rPr>
        <w:t>Идущих немцев тёмный строй.»</w:t>
      </w:r>
    </w:p>
    <w:p w14:paraId="2C161247" w14:textId="16FE40D2" w:rsidR="00FD4E6B" w:rsidRPr="00A0460F" w:rsidRDefault="00FD4E6B" w:rsidP="00FD4E6B">
      <w:r w:rsidRPr="00A0460F">
        <w:t xml:space="preserve">Кто автор строк и как называется произведение? </w:t>
      </w:r>
    </w:p>
    <w:p w14:paraId="6FF59790" w14:textId="6796DD6A" w:rsidR="00833105" w:rsidRPr="00A0460F" w:rsidRDefault="00FD4E6B" w:rsidP="00FD4E6B">
      <w:pPr>
        <w:rPr>
          <w:b/>
        </w:rPr>
      </w:pPr>
      <w:r w:rsidRPr="00A0460F">
        <w:rPr>
          <w:b/>
        </w:rPr>
        <w:t>Поэма Константина Симонова «Ледовое побоище».</w:t>
      </w:r>
    </w:p>
    <w:p w14:paraId="67F2DD2D" w14:textId="42B2AA97" w:rsidR="00FD4E6B" w:rsidRPr="00A0460F" w:rsidRDefault="00FD4E6B" w:rsidP="00FD4E6B">
      <w:pPr>
        <w:jc w:val="both"/>
        <w:rPr>
          <w:b/>
        </w:rPr>
      </w:pPr>
      <w:r w:rsidRPr="00A0460F">
        <w:rPr>
          <w:noProof/>
        </w:rPr>
        <w:drawing>
          <wp:inline distT="0" distB="0" distL="0" distR="0" wp14:anchorId="61F56156" wp14:editId="1DA4192E">
            <wp:extent cx="866775" cy="1457757"/>
            <wp:effectExtent l="0" t="0" r="0" b="0"/>
            <wp:docPr id="3" name="Рисунок 1" descr="https://upload.wikimedia.org/wikipedia/commons/thumb/2/2b/Order_of_Saint_Alexander_Nevsky_Insignia.jpg/220px-Order_of_Saint_Alexander_Nevsky_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b/Order_of_Saint_Alexander_Nevsky_Insignia.jpg/220px-Order_of_Saint_Alexander_Nevsky_Insig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89" cy="146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60F">
        <w:rPr>
          <w:noProof/>
        </w:rPr>
        <w:drawing>
          <wp:inline distT="0" distB="0" distL="0" distR="0" wp14:anchorId="69DD4E28" wp14:editId="6A0C394F">
            <wp:extent cx="759335" cy="1447800"/>
            <wp:effectExtent l="0" t="0" r="0" b="0"/>
            <wp:docPr id="5" name="Рисунок 4" descr="C:\Users\1\Desktop\Орден_Александра_Невского_(РФ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рден_Александра_Невского_(РФ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02" cy="145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60F">
        <w:rPr>
          <w:b/>
          <w:bCs/>
          <w:noProof/>
          <w:color w:val="252525"/>
          <w:shd w:val="clear" w:color="auto" w:fill="FFFFFF"/>
        </w:rPr>
        <w:drawing>
          <wp:inline distT="0" distB="0" distL="0" distR="0" wp14:anchorId="5B76F009" wp14:editId="7CE37C6E">
            <wp:extent cx="1162050" cy="1234355"/>
            <wp:effectExtent l="0" t="0" r="0" b="0"/>
            <wp:docPr id="7" name="Рисунок 6" descr="C:\Users\1\Desktop\AlexNevsky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AlexNevskyOrde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60F">
        <w:rPr>
          <w:b/>
        </w:rPr>
        <w:t xml:space="preserve"> </w:t>
      </w:r>
      <w:r w:rsidRPr="00A0460F">
        <w:t xml:space="preserve">Когда и кем были учреждены эти награды? </w:t>
      </w:r>
      <w:r w:rsidRPr="00A0460F">
        <w:rPr>
          <w:b/>
        </w:rPr>
        <w:t>1.</w:t>
      </w:r>
      <w:r w:rsidRPr="00A0460F">
        <w:rPr>
          <w:rStyle w:val="a5"/>
          <w:b/>
          <w:color w:val="auto"/>
          <w:u w:val="none"/>
          <w:shd w:val="clear" w:color="auto" w:fill="FFFFFF"/>
        </w:rPr>
        <w:t>Орден Святого Александра Невского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b/>
          <w:shd w:val="clear" w:color="auto" w:fill="FFFFFF"/>
        </w:rPr>
        <w:t>был учреждён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Екатериной I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b/>
          <w:shd w:val="clear" w:color="auto" w:fill="FFFFFF"/>
        </w:rPr>
        <w:t>в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1725 году</w:t>
      </w:r>
      <w:r w:rsidRPr="00A0460F">
        <w:rPr>
          <w:rStyle w:val="apple-converted-space"/>
          <w:b/>
          <w:shd w:val="clear" w:color="auto" w:fill="FFFFFF"/>
        </w:rPr>
        <w:t> </w:t>
      </w:r>
    </w:p>
    <w:p w14:paraId="6B1BF80A" w14:textId="56A86D91" w:rsidR="00FD4E6B" w:rsidRPr="00A0460F" w:rsidRDefault="00FD4E6B" w:rsidP="00FD4E6B">
      <w:pPr>
        <w:jc w:val="both"/>
        <w:rPr>
          <w:b/>
        </w:rPr>
      </w:pPr>
      <w:r w:rsidRPr="00A0460F">
        <w:rPr>
          <w:b/>
        </w:rPr>
        <w:t xml:space="preserve">2.Орден Александра Невского утвержден </w:t>
      </w:r>
      <w:r w:rsidRPr="00A0460F">
        <w:rPr>
          <w:rStyle w:val="a5"/>
          <w:b/>
          <w:color w:val="auto"/>
          <w:u w:val="none"/>
          <w:shd w:val="clear" w:color="auto" w:fill="FFFFFF"/>
        </w:rPr>
        <w:t>указом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Президента Российской Федерации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Д. Медведева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b/>
          <w:shd w:val="clear" w:color="auto" w:fill="FFFFFF"/>
        </w:rPr>
        <w:t>от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7 сентября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2010 года</w:t>
      </w:r>
      <w:r w:rsidRPr="00A0460F">
        <w:rPr>
          <w:b/>
        </w:rPr>
        <w:t>.</w:t>
      </w:r>
    </w:p>
    <w:p w14:paraId="75342388" w14:textId="38F4CBEF" w:rsidR="00833105" w:rsidRPr="00A0460F" w:rsidRDefault="00FD4E6B" w:rsidP="00FD4E6B">
      <w:pPr>
        <w:rPr>
          <w:b/>
        </w:rPr>
      </w:pPr>
      <w:r w:rsidRPr="00A0460F">
        <w:rPr>
          <w:b/>
        </w:rPr>
        <w:t>3.</w:t>
      </w:r>
      <w:r w:rsidRPr="00A0460F">
        <w:rPr>
          <w:b/>
          <w:bCs/>
          <w:shd w:val="clear" w:color="auto" w:fill="FFFFFF"/>
        </w:rPr>
        <w:t>О́рден</w:t>
      </w:r>
      <w:r w:rsidRPr="00A0460F">
        <w:rPr>
          <w:rStyle w:val="apple-converted-space"/>
          <w:b/>
          <w:bCs/>
          <w:shd w:val="clear" w:color="auto" w:fill="FFFFFF"/>
        </w:rPr>
        <w:t> </w:t>
      </w:r>
      <w:proofErr w:type="spellStart"/>
      <w:r w:rsidRPr="00A0460F">
        <w:rPr>
          <w:b/>
          <w:bCs/>
          <w:shd w:val="clear" w:color="auto" w:fill="FFFFFF"/>
        </w:rPr>
        <w:t>Алекса́ндра</w:t>
      </w:r>
      <w:proofErr w:type="spellEnd"/>
      <w:r w:rsidRPr="00A0460F">
        <w:rPr>
          <w:b/>
          <w:bCs/>
          <w:shd w:val="clear" w:color="auto" w:fill="FFFFFF"/>
        </w:rPr>
        <w:t xml:space="preserve"> </w:t>
      </w:r>
      <w:proofErr w:type="spellStart"/>
      <w:r w:rsidRPr="00A0460F">
        <w:rPr>
          <w:b/>
          <w:bCs/>
          <w:shd w:val="clear" w:color="auto" w:fill="FFFFFF"/>
        </w:rPr>
        <w:t>Не́вского</w:t>
      </w:r>
      <w:proofErr w:type="spellEnd"/>
      <w:r w:rsidRPr="00A0460F">
        <w:rPr>
          <w:b/>
          <w:shd w:val="clear" w:color="auto" w:fill="FFFFFF"/>
        </w:rPr>
        <w:t> —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советская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b/>
          <w:shd w:val="clear" w:color="auto" w:fill="FFFFFF"/>
        </w:rPr>
        <w:t>награда времён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Великой Отечественной войны</w:t>
      </w:r>
      <w:r w:rsidRPr="00A0460F">
        <w:rPr>
          <w:b/>
          <w:shd w:val="clear" w:color="auto" w:fill="FFFFFF"/>
        </w:rPr>
        <w:t>. Учреждён указом Президиума Верховного Совета СССР от</w:t>
      </w:r>
      <w:r w:rsidRPr="00A0460F">
        <w:rPr>
          <w:rStyle w:val="apple-converted-space"/>
          <w:b/>
          <w:shd w:val="clear" w:color="auto" w:fill="FFFFFF"/>
        </w:rPr>
        <w:t> </w:t>
      </w:r>
      <w:r w:rsidRPr="00A0460F">
        <w:rPr>
          <w:rStyle w:val="a5"/>
          <w:b/>
          <w:color w:val="auto"/>
          <w:u w:val="none"/>
          <w:shd w:val="clear" w:color="auto" w:fill="FFFFFF"/>
        </w:rPr>
        <w:t>29 июля</w:t>
      </w:r>
      <w:r w:rsidRPr="00A0460F">
        <w:rPr>
          <w:rStyle w:val="apple-converted-space"/>
          <w:b/>
          <w:shd w:val="clear" w:color="auto" w:fill="FFFFFF"/>
        </w:rPr>
        <w:t> </w:t>
      </w:r>
      <w:proofErr w:type="gramStart"/>
      <w:r w:rsidRPr="00A0460F">
        <w:rPr>
          <w:rStyle w:val="a5"/>
          <w:b/>
          <w:color w:val="auto"/>
          <w:u w:val="none"/>
          <w:shd w:val="clear" w:color="auto" w:fill="FFFFFF"/>
        </w:rPr>
        <w:t>1942</w:t>
      </w:r>
      <w:r w:rsidRPr="00A0460F">
        <w:rPr>
          <w:rStyle w:val="apple-converted-space"/>
          <w:b/>
          <w:shd w:val="clear" w:color="auto" w:fill="FFFFFF"/>
        </w:rPr>
        <w:t> .</w:t>
      </w:r>
      <w:proofErr w:type="gramEnd"/>
    </w:p>
    <w:p w14:paraId="4DEE3B8D" w14:textId="37D8DBE2" w:rsidR="008C0C16" w:rsidRPr="00A0460F" w:rsidRDefault="008C0C16" w:rsidP="008C0C16">
      <w:r w:rsidRPr="00A0460F">
        <w:rPr>
          <w:b/>
        </w:rPr>
        <w:t>Ведущий</w:t>
      </w:r>
      <w:proofErr w:type="gramStart"/>
      <w:r w:rsidRPr="00A0460F">
        <w:rPr>
          <w:b/>
        </w:rPr>
        <w:t xml:space="preserve">: </w:t>
      </w:r>
      <w:r w:rsidRPr="00A0460F">
        <w:t>Это</w:t>
      </w:r>
      <w:proofErr w:type="gramEnd"/>
      <w:r w:rsidRPr="00A0460F">
        <w:t xml:space="preserve"> был последний вопрос нашего </w:t>
      </w:r>
      <w:proofErr w:type="spellStart"/>
      <w:r w:rsidRPr="00A0460F">
        <w:t>квиза</w:t>
      </w:r>
      <w:proofErr w:type="spellEnd"/>
      <w:r w:rsidRPr="00A0460F">
        <w:t>. Попрошу жюри подвести итоги игры. Приглашаю команды на сцену для награждения.</w:t>
      </w:r>
    </w:p>
    <w:p w14:paraId="476F5FF2" w14:textId="11EB7DA5" w:rsidR="008C0C16" w:rsidRPr="00A0460F" w:rsidRDefault="008C0C16" w:rsidP="008C0C16">
      <w:r w:rsidRPr="00A0460F">
        <w:rPr>
          <w:b/>
        </w:rPr>
        <w:t xml:space="preserve">Ведущий: </w:t>
      </w:r>
      <w:r w:rsidRPr="00A0460F">
        <w:t xml:space="preserve">Наша игра подошла концу. Наши игроки показали отличные результаты в интеллектуальном бою. В День победы русских воинов князя Александра Невского над немецкими рыцарями на Чудском озере, мы провели отличную игру и узнали много нового. Всего самого хорошего друзья! </w:t>
      </w:r>
    </w:p>
    <w:p w14:paraId="7E493075" w14:textId="6C704AB8" w:rsidR="00724E65" w:rsidRPr="00A0460F" w:rsidRDefault="00724E65" w:rsidP="008C0C16">
      <w:pPr>
        <w:jc w:val="both"/>
      </w:pPr>
      <w:bookmarkStart w:id="1" w:name="_GoBack"/>
      <w:bookmarkEnd w:id="1"/>
    </w:p>
    <w:sectPr w:rsidR="00724E65" w:rsidRPr="00A0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0683B"/>
    <w:multiLevelType w:val="multilevel"/>
    <w:tmpl w:val="EE6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D74"/>
    <w:multiLevelType w:val="multilevel"/>
    <w:tmpl w:val="64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6653"/>
    <w:multiLevelType w:val="multilevel"/>
    <w:tmpl w:val="A2C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5DBB"/>
    <w:multiLevelType w:val="multilevel"/>
    <w:tmpl w:val="1E7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E721D"/>
    <w:multiLevelType w:val="multilevel"/>
    <w:tmpl w:val="2AD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1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14"/>
  </w:num>
  <w:num w:numId="17">
    <w:abstractNumId w:val="8"/>
  </w:num>
  <w:num w:numId="18">
    <w:abstractNumId w:val="22"/>
  </w:num>
  <w:num w:numId="19">
    <w:abstractNumId w:val="23"/>
  </w:num>
  <w:num w:numId="20">
    <w:abstractNumId w:val="12"/>
  </w:num>
  <w:num w:numId="21">
    <w:abstractNumId w:val="5"/>
  </w:num>
  <w:num w:numId="22">
    <w:abstractNumId w:val="17"/>
  </w:num>
  <w:num w:numId="23">
    <w:abstractNumId w:val="13"/>
  </w:num>
  <w:num w:numId="24">
    <w:abstractNumId w:val="15"/>
  </w:num>
  <w:num w:numId="25">
    <w:abstractNumId w:val="19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92"/>
    <w:rsid w:val="00041E13"/>
    <w:rsid w:val="000871BE"/>
    <w:rsid w:val="000B3516"/>
    <w:rsid w:val="000B6F28"/>
    <w:rsid w:val="000C65D8"/>
    <w:rsid w:val="000C75AE"/>
    <w:rsid w:val="000E249F"/>
    <w:rsid w:val="000F5FA9"/>
    <w:rsid w:val="00101288"/>
    <w:rsid w:val="001524B1"/>
    <w:rsid w:val="00160A8F"/>
    <w:rsid w:val="00166B69"/>
    <w:rsid w:val="001818F0"/>
    <w:rsid w:val="00195BBF"/>
    <w:rsid w:val="001A0A88"/>
    <w:rsid w:val="001B47F7"/>
    <w:rsid w:val="001B7C21"/>
    <w:rsid w:val="001C4F76"/>
    <w:rsid w:val="001D5254"/>
    <w:rsid w:val="002167A2"/>
    <w:rsid w:val="00217FB8"/>
    <w:rsid w:val="002515A8"/>
    <w:rsid w:val="002778DD"/>
    <w:rsid w:val="00277A1B"/>
    <w:rsid w:val="002A0DF4"/>
    <w:rsid w:val="002D4800"/>
    <w:rsid w:val="002F402F"/>
    <w:rsid w:val="002F775C"/>
    <w:rsid w:val="00323ED5"/>
    <w:rsid w:val="00343035"/>
    <w:rsid w:val="00352E92"/>
    <w:rsid w:val="00371935"/>
    <w:rsid w:val="003D43C8"/>
    <w:rsid w:val="003E56FF"/>
    <w:rsid w:val="00401B21"/>
    <w:rsid w:val="00453350"/>
    <w:rsid w:val="00460F66"/>
    <w:rsid w:val="00462F70"/>
    <w:rsid w:val="00465EAE"/>
    <w:rsid w:val="00470428"/>
    <w:rsid w:val="00492785"/>
    <w:rsid w:val="004E694F"/>
    <w:rsid w:val="0056056D"/>
    <w:rsid w:val="005667FB"/>
    <w:rsid w:val="00575661"/>
    <w:rsid w:val="005A157D"/>
    <w:rsid w:val="00724E65"/>
    <w:rsid w:val="007468F6"/>
    <w:rsid w:val="00753D49"/>
    <w:rsid w:val="007547F2"/>
    <w:rsid w:val="007A4FD1"/>
    <w:rsid w:val="007A6BD3"/>
    <w:rsid w:val="007B112C"/>
    <w:rsid w:val="007F0270"/>
    <w:rsid w:val="008142DC"/>
    <w:rsid w:val="00833105"/>
    <w:rsid w:val="00851EC4"/>
    <w:rsid w:val="008577F4"/>
    <w:rsid w:val="008A5A30"/>
    <w:rsid w:val="008C0C16"/>
    <w:rsid w:val="008E7449"/>
    <w:rsid w:val="008F756C"/>
    <w:rsid w:val="00934AED"/>
    <w:rsid w:val="00982F0F"/>
    <w:rsid w:val="009C0823"/>
    <w:rsid w:val="009E166B"/>
    <w:rsid w:val="009F0A43"/>
    <w:rsid w:val="009F570F"/>
    <w:rsid w:val="00A0460F"/>
    <w:rsid w:val="00A8106A"/>
    <w:rsid w:val="00A85281"/>
    <w:rsid w:val="00A91B07"/>
    <w:rsid w:val="00A93DF7"/>
    <w:rsid w:val="00AD5F83"/>
    <w:rsid w:val="00AE1A27"/>
    <w:rsid w:val="00B077A6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32A58"/>
    <w:rsid w:val="00C32C83"/>
    <w:rsid w:val="00C41686"/>
    <w:rsid w:val="00C62702"/>
    <w:rsid w:val="00CA4939"/>
    <w:rsid w:val="00CE47E7"/>
    <w:rsid w:val="00CF00DA"/>
    <w:rsid w:val="00CF5BDF"/>
    <w:rsid w:val="00D25006"/>
    <w:rsid w:val="00D656D1"/>
    <w:rsid w:val="00D82B2F"/>
    <w:rsid w:val="00DA1B69"/>
    <w:rsid w:val="00DA764E"/>
    <w:rsid w:val="00DC3E19"/>
    <w:rsid w:val="00DC593D"/>
    <w:rsid w:val="00E1280C"/>
    <w:rsid w:val="00E16FBC"/>
    <w:rsid w:val="00E6185D"/>
    <w:rsid w:val="00EB1121"/>
    <w:rsid w:val="00EC632C"/>
    <w:rsid w:val="00EF7BEB"/>
    <w:rsid w:val="00F1519C"/>
    <w:rsid w:val="00F26B40"/>
    <w:rsid w:val="00F40361"/>
    <w:rsid w:val="00F51B3D"/>
    <w:rsid w:val="00F8729C"/>
    <w:rsid w:val="00F9658C"/>
    <w:rsid w:val="00FD03B0"/>
    <w:rsid w:val="00FD4E6B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list-item">
    <w:name w:val="article__list-item"/>
    <w:basedOn w:val="a"/>
    <w:rsid w:val="000C75AE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6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F5BDF"/>
    <w:pPr>
      <w:spacing w:before="100" w:beforeAutospacing="1" w:after="100" w:afterAutospacing="1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F5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105"/>
  </w:style>
  <w:style w:type="paragraph" w:styleId="HTML">
    <w:name w:val="HTML Preformatted"/>
    <w:basedOn w:val="a"/>
    <w:link w:val="HTML0"/>
    <w:uiPriority w:val="99"/>
    <w:semiHidden/>
    <w:unhideWhenUsed/>
    <w:rsid w:val="00FD4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4E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6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7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4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6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4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1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4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5702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2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863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7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06005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1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22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49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098309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7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6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823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4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3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75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3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7302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5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4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36637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8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6</cp:revision>
  <dcterms:created xsi:type="dcterms:W3CDTF">2024-02-04T15:45:00Z</dcterms:created>
  <dcterms:modified xsi:type="dcterms:W3CDTF">2024-02-04T17:58:00Z</dcterms:modified>
</cp:coreProperties>
</file>