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5384" w14:textId="09312AED" w:rsidR="005E63BB" w:rsidRDefault="005E63BB" w:rsidP="005E63BB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77746F" w:rsidRPr="0077746F">
        <w:rPr>
          <w:b/>
          <w:color w:val="1A1A1A"/>
          <w:sz w:val="40"/>
          <w:szCs w:val="40"/>
          <w:shd w:val="clear" w:color="auto" w:fill="FFFFFF"/>
        </w:rPr>
        <w:t>День участников ликвидации последствий радиационных аварий и катастроф и памяти жертв этих аварий и катастроф</w:t>
      </w:r>
      <w:r>
        <w:rPr>
          <w:b/>
          <w:sz w:val="40"/>
          <w:szCs w:val="40"/>
        </w:rPr>
        <w:t>»</w:t>
      </w:r>
    </w:p>
    <w:p w14:paraId="612EC57C" w14:textId="691D1FC4" w:rsidR="007A7A69" w:rsidRPr="00870778" w:rsidRDefault="007A7A69" w:rsidP="007A7A69">
      <w:pPr>
        <w:jc w:val="center"/>
        <w:rPr>
          <w:b/>
          <w:sz w:val="28"/>
          <w:szCs w:val="28"/>
        </w:rPr>
      </w:pPr>
      <w:r w:rsidRPr="00870778">
        <w:rPr>
          <w:b/>
          <w:sz w:val="28"/>
          <w:szCs w:val="28"/>
        </w:rPr>
        <w:t>(</w:t>
      </w:r>
      <w:proofErr w:type="spellStart"/>
      <w:r w:rsidR="0052363E">
        <w:rPr>
          <w:b/>
          <w:sz w:val="28"/>
          <w:szCs w:val="28"/>
        </w:rPr>
        <w:t>квиз</w:t>
      </w:r>
      <w:proofErr w:type="spellEnd"/>
      <w:r w:rsidRPr="00870778">
        <w:rPr>
          <w:b/>
          <w:sz w:val="28"/>
          <w:szCs w:val="28"/>
        </w:rPr>
        <w:t>)</w:t>
      </w:r>
    </w:p>
    <w:p w14:paraId="74C90313" w14:textId="34C31E80" w:rsidR="007A7A69" w:rsidRPr="00870778" w:rsidRDefault="0077746F" w:rsidP="0077746F">
      <w:pPr>
        <w:jc w:val="center"/>
        <w:rPr>
          <w:b/>
          <w:i/>
          <w:sz w:val="28"/>
          <w:szCs w:val="28"/>
        </w:rPr>
      </w:pPr>
      <w:r w:rsidRPr="00682B32">
        <w:rPr>
          <w:b/>
          <w:color w:val="000000" w:themeColor="text1"/>
        </w:rPr>
        <w:t>Время проведения: 1.5-2 часа</w:t>
      </w:r>
    </w:p>
    <w:p w14:paraId="061F03CD" w14:textId="77777777" w:rsidR="005E4887" w:rsidRDefault="005E4887" w:rsidP="005E4887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6EE1827F" w14:textId="77777777" w:rsidR="005E4887" w:rsidRDefault="005E4887" w:rsidP="005E4887">
      <w:pPr>
        <w:jc w:val="both"/>
        <w:rPr>
          <w:u w:val="single"/>
        </w:rPr>
      </w:pPr>
      <w:r>
        <w:t>Укрепить в памяти людей трагические эпизоды в человеческой истории.</w:t>
      </w:r>
    </w:p>
    <w:p w14:paraId="5C5836B9" w14:textId="77777777" w:rsidR="005E4887" w:rsidRDefault="005E4887" w:rsidP="005E4887">
      <w:pPr>
        <w:jc w:val="both"/>
        <w:rPr>
          <w:i/>
          <w:u w:val="single"/>
        </w:rPr>
      </w:pPr>
    </w:p>
    <w:p w14:paraId="3F384953" w14:textId="77777777" w:rsidR="005E4887" w:rsidRDefault="005E4887" w:rsidP="005E4887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D61C121" w14:textId="77777777" w:rsidR="005E4887" w:rsidRDefault="005E4887" w:rsidP="007C3FCA">
      <w:pPr>
        <w:pStyle w:val="a4"/>
        <w:numPr>
          <w:ilvl w:val="0"/>
          <w:numId w:val="2"/>
        </w:numPr>
        <w:jc w:val="both"/>
      </w:pPr>
      <w:r>
        <w:t>Интеллектуальное развития;</w:t>
      </w:r>
    </w:p>
    <w:p w14:paraId="5A3AEFDF" w14:textId="77777777" w:rsidR="005E4887" w:rsidRDefault="005E4887" w:rsidP="007C3FCA">
      <w:pPr>
        <w:pStyle w:val="a4"/>
        <w:numPr>
          <w:ilvl w:val="0"/>
          <w:numId w:val="2"/>
        </w:numPr>
        <w:jc w:val="both"/>
      </w:pPr>
      <w:r>
        <w:t>Историческое воспитание;</w:t>
      </w:r>
    </w:p>
    <w:p w14:paraId="2211129C" w14:textId="77777777" w:rsidR="005E4887" w:rsidRDefault="005E4887" w:rsidP="005E4887">
      <w:pPr>
        <w:jc w:val="both"/>
        <w:rPr>
          <w:i/>
          <w:u w:val="single"/>
        </w:rPr>
      </w:pPr>
    </w:p>
    <w:p w14:paraId="0403A0ED" w14:textId="77777777" w:rsidR="005E4887" w:rsidRDefault="005E4887" w:rsidP="005E4887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1A4144B2" w14:textId="77777777" w:rsidR="005E4887" w:rsidRDefault="005E4887" w:rsidP="007C3FCA">
      <w:pPr>
        <w:numPr>
          <w:ilvl w:val="0"/>
          <w:numId w:val="1"/>
        </w:numPr>
        <w:jc w:val="both"/>
      </w:pPr>
      <w:r>
        <w:t>Ведущий;</w:t>
      </w:r>
    </w:p>
    <w:p w14:paraId="54F514AA" w14:textId="254D2195" w:rsidR="005E4887" w:rsidRDefault="005E4887" w:rsidP="007C3FCA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>
        <w:t>квиза</w:t>
      </w:r>
      <w:proofErr w:type="spellEnd"/>
      <w:r>
        <w:t>;</w:t>
      </w:r>
    </w:p>
    <w:p w14:paraId="592699D8" w14:textId="77777777" w:rsidR="005E4887" w:rsidRDefault="005E4887" w:rsidP="007C3FCA">
      <w:pPr>
        <w:numPr>
          <w:ilvl w:val="0"/>
          <w:numId w:val="1"/>
        </w:numPr>
        <w:jc w:val="both"/>
      </w:pPr>
      <w:r>
        <w:t>Зрители (взрослые и дети);</w:t>
      </w:r>
    </w:p>
    <w:p w14:paraId="38E8D660" w14:textId="77777777" w:rsidR="005E4887" w:rsidRPr="00470428" w:rsidRDefault="005E4887" w:rsidP="005E4887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5774F1B9" w14:textId="77777777" w:rsidR="005E4887" w:rsidRDefault="005E4887" w:rsidP="005E4887">
      <w:pPr>
        <w:jc w:val="both"/>
      </w:pPr>
      <w:r>
        <w:t>Мероприятие проводится в помещении.</w:t>
      </w:r>
    </w:p>
    <w:p w14:paraId="7B6A81FE" w14:textId="77777777" w:rsidR="007A7A69" w:rsidRPr="00870778" w:rsidRDefault="007A7A69" w:rsidP="007A7A69">
      <w:pPr>
        <w:jc w:val="both"/>
      </w:pPr>
    </w:p>
    <w:p w14:paraId="4009E89B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u w:val="single"/>
        </w:rPr>
        <w:t>Оформление и оборудование:</w:t>
      </w:r>
    </w:p>
    <w:p w14:paraId="572D5B8C" w14:textId="77777777" w:rsidR="007A7A69" w:rsidRPr="00870778" w:rsidRDefault="007A7A69" w:rsidP="007A7A69">
      <w:pPr>
        <w:jc w:val="both"/>
      </w:pPr>
      <w:r w:rsidRPr="00870778">
        <w:t>- проектор;</w:t>
      </w:r>
    </w:p>
    <w:p w14:paraId="021DF084" w14:textId="77777777" w:rsidR="007A7A69" w:rsidRPr="00870778" w:rsidRDefault="007A7A69" w:rsidP="007A7A69">
      <w:pPr>
        <w:jc w:val="both"/>
      </w:pPr>
      <w:r w:rsidRPr="00870778">
        <w:t>- экран;</w:t>
      </w:r>
    </w:p>
    <w:p w14:paraId="51A0A595" w14:textId="15806FC9" w:rsidR="007A7A69" w:rsidRPr="00870778" w:rsidRDefault="007A7A69" w:rsidP="007A7A69">
      <w:pPr>
        <w:jc w:val="both"/>
      </w:pPr>
      <w:r w:rsidRPr="00870778">
        <w:t>- ноутбук;</w:t>
      </w:r>
    </w:p>
    <w:p w14:paraId="7B4D23B2" w14:textId="3EF00D73" w:rsidR="007A7A69" w:rsidRPr="00870778" w:rsidRDefault="007A7A69" w:rsidP="007A7A69">
      <w:pPr>
        <w:jc w:val="both"/>
      </w:pPr>
      <w:r w:rsidRPr="00870778">
        <w:t>- сигнальные карточки (разного цвета) для ответов команд.</w:t>
      </w:r>
    </w:p>
    <w:p w14:paraId="37B516BB" w14:textId="406F28D1" w:rsidR="005E4887" w:rsidRDefault="005E4887" w:rsidP="005E4887">
      <w:pPr>
        <w:jc w:val="both"/>
      </w:pPr>
      <w:r>
        <w:t xml:space="preserve">В зале висят картины с героями </w:t>
      </w:r>
      <w:r w:rsidR="005F00B5">
        <w:t>Ликвидации последствий радиационных аварий</w:t>
      </w:r>
      <w:r>
        <w:t>.</w:t>
      </w:r>
    </w:p>
    <w:p w14:paraId="3935C280" w14:textId="77777777" w:rsidR="005E4887" w:rsidRDefault="005E4887" w:rsidP="005E4887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5E7375AD" w14:textId="77777777" w:rsidR="005E4887" w:rsidRDefault="005E4887" w:rsidP="005E4887">
      <w:pPr>
        <w:jc w:val="both"/>
      </w:pPr>
      <w:r>
        <w:t>- фоновая музыка для обдумывания вопросов;</w:t>
      </w:r>
    </w:p>
    <w:p w14:paraId="0E764B23" w14:textId="77777777" w:rsidR="005E4887" w:rsidRPr="00B90576" w:rsidRDefault="005E4887" w:rsidP="005E4887">
      <w:pPr>
        <w:jc w:val="both"/>
      </w:pPr>
      <w:r>
        <w:t>- торжественная музыка для начала мероприятия и награждения.</w:t>
      </w:r>
    </w:p>
    <w:p w14:paraId="4E475853" w14:textId="6EA39B0F" w:rsidR="007A7A69" w:rsidRPr="00870778" w:rsidRDefault="007A7A69" w:rsidP="007A7A69">
      <w:pPr>
        <w:jc w:val="center"/>
        <w:rPr>
          <w:b/>
          <w:sz w:val="32"/>
          <w:szCs w:val="32"/>
        </w:rPr>
      </w:pPr>
      <w:r w:rsidRPr="00870778">
        <w:rPr>
          <w:b/>
          <w:sz w:val="32"/>
          <w:szCs w:val="32"/>
        </w:rPr>
        <w:t>Ход мероприятия:</w:t>
      </w:r>
    </w:p>
    <w:p w14:paraId="527D6DBE" w14:textId="77777777" w:rsidR="007A7A69" w:rsidRPr="00870778" w:rsidRDefault="007A7A69" w:rsidP="007A7A69">
      <w:pPr>
        <w:jc w:val="both"/>
        <w:rPr>
          <w:b/>
        </w:rPr>
      </w:pPr>
    </w:p>
    <w:p w14:paraId="71C21C9B" w14:textId="451A2EE9" w:rsidR="005E4887" w:rsidRPr="005A2E0C" w:rsidRDefault="007A7A69" w:rsidP="005E4887">
      <w:r w:rsidRPr="00870778">
        <w:rPr>
          <w:b/>
        </w:rPr>
        <w:t xml:space="preserve">Ведущий: </w:t>
      </w:r>
      <w:r w:rsidR="005E4887" w:rsidRPr="005A2E0C">
        <w:t xml:space="preserve">Здравствуйте дорогие гости! Сегодня мы собрались здесь, чтобы </w:t>
      </w:r>
      <w:r w:rsidR="005F00B5">
        <w:t xml:space="preserve">отпраздновать - </w:t>
      </w:r>
      <w:r w:rsidR="005F00B5">
        <w:rPr>
          <w:rFonts w:ascii="YS Text" w:hAnsi="YS Text"/>
          <w:color w:val="1A1A1A"/>
          <w:sz w:val="23"/>
          <w:szCs w:val="23"/>
          <w:shd w:val="clear" w:color="auto" w:fill="FFFFFF"/>
        </w:rPr>
        <w:t>День участников ликвидации последствий радиационных аварий и катастроф и памяти жертв этих аварий и катастроф</w:t>
      </w:r>
      <w:r w:rsidR="005E4887" w:rsidRPr="005A2E0C">
        <w:t>. Этот день символизирует окончание самой страшной аварии в истории атомной энергетики и начало долгой и сложной работы по ликвидации последствий катастрофы, а также усилия тысяч людей, которые рискнули своей жизнью и здоровьем ради спасения мира от радиационной угрозы.</w:t>
      </w:r>
    </w:p>
    <w:p w14:paraId="5F675330" w14:textId="77777777" w:rsidR="005E4887" w:rsidRPr="005A2E0C" w:rsidRDefault="005E4887" w:rsidP="005E4887">
      <w:pPr>
        <w:ind w:firstLine="708"/>
      </w:pPr>
      <w:r w:rsidRPr="005A2E0C">
        <w:t>В этот день мы благодарим всех, кто продолжает работать над обеспечением ядерной безопасности, и выражаем глубокую признательность тем, кто поддерживает эту работу и разделяет наши ценности.</w:t>
      </w:r>
    </w:p>
    <w:p w14:paraId="19EF4503" w14:textId="6E4F947A" w:rsidR="005E4887" w:rsidRDefault="005E4887" w:rsidP="005E4887">
      <w:pPr>
        <w:ind w:firstLine="708"/>
      </w:pPr>
      <w:r>
        <w:t xml:space="preserve">Наша задача запомнить те ужасные события, чтобы предотвратить подобное в будущем. Для этих целей, сегодня мы с вами проведем увлекательную игру, участники которой вспомнят и помогут вспомнить нам события, произошедшие 37 лет назад. </w:t>
      </w:r>
    </w:p>
    <w:p w14:paraId="686D974A" w14:textId="4F1B9F7B" w:rsidR="00EE15EB" w:rsidRPr="00870778" w:rsidRDefault="00EE15EB" w:rsidP="007A7A69">
      <w:pPr>
        <w:jc w:val="both"/>
        <w:rPr>
          <w:color w:val="2A2A2C"/>
        </w:rPr>
      </w:pPr>
      <w:r w:rsidRPr="00870778">
        <w:rPr>
          <w:color w:val="2A2A2C"/>
        </w:rPr>
        <w:t>А теперь немного про нашу сегодняшнюю игру.</w:t>
      </w:r>
    </w:p>
    <w:p w14:paraId="7966B895" w14:textId="16D8497C" w:rsidR="006D4B4D" w:rsidRPr="00870778" w:rsidRDefault="006D4B4D" w:rsidP="006D4B4D">
      <w:r w:rsidRPr="00870778">
        <w:rPr>
          <w:b/>
        </w:rPr>
        <w:t xml:space="preserve">Ведущий: </w:t>
      </w:r>
      <w:r w:rsidR="009A4435" w:rsidRPr="00870778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870778" w:rsidRDefault="009A4435" w:rsidP="006D4B4D">
      <w:r w:rsidRPr="00870778">
        <w:t>1 этап: представление команд</w:t>
      </w:r>
    </w:p>
    <w:p w14:paraId="4BB4A993" w14:textId="7374682D" w:rsidR="009A4435" w:rsidRPr="00870778" w:rsidRDefault="009A4435" w:rsidP="006D4B4D">
      <w:r w:rsidRPr="00870778">
        <w:t>2 этап: разминка</w:t>
      </w:r>
    </w:p>
    <w:p w14:paraId="53CD8C78" w14:textId="59713B26" w:rsidR="009A4435" w:rsidRPr="00870778" w:rsidRDefault="009A4435" w:rsidP="006D4B4D">
      <w:r w:rsidRPr="00870778">
        <w:t xml:space="preserve">3 этап (основной): вопросы и ответы. </w:t>
      </w:r>
    </w:p>
    <w:p w14:paraId="67F70907" w14:textId="2F3B86D6" w:rsidR="009A4435" w:rsidRPr="00870778" w:rsidRDefault="009A4435" w:rsidP="006D4B4D">
      <w:r w:rsidRPr="00870778">
        <w:lastRenderedPageBreak/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870778">
        <w:t>представлениям. Разрешите их представить.</w:t>
      </w:r>
    </w:p>
    <w:p w14:paraId="19B09D55" w14:textId="0CC156E7" w:rsidR="003D43C4" w:rsidRPr="00870778" w:rsidRDefault="003D43C4" w:rsidP="006D4B4D">
      <w:r w:rsidRPr="00870778">
        <w:rPr>
          <w:b/>
        </w:rPr>
        <w:t>Ведущий</w:t>
      </w:r>
      <w:proofErr w:type="gramStart"/>
      <w:r w:rsidRPr="00870778">
        <w:rPr>
          <w:b/>
        </w:rPr>
        <w:t>:</w:t>
      </w:r>
      <w:r w:rsidR="00CA050C">
        <w:rPr>
          <w:b/>
        </w:rPr>
        <w:t xml:space="preserve"> </w:t>
      </w:r>
      <w:r w:rsidRPr="00870778">
        <w:t>Если</w:t>
      </w:r>
      <w:proofErr w:type="gramEnd"/>
      <w:r w:rsidRPr="00870778">
        <w:t xml:space="preserve"> команды готовы, давайте начинать. </w:t>
      </w:r>
    </w:p>
    <w:p w14:paraId="6E49CA4D" w14:textId="741C8CF7" w:rsidR="003D43C4" w:rsidRPr="00870778" w:rsidRDefault="003D43C4" w:rsidP="006D4B4D">
      <w:pPr>
        <w:rPr>
          <w:b/>
        </w:rPr>
      </w:pPr>
      <w:r w:rsidRPr="00870778">
        <w:rPr>
          <w:b/>
        </w:rPr>
        <w:t>1 этап: представление команды:</w:t>
      </w:r>
    </w:p>
    <w:p w14:paraId="22C922F1" w14:textId="75C211FA" w:rsidR="006D4B4D" w:rsidRPr="00870778" w:rsidRDefault="003D43C4" w:rsidP="006D4B4D">
      <w:r w:rsidRPr="00870778">
        <w:rPr>
          <w:b/>
        </w:rPr>
        <w:t xml:space="preserve">Ведущий: </w:t>
      </w:r>
      <w:r w:rsidRPr="00870778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870778">
        <w:t xml:space="preserve">Самое главное, чтобы </w:t>
      </w:r>
      <w:r w:rsidR="008D1B76" w:rsidRPr="00870778">
        <w:t xml:space="preserve">названия команд и обоснование было связано </w:t>
      </w:r>
      <w:r w:rsidR="005E4887" w:rsidRPr="00870778">
        <w:t xml:space="preserve">с </w:t>
      </w:r>
      <w:r w:rsidR="005E4887">
        <w:t>событиями, которым посвящена наша сегодняшняя игра</w:t>
      </w:r>
      <w:r w:rsidR="008D1B76" w:rsidRPr="00870778">
        <w:t xml:space="preserve">. </w:t>
      </w:r>
      <w:r w:rsidRPr="00870778">
        <w:t xml:space="preserve">Давайте приступать. </w:t>
      </w:r>
    </w:p>
    <w:p w14:paraId="4B82B955" w14:textId="710CCFE9" w:rsidR="003D43C4" w:rsidRPr="00870778" w:rsidRDefault="003D43C4" w:rsidP="006D4B4D"/>
    <w:p w14:paraId="68F1E4E6" w14:textId="5157F865" w:rsidR="006D4B4D" w:rsidRPr="00870778" w:rsidRDefault="003D43C4" w:rsidP="006D4B4D">
      <w:r w:rsidRPr="00870778">
        <w:rPr>
          <w:b/>
        </w:rPr>
        <w:t xml:space="preserve">Ведущий: </w:t>
      </w:r>
      <w:r w:rsidRPr="00870778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870778" w:rsidRDefault="003D43C4" w:rsidP="006D4B4D">
      <w:r w:rsidRPr="00870778"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870778" w:rsidRDefault="007A7A69" w:rsidP="003D43C4">
      <w:pPr>
        <w:rPr>
          <w:b/>
        </w:rPr>
      </w:pPr>
    </w:p>
    <w:p w14:paraId="71234797" w14:textId="4D05E63F" w:rsidR="003D43C4" w:rsidRPr="00870778" w:rsidRDefault="003D43C4" w:rsidP="003D43C4">
      <w:pPr>
        <w:rPr>
          <w:b/>
        </w:rPr>
      </w:pPr>
      <w:r w:rsidRPr="00870778">
        <w:rPr>
          <w:b/>
        </w:rPr>
        <w:t>2 этап: разминка:</w:t>
      </w:r>
    </w:p>
    <w:p w14:paraId="204645E6" w14:textId="42F44266" w:rsidR="0099722A" w:rsidRDefault="0099722A" w:rsidP="0099722A">
      <w:r>
        <w:t>1. В старину на Руси считалось, что на месте, куда ударила молния, нужно поставить...</w:t>
      </w:r>
    </w:p>
    <w:p w14:paraId="2FA42596" w14:textId="03290033" w:rsidR="0099722A" w:rsidRPr="0099722A" w:rsidRDefault="0099722A" w:rsidP="0099722A">
      <w:r w:rsidRPr="0099722A">
        <w:t>А. церковь</w:t>
      </w:r>
    </w:p>
    <w:p w14:paraId="56F965F0" w14:textId="489B7E3A" w:rsidR="0099722A" w:rsidRPr="0099722A" w:rsidRDefault="0099722A" w:rsidP="0099722A">
      <w:pPr>
        <w:rPr>
          <w:b/>
        </w:rPr>
      </w:pPr>
      <w:r w:rsidRPr="0099722A">
        <w:rPr>
          <w:b/>
        </w:rPr>
        <w:t>Б. колодец</w:t>
      </w:r>
    </w:p>
    <w:p w14:paraId="104657CE" w14:textId="4B9FBA8A" w:rsidR="0099722A" w:rsidRDefault="0099722A" w:rsidP="0099722A">
      <w:r>
        <w:t>В. баню</w:t>
      </w:r>
    </w:p>
    <w:p w14:paraId="126048D1" w14:textId="77777777" w:rsidR="0099722A" w:rsidRDefault="0099722A" w:rsidP="0099722A">
      <w:r>
        <w:t>2. Электрический угорь способен выработать ток максимальным напряжением: </w:t>
      </w:r>
    </w:p>
    <w:p w14:paraId="3637558E" w14:textId="7E1C47E0" w:rsidR="00870778" w:rsidRDefault="0099722A" w:rsidP="003D43C4">
      <w:r>
        <w:t>А. 150 вольт</w:t>
      </w:r>
    </w:p>
    <w:p w14:paraId="1DFE6559" w14:textId="32B15A12" w:rsidR="0099722A" w:rsidRDefault="0099722A" w:rsidP="003D43C4">
      <w:r>
        <w:t>Б. 300 вольт</w:t>
      </w:r>
    </w:p>
    <w:p w14:paraId="58D920A1" w14:textId="46486386" w:rsidR="0099722A" w:rsidRPr="0099722A" w:rsidRDefault="0099722A" w:rsidP="003D43C4">
      <w:pPr>
        <w:rPr>
          <w:b/>
        </w:rPr>
      </w:pPr>
      <w:r w:rsidRPr="0099722A">
        <w:rPr>
          <w:b/>
        </w:rPr>
        <w:t>В. 600 вольт</w:t>
      </w:r>
    </w:p>
    <w:p w14:paraId="276C62F6" w14:textId="77777777" w:rsidR="0099722A" w:rsidRDefault="0099722A" w:rsidP="0099722A">
      <w:r>
        <w:t>3. Общеизвестно, что вода является проводником электрического тока. Как превратить воду в диэлектрик?</w:t>
      </w:r>
    </w:p>
    <w:p w14:paraId="52F2A0FC" w14:textId="565F633D" w:rsidR="0099722A" w:rsidRDefault="0099722A" w:rsidP="003D43C4">
      <w:r>
        <w:t>А. Растворить в ней щелочь</w:t>
      </w:r>
    </w:p>
    <w:p w14:paraId="246F06D6" w14:textId="3D19E258" w:rsidR="0099722A" w:rsidRDefault="0099722A" w:rsidP="003D43C4">
      <w:r>
        <w:t>Б. Заморозить</w:t>
      </w:r>
    </w:p>
    <w:p w14:paraId="250D2801" w14:textId="36EA3AB4" w:rsidR="0099722A" w:rsidRPr="0099722A" w:rsidRDefault="0099722A" w:rsidP="003D43C4">
      <w:pPr>
        <w:rPr>
          <w:b/>
        </w:rPr>
      </w:pPr>
      <w:r w:rsidRPr="0099722A">
        <w:rPr>
          <w:b/>
        </w:rPr>
        <w:t xml:space="preserve">В. Дистиллировать </w:t>
      </w:r>
    </w:p>
    <w:p w14:paraId="158A5412" w14:textId="39EA8657" w:rsidR="0099722A" w:rsidRDefault="0099722A" w:rsidP="0099722A">
      <w:r>
        <w:t>4</w:t>
      </w:r>
      <w:r w:rsidRPr="0099722A">
        <w:t xml:space="preserve">. </w:t>
      </w:r>
      <w:r>
        <w:t>Когда в России появилось первое электрическое городское освещение? </w:t>
      </w:r>
    </w:p>
    <w:p w14:paraId="24D8E0CA" w14:textId="2ADE3FBA" w:rsidR="005E4887" w:rsidRDefault="0099722A" w:rsidP="003D43C4">
      <w:r>
        <w:t>А. в 1905 г.</w:t>
      </w:r>
    </w:p>
    <w:p w14:paraId="2B3F907F" w14:textId="1211AB07" w:rsidR="0099722A" w:rsidRDefault="0099722A" w:rsidP="003D43C4">
      <w:r>
        <w:t>Б. в 1899 г.</w:t>
      </w:r>
    </w:p>
    <w:p w14:paraId="4ADAE40A" w14:textId="4F5150FF" w:rsidR="0099722A" w:rsidRPr="0099722A" w:rsidRDefault="0099722A" w:rsidP="003D43C4">
      <w:pPr>
        <w:rPr>
          <w:b/>
        </w:rPr>
      </w:pPr>
      <w:r w:rsidRPr="0099722A">
        <w:rPr>
          <w:b/>
        </w:rPr>
        <w:t xml:space="preserve">В. в 1883 г. </w:t>
      </w:r>
    </w:p>
    <w:p w14:paraId="66FE1BAE" w14:textId="77777777" w:rsidR="0099722A" w:rsidRDefault="0099722A" w:rsidP="0099722A">
      <w:r>
        <w:t>5. Все знают о знаменитом плане электрификации всей страны – ГОЭЛРО. В каком году был принят этот план? </w:t>
      </w:r>
    </w:p>
    <w:p w14:paraId="0B29E915" w14:textId="538831B2" w:rsidR="005E4887" w:rsidRDefault="0099722A" w:rsidP="003D43C4">
      <w:r>
        <w:t>А. 1923</w:t>
      </w:r>
    </w:p>
    <w:p w14:paraId="2AE76ABC" w14:textId="3F5265E1" w:rsidR="0099722A" w:rsidRPr="0099722A" w:rsidRDefault="0099722A" w:rsidP="003D43C4">
      <w:pPr>
        <w:rPr>
          <w:b/>
        </w:rPr>
      </w:pPr>
      <w:r w:rsidRPr="0099722A">
        <w:rPr>
          <w:b/>
        </w:rPr>
        <w:t>Б. 1920</w:t>
      </w:r>
    </w:p>
    <w:p w14:paraId="571B4E0A" w14:textId="4316A8C8" w:rsidR="0099722A" w:rsidRPr="0099722A" w:rsidRDefault="0099722A" w:rsidP="003D43C4">
      <w:r>
        <w:t>В. 1927</w:t>
      </w:r>
    </w:p>
    <w:p w14:paraId="292EA5FC" w14:textId="77777777" w:rsidR="0099722A" w:rsidRDefault="0099722A" w:rsidP="0099722A">
      <w:r w:rsidRPr="0099722A">
        <w:t xml:space="preserve">6. </w:t>
      </w:r>
      <w:r>
        <w:t>С какого года в СССР стал праздноваться День энергетика? </w:t>
      </w:r>
    </w:p>
    <w:p w14:paraId="5CBE8B3A" w14:textId="0D96C634" w:rsidR="00870778" w:rsidRDefault="0099722A" w:rsidP="003D43C4">
      <w:r>
        <w:t>А. с 1980</w:t>
      </w:r>
    </w:p>
    <w:p w14:paraId="600C4F81" w14:textId="6C3E762E" w:rsidR="0099722A" w:rsidRPr="0099722A" w:rsidRDefault="0099722A" w:rsidP="003D43C4">
      <w:pPr>
        <w:rPr>
          <w:b/>
        </w:rPr>
      </w:pPr>
      <w:r w:rsidRPr="0099722A">
        <w:rPr>
          <w:b/>
        </w:rPr>
        <w:t>Б. с 1966</w:t>
      </w:r>
    </w:p>
    <w:p w14:paraId="3348B2E1" w14:textId="4EADD69C" w:rsidR="0099722A" w:rsidRDefault="0099722A" w:rsidP="003D43C4">
      <w:r>
        <w:t>В. с 1920</w:t>
      </w:r>
    </w:p>
    <w:p w14:paraId="5E0364FF" w14:textId="6D0E4070" w:rsidR="0099722A" w:rsidRDefault="0099722A" w:rsidP="0099722A">
      <w:r>
        <w:t>7. Самая старая в мире электрическая лампочка горит уже... Сколько?</w:t>
      </w:r>
    </w:p>
    <w:p w14:paraId="7E0EF3B6" w14:textId="08551DDC" w:rsidR="0099722A" w:rsidRDefault="0099722A" w:rsidP="003D43C4">
      <w:r>
        <w:t>А. 37 лет</w:t>
      </w:r>
    </w:p>
    <w:p w14:paraId="44673BD1" w14:textId="3AF23F3C" w:rsidR="0099722A" w:rsidRDefault="0099722A" w:rsidP="003D43C4">
      <w:r>
        <w:t>Б. 81 год</w:t>
      </w:r>
    </w:p>
    <w:p w14:paraId="7A70AF18" w14:textId="56EFE59E" w:rsidR="0099722A" w:rsidRPr="0099722A" w:rsidRDefault="0099722A" w:rsidP="003D43C4">
      <w:pPr>
        <w:rPr>
          <w:b/>
        </w:rPr>
      </w:pPr>
      <w:r w:rsidRPr="0099722A">
        <w:rPr>
          <w:b/>
        </w:rPr>
        <w:t>В. 115 лет</w:t>
      </w:r>
    </w:p>
    <w:p w14:paraId="1D18ACFE" w14:textId="00ECA483" w:rsidR="0099722A" w:rsidRDefault="0099722A" w:rsidP="0099722A">
      <w:r>
        <w:t>8. А когда и где появилась первая в России ГЭС, вы знаете?</w:t>
      </w:r>
    </w:p>
    <w:p w14:paraId="4430E9E0" w14:textId="4C813E6C" w:rsidR="0099722A" w:rsidRDefault="0099722A" w:rsidP="003D43C4">
      <w:r w:rsidRPr="0099722A">
        <w:t xml:space="preserve">А. </w:t>
      </w:r>
      <w:r>
        <w:t>На Москве-реке в 1905 г.</w:t>
      </w:r>
    </w:p>
    <w:p w14:paraId="1544863C" w14:textId="4261AAF0" w:rsidR="0099722A" w:rsidRDefault="0099722A" w:rsidP="003D43C4">
      <w:r>
        <w:t xml:space="preserve">Б. На Волге в 1901 г. </w:t>
      </w:r>
    </w:p>
    <w:p w14:paraId="37E796A0" w14:textId="38F25BAE" w:rsidR="0099722A" w:rsidRPr="0099722A" w:rsidRDefault="0099722A" w:rsidP="003D43C4">
      <w:pPr>
        <w:rPr>
          <w:b/>
        </w:rPr>
      </w:pPr>
      <w:r w:rsidRPr="0099722A">
        <w:rPr>
          <w:b/>
        </w:rPr>
        <w:t xml:space="preserve">В. На реке Берёзовка в 1892 г. </w:t>
      </w:r>
    </w:p>
    <w:p w14:paraId="2305F79D" w14:textId="77777777" w:rsidR="0099722A" w:rsidRDefault="0099722A" w:rsidP="0099722A">
      <w:r>
        <w:t>9. Что предлагал использовать для выработки электроэнергии в знаменитом монологе юморист Аркадий Райкин?</w:t>
      </w:r>
    </w:p>
    <w:p w14:paraId="5EC0E2D0" w14:textId="2B53C89C" w:rsidR="0099722A" w:rsidRDefault="0099722A" w:rsidP="003D43C4">
      <w:r>
        <w:t>А. Лунный свет</w:t>
      </w:r>
    </w:p>
    <w:p w14:paraId="4843C3B7" w14:textId="3688E3CF" w:rsidR="0099722A" w:rsidRDefault="0099722A" w:rsidP="003D43C4">
      <w:r>
        <w:lastRenderedPageBreak/>
        <w:t>Б. Белку в колесе</w:t>
      </w:r>
    </w:p>
    <w:p w14:paraId="3C983CDD" w14:textId="64ED1015" w:rsidR="0099722A" w:rsidRPr="0099722A" w:rsidRDefault="0099722A" w:rsidP="003D43C4">
      <w:pPr>
        <w:rPr>
          <w:b/>
        </w:rPr>
      </w:pPr>
      <w:r w:rsidRPr="0099722A">
        <w:rPr>
          <w:b/>
        </w:rPr>
        <w:t>В. Балерину</w:t>
      </w:r>
    </w:p>
    <w:p w14:paraId="754950FA" w14:textId="77777777" w:rsidR="0099722A" w:rsidRDefault="0099722A" w:rsidP="0099722A">
      <w:r>
        <w:t>10. Когда была открыта первая в мире тепловая электростанция?</w:t>
      </w:r>
    </w:p>
    <w:p w14:paraId="6D5461E4" w14:textId="337E02A6" w:rsidR="0099722A" w:rsidRPr="0099722A" w:rsidRDefault="0099722A" w:rsidP="003D43C4">
      <w:pPr>
        <w:rPr>
          <w:b/>
        </w:rPr>
      </w:pPr>
      <w:r w:rsidRPr="0099722A">
        <w:rPr>
          <w:b/>
        </w:rPr>
        <w:t>А. В 1882 г. в Нью-Йорке</w:t>
      </w:r>
    </w:p>
    <w:p w14:paraId="04385A4C" w14:textId="42CE980E" w:rsidR="0099722A" w:rsidRDefault="0099722A" w:rsidP="003D43C4">
      <w:r>
        <w:t>Б. В 1901 г. в Париже</w:t>
      </w:r>
    </w:p>
    <w:p w14:paraId="0AAC2229" w14:textId="5BD10E9B" w:rsidR="0099722A" w:rsidRPr="0099722A" w:rsidRDefault="0099722A" w:rsidP="003D43C4">
      <w:r>
        <w:t>В. В 1895 г. в Берлине</w:t>
      </w:r>
    </w:p>
    <w:p w14:paraId="24EBA08A" w14:textId="03D9FCA9" w:rsidR="003D43C4" w:rsidRPr="00870778" w:rsidRDefault="003D43C4" w:rsidP="003D43C4">
      <w:r w:rsidRPr="00870778">
        <w:rPr>
          <w:b/>
        </w:rPr>
        <w:t xml:space="preserve">Ведущий: </w:t>
      </w:r>
      <w:r w:rsidRPr="00870778">
        <w:t xml:space="preserve">Разминка окончена, предлагаю жюри зафиксировать </w:t>
      </w:r>
      <w:r w:rsidR="00F738D2" w:rsidRPr="00870778">
        <w:t>количество баллов,</w:t>
      </w:r>
      <w:r w:rsidRPr="00870778">
        <w:t xml:space="preserve"> и мы переходим к основной части нашего </w:t>
      </w:r>
      <w:proofErr w:type="spellStart"/>
      <w:r w:rsidRPr="00870778">
        <w:t>квиза</w:t>
      </w:r>
      <w:proofErr w:type="spellEnd"/>
      <w:r w:rsidRPr="00870778">
        <w:t xml:space="preserve">. </w:t>
      </w:r>
    </w:p>
    <w:p w14:paraId="6923E5B3" w14:textId="68FD7423" w:rsidR="003D43C4" w:rsidRPr="00870778" w:rsidRDefault="007A7A69" w:rsidP="003D43C4">
      <w:pPr>
        <w:jc w:val="center"/>
        <w:rPr>
          <w:b/>
        </w:rPr>
      </w:pPr>
      <w:r w:rsidRPr="00870778">
        <w:rPr>
          <w:b/>
        </w:rPr>
        <w:t>3 этап:</w:t>
      </w:r>
    </w:p>
    <w:p w14:paraId="2A384FCF" w14:textId="16E06946" w:rsidR="003D43C4" w:rsidRPr="00870778" w:rsidRDefault="003D43C4" w:rsidP="003D43C4">
      <w:r w:rsidRPr="00870778">
        <w:rPr>
          <w:b/>
        </w:rPr>
        <w:t xml:space="preserve">Ведущий: </w:t>
      </w:r>
      <w:r w:rsidR="00F738D2" w:rsidRPr="00870778">
        <w:t xml:space="preserve">И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Pr="00870778" w:rsidRDefault="00F738D2" w:rsidP="003D43C4">
      <w:pPr>
        <w:rPr>
          <w:b/>
        </w:rPr>
      </w:pPr>
      <w:r w:rsidRPr="00870778">
        <w:rPr>
          <w:b/>
        </w:rPr>
        <w:t>Вопросы:</w:t>
      </w:r>
    </w:p>
    <w:p w14:paraId="56403653" w14:textId="77777777" w:rsidR="00D049AA" w:rsidRPr="009F7456" w:rsidRDefault="00D049AA" w:rsidP="00D049AA">
      <w:pPr>
        <w:ind w:firstLine="708"/>
      </w:pPr>
      <w:r w:rsidRPr="009F7456">
        <w:t>1. Назовите дату и место Чернобыльской катастрофы.</w:t>
      </w:r>
    </w:p>
    <w:p w14:paraId="7870EDC2" w14:textId="77777777" w:rsidR="00D049AA" w:rsidRPr="009F7456" w:rsidRDefault="00D049AA" w:rsidP="007C3FCA">
      <w:pPr>
        <w:pStyle w:val="a4"/>
        <w:numPr>
          <w:ilvl w:val="0"/>
          <w:numId w:val="3"/>
        </w:numPr>
        <w:spacing w:after="200" w:line="276" w:lineRule="auto"/>
      </w:pPr>
      <w:r w:rsidRPr="009F7456">
        <w:t>20 февраля 1986 г.</w:t>
      </w:r>
    </w:p>
    <w:p w14:paraId="1F5E22FD" w14:textId="77777777" w:rsidR="00D049AA" w:rsidRPr="009F7456" w:rsidRDefault="00D049AA" w:rsidP="007C3FCA">
      <w:pPr>
        <w:pStyle w:val="a4"/>
        <w:numPr>
          <w:ilvl w:val="0"/>
          <w:numId w:val="3"/>
        </w:numPr>
        <w:spacing w:after="200" w:line="276" w:lineRule="auto"/>
      </w:pPr>
      <w:r w:rsidRPr="009F7456">
        <w:t>15 ноября 1986 г.</w:t>
      </w:r>
    </w:p>
    <w:p w14:paraId="797112F5" w14:textId="77777777" w:rsidR="00D049AA" w:rsidRPr="009F7456" w:rsidRDefault="00D049AA" w:rsidP="007C3FCA">
      <w:pPr>
        <w:pStyle w:val="a4"/>
        <w:numPr>
          <w:ilvl w:val="0"/>
          <w:numId w:val="3"/>
        </w:numPr>
        <w:spacing w:after="200" w:line="276" w:lineRule="auto"/>
      </w:pPr>
      <w:r w:rsidRPr="009F7456">
        <w:t>26 апреля 1986 г.</w:t>
      </w:r>
    </w:p>
    <w:p w14:paraId="01F1330D" w14:textId="77777777" w:rsidR="00D049AA" w:rsidRPr="009F7456" w:rsidRDefault="00D049AA" w:rsidP="007C3FCA">
      <w:pPr>
        <w:pStyle w:val="a4"/>
        <w:numPr>
          <w:ilvl w:val="0"/>
          <w:numId w:val="3"/>
        </w:numPr>
        <w:spacing w:after="200" w:line="276" w:lineRule="auto"/>
      </w:pPr>
      <w:r w:rsidRPr="009F7456">
        <w:t>16 августа 1986 г.</w:t>
      </w:r>
    </w:p>
    <w:p w14:paraId="1D401885" w14:textId="77777777" w:rsidR="00D049AA" w:rsidRPr="005F00B5" w:rsidRDefault="00D049AA" w:rsidP="00D049AA">
      <w:pPr>
        <w:pStyle w:val="a4"/>
        <w:ind w:left="1428"/>
        <w:rPr>
          <w:b/>
        </w:rPr>
      </w:pPr>
      <w:r w:rsidRPr="005F00B5">
        <w:rPr>
          <w:b/>
        </w:rPr>
        <w:t xml:space="preserve">Ответ </w:t>
      </w:r>
    </w:p>
    <w:p w14:paraId="3EF972E5" w14:textId="77777777" w:rsidR="00D049AA" w:rsidRPr="005F00B5" w:rsidRDefault="00D049AA" w:rsidP="00D049AA">
      <w:pPr>
        <w:pStyle w:val="a4"/>
        <w:ind w:left="1428"/>
        <w:rPr>
          <w:b/>
        </w:rPr>
      </w:pPr>
      <w:r w:rsidRPr="005F00B5">
        <w:rPr>
          <w:b/>
        </w:rPr>
        <w:t>1. Авария произошла ночью 26 апреля в г. Припять на территории Украины примерно в 1 час 24 минуты.</w:t>
      </w:r>
    </w:p>
    <w:p w14:paraId="02B99E1A" w14:textId="77777777" w:rsidR="00D049AA" w:rsidRPr="009F7456" w:rsidRDefault="00D049AA" w:rsidP="00D049AA">
      <w:pPr>
        <w:pStyle w:val="a4"/>
        <w:ind w:left="1428"/>
      </w:pPr>
    </w:p>
    <w:p w14:paraId="25F2F5EE" w14:textId="77777777" w:rsidR="00D049AA" w:rsidRPr="009F7456" w:rsidRDefault="00D049AA" w:rsidP="00D049AA">
      <w:pPr>
        <w:ind w:firstLine="708"/>
      </w:pPr>
      <w:r w:rsidRPr="009F7456">
        <w:t>2. Сколько человек погибло в первый момент аварии.</w:t>
      </w:r>
    </w:p>
    <w:p w14:paraId="74D184ED" w14:textId="77777777" w:rsidR="00D049AA" w:rsidRPr="009F7456" w:rsidRDefault="00D049AA" w:rsidP="007C3FCA">
      <w:pPr>
        <w:pStyle w:val="a4"/>
        <w:numPr>
          <w:ilvl w:val="0"/>
          <w:numId w:val="29"/>
        </w:numPr>
        <w:spacing w:after="200" w:line="276" w:lineRule="auto"/>
      </w:pPr>
      <w:r w:rsidRPr="009F7456">
        <w:t>2 человека</w:t>
      </w:r>
    </w:p>
    <w:p w14:paraId="24E5644C" w14:textId="77777777" w:rsidR="00D049AA" w:rsidRPr="009F7456" w:rsidRDefault="00D049AA" w:rsidP="007C3FCA">
      <w:pPr>
        <w:pStyle w:val="a4"/>
        <w:numPr>
          <w:ilvl w:val="0"/>
          <w:numId w:val="29"/>
        </w:numPr>
        <w:spacing w:after="200" w:line="276" w:lineRule="auto"/>
      </w:pPr>
      <w:r w:rsidRPr="009F7456">
        <w:t>10 человек</w:t>
      </w:r>
    </w:p>
    <w:p w14:paraId="0F45762E" w14:textId="77777777" w:rsidR="00D049AA" w:rsidRPr="009F7456" w:rsidRDefault="00D049AA" w:rsidP="007C3FCA">
      <w:pPr>
        <w:pStyle w:val="a4"/>
        <w:numPr>
          <w:ilvl w:val="0"/>
          <w:numId w:val="29"/>
        </w:numPr>
        <w:spacing w:after="200" w:line="276" w:lineRule="auto"/>
      </w:pPr>
      <w:r w:rsidRPr="009F7456">
        <w:t>5 человек</w:t>
      </w:r>
    </w:p>
    <w:p w14:paraId="76D36985" w14:textId="77777777" w:rsidR="00D049AA" w:rsidRPr="009F7456" w:rsidRDefault="00D049AA" w:rsidP="007C3FCA">
      <w:pPr>
        <w:pStyle w:val="a4"/>
        <w:numPr>
          <w:ilvl w:val="0"/>
          <w:numId w:val="29"/>
        </w:numPr>
        <w:spacing w:after="200" w:line="276" w:lineRule="auto"/>
      </w:pPr>
      <w:r w:rsidRPr="009F7456">
        <w:t>1 человек</w:t>
      </w:r>
    </w:p>
    <w:p w14:paraId="278416F8" w14:textId="5969A9B9" w:rsidR="00D049AA" w:rsidRPr="005F00B5" w:rsidRDefault="00CA050C" w:rsidP="00D049AA">
      <w:pPr>
        <w:rPr>
          <w:b/>
        </w:rPr>
      </w:pPr>
      <w:r>
        <w:t xml:space="preserve">   </w:t>
      </w:r>
      <w:r w:rsidR="00D049AA" w:rsidRPr="005F00B5">
        <w:rPr>
          <w:b/>
        </w:rPr>
        <w:t xml:space="preserve">2. 1 человек - Валерий </w:t>
      </w:r>
      <w:proofErr w:type="spellStart"/>
      <w:r w:rsidR="00D049AA" w:rsidRPr="005F00B5">
        <w:rPr>
          <w:b/>
        </w:rPr>
        <w:t>Ходемчук</w:t>
      </w:r>
      <w:proofErr w:type="spellEnd"/>
    </w:p>
    <w:p w14:paraId="1171E11E" w14:textId="77777777" w:rsidR="00D049AA" w:rsidRPr="009F7456" w:rsidRDefault="00D049AA" w:rsidP="00D049AA">
      <w:pPr>
        <w:ind w:firstLine="708"/>
      </w:pPr>
      <w:r>
        <w:t xml:space="preserve"> </w:t>
      </w:r>
      <w:r w:rsidRPr="009F7456">
        <w:t>3. Какое заболевание вызывает радиация?</w:t>
      </w:r>
    </w:p>
    <w:p w14:paraId="58D5F824" w14:textId="77777777" w:rsidR="00D049AA" w:rsidRPr="009F7456" w:rsidRDefault="00D049AA" w:rsidP="007C3FCA">
      <w:pPr>
        <w:pStyle w:val="a4"/>
        <w:numPr>
          <w:ilvl w:val="0"/>
          <w:numId w:val="12"/>
        </w:numPr>
        <w:spacing w:after="200" w:line="276" w:lineRule="auto"/>
      </w:pPr>
      <w:r w:rsidRPr="009F7456">
        <w:t>Лучевая болезнь</w:t>
      </w:r>
    </w:p>
    <w:p w14:paraId="239D586B" w14:textId="77777777" w:rsidR="00D049AA" w:rsidRPr="009F7456" w:rsidRDefault="00D049AA" w:rsidP="007C3FCA">
      <w:pPr>
        <w:pStyle w:val="a4"/>
        <w:numPr>
          <w:ilvl w:val="0"/>
          <w:numId w:val="12"/>
        </w:numPr>
        <w:spacing w:after="200" w:line="276" w:lineRule="auto"/>
      </w:pPr>
      <w:r w:rsidRPr="009F7456">
        <w:t>Лайма болезнь</w:t>
      </w:r>
    </w:p>
    <w:p w14:paraId="6655C474" w14:textId="77777777" w:rsidR="00D049AA" w:rsidRPr="009F7456" w:rsidRDefault="00D049AA" w:rsidP="007C3FCA">
      <w:pPr>
        <w:pStyle w:val="a4"/>
        <w:numPr>
          <w:ilvl w:val="0"/>
          <w:numId w:val="12"/>
        </w:numPr>
        <w:spacing w:after="200" w:line="276" w:lineRule="auto"/>
      </w:pPr>
      <w:r w:rsidRPr="009F7456">
        <w:t>Малярия</w:t>
      </w:r>
    </w:p>
    <w:p w14:paraId="035E9034" w14:textId="77777777" w:rsidR="00D049AA" w:rsidRPr="009F7456" w:rsidRDefault="00D049AA" w:rsidP="007C3FCA">
      <w:pPr>
        <w:pStyle w:val="a4"/>
        <w:numPr>
          <w:ilvl w:val="0"/>
          <w:numId w:val="12"/>
        </w:numPr>
        <w:spacing w:after="200" w:line="276" w:lineRule="auto"/>
      </w:pPr>
      <w:r>
        <w:t>Ожоги</w:t>
      </w:r>
    </w:p>
    <w:p w14:paraId="5DCECA3E" w14:textId="77777777" w:rsidR="00D049AA" w:rsidRPr="005F00B5" w:rsidRDefault="00D049AA" w:rsidP="00D049AA">
      <w:pPr>
        <w:ind w:firstLine="708"/>
        <w:rPr>
          <w:b/>
        </w:rPr>
      </w:pPr>
      <w:r w:rsidRPr="005F00B5">
        <w:rPr>
          <w:b/>
        </w:rPr>
        <w:t xml:space="preserve"> 3. Лучевая болезнь разной степени.</w:t>
      </w:r>
    </w:p>
    <w:p w14:paraId="6131A4EE" w14:textId="77777777" w:rsidR="00D049AA" w:rsidRPr="005F00B5" w:rsidRDefault="00D049AA" w:rsidP="00D049AA">
      <w:pPr>
        <w:ind w:firstLine="708"/>
        <w:rPr>
          <w:b/>
        </w:rPr>
      </w:pPr>
    </w:p>
    <w:p w14:paraId="48913AB1" w14:textId="77777777" w:rsidR="00D049AA" w:rsidRPr="009F7456" w:rsidRDefault="00D049AA" w:rsidP="00D049AA">
      <w:pPr>
        <w:ind w:firstLine="708"/>
      </w:pPr>
      <w:r w:rsidRPr="009F7456">
        <w:t xml:space="preserve">4. Какова общая площадь радиоактивного загрязнения в России цезием-137? </w:t>
      </w:r>
    </w:p>
    <w:p w14:paraId="0685784A" w14:textId="77777777" w:rsidR="00D049AA" w:rsidRPr="009F7456" w:rsidRDefault="00D049AA" w:rsidP="007C3FCA">
      <w:pPr>
        <w:pStyle w:val="a4"/>
        <w:numPr>
          <w:ilvl w:val="0"/>
          <w:numId w:val="13"/>
        </w:numPr>
        <w:spacing w:after="200" w:line="276" w:lineRule="auto"/>
      </w:pPr>
      <w:r w:rsidRPr="009F7456">
        <w:t xml:space="preserve">около 65 </w:t>
      </w:r>
      <w:proofErr w:type="spellStart"/>
      <w:r w:rsidRPr="009F7456">
        <w:t>млн.км</w:t>
      </w:r>
      <w:proofErr w:type="spellEnd"/>
      <w:r w:rsidRPr="009F7456">
        <w:t>.</w:t>
      </w:r>
    </w:p>
    <w:p w14:paraId="49645625" w14:textId="77777777" w:rsidR="00D049AA" w:rsidRPr="009F7456" w:rsidRDefault="00D049AA" w:rsidP="007C3FCA">
      <w:pPr>
        <w:pStyle w:val="a4"/>
        <w:numPr>
          <w:ilvl w:val="0"/>
          <w:numId w:val="13"/>
        </w:numPr>
        <w:spacing w:after="200" w:line="276" w:lineRule="auto"/>
      </w:pPr>
      <w:r w:rsidRPr="009F7456">
        <w:t xml:space="preserve">около 50 </w:t>
      </w:r>
      <w:proofErr w:type="spellStart"/>
      <w:r w:rsidRPr="009F7456">
        <w:t>млн.км</w:t>
      </w:r>
      <w:proofErr w:type="spellEnd"/>
      <w:r w:rsidRPr="009F7456">
        <w:t>.</w:t>
      </w:r>
    </w:p>
    <w:p w14:paraId="2949AA2D" w14:textId="77777777" w:rsidR="00D049AA" w:rsidRPr="009F7456" w:rsidRDefault="00D049AA" w:rsidP="007C3FCA">
      <w:pPr>
        <w:pStyle w:val="a4"/>
        <w:numPr>
          <w:ilvl w:val="0"/>
          <w:numId w:val="13"/>
        </w:numPr>
        <w:spacing w:after="200" w:line="276" w:lineRule="auto"/>
      </w:pPr>
      <w:r w:rsidRPr="009F7456">
        <w:t xml:space="preserve">около 60 </w:t>
      </w:r>
      <w:proofErr w:type="spellStart"/>
      <w:r w:rsidRPr="009F7456">
        <w:t>млн.км</w:t>
      </w:r>
      <w:proofErr w:type="spellEnd"/>
      <w:r w:rsidRPr="009F7456">
        <w:t>.</w:t>
      </w:r>
    </w:p>
    <w:p w14:paraId="0A1246EF" w14:textId="77777777" w:rsidR="00D049AA" w:rsidRPr="009F7456" w:rsidRDefault="00D049AA" w:rsidP="007C3FCA">
      <w:pPr>
        <w:pStyle w:val="a4"/>
        <w:numPr>
          <w:ilvl w:val="0"/>
          <w:numId w:val="13"/>
        </w:numPr>
        <w:spacing w:after="200" w:line="276" w:lineRule="auto"/>
      </w:pPr>
      <w:r w:rsidRPr="009F7456">
        <w:t xml:space="preserve">около 90 </w:t>
      </w:r>
      <w:proofErr w:type="spellStart"/>
      <w:proofErr w:type="gramStart"/>
      <w:r w:rsidRPr="009F7456">
        <w:t>млн.км</w:t>
      </w:r>
      <w:proofErr w:type="spellEnd"/>
      <w:proofErr w:type="gramEnd"/>
    </w:p>
    <w:p w14:paraId="7A37F658" w14:textId="4BD45078" w:rsidR="00D049AA" w:rsidRPr="005F00B5" w:rsidRDefault="00D049AA" w:rsidP="00D049AA">
      <w:pPr>
        <w:ind w:firstLine="708"/>
        <w:rPr>
          <w:b/>
        </w:rPr>
      </w:pPr>
      <w:r w:rsidRPr="005F00B5">
        <w:rPr>
          <w:b/>
        </w:rPr>
        <w:t>4. Общая площадь</w:t>
      </w:r>
      <w:r w:rsidR="00CA050C">
        <w:rPr>
          <w:b/>
        </w:rPr>
        <w:t xml:space="preserve"> </w:t>
      </w:r>
      <w:r w:rsidRPr="005F00B5">
        <w:rPr>
          <w:b/>
        </w:rPr>
        <w:t xml:space="preserve">радиоактивного загрязнения цезием-137 на территории России составила около 60 </w:t>
      </w:r>
      <w:proofErr w:type="spellStart"/>
      <w:r w:rsidRPr="005F00B5">
        <w:rPr>
          <w:b/>
        </w:rPr>
        <w:t>млн.км</w:t>
      </w:r>
      <w:proofErr w:type="spellEnd"/>
      <w:r w:rsidRPr="005F00B5">
        <w:rPr>
          <w:b/>
        </w:rPr>
        <w:t>.</w:t>
      </w:r>
    </w:p>
    <w:p w14:paraId="4FF27EA9" w14:textId="77777777" w:rsidR="00D049AA" w:rsidRPr="009F7456" w:rsidRDefault="00D049AA" w:rsidP="00D049AA">
      <w:pPr>
        <w:ind w:firstLine="708"/>
      </w:pPr>
      <w:r w:rsidRPr="009F7456">
        <w:t xml:space="preserve"> </w:t>
      </w:r>
    </w:p>
    <w:p w14:paraId="24F1FA6E" w14:textId="77777777" w:rsidR="00D049AA" w:rsidRPr="009B2F47" w:rsidRDefault="00D049AA" w:rsidP="00D049AA">
      <w:pPr>
        <w:ind w:firstLine="708"/>
      </w:pPr>
      <w:r w:rsidRPr="009F7456">
        <w:t xml:space="preserve">5. </w:t>
      </w:r>
      <w:r w:rsidRPr="009B2F47">
        <w:t xml:space="preserve">Какова плотность загрязнения? </w:t>
      </w:r>
    </w:p>
    <w:p w14:paraId="72210A0D" w14:textId="77777777" w:rsidR="00D049AA" w:rsidRPr="009B2F47" w:rsidRDefault="00D049AA" w:rsidP="007C3FCA">
      <w:pPr>
        <w:pStyle w:val="a4"/>
        <w:numPr>
          <w:ilvl w:val="0"/>
          <w:numId w:val="14"/>
        </w:numPr>
        <w:spacing w:after="200" w:line="276" w:lineRule="auto"/>
      </w:pPr>
      <w:r w:rsidRPr="009B2F47">
        <w:t>10 Ки/км.</w:t>
      </w:r>
    </w:p>
    <w:p w14:paraId="788B887C" w14:textId="77777777" w:rsidR="00D049AA" w:rsidRPr="009B2F47" w:rsidRDefault="00D049AA" w:rsidP="00D049AA">
      <w:pPr>
        <w:pStyle w:val="a4"/>
        <w:ind w:left="1428"/>
      </w:pPr>
      <w:r w:rsidRPr="009B2F47">
        <w:t>7 Ки/км.</w:t>
      </w:r>
    </w:p>
    <w:p w14:paraId="1BFFEF51" w14:textId="77777777" w:rsidR="00D049AA" w:rsidRPr="009B2F47" w:rsidRDefault="00D049AA" w:rsidP="007C3FCA">
      <w:pPr>
        <w:pStyle w:val="a4"/>
        <w:numPr>
          <w:ilvl w:val="0"/>
          <w:numId w:val="14"/>
        </w:numPr>
        <w:spacing w:after="200" w:line="276" w:lineRule="auto"/>
      </w:pPr>
      <w:r w:rsidRPr="009B2F47">
        <w:lastRenderedPageBreak/>
        <w:t>1 Ки/км.</w:t>
      </w:r>
    </w:p>
    <w:p w14:paraId="448CAA0D" w14:textId="77777777" w:rsidR="00D049AA" w:rsidRPr="009B2F47" w:rsidRDefault="00D049AA" w:rsidP="007C3FCA">
      <w:pPr>
        <w:pStyle w:val="a4"/>
        <w:numPr>
          <w:ilvl w:val="0"/>
          <w:numId w:val="14"/>
        </w:numPr>
        <w:spacing w:after="200" w:line="276" w:lineRule="auto"/>
      </w:pPr>
      <w:r w:rsidRPr="009B2F47">
        <w:t>11 Ки/км.</w:t>
      </w:r>
    </w:p>
    <w:p w14:paraId="63649454" w14:textId="77777777" w:rsidR="00D049AA" w:rsidRPr="005F00B5" w:rsidRDefault="00D049AA" w:rsidP="00D049AA">
      <w:pPr>
        <w:ind w:firstLine="708"/>
        <w:rPr>
          <w:b/>
        </w:rPr>
      </w:pPr>
      <w:r w:rsidRPr="005F00B5">
        <w:rPr>
          <w:b/>
        </w:rPr>
        <w:t>5. Плотность загрязнения составила свыше 1 Ки/км.</w:t>
      </w:r>
    </w:p>
    <w:p w14:paraId="249B5207" w14:textId="32492978" w:rsidR="00D049AA" w:rsidRPr="009F7456" w:rsidRDefault="005F00B5" w:rsidP="00D049AA">
      <w:pPr>
        <w:ind w:firstLine="708"/>
      </w:pPr>
      <w:r>
        <w:t xml:space="preserve">6. </w:t>
      </w:r>
      <w:r w:rsidR="00D049AA" w:rsidRPr="009F7456">
        <w:t>В какой стране выпало наибольшее количество радиоактивных осадков?</w:t>
      </w:r>
    </w:p>
    <w:p w14:paraId="75A6A584" w14:textId="77777777" w:rsidR="00D049AA" w:rsidRPr="009F7456" w:rsidRDefault="00D049AA" w:rsidP="007C3FCA">
      <w:pPr>
        <w:pStyle w:val="a4"/>
        <w:numPr>
          <w:ilvl w:val="0"/>
          <w:numId w:val="4"/>
        </w:numPr>
        <w:spacing w:after="200" w:line="276" w:lineRule="auto"/>
      </w:pPr>
      <w:r w:rsidRPr="009F7456">
        <w:t>Белоруссия</w:t>
      </w:r>
    </w:p>
    <w:p w14:paraId="1528A407" w14:textId="77777777" w:rsidR="00D049AA" w:rsidRPr="009F7456" w:rsidRDefault="00D049AA" w:rsidP="007C3FCA">
      <w:pPr>
        <w:pStyle w:val="a4"/>
        <w:numPr>
          <w:ilvl w:val="0"/>
          <w:numId w:val="4"/>
        </w:numPr>
        <w:spacing w:after="200" w:line="276" w:lineRule="auto"/>
      </w:pPr>
      <w:r w:rsidRPr="009F7456">
        <w:t>Польша</w:t>
      </w:r>
    </w:p>
    <w:p w14:paraId="532969BF" w14:textId="77777777" w:rsidR="00D049AA" w:rsidRPr="009F7456" w:rsidRDefault="00D049AA" w:rsidP="007C3FCA">
      <w:pPr>
        <w:pStyle w:val="a4"/>
        <w:numPr>
          <w:ilvl w:val="0"/>
          <w:numId w:val="4"/>
        </w:numPr>
        <w:spacing w:after="200" w:line="276" w:lineRule="auto"/>
      </w:pPr>
      <w:r w:rsidRPr="009F7456">
        <w:t>Украина</w:t>
      </w:r>
    </w:p>
    <w:p w14:paraId="76CAAFFB" w14:textId="77777777" w:rsidR="00D049AA" w:rsidRPr="009F7456" w:rsidRDefault="00D049AA" w:rsidP="007C3FCA">
      <w:pPr>
        <w:pStyle w:val="a4"/>
        <w:numPr>
          <w:ilvl w:val="0"/>
          <w:numId w:val="4"/>
        </w:numPr>
        <w:spacing w:after="200" w:line="276" w:lineRule="auto"/>
      </w:pPr>
      <w:r w:rsidRPr="009F7456">
        <w:t>Россия</w:t>
      </w:r>
    </w:p>
    <w:p w14:paraId="58CE2A17" w14:textId="1D4C1585" w:rsidR="00D049AA" w:rsidRPr="005F00B5" w:rsidRDefault="005F00B5" w:rsidP="00D049AA">
      <w:pPr>
        <w:pStyle w:val="a4"/>
        <w:ind w:left="1428"/>
        <w:rPr>
          <w:b/>
        </w:rPr>
      </w:pPr>
      <w:r w:rsidRPr="005F00B5">
        <w:rPr>
          <w:b/>
        </w:rPr>
        <w:t>6</w:t>
      </w:r>
      <w:r w:rsidR="00D049AA" w:rsidRPr="005F00B5">
        <w:rPr>
          <w:b/>
        </w:rPr>
        <w:t>.Примерно 60 % осадков пришлось на Белоруссию</w:t>
      </w:r>
    </w:p>
    <w:p w14:paraId="7831A292" w14:textId="2476FF70" w:rsidR="00D049AA" w:rsidRPr="009F7456" w:rsidRDefault="005F00B5" w:rsidP="00D049AA">
      <w:pPr>
        <w:ind w:firstLine="708"/>
      </w:pPr>
      <w:r>
        <w:t>7</w:t>
      </w:r>
      <w:r w:rsidR="00D049AA" w:rsidRPr="009F7456">
        <w:t>. В результате взрыва было выброшено большое количество летучих веществ: йод-131, цезий-137, стронций-90, изотопы плутония. Назовите период полураспада цезия-137</w:t>
      </w:r>
    </w:p>
    <w:p w14:paraId="2336C2A9" w14:textId="77777777" w:rsidR="00D049AA" w:rsidRPr="009F7456" w:rsidRDefault="00D049AA" w:rsidP="007C3FCA">
      <w:pPr>
        <w:pStyle w:val="a4"/>
        <w:numPr>
          <w:ilvl w:val="0"/>
          <w:numId w:val="5"/>
        </w:numPr>
        <w:spacing w:after="200" w:line="276" w:lineRule="auto"/>
      </w:pPr>
      <w:r w:rsidRPr="009F7456">
        <w:t>17 лет</w:t>
      </w:r>
    </w:p>
    <w:p w14:paraId="06D69E8C" w14:textId="77777777" w:rsidR="00D049AA" w:rsidRPr="009F7456" w:rsidRDefault="00D049AA" w:rsidP="007C3FCA">
      <w:pPr>
        <w:pStyle w:val="a4"/>
        <w:numPr>
          <w:ilvl w:val="0"/>
          <w:numId w:val="5"/>
        </w:numPr>
        <w:spacing w:after="200" w:line="276" w:lineRule="auto"/>
      </w:pPr>
      <w:r w:rsidRPr="009F7456">
        <w:t>33 года</w:t>
      </w:r>
    </w:p>
    <w:p w14:paraId="728D0978" w14:textId="77777777" w:rsidR="00D049AA" w:rsidRPr="009F7456" w:rsidRDefault="00D049AA" w:rsidP="007C3FCA">
      <w:pPr>
        <w:pStyle w:val="a4"/>
        <w:numPr>
          <w:ilvl w:val="0"/>
          <w:numId w:val="5"/>
        </w:numPr>
        <w:spacing w:after="200" w:line="276" w:lineRule="auto"/>
      </w:pPr>
      <w:r w:rsidRPr="009F7456">
        <w:t>2 года</w:t>
      </w:r>
    </w:p>
    <w:p w14:paraId="27B12BAB" w14:textId="77777777" w:rsidR="00D049AA" w:rsidRPr="009F7456" w:rsidRDefault="00D049AA" w:rsidP="007C3FCA">
      <w:pPr>
        <w:pStyle w:val="a4"/>
        <w:numPr>
          <w:ilvl w:val="0"/>
          <w:numId w:val="5"/>
        </w:numPr>
        <w:spacing w:after="200" w:line="276" w:lineRule="auto"/>
      </w:pPr>
      <w:r w:rsidRPr="009F7456">
        <w:t>50 лет</w:t>
      </w:r>
    </w:p>
    <w:p w14:paraId="52E50853" w14:textId="159CB4FF" w:rsidR="00D049AA" w:rsidRPr="005F00B5" w:rsidRDefault="005F00B5" w:rsidP="00D049AA">
      <w:pPr>
        <w:ind w:left="1068"/>
        <w:rPr>
          <w:b/>
        </w:rPr>
      </w:pPr>
      <w:r w:rsidRPr="005F00B5">
        <w:rPr>
          <w:b/>
        </w:rPr>
        <w:t>7</w:t>
      </w:r>
      <w:r w:rsidR="00D049AA" w:rsidRPr="005F00B5">
        <w:rPr>
          <w:b/>
        </w:rPr>
        <w:t>.Период полураспада цезия-137 30-33 года.</w:t>
      </w:r>
    </w:p>
    <w:p w14:paraId="377D43C0" w14:textId="77777777" w:rsidR="00D049AA" w:rsidRPr="009F7456" w:rsidRDefault="00D049AA" w:rsidP="00D049AA">
      <w:pPr>
        <w:ind w:left="1068"/>
      </w:pPr>
    </w:p>
    <w:p w14:paraId="5B9CF04B" w14:textId="0216AABE" w:rsidR="00D049AA" w:rsidRPr="009F7456" w:rsidRDefault="005F00B5" w:rsidP="00D049AA">
      <w:r>
        <w:t>8</w:t>
      </w:r>
      <w:r w:rsidR="00D049AA" w:rsidRPr="009F7456">
        <w:t>.Саркофаг, возведенный над 4-м энергоблоком, постепенно разрушается. И если он обрушится, есть опасность выброса радиоактивных веществ, которые находятся под ним, в окружающую среду. Сколько процентов радиоактивных веществ остается под саркофагом в настоящее время?</w:t>
      </w:r>
    </w:p>
    <w:p w14:paraId="2EBB5B64" w14:textId="77777777" w:rsidR="00D049AA" w:rsidRPr="009F7456" w:rsidRDefault="00D049AA" w:rsidP="007C3FCA">
      <w:pPr>
        <w:pStyle w:val="a4"/>
        <w:numPr>
          <w:ilvl w:val="0"/>
          <w:numId w:val="6"/>
        </w:numPr>
        <w:spacing w:after="200" w:line="276" w:lineRule="auto"/>
      </w:pPr>
      <w:r w:rsidRPr="009F7456">
        <w:t>33 %</w:t>
      </w:r>
    </w:p>
    <w:p w14:paraId="64ADE59D" w14:textId="77777777" w:rsidR="00D049AA" w:rsidRPr="009F7456" w:rsidRDefault="00D049AA" w:rsidP="007C3FCA">
      <w:pPr>
        <w:pStyle w:val="a4"/>
        <w:numPr>
          <w:ilvl w:val="0"/>
          <w:numId w:val="6"/>
        </w:numPr>
        <w:spacing w:after="200" w:line="276" w:lineRule="auto"/>
      </w:pPr>
      <w:r w:rsidRPr="009F7456">
        <w:t>12%</w:t>
      </w:r>
    </w:p>
    <w:p w14:paraId="7E4EB383" w14:textId="77777777" w:rsidR="00D049AA" w:rsidRPr="009F7456" w:rsidRDefault="00D049AA" w:rsidP="007C3FCA">
      <w:pPr>
        <w:pStyle w:val="a4"/>
        <w:numPr>
          <w:ilvl w:val="0"/>
          <w:numId w:val="6"/>
        </w:numPr>
        <w:spacing w:after="200" w:line="276" w:lineRule="auto"/>
      </w:pPr>
      <w:r w:rsidRPr="009F7456">
        <w:t>62%</w:t>
      </w:r>
    </w:p>
    <w:p w14:paraId="2C49B5FB" w14:textId="77777777" w:rsidR="00D049AA" w:rsidRPr="009F7456" w:rsidRDefault="00D049AA" w:rsidP="007C3FCA">
      <w:pPr>
        <w:pStyle w:val="a4"/>
        <w:numPr>
          <w:ilvl w:val="0"/>
          <w:numId w:val="6"/>
        </w:numPr>
        <w:spacing w:after="200" w:line="276" w:lineRule="auto"/>
      </w:pPr>
      <w:r w:rsidRPr="009F7456">
        <w:t>95%</w:t>
      </w:r>
    </w:p>
    <w:p w14:paraId="22D72EBC" w14:textId="4BD06BD4" w:rsidR="00D049AA" w:rsidRPr="005F00B5" w:rsidRDefault="005F00B5" w:rsidP="00D049AA">
      <w:pPr>
        <w:rPr>
          <w:b/>
        </w:rPr>
      </w:pPr>
      <w:r w:rsidRPr="005F00B5">
        <w:rPr>
          <w:b/>
        </w:rPr>
        <w:t>8</w:t>
      </w:r>
      <w:r w:rsidR="00D049AA" w:rsidRPr="005F00B5">
        <w:rPr>
          <w:b/>
        </w:rPr>
        <w:t>.В настоящее время под саркофагом остается 95% радиоактивных веществ, соответственно, около 5 % было выброшено во время взрыва.</w:t>
      </w:r>
    </w:p>
    <w:p w14:paraId="34289FE4" w14:textId="77777777" w:rsidR="00D049AA" w:rsidRPr="009F7456" w:rsidRDefault="00D049AA" w:rsidP="00D049AA"/>
    <w:p w14:paraId="158AAD25" w14:textId="54716C9E" w:rsidR="00D049AA" w:rsidRPr="009F7456" w:rsidRDefault="005F00B5" w:rsidP="00D049AA">
      <w:r>
        <w:t>9</w:t>
      </w:r>
      <w:r w:rsidR="00D049AA" w:rsidRPr="009F7456">
        <w:t>.В каком году была прекращена работа 1-го энергоблока на Чернобыльской АЭС?</w:t>
      </w:r>
    </w:p>
    <w:p w14:paraId="04212A94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1991 год</w:t>
      </w:r>
    </w:p>
    <w:p w14:paraId="076B23D8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1996 год</w:t>
      </w:r>
    </w:p>
    <w:p w14:paraId="344AD229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1999 год</w:t>
      </w:r>
    </w:p>
    <w:p w14:paraId="356D4DAE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2000 год</w:t>
      </w:r>
    </w:p>
    <w:p w14:paraId="3D49DD6F" w14:textId="37E7192C" w:rsidR="00D049AA" w:rsidRPr="005F00B5" w:rsidRDefault="005F00B5" w:rsidP="00D049AA">
      <w:pPr>
        <w:pStyle w:val="a4"/>
        <w:rPr>
          <w:b/>
        </w:rPr>
      </w:pPr>
      <w:r w:rsidRPr="005F00B5">
        <w:rPr>
          <w:b/>
        </w:rPr>
        <w:t>9</w:t>
      </w:r>
      <w:r w:rsidR="00D049AA" w:rsidRPr="005F00B5">
        <w:rPr>
          <w:b/>
        </w:rPr>
        <w:t>.В 1996 году полностью остановлен 1-й энергоблок Чернобыльской АЭС</w:t>
      </w:r>
    </w:p>
    <w:p w14:paraId="55C0C144" w14:textId="77777777" w:rsidR="00D049AA" w:rsidRPr="009F7456" w:rsidRDefault="00D049AA" w:rsidP="00D049AA">
      <w:pPr>
        <w:pStyle w:val="a4"/>
      </w:pPr>
    </w:p>
    <w:p w14:paraId="5EC334A7" w14:textId="7930A561" w:rsidR="00D049AA" w:rsidRPr="009F7456" w:rsidRDefault="005F00B5" w:rsidP="00D049AA">
      <w:r>
        <w:t>10</w:t>
      </w:r>
      <w:r w:rsidR="00D049AA" w:rsidRPr="009F7456">
        <w:t>.В каком году навсегда прекращена деятельность Чернобыльской АЭС?</w:t>
      </w:r>
    </w:p>
    <w:p w14:paraId="01C7DA8A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1991 год</w:t>
      </w:r>
    </w:p>
    <w:p w14:paraId="6B179AE0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1996 год</w:t>
      </w:r>
    </w:p>
    <w:p w14:paraId="039D6CCE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1999 год</w:t>
      </w:r>
    </w:p>
    <w:p w14:paraId="4963D4C1" w14:textId="77777777" w:rsidR="00D049AA" w:rsidRPr="009F7456" w:rsidRDefault="00D049AA" w:rsidP="007C3FCA">
      <w:pPr>
        <w:pStyle w:val="a4"/>
        <w:numPr>
          <w:ilvl w:val="0"/>
          <w:numId w:val="7"/>
        </w:numPr>
        <w:spacing w:after="200" w:line="276" w:lineRule="auto"/>
      </w:pPr>
      <w:r w:rsidRPr="009F7456">
        <w:t>2000 год</w:t>
      </w:r>
    </w:p>
    <w:p w14:paraId="15E5D99D" w14:textId="2AE0996F" w:rsidR="00D049AA" w:rsidRPr="005F00B5" w:rsidRDefault="005F00B5" w:rsidP="00D049AA">
      <w:pPr>
        <w:rPr>
          <w:b/>
        </w:rPr>
      </w:pPr>
      <w:r w:rsidRPr="005F00B5">
        <w:rPr>
          <w:b/>
        </w:rPr>
        <w:t>10</w:t>
      </w:r>
      <w:r w:rsidR="00D049AA" w:rsidRPr="005F00B5">
        <w:rPr>
          <w:b/>
        </w:rPr>
        <w:t>.15 декабря в 13 часов 17 минут по приказу Президента Украины поворотом ключа аварийной защиты навсегда остановлен последний реактор 3-го энергоблока.</w:t>
      </w:r>
    </w:p>
    <w:p w14:paraId="2DDA2C49" w14:textId="77777777" w:rsidR="00D049AA" w:rsidRPr="009F7456" w:rsidRDefault="00D049AA" w:rsidP="00D049AA"/>
    <w:p w14:paraId="25E1B49A" w14:textId="75D4DD11" w:rsidR="00D049AA" w:rsidRPr="009F7456" w:rsidRDefault="00D049AA" w:rsidP="00D049AA">
      <w:pPr>
        <w:ind w:firstLine="708"/>
      </w:pPr>
      <w:r w:rsidRPr="009F7456">
        <w:lastRenderedPageBreak/>
        <w:t>1</w:t>
      </w:r>
      <w:r w:rsidR="005F00B5">
        <w:t>1</w:t>
      </w:r>
      <w:r w:rsidRPr="009F7456">
        <w:t>. Укажите самое короткое и самое продолжительное время периода полураспада образующихся при радиоактивном загрязнении радионуклидов?</w:t>
      </w:r>
    </w:p>
    <w:p w14:paraId="5EDA47BE" w14:textId="77777777" w:rsidR="00D049AA" w:rsidRPr="009F7456" w:rsidRDefault="00D049AA" w:rsidP="007C3FCA">
      <w:pPr>
        <w:pStyle w:val="a4"/>
        <w:numPr>
          <w:ilvl w:val="0"/>
          <w:numId w:val="8"/>
        </w:numPr>
        <w:spacing w:after="200" w:line="276" w:lineRule="auto"/>
      </w:pPr>
      <w:r w:rsidRPr="009F7456">
        <w:t>10 часов 40 минут</w:t>
      </w:r>
    </w:p>
    <w:p w14:paraId="76FF2F05" w14:textId="77777777" w:rsidR="00D049AA" w:rsidRPr="009F7456" w:rsidRDefault="00D049AA" w:rsidP="007C3FCA">
      <w:pPr>
        <w:pStyle w:val="a4"/>
        <w:numPr>
          <w:ilvl w:val="0"/>
          <w:numId w:val="8"/>
        </w:numPr>
        <w:spacing w:after="200" w:line="276" w:lineRule="auto"/>
      </w:pPr>
      <w:r w:rsidRPr="009F7456">
        <w:t>12 часов 40 минут</w:t>
      </w:r>
    </w:p>
    <w:p w14:paraId="36BBBB58" w14:textId="77777777" w:rsidR="00D049AA" w:rsidRPr="009F7456" w:rsidRDefault="00D049AA" w:rsidP="007C3FCA">
      <w:pPr>
        <w:pStyle w:val="a4"/>
        <w:numPr>
          <w:ilvl w:val="0"/>
          <w:numId w:val="8"/>
        </w:numPr>
        <w:spacing w:after="200" w:line="276" w:lineRule="auto"/>
      </w:pPr>
      <w:r w:rsidRPr="009F7456">
        <w:t>24400 лет</w:t>
      </w:r>
    </w:p>
    <w:p w14:paraId="5B0EE16E" w14:textId="77777777" w:rsidR="00D049AA" w:rsidRPr="009F7456" w:rsidRDefault="00D049AA" w:rsidP="007C3FCA">
      <w:pPr>
        <w:pStyle w:val="a4"/>
        <w:numPr>
          <w:ilvl w:val="0"/>
          <w:numId w:val="8"/>
        </w:numPr>
        <w:spacing w:after="200" w:line="276" w:lineRule="auto"/>
      </w:pPr>
      <w:r w:rsidRPr="009F7456">
        <w:t>34400 лет</w:t>
      </w:r>
    </w:p>
    <w:p w14:paraId="64EB1738" w14:textId="56DFA517" w:rsidR="00D049AA" w:rsidRPr="005F00B5" w:rsidRDefault="00D049AA" w:rsidP="00D049AA">
      <w:pPr>
        <w:ind w:firstLine="708"/>
        <w:rPr>
          <w:b/>
        </w:rPr>
      </w:pPr>
      <w:r w:rsidRPr="009F7456">
        <w:t xml:space="preserve"> </w:t>
      </w:r>
      <w:r w:rsidRPr="005F00B5">
        <w:rPr>
          <w:b/>
        </w:rPr>
        <w:t>1</w:t>
      </w:r>
      <w:r w:rsidR="005F00B5" w:rsidRPr="005F00B5">
        <w:rPr>
          <w:b/>
        </w:rPr>
        <w:t>1</w:t>
      </w:r>
      <w:r w:rsidRPr="005F00B5">
        <w:rPr>
          <w:b/>
        </w:rPr>
        <w:t>.Самая короткая продолжительность полураспада принадлежит</w:t>
      </w:r>
      <w:r w:rsidR="00CA050C">
        <w:rPr>
          <w:b/>
        </w:rPr>
        <w:t xml:space="preserve"> </w:t>
      </w:r>
      <w:r w:rsidRPr="005F00B5">
        <w:rPr>
          <w:b/>
        </w:rPr>
        <w:t>Калию-42</w:t>
      </w:r>
      <w:r w:rsidR="00CA050C">
        <w:rPr>
          <w:b/>
        </w:rPr>
        <w:t xml:space="preserve"> </w:t>
      </w:r>
      <w:r w:rsidRPr="005F00B5">
        <w:rPr>
          <w:b/>
        </w:rPr>
        <w:t xml:space="preserve">которая составляет 12 часов 40 минут, а самый продолжительный по времени полураспад имеет плутоний-239. </w:t>
      </w:r>
    </w:p>
    <w:p w14:paraId="29E6AC84" w14:textId="4DE844E6" w:rsidR="00D049AA" w:rsidRPr="009F7456" w:rsidRDefault="00CA050C" w:rsidP="00D049AA">
      <w:pPr>
        <w:ind w:firstLine="708"/>
      </w:pPr>
      <w:r>
        <w:t xml:space="preserve">12. </w:t>
      </w:r>
      <w:r w:rsidR="00D049AA" w:rsidRPr="009F7456">
        <w:t xml:space="preserve">Сколько времени понадобится для полураспада плутония-239? </w:t>
      </w:r>
    </w:p>
    <w:p w14:paraId="11751062" w14:textId="77777777" w:rsidR="00D049AA" w:rsidRPr="009F7456" w:rsidRDefault="00D049AA" w:rsidP="007C3FCA">
      <w:pPr>
        <w:pStyle w:val="a4"/>
        <w:numPr>
          <w:ilvl w:val="0"/>
          <w:numId w:val="27"/>
        </w:numPr>
        <w:spacing w:after="200" w:line="276" w:lineRule="auto"/>
      </w:pPr>
      <w:r w:rsidRPr="009F7456">
        <w:t>24400 лет</w:t>
      </w:r>
    </w:p>
    <w:p w14:paraId="53023D91" w14:textId="77777777" w:rsidR="00D049AA" w:rsidRPr="009F7456" w:rsidRDefault="00D049AA" w:rsidP="007C3FCA">
      <w:pPr>
        <w:pStyle w:val="a4"/>
        <w:numPr>
          <w:ilvl w:val="0"/>
          <w:numId w:val="27"/>
        </w:numPr>
        <w:spacing w:after="200" w:line="276" w:lineRule="auto"/>
      </w:pPr>
      <w:r w:rsidRPr="009F7456">
        <w:t>25400 лет</w:t>
      </w:r>
    </w:p>
    <w:p w14:paraId="1800C5D6" w14:textId="77777777" w:rsidR="00D049AA" w:rsidRPr="009F7456" w:rsidRDefault="00D049AA" w:rsidP="007C3FCA">
      <w:pPr>
        <w:pStyle w:val="a4"/>
        <w:numPr>
          <w:ilvl w:val="0"/>
          <w:numId w:val="27"/>
        </w:numPr>
        <w:spacing w:after="200" w:line="276" w:lineRule="auto"/>
      </w:pPr>
      <w:r w:rsidRPr="009F7456">
        <w:t>23400 лет</w:t>
      </w:r>
    </w:p>
    <w:p w14:paraId="70B25444" w14:textId="77777777" w:rsidR="00D049AA" w:rsidRPr="009F7456" w:rsidRDefault="00D049AA" w:rsidP="007C3FCA">
      <w:pPr>
        <w:pStyle w:val="a4"/>
        <w:numPr>
          <w:ilvl w:val="0"/>
          <w:numId w:val="27"/>
        </w:numPr>
        <w:spacing w:after="200" w:line="276" w:lineRule="auto"/>
      </w:pPr>
      <w:r w:rsidRPr="009F7456">
        <w:t>24600 лет</w:t>
      </w:r>
    </w:p>
    <w:p w14:paraId="0457B762" w14:textId="64F4AD91" w:rsidR="00D049AA" w:rsidRPr="00CA050C" w:rsidRDefault="00D049AA" w:rsidP="00D049AA">
      <w:pPr>
        <w:ind w:firstLine="708"/>
        <w:rPr>
          <w:b/>
        </w:rPr>
      </w:pPr>
      <w:r w:rsidRPr="00CA050C">
        <w:rPr>
          <w:b/>
        </w:rPr>
        <w:t>1</w:t>
      </w:r>
      <w:r w:rsidR="00CA050C" w:rsidRPr="00CA050C">
        <w:rPr>
          <w:b/>
        </w:rPr>
        <w:t>2</w:t>
      </w:r>
      <w:r w:rsidRPr="00CA050C">
        <w:rPr>
          <w:b/>
        </w:rPr>
        <w:t xml:space="preserve">. Для полураспада плутония-239 понадобится 24400 лет. </w:t>
      </w:r>
    </w:p>
    <w:p w14:paraId="3422D5B0" w14:textId="77777777" w:rsidR="00D049AA" w:rsidRPr="009F7456" w:rsidRDefault="00D049AA" w:rsidP="00D049AA">
      <w:pPr>
        <w:ind w:firstLine="708"/>
      </w:pPr>
    </w:p>
    <w:p w14:paraId="376C856C" w14:textId="14C4E3E3" w:rsidR="00D049AA" w:rsidRPr="009F7456" w:rsidRDefault="00D049AA" w:rsidP="00D049AA">
      <w:pPr>
        <w:ind w:firstLine="708"/>
      </w:pPr>
      <w:r w:rsidRPr="009F7456">
        <w:t>1</w:t>
      </w:r>
      <w:r w:rsidR="00CA050C">
        <w:t>3</w:t>
      </w:r>
      <w:r w:rsidRPr="009F7456">
        <w:t xml:space="preserve">. Укажите, какое количество человек проживало на территории Чернобыля? </w:t>
      </w:r>
    </w:p>
    <w:p w14:paraId="59475AD2" w14:textId="77777777" w:rsidR="00D049AA" w:rsidRPr="009F7456" w:rsidRDefault="00D049AA" w:rsidP="007C3FCA">
      <w:pPr>
        <w:pStyle w:val="a4"/>
        <w:numPr>
          <w:ilvl w:val="0"/>
          <w:numId w:val="15"/>
        </w:numPr>
        <w:spacing w:after="200" w:line="276" w:lineRule="auto"/>
      </w:pPr>
      <w:r w:rsidRPr="009F7456">
        <w:t>25 млн. человек</w:t>
      </w:r>
    </w:p>
    <w:p w14:paraId="21741B48" w14:textId="77777777" w:rsidR="00D049AA" w:rsidRPr="009F7456" w:rsidRDefault="00D049AA" w:rsidP="007C3FCA">
      <w:pPr>
        <w:pStyle w:val="a4"/>
        <w:numPr>
          <w:ilvl w:val="0"/>
          <w:numId w:val="9"/>
        </w:numPr>
        <w:spacing w:after="200" w:line="276" w:lineRule="auto"/>
      </w:pPr>
      <w:r w:rsidRPr="009F7456">
        <w:t>30 млн. человек</w:t>
      </w:r>
    </w:p>
    <w:p w14:paraId="7E476FB2" w14:textId="77777777" w:rsidR="00D049AA" w:rsidRPr="009F7456" w:rsidRDefault="00D049AA" w:rsidP="007C3FCA">
      <w:pPr>
        <w:pStyle w:val="a4"/>
        <w:numPr>
          <w:ilvl w:val="0"/>
          <w:numId w:val="9"/>
        </w:numPr>
        <w:spacing w:after="200" w:line="276" w:lineRule="auto"/>
      </w:pPr>
      <w:r w:rsidRPr="009F7456">
        <w:t>38 млн. человек</w:t>
      </w:r>
    </w:p>
    <w:p w14:paraId="1594F800" w14:textId="77777777" w:rsidR="00D049AA" w:rsidRPr="009F7456" w:rsidRDefault="00D049AA" w:rsidP="007C3FCA">
      <w:pPr>
        <w:pStyle w:val="a4"/>
        <w:numPr>
          <w:ilvl w:val="0"/>
          <w:numId w:val="9"/>
        </w:numPr>
        <w:spacing w:after="200" w:line="276" w:lineRule="auto"/>
      </w:pPr>
      <w:r w:rsidRPr="009F7456">
        <w:t>50 млн. человек</w:t>
      </w:r>
    </w:p>
    <w:p w14:paraId="0EFAE70D" w14:textId="7005364B" w:rsidR="00D049AA" w:rsidRPr="00CA050C" w:rsidRDefault="00D049AA" w:rsidP="00D049AA">
      <w:pPr>
        <w:ind w:left="1068"/>
        <w:rPr>
          <w:b/>
          <w:u w:val="single"/>
        </w:rPr>
      </w:pPr>
      <w:r w:rsidRPr="00CA050C">
        <w:rPr>
          <w:b/>
        </w:rPr>
        <w:t>1</w:t>
      </w:r>
      <w:r w:rsidR="00CA050C" w:rsidRPr="00CA050C">
        <w:rPr>
          <w:b/>
        </w:rPr>
        <w:t>3</w:t>
      </w:r>
      <w:r w:rsidRPr="00CA050C">
        <w:rPr>
          <w:b/>
        </w:rPr>
        <w:t xml:space="preserve">. На территории Чернобыля проживало порядка </w:t>
      </w:r>
      <w:r w:rsidRPr="00CA050C">
        <w:rPr>
          <w:b/>
          <w:u w:val="single"/>
        </w:rPr>
        <w:t xml:space="preserve">30 </w:t>
      </w:r>
      <w:proofErr w:type="spellStart"/>
      <w:r w:rsidRPr="00CA050C">
        <w:rPr>
          <w:b/>
          <w:u w:val="single"/>
        </w:rPr>
        <w:t>млн.чел</w:t>
      </w:r>
      <w:proofErr w:type="spellEnd"/>
      <w:r w:rsidRPr="00CA050C">
        <w:rPr>
          <w:b/>
          <w:u w:val="single"/>
        </w:rPr>
        <w:t>.</w:t>
      </w:r>
    </w:p>
    <w:p w14:paraId="4A7EA966" w14:textId="77777777" w:rsidR="00D049AA" w:rsidRPr="009F7456" w:rsidRDefault="00D049AA" w:rsidP="00D049AA"/>
    <w:p w14:paraId="7835996C" w14:textId="1E27139F" w:rsidR="00D049AA" w:rsidRPr="009F7456" w:rsidRDefault="00D049AA" w:rsidP="00D049AA">
      <w:pPr>
        <w:ind w:firstLine="708"/>
        <w:rPr>
          <w:u w:val="single"/>
        </w:rPr>
      </w:pPr>
      <w:r w:rsidRPr="009F7456">
        <w:t>1</w:t>
      </w:r>
      <w:r w:rsidR="00CA050C">
        <w:t>4</w:t>
      </w:r>
      <w:r w:rsidRPr="009F7456">
        <w:t xml:space="preserve">. Назовите четыре области подвергшихся наибольшему загрязнению? (Брянская, Тульская, Калужская, Орловская) </w:t>
      </w:r>
    </w:p>
    <w:p w14:paraId="3B4BCF9A" w14:textId="77777777" w:rsidR="00D049AA" w:rsidRPr="009F7456" w:rsidRDefault="00D049AA" w:rsidP="007C3FCA">
      <w:pPr>
        <w:pStyle w:val="a4"/>
        <w:numPr>
          <w:ilvl w:val="0"/>
          <w:numId w:val="11"/>
        </w:numPr>
        <w:spacing w:after="200" w:line="276" w:lineRule="auto"/>
      </w:pPr>
      <w:r w:rsidRPr="009F7456">
        <w:t>Брянская</w:t>
      </w:r>
      <w:r w:rsidRPr="009F7456">
        <w:tab/>
      </w:r>
      <w:r w:rsidRPr="009F7456">
        <w:tab/>
      </w:r>
      <w:r w:rsidRPr="009F7456">
        <w:tab/>
      </w:r>
      <w:r w:rsidRPr="009F7456">
        <w:tab/>
        <w:t>- Калужская</w:t>
      </w:r>
    </w:p>
    <w:p w14:paraId="66681B16" w14:textId="77777777" w:rsidR="00D049AA" w:rsidRPr="009F7456" w:rsidRDefault="00D049AA" w:rsidP="007C3FCA">
      <w:pPr>
        <w:pStyle w:val="a4"/>
        <w:numPr>
          <w:ilvl w:val="0"/>
          <w:numId w:val="10"/>
        </w:numPr>
        <w:spacing w:after="200" w:line="276" w:lineRule="auto"/>
      </w:pPr>
      <w:r w:rsidRPr="009F7456">
        <w:t>Смоленская</w:t>
      </w:r>
      <w:r w:rsidRPr="009F7456">
        <w:tab/>
      </w:r>
      <w:r w:rsidRPr="009F7456">
        <w:tab/>
      </w:r>
      <w:r w:rsidRPr="009F7456">
        <w:tab/>
      </w:r>
      <w:r w:rsidRPr="009F7456">
        <w:tab/>
        <w:t>- Белгородская</w:t>
      </w:r>
    </w:p>
    <w:p w14:paraId="42E41A85" w14:textId="77777777" w:rsidR="00D049AA" w:rsidRPr="009F7456" w:rsidRDefault="00D049AA" w:rsidP="007C3FCA">
      <w:pPr>
        <w:pStyle w:val="a4"/>
        <w:numPr>
          <w:ilvl w:val="0"/>
          <w:numId w:val="10"/>
        </w:numPr>
        <w:spacing w:after="200" w:line="276" w:lineRule="auto"/>
      </w:pPr>
      <w:r w:rsidRPr="009F7456">
        <w:t>Курская</w:t>
      </w:r>
      <w:r w:rsidRPr="009F7456">
        <w:tab/>
      </w:r>
      <w:r w:rsidRPr="009F7456">
        <w:tab/>
      </w:r>
      <w:r w:rsidRPr="009F7456">
        <w:tab/>
      </w:r>
      <w:r w:rsidRPr="009F7456">
        <w:tab/>
        <w:t>- Орловская</w:t>
      </w:r>
    </w:p>
    <w:p w14:paraId="43DA4000" w14:textId="77777777" w:rsidR="00D049AA" w:rsidRPr="009F7456" w:rsidRDefault="00D049AA" w:rsidP="007C3FCA">
      <w:pPr>
        <w:pStyle w:val="a4"/>
        <w:numPr>
          <w:ilvl w:val="0"/>
          <w:numId w:val="10"/>
        </w:numPr>
        <w:spacing w:after="200" w:line="276" w:lineRule="auto"/>
      </w:pPr>
      <w:r w:rsidRPr="009F7456">
        <w:t>Тульская</w:t>
      </w:r>
      <w:r w:rsidRPr="009F7456">
        <w:tab/>
      </w:r>
      <w:r w:rsidRPr="009F7456">
        <w:tab/>
      </w:r>
      <w:r w:rsidRPr="009F7456">
        <w:tab/>
      </w:r>
      <w:r w:rsidRPr="009F7456">
        <w:tab/>
        <w:t>- Воронежская</w:t>
      </w:r>
    </w:p>
    <w:p w14:paraId="26D6181E" w14:textId="15B5505C" w:rsidR="00D049AA" w:rsidRPr="00CA050C" w:rsidRDefault="00D049AA" w:rsidP="00D049AA">
      <w:pPr>
        <w:rPr>
          <w:b/>
        </w:rPr>
      </w:pPr>
      <w:r w:rsidRPr="00CA050C">
        <w:rPr>
          <w:b/>
        </w:rPr>
        <w:t>1</w:t>
      </w:r>
      <w:r w:rsidR="00CA050C" w:rsidRPr="00CA050C">
        <w:rPr>
          <w:b/>
        </w:rPr>
        <w:t>4</w:t>
      </w:r>
      <w:r w:rsidRPr="00CA050C">
        <w:rPr>
          <w:b/>
        </w:rPr>
        <w:t xml:space="preserve">. Наибольшему загрязнению подверглись следующие области: </w:t>
      </w:r>
      <w:r w:rsidRPr="00CA050C">
        <w:rPr>
          <w:b/>
          <w:u w:val="single"/>
        </w:rPr>
        <w:t>Брянская, Тульская, Калужская, Орловская.</w:t>
      </w:r>
    </w:p>
    <w:p w14:paraId="7E6801C0" w14:textId="77777777" w:rsidR="00D049AA" w:rsidRPr="009F7456" w:rsidRDefault="00D049AA" w:rsidP="00D049AA">
      <w:pPr>
        <w:ind w:firstLine="708"/>
      </w:pPr>
    </w:p>
    <w:p w14:paraId="77180E32" w14:textId="77777777" w:rsidR="00D049AA" w:rsidRPr="009F7456" w:rsidRDefault="00D049AA" w:rsidP="00D049AA">
      <w:pPr>
        <w:ind w:firstLine="708"/>
      </w:pPr>
    </w:p>
    <w:p w14:paraId="70E58048" w14:textId="7DEF13B1" w:rsidR="00D049AA" w:rsidRPr="009F7456" w:rsidRDefault="00D049AA" w:rsidP="00D049AA">
      <w:pPr>
        <w:ind w:firstLine="708"/>
      </w:pPr>
      <w:r w:rsidRPr="009F7456">
        <w:t>1</w:t>
      </w:r>
      <w:r w:rsidR="00CA050C">
        <w:t>5</w:t>
      </w:r>
      <w:r w:rsidRPr="009F7456">
        <w:t xml:space="preserve">. Сколько всего пострадало от катастрофы областей и республик в европейской части России. </w:t>
      </w:r>
    </w:p>
    <w:p w14:paraId="2F774E8E" w14:textId="77777777" w:rsidR="00D049AA" w:rsidRPr="009F7456" w:rsidRDefault="00D049AA" w:rsidP="007C3FCA">
      <w:pPr>
        <w:pStyle w:val="a4"/>
        <w:numPr>
          <w:ilvl w:val="0"/>
          <w:numId w:val="16"/>
        </w:numPr>
        <w:spacing w:after="200" w:line="276" w:lineRule="auto"/>
      </w:pPr>
      <w:r w:rsidRPr="009F7456">
        <w:t>29</w:t>
      </w:r>
    </w:p>
    <w:p w14:paraId="0F0D75EE" w14:textId="77777777" w:rsidR="00D049AA" w:rsidRPr="009F7456" w:rsidRDefault="00D049AA" w:rsidP="007C3FCA">
      <w:pPr>
        <w:pStyle w:val="a4"/>
        <w:numPr>
          <w:ilvl w:val="0"/>
          <w:numId w:val="16"/>
        </w:numPr>
        <w:spacing w:after="200" w:line="276" w:lineRule="auto"/>
      </w:pPr>
      <w:r w:rsidRPr="009F7456">
        <w:t>20</w:t>
      </w:r>
    </w:p>
    <w:p w14:paraId="1271E4DC" w14:textId="77777777" w:rsidR="00D049AA" w:rsidRPr="009F7456" w:rsidRDefault="00D049AA" w:rsidP="007C3FCA">
      <w:pPr>
        <w:pStyle w:val="a4"/>
        <w:numPr>
          <w:ilvl w:val="0"/>
          <w:numId w:val="16"/>
        </w:numPr>
        <w:spacing w:after="200" w:line="276" w:lineRule="auto"/>
      </w:pPr>
      <w:r w:rsidRPr="009F7456">
        <w:t>19</w:t>
      </w:r>
    </w:p>
    <w:p w14:paraId="366584A5" w14:textId="77777777" w:rsidR="00D049AA" w:rsidRPr="009F7456" w:rsidRDefault="00D049AA" w:rsidP="007C3FCA">
      <w:pPr>
        <w:pStyle w:val="a4"/>
        <w:numPr>
          <w:ilvl w:val="0"/>
          <w:numId w:val="16"/>
        </w:numPr>
        <w:spacing w:after="200" w:line="276" w:lineRule="auto"/>
      </w:pPr>
      <w:r w:rsidRPr="009F7456">
        <w:t>9</w:t>
      </w:r>
    </w:p>
    <w:p w14:paraId="6F9E74AC" w14:textId="6439A9C0" w:rsidR="00D049AA" w:rsidRPr="00CA050C" w:rsidRDefault="00D049AA" w:rsidP="00D049AA">
      <w:pPr>
        <w:ind w:firstLine="708"/>
        <w:rPr>
          <w:b/>
        </w:rPr>
      </w:pPr>
      <w:r w:rsidRPr="00CA050C">
        <w:rPr>
          <w:b/>
        </w:rPr>
        <w:t>1</w:t>
      </w:r>
      <w:r w:rsidR="00CA050C" w:rsidRPr="00CA050C">
        <w:rPr>
          <w:b/>
        </w:rPr>
        <w:t>5</w:t>
      </w:r>
      <w:r w:rsidRPr="00CA050C">
        <w:rPr>
          <w:b/>
        </w:rPr>
        <w:t xml:space="preserve">. Всего от катастрофы в европейской части России пострадало </w:t>
      </w:r>
      <w:r w:rsidRPr="00CA050C">
        <w:rPr>
          <w:b/>
          <w:u w:val="single"/>
        </w:rPr>
        <w:t xml:space="preserve">19 </w:t>
      </w:r>
      <w:r w:rsidRPr="00CA050C">
        <w:rPr>
          <w:b/>
        </w:rPr>
        <w:t>областей и республик.</w:t>
      </w:r>
    </w:p>
    <w:p w14:paraId="2CEED64F" w14:textId="77777777" w:rsidR="00D049AA" w:rsidRPr="009F7456" w:rsidRDefault="00D049AA" w:rsidP="00D049AA">
      <w:pPr>
        <w:ind w:firstLine="708"/>
      </w:pPr>
    </w:p>
    <w:p w14:paraId="61A056DC" w14:textId="03A1671B" w:rsidR="00D049AA" w:rsidRPr="009F7456" w:rsidRDefault="00D049AA" w:rsidP="00D049AA">
      <w:pPr>
        <w:ind w:firstLine="708"/>
      </w:pPr>
      <w:r w:rsidRPr="009F7456">
        <w:t>1</w:t>
      </w:r>
      <w:r w:rsidR="00CA050C">
        <w:t>6</w:t>
      </w:r>
      <w:r w:rsidRPr="009F7456">
        <w:t>. По международной шкале аварий на атомных электростанциях Чернобыльская катастрофа, отнесена к какому уровню аварий?</w:t>
      </w:r>
    </w:p>
    <w:p w14:paraId="5F311EAC" w14:textId="77777777" w:rsidR="00D049AA" w:rsidRPr="009F7456" w:rsidRDefault="00D049AA" w:rsidP="007C3FCA">
      <w:pPr>
        <w:pStyle w:val="a4"/>
        <w:numPr>
          <w:ilvl w:val="0"/>
          <w:numId w:val="17"/>
        </w:numPr>
        <w:spacing w:after="200" w:line="276" w:lineRule="auto"/>
      </w:pPr>
      <w:r w:rsidRPr="009F7456">
        <w:rPr>
          <w:u w:val="single"/>
        </w:rPr>
        <w:lastRenderedPageBreak/>
        <w:t>минимальному уровню-глобальной аварии</w:t>
      </w:r>
    </w:p>
    <w:p w14:paraId="7A7283C6" w14:textId="77777777" w:rsidR="00D049AA" w:rsidRPr="009F7456" w:rsidRDefault="00D049AA" w:rsidP="007C3FCA">
      <w:pPr>
        <w:pStyle w:val="a4"/>
        <w:numPr>
          <w:ilvl w:val="0"/>
          <w:numId w:val="17"/>
        </w:numPr>
        <w:spacing w:after="200" w:line="276" w:lineRule="auto"/>
      </w:pPr>
      <w:r w:rsidRPr="009F7456">
        <w:rPr>
          <w:u w:val="single"/>
        </w:rPr>
        <w:t>среднему уровню-глобальной аварии</w:t>
      </w:r>
    </w:p>
    <w:p w14:paraId="16363439" w14:textId="77777777" w:rsidR="00D049AA" w:rsidRPr="009F7456" w:rsidRDefault="00D049AA" w:rsidP="007C3FCA">
      <w:pPr>
        <w:pStyle w:val="a4"/>
        <w:numPr>
          <w:ilvl w:val="0"/>
          <w:numId w:val="17"/>
        </w:numPr>
        <w:spacing w:after="200" w:line="276" w:lineRule="auto"/>
      </w:pPr>
      <w:r w:rsidRPr="009F7456">
        <w:rPr>
          <w:u w:val="single"/>
        </w:rPr>
        <w:t>максимальному уровню-глобальной аварии</w:t>
      </w:r>
    </w:p>
    <w:p w14:paraId="387E3AC3" w14:textId="47A26BD2" w:rsidR="00D049AA" w:rsidRPr="00CA050C" w:rsidRDefault="00D049AA" w:rsidP="00D049AA">
      <w:pPr>
        <w:ind w:firstLine="708"/>
        <w:rPr>
          <w:b/>
        </w:rPr>
      </w:pPr>
      <w:r w:rsidRPr="009F7456">
        <w:t xml:space="preserve"> </w:t>
      </w:r>
      <w:r w:rsidRPr="00CA050C">
        <w:rPr>
          <w:b/>
        </w:rPr>
        <w:t>1</w:t>
      </w:r>
      <w:r w:rsidR="00CA050C" w:rsidRPr="00CA050C">
        <w:rPr>
          <w:b/>
        </w:rPr>
        <w:t>6</w:t>
      </w:r>
      <w:r w:rsidRPr="00CA050C">
        <w:rPr>
          <w:b/>
        </w:rPr>
        <w:t xml:space="preserve">. По международной шкале аварий на атомных электростанциях Чернобыльская катастрофа отнесена </w:t>
      </w:r>
      <w:r w:rsidRPr="00CA050C">
        <w:rPr>
          <w:b/>
          <w:u w:val="single"/>
        </w:rPr>
        <w:t>максимальному уровню-глобальной аварии</w:t>
      </w:r>
      <w:r w:rsidRPr="00CA050C">
        <w:rPr>
          <w:b/>
        </w:rPr>
        <w:t>.</w:t>
      </w:r>
    </w:p>
    <w:p w14:paraId="5DA10C53" w14:textId="77777777" w:rsidR="00D049AA" w:rsidRPr="009F7456" w:rsidRDefault="00D049AA" w:rsidP="00D049AA">
      <w:pPr>
        <w:ind w:firstLine="708"/>
      </w:pPr>
    </w:p>
    <w:p w14:paraId="0662C2EB" w14:textId="0CBC9B11" w:rsidR="00D049AA" w:rsidRPr="009F7456" w:rsidRDefault="00D049AA" w:rsidP="00D049AA">
      <w:pPr>
        <w:ind w:firstLine="708"/>
      </w:pPr>
      <w:r w:rsidRPr="009F7456">
        <w:t>1</w:t>
      </w:r>
      <w:r w:rsidR="00CA050C">
        <w:t>7</w:t>
      </w:r>
      <w:r w:rsidRPr="009F7456">
        <w:t xml:space="preserve">. Какой величины достигла суммарная активность выбросов? </w:t>
      </w:r>
    </w:p>
    <w:p w14:paraId="15DC6107" w14:textId="77777777" w:rsidR="00D049AA" w:rsidRPr="009F7456" w:rsidRDefault="00D049AA" w:rsidP="007C3FCA">
      <w:pPr>
        <w:pStyle w:val="a4"/>
        <w:numPr>
          <w:ilvl w:val="0"/>
          <w:numId w:val="18"/>
        </w:numPr>
        <w:spacing w:after="200" w:line="276" w:lineRule="auto"/>
      </w:pPr>
      <w:r w:rsidRPr="009F7456">
        <w:rPr>
          <w:u w:val="single"/>
        </w:rPr>
        <w:t>5.103 Ки</w:t>
      </w:r>
    </w:p>
    <w:p w14:paraId="4283111A" w14:textId="77777777" w:rsidR="00D049AA" w:rsidRPr="009F7456" w:rsidRDefault="00D049AA" w:rsidP="007C3FCA">
      <w:pPr>
        <w:pStyle w:val="a4"/>
        <w:numPr>
          <w:ilvl w:val="0"/>
          <w:numId w:val="18"/>
        </w:numPr>
        <w:spacing w:after="200" w:line="276" w:lineRule="auto"/>
      </w:pPr>
      <w:r w:rsidRPr="009F7456">
        <w:rPr>
          <w:u w:val="single"/>
        </w:rPr>
        <w:t>7.105 Ки</w:t>
      </w:r>
    </w:p>
    <w:p w14:paraId="3933D7D4" w14:textId="77777777" w:rsidR="00D049AA" w:rsidRPr="009F7456" w:rsidRDefault="00D049AA" w:rsidP="007C3FCA">
      <w:pPr>
        <w:pStyle w:val="a4"/>
        <w:numPr>
          <w:ilvl w:val="0"/>
          <w:numId w:val="18"/>
        </w:numPr>
        <w:spacing w:after="200" w:line="276" w:lineRule="auto"/>
      </w:pPr>
      <w:r w:rsidRPr="009F7456">
        <w:rPr>
          <w:u w:val="single"/>
        </w:rPr>
        <w:t>5.107 Ки</w:t>
      </w:r>
    </w:p>
    <w:p w14:paraId="14EBC180" w14:textId="77777777" w:rsidR="00D049AA" w:rsidRPr="009F7456" w:rsidRDefault="00D049AA" w:rsidP="007C3FCA">
      <w:pPr>
        <w:pStyle w:val="a4"/>
        <w:numPr>
          <w:ilvl w:val="0"/>
          <w:numId w:val="18"/>
        </w:numPr>
        <w:spacing w:after="200" w:line="276" w:lineRule="auto"/>
      </w:pPr>
      <w:r w:rsidRPr="009F7456">
        <w:rPr>
          <w:u w:val="single"/>
        </w:rPr>
        <w:t>6.107 Ки</w:t>
      </w:r>
    </w:p>
    <w:p w14:paraId="336B0B0A" w14:textId="16D64B1C" w:rsidR="00D049AA" w:rsidRPr="00CA050C" w:rsidRDefault="00D049AA" w:rsidP="00D049AA">
      <w:pPr>
        <w:ind w:firstLine="708"/>
        <w:rPr>
          <w:b/>
          <w:u w:val="single"/>
        </w:rPr>
      </w:pPr>
      <w:r w:rsidRPr="00CA050C">
        <w:rPr>
          <w:b/>
        </w:rPr>
        <w:t>1</w:t>
      </w:r>
      <w:r w:rsidR="00CA050C" w:rsidRPr="00CA050C">
        <w:rPr>
          <w:b/>
        </w:rPr>
        <w:t>7</w:t>
      </w:r>
      <w:r w:rsidRPr="00CA050C">
        <w:rPr>
          <w:b/>
        </w:rPr>
        <w:t xml:space="preserve">. Суммарная активность выбросов достигла величины </w:t>
      </w:r>
      <w:r w:rsidRPr="00CA050C">
        <w:rPr>
          <w:b/>
          <w:u w:val="single"/>
        </w:rPr>
        <w:t>5.107 Ки.</w:t>
      </w:r>
    </w:p>
    <w:p w14:paraId="2C9359AC" w14:textId="77777777" w:rsidR="00D049AA" w:rsidRPr="009F7456" w:rsidRDefault="00D049AA" w:rsidP="00D049AA">
      <w:pPr>
        <w:ind w:firstLine="708"/>
      </w:pPr>
      <w:r w:rsidRPr="009F7456">
        <w:t xml:space="preserve"> </w:t>
      </w:r>
    </w:p>
    <w:p w14:paraId="2BE3E990" w14:textId="0CA451EF" w:rsidR="00D049AA" w:rsidRPr="009F7456" w:rsidRDefault="00D049AA" w:rsidP="00D049AA">
      <w:pPr>
        <w:ind w:firstLine="708"/>
      </w:pPr>
      <w:r w:rsidRPr="009F7456">
        <w:t>1</w:t>
      </w:r>
      <w:r w:rsidR="00CA050C">
        <w:t>8</w:t>
      </w:r>
      <w:r w:rsidRPr="009F7456">
        <w:t>. Какими короткоживущими радионуклидами происходило загрязнение в течении первых двух месяцев?</w:t>
      </w:r>
    </w:p>
    <w:p w14:paraId="6183F720" w14:textId="77777777" w:rsidR="00D049AA" w:rsidRPr="009F7456" w:rsidRDefault="00D049AA" w:rsidP="007C3FCA">
      <w:pPr>
        <w:pStyle w:val="a4"/>
        <w:numPr>
          <w:ilvl w:val="0"/>
          <w:numId w:val="28"/>
        </w:numPr>
        <w:spacing w:after="200" w:line="276" w:lineRule="auto"/>
        <w:rPr>
          <w:u w:val="single"/>
        </w:rPr>
      </w:pPr>
      <w:r w:rsidRPr="009F7456">
        <w:rPr>
          <w:u w:val="single"/>
        </w:rPr>
        <w:t xml:space="preserve">калий, барием, </w:t>
      </w:r>
      <w:proofErr w:type="spellStart"/>
      <w:r w:rsidRPr="009F7456">
        <w:rPr>
          <w:u w:val="single"/>
        </w:rPr>
        <w:t>ламантаном</w:t>
      </w:r>
      <w:proofErr w:type="spellEnd"/>
      <w:r w:rsidRPr="009F7456">
        <w:rPr>
          <w:u w:val="single"/>
        </w:rPr>
        <w:t xml:space="preserve"> и </w:t>
      </w:r>
      <w:proofErr w:type="spellStart"/>
      <w:r w:rsidRPr="009F7456">
        <w:rPr>
          <w:u w:val="single"/>
        </w:rPr>
        <w:t>родон</w:t>
      </w:r>
      <w:proofErr w:type="spellEnd"/>
    </w:p>
    <w:p w14:paraId="1EAC8136" w14:textId="77777777" w:rsidR="00D049AA" w:rsidRPr="009F7456" w:rsidRDefault="00D049AA" w:rsidP="007C3FCA">
      <w:pPr>
        <w:pStyle w:val="a4"/>
        <w:numPr>
          <w:ilvl w:val="0"/>
          <w:numId w:val="28"/>
        </w:numPr>
        <w:spacing w:after="200" w:line="276" w:lineRule="auto"/>
        <w:rPr>
          <w:u w:val="single"/>
        </w:rPr>
      </w:pPr>
      <w:r w:rsidRPr="009F7456">
        <w:rPr>
          <w:u w:val="single"/>
        </w:rPr>
        <w:t>йодом, цинк, кобальт и рутений</w:t>
      </w:r>
    </w:p>
    <w:p w14:paraId="5AE5AE63" w14:textId="77777777" w:rsidR="00D049AA" w:rsidRPr="009F7456" w:rsidRDefault="00D049AA" w:rsidP="007C3FCA">
      <w:pPr>
        <w:pStyle w:val="a4"/>
        <w:numPr>
          <w:ilvl w:val="0"/>
          <w:numId w:val="28"/>
        </w:numPr>
        <w:spacing w:after="200" w:line="276" w:lineRule="auto"/>
        <w:rPr>
          <w:u w:val="single"/>
        </w:rPr>
      </w:pPr>
      <w:r w:rsidRPr="009F7456">
        <w:rPr>
          <w:u w:val="single"/>
        </w:rPr>
        <w:t xml:space="preserve">йодом, барием, </w:t>
      </w:r>
      <w:proofErr w:type="spellStart"/>
      <w:r w:rsidRPr="009F7456">
        <w:rPr>
          <w:u w:val="single"/>
        </w:rPr>
        <w:t>ламантаном</w:t>
      </w:r>
      <w:proofErr w:type="spellEnd"/>
      <w:r w:rsidRPr="009F7456">
        <w:rPr>
          <w:u w:val="single"/>
        </w:rPr>
        <w:t xml:space="preserve"> и рутений</w:t>
      </w:r>
    </w:p>
    <w:p w14:paraId="385FE787" w14:textId="77777777" w:rsidR="00D049AA" w:rsidRPr="009F7456" w:rsidRDefault="00D049AA" w:rsidP="007C3FCA">
      <w:pPr>
        <w:pStyle w:val="a4"/>
        <w:numPr>
          <w:ilvl w:val="0"/>
          <w:numId w:val="28"/>
        </w:numPr>
        <w:spacing w:after="200" w:line="276" w:lineRule="auto"/>
        <w:rPr>
          <w:u w:val="single"/>
        </w:rPr>
      </w:pPr>
      <w:r w:rsidRPr="009F7456">
        <w:rPr>
          <w:u w:val="single"/>
        </w:rPr>
        <w:t xml:space="preserve">йодом, </w:t>
      </w:r>
      <w:proofErr w:type="spellStart"/>
      <w:r w:rsidRPr="009F7456">
        <w:rPr>
          <w:u w:val="single"/>
        </w:rPr>
        <w:t>кобольт</w:t>
      </w:r>
      <w:proofErr w:type="spellEnd"/>
      <w:r w:rsidRPr="009F7456">
        <w:rPr>
          <w:u w:val="single"/>
        </w:rPr>
        <w:t>, кобальт и рутений</w:t>
      </w:r>
    </w:p>
    <w:p w14:paraId="5241FE88" w14:textId="5D123245" w:rsidR="00D049AA" w:rsidRPr="00CA050C" w:rsidRDefault="00D049AA" w:rsidP="00D049AA">
      <w:pPr>
        <w:ind w:firstLine="708"/>
        <w:rPr>
          <w:b/>
          <w:u w:val="single"/>
        </w:rPr>
      </w:pPr>
      <w:r w:rsidRPr="009F7456">
        <w:t xml:space="preserve"> </w:t>
      </w:r>
      <w:r w:rsidRPr="00CA050C">
        <w:rPr>
          <w:b/>
        </w:rPr>
        <w:t>1</w:t>
      </w:r>
      <w:r w:rsidR="00CA050C" w:rsidRPr="00CA050C">
        <w:rPr>
          <w:b/>
        </w:rPr>
        <w:t>8</w:t>
      </w:r>
      <w:r w:rsidRPr="00CA050C">
        <w:rPr>
          <w:b/>
        </w:rPr>
        <w:t xml:space="preserve">. Загрязнение в течение первых двух месяцев происходило короткоживущими радионуклидами, прежде всего </w:t>
      </w:r>
      <w:r w:rsidRPr="00CA050C">
        <w:rPr>
          <w:b/>
          <w:u w:val="single"/>
        </w:rPr>
        <w:t xml:space="preserve">йодом, барием, </w:t>
      </w:r>
      <w:proofErr w:type="spellStart"/>
      <w:r w:rsidRPr="00CA050C">
        <w:rPr>
          <w:b/>
          <w:u w:val="single"/>
        </w:rPr>
        <w:t>ламантаном</w:t>
      </w:r>
      <w:proofErr w:type="spellEnd"/>
      <w:r w:rsidRPr="00CA050C">
        <w:rPr>
          <w:b/>
          <w:u w:val="single"/>
        </w:rPr>
        <w:t xml:space="preserve"> и рутением.</w:t>
      </w:r>
    </w:p>
    <w:p w14:paraId="48CE951A" w14:textId="77777777" w:rsidR="00D049AA" w:rsidRPr="009F7456" w:rsidRDefault="00D049AA" w:rsidP="00D049AA">
      <w:pPr>
        <w:ind w:firstLine="708"/>
      </w:pPr>
      <w:r w:rsidRPr="009F7456">
        <w:t xml:space="preserve"> </w:t>
      </w:r>
    </w:p>
    <w:p w14:paraId="383ADD4A" w14:textId="36424D2F" w:rsidR="00D049AA" w:rsidRPr="009F7456" w:rsidRDefault="00D049AA" w:rsidP="00D049AA">
      <w:pPr>
        <w:ind w:firstLine="708"/>
      </w:pPr>
      <w:r w:rsidRPr="009F7456">
        <w:t>1</w:t>
      </w:r>
      <w:r w:rsidR="00CA050C">
        <w:t>9</w:t>
      </w:r>
      <w:r w:rsidRPr="009F7456">
        <w:t xml:space="preserve">. Первый период после аварии назывался йодным, какой период идет сейчас? </w:t>
      </w:r>
    </w:p>
    <w:p w14:paraId="4548275D" w14:textId="77777777" w:rsidR="00D049AA" w:rsidRPr="009F7456" w:rsidRDefault="00D049AA" w:rsidP="007C3FCA">
      <w:pPr>
        <w:pStyle w:val="a4"/>
        <w:numPr>
          <w:ilvl w:val="0"/>
          <w:numId w:val="19"/>
        </w:numPr>
        <w:spacing w:after="200" w:line="276" w:lineRule="auto"/>
      </w:pPr>
      <w:r w:rsidRPr="009F7456">
        <w:rPr>
          <w:u w:val="single"/>
        </w:rPr>
        <w:t>цезиевый</w:t>
      </w:r>
      <w:r w:rsidRPr="009F7456">
        <w:t xml:space="preserve"> период</w:t>
      </w:r>
    </w:p>
    <w:p w14:paraId="7C1AFF8F" w14:textId="77777777" w:rsidR="00D049AA" w:rsidRPr="009F7456" w:rsidRDefault="00D049AA" w:rsidP="007C3FCA">
      <w:pPr>
        <w:pStyle w:val="a4"/>
        <w:numPr>
          <w:ilvl w:val="0"/>
          <w:numId w:val="19"/>
        </w:numPr>
        <w:spacing w:after="200" w:line="276" w:lineRule="auto"/>
      </w:pPr>
      <w:r w:rsidRPr="009F7456">
        <w:rPr>
          <w:u w:val="single"/>
        </w:rPr>
        <w:t>рутениевый</w:t>
      </w:r>
    </w:p>
    <w:p w14:paraId="32CB1CEB" w14:textId="77777777" w:rsidR="00D049AA" w:rsidRPr="009F7456" w:rsidRDefault="00D049AA" w:rsidP="007C3FCA">
      <w:pPr>
        <w:pStyle w:val="a4"/>
        <w:numPr>
          <w:ilvl w:val="0"/>
          <w:numId w:val="19"/>
        </w:numPr>
        <w:spacing w:after="200" w:line="276" w:lineRule="auto"/>
      </w:pPr>
      <w:proofErr w:type="spellStart"/>
      <w:r w:rsidRPr="009F7456">
        <w:t>ламантановый</w:t>
      </w:r>
      <w:proofErr w:type="spellEnd"/>
    </w:p>
    <w:p w14:paraId="35212289" w14:textId="77777777" w:rsidR="00D049AA" w:rsidRPr="009F7456" w:rsidRDefault="00D049AA" w:rsidP="007C3FCA">
      <w:pPr>
        <w:pStyle w:val="a4"/>
        <w:numPr>
          <w:ilvl w:val="0"/>
          <w:numId w:val="19"/>
        </w:numPr>
        <w:spacing w:after="200" w:line="276" w:lineRule="auto"/>
      </w:pPr>
      <w:r w:rsidRPr="009F7456">
        <w:t>бариевый</w:t>
      </w:r>
    </w:p>
    <w:p w14:paraId="5336C054" w14:textId="4A52518C" w:rsidR="00D049AA" w:rsidRPr="00CA050C" w:rsidRDefault="00D049AA" w:rsidP="00D049AA">
      <w:pPr>
        <w:ind w:firstLine="708"/>
        <w:rPr>
          <w:b/>
        </w:rPr>
      </w:pPr>
      <w:r w:rsidRPr="009F7456">
        <w:t xml:space="preserve"> </w:t>
      </w:r>
      <w:r w:rsidRPr="00CA050C">
        <w:rPr>
          <w:b/>
        </w:rPr>
        <w:t>1</w:t>
      </w:r>
      <w:r w:rsidR="00CA050C" w:rsidRPr="00CA050C">
        <w:rPr>
          <w:b/>
        </w:rPr>
        <w:t>9</w:t>
      </w:r>
      <w:r w:rsidRPr="00CA050C">
        <w:rPr>
          <w:b/>
        </w:rPr>
        <w:t>.</w:t>
      </w:r>
      <w:r w:rsidR="00CA050C">
        <w:rPr>
          <w:b/>
        </w:rPr>
        <w:t xml:space="preserve"> </w:t>
      </w:r>
      <w:r w:rsidRPr="00CA050C">
        <w:rPr>
          <w:b/>
        </w:rPr>
        <w:t xml:space="preserve">На данный момент идет </w:t>
      </w:r>
      <w:r w:rsidRPr="00CA050C">
        <w:rPr>
          <w:b/>
          <w:u w:val="single"/>
        </w:rPr>
        <w:t>цезиевый</w:t>
      </w:r>
      <w:r w:rsidRPr="00CA050C">
        <w:rPr>
          <w:b/>
        </w:rPr>
        <w:t xml:space="preserve"> период.</w:t>
      </w:r>
    </w:p>
    <w:p w14:paraId="767D3931" w14:textId="77777777" w:rsidR="00D049AA" w:rsidRPr="009F7456" w:rsidRDefault="00D049AA" w:rsidP="00D049AA">
      <w:pPr>
        <w:ind w:firstLine="708"/>
      </w:pPr>
    </w:p>
    <w:p w14:paraId="3D081578" w14:textId="4D3D0D85" w:rsidR="00D049AA" w:rsidRPr="008D74AF" w:rsidRDefault="00CA050C" w:rsidP="00D049AA">
      <w:pPr>
        <w:ind w:firstLine="708"/>
      </w:pPr>
      <w:r>
        <w:t>20</w:t>
      </w:r>
      <w:r w:rsidR="00D049AA" w:rsidRPr="008D74AF">
        <w:t>. В какой области и на каком предприятии образовался Восточно-Уральский радиоактивный след (ВУРС)?</w:t>
      </w:r>
    </w:p>
    <w:p w14:paraId="7A2C826B" w14:textId="77777777" w:rsidR="00D049AA" w:rsidRPr="008D74AF" w:rsidRDefault="00D049AA" w:rsidP="007C3FCA">
      <w:pPr>
        <w:pStyle w:val="a4"/>
        <w:numPr>
          <w:ilvl w:val="0"/>
          <w:numId w:val="20"/>
        </w:numPr>
        <w:spacing w:after="200" w:line="276" w:lineRule="auto"/>
      </w:pPr>
      <w:r w:rsidRPr="008D74AF">
        <w:t>Курганской</w:t>
      </w:r>
    </w:p>
    <w:p w14:paraId="18943D4F" w14:textId="77777777" w:rsidR="00D049AA" w:rsidRPr="008D74AF" w:rsidRDefault="00D049AA" w:rsidP="007C3FCA">
      <w:pPr>
        <w:pStyle w:val="a4"/>
        <w:numPr>
          <w:ilvl w:val="0"/>
          <w:numId w:val="20"/>
        </w:numPr>
        <w:spacing w:after="200" w:line="276" w:lineRule="auto"/>
      </w:pPr>
      <w:r w:rsidRPr="008D74AF">
        <w:t>Свердловской</w:t>
      </w:r>
    </w:p>
    <w:p w14:paraId="0A00ABB0" w14:textId="77777777" w:rsidR="00D049AA" w:rsidRPr="008D74AF" w:rsidRDefault="00D049AA" w:rsidP="007C3FCA">
      <w:pPr>
        <w:pStyle w:val="a4"/>
        <w:numPr>
          <w:ilvl w:val="0"/>
          <w:numId w:val="20"/>
        </w:numPr>
        <w:spacing w:after="200" w:line="276" w:lineRule="auto"/>
      </w:pPr>
      <w:r w:rsidRPr="008D74AF">
        <w:t>Челябинской</w:t>
      </w:r>
    </w:p>
    <w:p w14:paraId="56C723F3" w14:textId="77777777" w:rsidR="00D049AA" w:rsidRPr="008D74AF" w:rsidRDefault="00D049AA" w:rsidP="007C3FCA">
      <w:pPr>
        <w:pStyle w:val="a4"/>
        <w:numPr>
          <w:ilvl w:val="0"/>
          <w:numId w:val="20"/>
        </w:numPr>
        <w:spacing w:after="200" w:line="276" w:lineRule="auto"/>
      </w:pPr>
      <w:r w:rsidRPr="008D74AF">
        <w:t>Пермской области</w:t>
      </w:r>
    </w:p>
    <w:p w14:paraId="30BB1724" w14:textId="1BD36CD3" w:rsidR="00D049AA" w:rsidRPr="00CA050C" w:rsidRDefault="00D049AA" w:rsidP="00D049AA">
      <w:pPr>
        <w:ind w:firstLine="708"/>
        <w:rPr>
          <w:b/>
        </w:rPr>
      </w:pPr>
      <w:r w:rsidRPr="008D74AF">
        <w:t xml:space="preserve"> </w:t>
      </w:r>
      <w:r w:rsidR="00CA050C" w:rsidRPr="00CA050C">
        <w:rPr>
          <w:b/>
        </w:rPr>
        <w:t>20</w:t>
      </w:r>
      <w:r w:rsidRPr="00CA050C">
        <w:rPr>
          <w:b/>
        </w:rPr>
        <w:t xml:space="preserve">. Восточно-Уральский радиоактивный след (ВУРС) образовался на предприятии </w:t>
      </w:r>
      <w:proofErr w:type="gramStart"/>
      <w:r w:rsidRPr="00CA050C">
        <w:rPr>
          <w:b/>
        </w:rPr>
        <w:t>Маяк</w:t>
      </w:r>
      <w:proofErr w:type="gramEnd"/>
      <w:r w:rsidRPr="00CA050C">
        <w:rPr>
          <w:b/>
        </w:rPr>
        <w:t xml:space="preserve"> расположенный в Челябинской области.</w:t>
      </w:r>
    </w:p>
    <w:p w14:paraId="14738F35" w14:textId="77777777" w:rsidR="00D049AA" w:rsidRPr="008D74AF" w:rsidRDefault="00D049AA" w:rsidP="00D049AA">
      <w:pPr>
        <w:ind w:firstLine="708"/>
      </w:pPr>
    </w:p>
    <w:p w14:paraId="3049908A" w14:textId="695E0F34" w:rsidR="00D049AA" w:rsidRPr="008D74AF" w:rsidRDefault="00CA050C" w:rsidP="00D049AA">
      <w:pPr>
        <w:ind w:firstLine="708"/>
      </w:pPr>
      <w:r>
        <w:t>21</w:t>
      </w:r>
      <w:r w:rsidR="00D049AA" w:rsidRPr="008D74AF">
        <w:t>. В каком направлении ветра распространилось радиоактивное облако Восточно-Уральского радиоактивного следа (ВУРС)?</w:t>
      </w:r>
    </w:p>
    <w:p w14:paraId="113ABF06" w14:textId="77777777" w:rsidR="00D049AA" w:rsidRPr="008D74AF" w:rsidRDefault="00D049AA" w:rsidP="007C3FCA">
      <w:pPr>
        <w:pStyle w:val="a4"/>
        <w:numPr>
          <w:ilvl w:val="0"/>
          <w:numId w:val="21"/>
        </w:numPr>
        <w:spacing w:after="200" w:line="276" w:lineRule="auto"/>
      </w:pPr>
      <w:r w:rsidRPr="008D74AF">
        <w:t xml:space="preserve"> северо-восток</w:t>
      </w:r>
    </w:p>
    <w:p w14:paraId="15BF0833" w14:textId="77777777" w:rsidR="00D049AA" w:rsidRPr="008D74AF" w:rsidRDefault="00D049AA" w:rsidP="007C3FCA">
      <w:pPr>
        <w:pStyle w:val="a4"/>
        <w:numPr>
          <w:ilvl w:val="0"/>
          <w:numId w:val="21"/>
        </w:numPr>
        <w:spacing w:after="200" w:line="276" w:lineRule="auto"/>
      </w:pPr>
      <w:r w:rsidRPr="008D74AF">
        <w:t xml:space="preserve"> юго-восток</w:t>
      </w:r>
    </w:p>
    <w:p w14:paraId="5CAA36C9" w14:textId="77777777" w:rsidR="00D049AA" w:rsidRPr="008D74AF" w:rsidRDefault="00D049AA" w:rsidP="007C3FCA">
      <w:pPr>
        <w:pStyle w:val="a4"/>
        <w:numPr>
          <w:ilvl w:val="0"/>
          <w:numId w:val="21"/>
        </w:numPr>
        <w:spacing w:after="200" w:line="276" w:lineRule="auto"/>
      </w:pPr>
      <w:r w:rsidRPr="008D74AF">
        <w:t xml:space="preserve"> северо-запад</w:t>
      </w:r>
    </w:p>
    <w:p w14:paraId="0904A7F2" w14:textId="77777777" w:rsidR="00D049AA" w:rsidRPr="008D74AF" w:rsidRDefault="00D049AA" w:rsidP="007C3FCA">
      <w:pPr>
        <w:pStyle w:val="a4"/>
        <w:numPr>
          <w:ilvl w:val="0"/>
          <w:numId w:val="21"/>
        </w:numPr>
        <w:spacing w:after="200" w:line="276" w:lineRule="auto"/>
      </w:pPr>
      <w:r w:rsidRPr="008D74AF">
        <w:lastRenderedPageBreak/>
        <w:t>юго-запад</w:t>
      </w:r>
    </w:p>
    <w:p w14:paraId="12ABAA1C" w14:textId="19171C79" w:rsidR="00D049AA" w:rsidRPr="00CA050C" w:rsidRDefault="00CA050C" w:rsidP="00D049AA">
      <w:pPr>
        <w:ind w:left="708"/>
        <w:rPr>
          <w:b/>
        </w:rPr>
      </w:pPr>
      <w:r w:rsidRPr="00CA050C">
        <w:rPr>
          <w:b/>
        </w:rPr>
        <w:t>21</w:t>
      </w:r>
      <w:r w:rsidR="00D049AA" w:rsidRPr="00CA050C">
        <w:rPr>
          <w:b/>
        </w:rPr>
        <w:t>. Радиоактивное облако распространилось на северо-восток.</w:t>
      </w:r>
    </w:p>
    <w:p w14:paraId="5EA9BAAE" w14:textId="77777777" w:rsidR="00D049AA" w:rsidRPr="008D74AF" w:rsidRDefault="00D049AA" w:rsidP="00D049AA">
      <w:pPr>
        <w:ind w:left="708"/>
      </w:pPr>
      <w:r w:rsidRPr="008D74AF">
        <w:t xml:space="preserve"> </w:t>
      </w:r>
    </w:p>
    <w:p w14:paraId="306B7C21" w14:textId="03CE7059" w:rsidR="00D049AA" w:rsidRPr="008D74AF" w:rsidRDefault="00CA050C" w:rsidP="00D049AA">
      <w:pPr>
        <w:ind w:left="708"/>
      </w:pPr>
      <w:r>
        <w:t>22</w:t>
      </w:r>
      <w:r w:rsidR="00D049AA" w:rsidRPr="008D74AF">
        <w:t>. Какую протяженность Восточно-Уральского радиоактивного следа составило загрязнение имевшего форму полосы?</w:t>
      </w:r>
    </w:p>
    <w:p w14:paraId="2685CC71" w14:textId="77777777" w:rsidR="00D049AA" w:rsidRPr="008D74AF" w:rsidRDefault="00D049AA" w:rsidP="007C3FCA">
      <w:pPr>
        <w:pStyle w:val="a4"/>
        <w:numPr>
          <w:ilvl w:val="0"/>
          <w:numId w:val="22"/>
        </w:numPr>
        <w:spacing w:after="200" w:line="276" w:lineRule="auto"/>
      </w:pPr>
      <w:r w:rsidRPr="008D74AF">
        <w:t>около 800 км.</w:t>
      </w:r>
    </w:p>
    <w:p w14:paraId="7600C558" w14:textId="77777777" w:rsidR="00D049AA" w:rsidRPr="008D74AF" w:rsidRDefault="00D049AA" w:rsidP="007C3FCA">
      <w:pPr>
        <w:pStyle w:val="a4"/>
        <w:numPr>
          <w:ilvl w:val="0"/>
          <w:numId w:val="22"/>
        </w:numPr>
        <w:spacing w:after="200" w:line="276" w:lineRule="auto"/>
      </w:pPr>
      <w:r w:rsidRPr="008D74AF">
        <w:t>около 600 км.</w:t>
      </w:r>
    </w:p>
    <w:p w14:paraId="169FA6F3" w14:textId="77777777" w:rsidR="00D049AA" w:rsidRPr="008D74AF" w:rsidRDefault="00D049AA" w:rsidP="007C3FCA">
      <w:pPr>
        <w:pStyle w:val="a4"/>
        <w:numPr>
          <w:ilvl w:val="0"/>
          <w:numId w:val="22"/>
        </w:numPr>
        <w:spacing w:after="200" w:line="276" w:lineRule="auto"/>
      </w:pPr>
      <w:r w:rsidRPr="008D74AF">
        <w:t>около 300 км.</w:t>
      </w:r>
    </w:p>
    <w:p w14:paraId="05D47400" w14:textId="77777777" w:rsidR="00D049AA" w:rsidRPr="008D74AF" w:rsidRDefault="00D049AA" w:rsidP="007C3FCA">
      <w:pPr>
        <w:pStyle w:val="a4"/>
        <w:numPr>
          <w:ilvl w:val="0"/>
          <w:numId w:val="22"/>
        </w:numPr>
        <w:spacing w:after="200" w:line="276" w:lineRule="auto"/>
      </w:pPr>
      <w:r w:rsidRPr="008D74AF">
        <w:t>около 400 км.</w:t>
      </w:r>
    </w:p>
    <w:p w14:paraId="4272CE8F" w14:textId="77777777" w:rsidR="00D049AA" w:rsidRPr="008D74AF" w:rsidRDefault="00D049AA" w:rsidP="00D049AA">
      <w:pPr>
        <w:pStyle w:val="a4"/>
        <w:ind w:left="1428"/>
      </w:pPr>
    </w:p>
    <w:p w14:paraId="496B2462" w14:textId="0C833441" w:rsidR="00D049AA" w:rsidRPr="00CA050C" w:rsidRDefault="00CA050C" w:rsidP="00D049AA">
      <w:pPr>
        <w:ind w:left="708"/>
        <w:rPr>
          <w:b/>
        </w:rPr>
      </w:pPr>
      <w:r>
        <w:t xml:space="preserve"> </w:t>
      </w:r>
      <w:r w:rsidR="00D049AA" w:rsidRPr="00CA050C">
        <w:rPr>
          <w:b/>
        </w:rPr>
        <w:t>2</w:t>
      </w:r>
      <w:r w:rsidRPr="00CA050C">
        <w:rPr>
          <w:b/>
        </w:rPr>
        <w:t>2</w:t>
      </w:r>
      <w:r w:rsidR="00D049AA" w:rsidRPr="00CA050C">
        <w:rPr>
          <w:b/>
        </w:rPr>
        <w:t xml:space="preserve">. </w:t>
      </w:r>
      <w:proofErr w:type="gramStart"/>
      <w:r w:rsidR="00D049AA" w:rsidRPr="00CA050C">
        <w:rPr>
          <w:b/>
        </w:rPr>
        <w:t>Протяженность загрязнения</w:t>
      </w:r>
      <w:proofErr w:type="gramEnd"/>
      <w:r w:rsidR="00D049AA" w:rsidRPr="00CA050C">
        <w:rPr>
          <w:b/>
        </w:rPr>
        <w:t xml:space="preserve"> имевшего форму полосы составила:</w:t>
      </w:r>
      <w:r>
        <w:rPr>
          <w:b/>
        </w:rPr>
        <w:t xml:space="preserve"> </w:t>
      </w:r>
      <w:r w:rsidR="00D049AA" w:rsidRPr="00CA050C">
        <w:rPr>
          <w:b/>
        </w:rPr>
        <w:t>около 300 км.</w:t>
      </w:r>
    </w:p>
    <w:p w14:paraId="2E5F94AD" w14:textId="77777777" w:rsidR="00D049AA" w:rsidRPr="008D74AF" w:rsidRDefault="00D049AA" w:rsidP="00D049AA">
      <w:pPr>
        <w:ind w:left="708"/>
      </w:pPr>
    </w:p>
    <w:p w14:paraId="23D778DB" w14:textId="4256F12F" w:rsidR="00D049AA" w:rsidRPr="008D74AF" w:rsidRDefault="00D049AA" w:rsidP="00D049AA">
      <w:pPr>
        <w:ind w:firstLine="708"/>
      </w:pPr>
      <w:r w:rsidRPr="008D74AF">
        <w:t>2</w:t>
      </w:r>
      <w:r w:rsidR="00CA050C">
        <w:t>3</w:t>
      </w:r>
      <w:r w:rsidRPr="008D74AF">
        <w:t xml:space="preserve">. Сколько человек проживало на территории Восточно-Уральского радиоактивного </w:t>
      </w:r>
      <w:proofErr w:type="gramStart"/>
      <w:r w:rsidRPr="008D74AF">
        <w:t>следа ?</w:t>
      </w:r>
      <w:proofErr w:type="gramEnd"/>
    </w:p>
    <w:p w14:paraId="1C443264" w14:textId="77777777" w:rsidR="00D049AA" w:rsidRPr="008D74AF" w:rsidRDefault="00D049AA" w:rsidP="007C3FCA">
      <w:pPr>
        <w:pStyle w:val="a4"/>
        <w:numPr>
          <w:ilvl w:val="0"/>
          <w:numId w:val="23"/>
        </w:numPr>
        <w:spacing w:after="200" w:line="276" w:lineRule="auto"/>
      </w:pPr>
      <w:r w:rsidRPr="008D74AF">
        <w:t>270 тысяч человек</w:t>
      </w:r>
    </w:p>
    <w:p w14:paraId="7F4DEF14" w14:textId="77777777" w:rsidR="00D049AA" w:rsidRPr="008D74AF" w:rsidRDefault="00D049AA" w:rsidP="007C3FCA">
      <w:pPr>
        <w:pStyle w:val="a4"/>
        <w:numPr>
          <w:ilvl w:val="0"/>
          <w:numId w:val="23"/>
        </w:numPr>
        <w:spacing w:after="200" w:line="276" w:lineRule="auto"/>
      </w:pPr>
      <w:r w:rsidRPr="008D74AF">
        <w:t>290 тысяч человек</w:t>
      </w:r>
    </w:p>
    <w:p w14:paraId="6BD9E0C7" w14:textId="77777777" w:rsidR="00D049AA" w:rsidRPr="008D74AF" w:rsidRDefault="00D049AA" w:rsidP="007C3FCA">
      <w:pPr>
        <w:pStyle w:val="a4"/>
        <w:numPr>
          <w:ilvl w:val="0"/>
          <w:numId w:val="23"/>
        </w:numPr>
        <w:spacing w:after="200" w:line="276" w:lineRule="auto"/>
      </w:pPr>
      <w:r w:rsidRPr="008D74AF">
        <w:t>250 тысяч человек</w:t>
      </w:r>
    </w:p>
    <w:p w14:paraId="20911EB7" w14:textId="77777777" w:rsidR="00D049AA" w:rsidRPr="008D74AF" w:rsidRDefault="00D049AA" w:rsidP="007C3FCA">
      <w:pPr>
        <w:pStyle w:val="a4"/>
        <w:numPr>
          <w:ilvl w:val="0"/>
          <w:numId w:val="23"/>
        </w:numPr>
        <w:spacing w:after="200" w:line="276" w:lineRule="auto"/>
      </w:pPr>
      <w:r w:rsidRPr="008D74AF">
        <w:t>260 тысяч человек</w:t>
      </w:r>
    </w:p>
    <w:p w14:paraId="7A542606" w14:textId="7AF069FC" w:rsidR="00D049AA" w:rsidRPr="00CA050C" w:rsidRDefault="00D049AA" w:rsidP="00D049AA">
      <w:pPr>
        <w:ind w:firstLine="708"/>
        <w:rPr>
          <w:b/>
        </w:rPr>
      </w:pPr>
      <w:r w:rsidRPr="008D74AF">
        <w:t xml:space="preserve"> </w:t>
      </w:r>
      <w:r w:rsidRPr="00CA050C">
        <w:rPr>
          <w:b/>
        </w:rPr>
        <w:t>2</w:t>
      </w:r>
      <w:r w:rsidR="00CA050C" w:rsidRPr="00CA050C">
        <w:rPr>
          <w:b/>
        </w:rPr>
        <w:t>3</w:t>
      </w:r>
      <w:r w:rsidRPr="00CA050C">
        <w:rPr>
          <w:b/>
        </w:rPr>
        <w:t>. На данной территории проживало более 250 тысяч человек.</w:t>
      </w:r>
    </w:p>
    <w:p w14:paraId="0943A254" w14:textId="77777777" w:rsidR="00D049AA" w:rsidRPr="008D74AF" w:rsidRDefault="00D049AA" w:rsidP="00D049AA">
      <w:pPr>
        <w:ind w:firstLine="708"/>
      </w:pPr>
    </w:p>
    <w:p w14:paraId="02B72498" w14:textId="62550E2A" w:rsidR="00D049AA" w:rsidRPr="008D74AF" w:rsidRDefault="00D049AA" w:rsidP="00D049AA">
      <w:pPr>
        <w:ind w:firstLine="708"/>
      </w:pPr>
      <w:r w:rsidRPr="008D74AF">
        <w:t>2</w:t>
      </w:r>
      <w:r w:rsidR="00CA050C">
        <w:t>4</w:t>
      </w:r>
      <w:r w:rsidRPr="008D74AF">
        <w:t>. В какую реку после аварии на «Маяке» попали из прудов-накопителей жидкие радиоактивные отходы? К какому бассейну</w:t>
      </w:r>
      <w:r w:rsidR="00CA050C">
        <w:t xml:space="preserve"> </w:t>
      </w:r>
      <w:r w:rsidRPr="008D74AF">
        <w:t xml:space="preserve">относится эта река? </w:t>
      </w:r>
    </w:p>
    <w:p w14:paraId="470397E9" w14:textId="77777777" w:rsidR="00D049AA" w:rsidRPr="008D74AF" w:rsidRDefault="00D049AA" w:rsidP="007C3FCA">
      <w:pPr>
        <w:pStyle w:val="a4"/>
        <w:numPr>
          <w:ilvl w:val="0"/>
          <w:numId w:val="24"/>
        </w:numPr>
        <w:spacing w:after="200" w:line="276" w:lineRule="auto"/>
      </w:pPr>
      <w:r w:rsidRPr="008D74AF">
        <w:t>Черная</w:t>
      </w:r>
    </w:p>
    <w:p w14:paraId="6FE7A46E" w14:textId="77777777" w:rsidR="00D049AA" w:rsidRPr="008D74AF" w:rsidRDefault="00D049AA" w:rsidP="007C3FCA">
      <w:pPr>
        <w:pStyle w:val="a4"/>
        <w:numPr>
          <w:ilvl w:val="0"/>
          <w:numId w:val="24"/>
        </w:numPr>
        <w:spacing w:after="200" w:line="276" w:lineRule="auto"/>
      </w:pPr>
      <w:r w:rsidRPr="008D74AF">
        <w:t>Исеть</w:t>
      </w:r>
    </w:p>
    <w:p w14:paraId="249BF830" w14:textId="77777777" w:rsidR="00D049AA" w:rsidRPr="008D74AF" w:rsidRDefault="00D049AA" w:rsidP="007C3FCA">
      <w:pPr>
        <w:pStyle w:val="a4"/>
        <w:numPr>
          <w:ilvl w:val="0"/>
          <w:numId w:val="24"/>
        </w:numPr>
        <w:spacing w:after="200" w:line="276" w:lineRule="auto"/>
      </w:pPr>
      <w:proofErr w:type="spellStart"/>
      <w:r w:rsidRPr="008D74AF">
        <w:t>Теча</w:t>
      </w:r>
      <w:proofErr w:type="spellEnd"/>
    </w:p>
    <w:p w14:paraId="0E8D1664" w14:textId="77777777" w:rsidR="00D049AA" w:rsidRPr="008D74AF" w:rsidRDefault="00D049AA" w:rsidP="007C3FCA">
      <w:pPr>
        <w:pStyle w:val="a4"/>
        <w:numPr>
          <w:ilvl w:val="0"/>
          <w:numId w:val="24"/>
        </w:numPr>
        <w:spacing w:after="200" w:line="276" w:lineRule="auto"/>
      </w:pPr>
      <w:r w:rsidRPr="008D74AF">
        <w:t>Миасс</w:t>
      </w:r>
    </w:p>
    <w:p w14:paraId="55A0C2B5" w14:textId="3F190C48" w:rsidR="00D049AA" w:rsidRPr="00CA050C" w:rsidRDefault="00D049AA" w:rsidP="00D049AA">
      <w:pPr>
        <w:ind w:firstLine="708"/>
        <w:rPr>
          <w:b/>
        </w:rPr>
      </w:pPr>
      <w:r w:rsidRPr="00CA050C">
        <w:rPr>
          <w:b/>
        </w:rPr>
        <w:t>2</w:t>
      </w:r>
      <w:r w:rsidR="00CA050C" w:rsidRPr="00CA050C">
        <w:rPr>
          <w:b/>
        </w:rPr>
        <w:t>4</w:t>
      </w:r>
      <w:r w:rsidRPr="00CA050C">
        <w:rPr>
          <w:b/>
        </w:rPr>
        <w:t>.После аварии на «Маяке» из прудов-накопителей жидкие радиоактивные отходы попали</w:t>
      </w:r>
      <w:r w:rsidR="00CA050C" w:rsidRPr="00CA050C">
        <w:rPr>
          <w:b/>
        </w:rPr>
        <w:t xml:space="preserve"> </w:t>
      </w:r>
      <w:r w:rsidRPr="00CA050C">
        <w:rPr>
          <w:b/>
        </w:rPr>
        <w:t xml:space="preserve">реку </w:t>
      </w:r>
      <w:proofErr w:type="spellStart"/>
      <w:r w:rsidRPr="00CA050C">
        <w:rPr>
          <w:b/>
        </w:rPr>
        <w:t>Теча</w:t>
      </w:r>
      <w:proofErr w:type="spellEnd"/>
      <w:r w:rsidRPr="00CA050C">
        <w:rPr>
          <w:b/>
        </w:rPr>
        <w:t>, относящуюся к бассейну Оби.</w:t>
      </w:r>
    </w:p>
    <w:p w14:paraId="135A856E" w14:textId="3B64BB08" w:rsidR="00D049AA" w:rsidRPr="008D74AF" w:rsidRDefault="00D049AA" w:rsidP="00D049AA">
      <w:pPr>
        <w:ind w:firstLine="708"/>
      </w:pPr>
      <w:r w:rsidRPr="008D74AF">
        <w:t>2</w:t>
      </w:r>
      <w:r w:rsidR="00CA050C">
        <w:t>5</w:t>
      </w:r>
      <w:r w:rsidRPr="008D74AF">
        <w:t xml:space="preserve">. Как называется озеро в районе предприятия </w:t>
      </w:r>
      <w:r w:rsidR="00CA050C" w:rsidRPr="008D74AF">
        <w:t>«Маяк»,</w:t>
      </w:r>
      <w:r w:rsidRPr="008D74AF">
        <w:t xml:space="preserve"> в котором накопились жидкие радиоактивные отходы и илы с радиоактивностью. Каков показатель их радиоактивности. </w:t>
      </w:r>
    </w:p>
    <w:p w14:paraId="12BD811D" w14:textId="77777777" w:rsidR="00D049AA" w:rsidRPr="000B62A7" w:rsidRDefault="00D049AA" w:rsidP="007C3FCA">
      <w:pPr>
        <w:pStyle w:val="a4"/>
        <w:numPr>
          <w:ilvl w:val="0"/>
          <w:numId w:val="25"/>
        </w:numPr>
        <w:spacing w:after="200" w:line="276" w:lineRule="auto"/>
        <w:rPr>
          <w:color w:val="000000" w:themeColor="text1"/>
        </w:rPr>
      </w:pPr>
      <w:r w:rsidRPr="000B62A7">
        <w:rPr>
          <w:color w:val="000000" w:themeColor="text1"/>
        </w:rPr>
        <w:t>озеро Карачай</w:t>
      </w:r>
    </w:p>
    <w:p w14:paraId="0B0EF933" w14:textId="77777777" w:rsidR="00D049AA" w:rsidRPr="000B62A7" w:rsidRDefault="00D049AA" w:rsidP="007C3FCA">
      <w:pPr>
        <w:pStyle w:val="a4"/>
        <w:numPr>
          <w:ilvl w:val="0"/>
          <w:numId w:val="25"/>
        </w:numPr>
        <w:spacing w:after="200" w:line="276" w:lineRule="auto"/>
        <w:rPr>
          <w:color w:val="000000" w:themeColor="text1"/>
        </w:rPr>
      </w:pPr>
      <w:r w:rsidRPr="000B62A7">
        <w:rPr>
          <w:color w:val="000000" w:themeColor="text1"/>
        </w:rPr>
        <w:t xml:space="preserve">озеро </w:t>
      </w:r>
      <w:r>
        <w:rPr>
          <w:color w:val="000000" w:themeColor="text1"/>
        </w:rPr>
        <w:t>Круглое</w:t>
      </w:r>
    </w:p>
    <w:p w14:paraId="587ACDD3" w14:textId="77777777" w:rsidR="00D049AA" w:rsidRPr="000B62A7" w:rsidRDefault="00D049AA" w:rsidP="007C3FCA">
      <w:pPr>
        <w:pStyle w:val="a4"/>
        <w:numPr>
          <w:ilvl w:val="0"/>
          <w:numId w:val="25"/>
        </w:numPr>
        <w:spacing w:after="200" w:line="276" w:lineRule="auto"/>
        <w:rPr>
          <w:color w:val="000000" w:themeColor="text1"/>
        </w:rPr>
      </w:pPr>
      <w:r w:rsidRPr="000B62A7">
        <w:rPr>
          <w:color w:val="000000" w:themeColor="text1"/>
        </w:rPr>
        <w:t xml:space="preserve">озеро </w:t>
      </w:r>
      <w:r>
        <w:rPr>
          <w:color w:val="000000" w:themeColor="text1"/>
        </w:rPr>
        <w:t>Байкал</w:t>
      </w:r>
    </w:p>
    <w:p w14:paraId="7A370F9C" w14:textId="77777777" w:rsidR="00D049AA" w:rsidRPr="000B62A7" w:rsidRDefault="00D049AA" w:rsidP="007C3FCA">
      <w:pPr>
        <w:pStyle w:val="a4"/>
        <w:numPr>
          <w:ilvl w:val="0"/>
          <w:numId w:val="25"/>
        </w:numPr>
        <w:spacing w:after="200" w:line="276" w:lineRule="auto"/>
        <w:rPr>
          <w:color w:val="000000" w:themeColor="text1"/>
        </w:rPr>
      </w:pPr>
      <w:r w:rsidRPr="000B62A7">
        <w:rPr>
          <w:color w:val="000000" w:themeColor="text1"/>
        </w:rPr>
        <w:t xml:space="preserve">озеро </w:t>
      </w:r>
      <w:proofErr w:type="spellStart"/>
      <w:r>
        <w:rPr>
          <w:color w:val="000000" w:themeColor="text1"/>
        </w:rPr>
        <w:t>Ачай</w:t>
      </w:r>
      <w:proofErr w:type="spellEnd"/>
    </w:p>
    <w:p w14:paraId="2D5ECC75" w14:textId="0AA49AE4" w:rsidR="00D049AA" w:rsidRPr="00CA050C" w:rsidRDefault="00D049AA" w:rsidP="00D049AA">
      <w:pPr>
        <w:ind w:firstLine="708"/>
        <w:rPr>
          <w:b/>
        </w:rPr>
      </w:pPr>
      <w:r w:rsidRPr="00CA050C">
        <w:rPr>
          <w:b/>
        </w:rPr>
        <w:t>2</w:t>
      </w:r>
      <w:r w:rsidR="00CA050C" w:rsidRPr="00CA050C">
        <w:rPr>
          <w:b/>
        </w:rPr>
        <w:t>5</w:t>
      </w:r>
      <w:r w:rsidRPr="00CA050C">
        <w:rPr>
          <w:b/>
        </w:rPr>
        <w:t>. озеро Карачай, показатель радиоактивности жидких радиоактивных отходов и ила составляет 120 млн Ки.</w:t>
      </w:r>
    </w:p>
    <w:p w14:paraId="28D676DA" w14:textId="77777777" w:rsidR="00D049AA" w:rsidRPr="008D74AF" w:rsidRDefault="00D049AA" w:rsidP="00D049AA">
      <w:pPr>
        <w:ind w:firstLine="708"/>
      </w:pPr>
    </w:p>
    <w:p w14:paraId="469A5493" w14:textId="353BE671" w:rsidR="00D049AA" w:rsidRPr="008D74AF" w:rsidRDefault="00D049AA" w:rsidP="00D049AA">
      <w:pPr>
        <w:ind w:firstLine="708"/>
      </w:pPr>
      <w:r w:rsidRPr="008D74AF">
        <w:t>2</w:t>
      </w:r>
      <w:r w:rsidR="00CA050C">
        <w:t>6</w:t>
      </w:r>
      <w:r w:rsidRPr="008D74AF">
        <w:t>. На каком химическом комбинате в 1993 году произошел выброс радионуклидов за пределы санитарной зоны?</w:t>
      </w:r>
    </w:p>
    <w:p w14:paraId="29AB5AE7" w14:textId="77777777" w:rsidR="00D049AA" w:rsidRPr="008525D8" w:rsidRDefault="00D049AA" w:rsidP="007C3FCA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8525D8">
        <w:rPr>
          <w:color w:val="000000" w:themeColor="text1"/>
        </w:rPr>
        <w:t>Сибирском химическом комбинате</w:t>
      </w:r>
    </w:p>
    <w:p w14:paraId="2DCB1F0B" w14:textId="77777777" w:rsidR="00D049AA" w:rsidRPr="008525D8" w:rsidRDefault="00D049AA" w:rsidP="007C3FCA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8525D8">
        <w:rPr>
          <w:color w:val="000000" w:themeColor="text1"/>
        </w:rPr>
        <w:t>Новосибирском химическом комбинате</w:t>
      </w:r>
    </w:p>
    <w:p w14:paraId="6472BBA4" w14:textId="77777777" w:rsidR="00D049AA" w:rsidRPr="008525D8" w:rsidRDefault="00D049AA" w:rsidP="007C3FCA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8525D8">
        <w:rPr>
          <w:color w:val="000000" w:themeColor="text1"/>
        </w:rPr>
        <w:t>Челябинском химическом комбинате</w:t>
      </w:r>
    </w:p>
    <w:p w14:paraId="209569D5" w14:textId="77777777" w:rsidR="00D049AA" w:rsidRPr="008525D8" w:rsidRDefault="00D049AA" w:rsidP="007C3FCA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8525D8">
        <w:rPr>
          <w:color w:val="000000" w:themeColor="text1"/>
        </w:rPr>
        <w:t>Миасском химическом комбинате</w:t>
      </w:r>
    </w:p>
    <w:p w14:paraId="1F09CF65" w14:textId="7F4CBD15" w:rsidR="00D049AA" w:rsidRPr="00CA050C" w:rsidRDefault="00D049AA" w:rsidP="00D049AA">
      <w:pPr>
        <w:ind w:firstLine="708"/>
        <w:rPr>
          <w:b/>
        </w:rPr>
      </w:pPr>
      <w:r w:rsidRPr="008D74AF">
        <w:lastRenderedPageBreak/>
        <w:t xml:space="preserve"> </w:t>
      </w:r>
      <w:bookmarkStart w:id="0" w:name="_GoBack"/>
      <w:r w:rsidRPr="00CA050C">
        <w:rPr>
          <w:b/>
        </w:rPr>
        <w:t>2</w:t>
      </w:r>
      <w:r w:rsidR="00CA050C" w:rsidRPr="00CA050C">
        <w:rPr>
          <w:b/>
        </w:rPr>
        <w:t>6</w:t>
      </w:r>
      <w:r w:rsidRPr="00CA050C">
        <w:rPr>
          <w:b/>
        </w:rPr>
        <w:t>. В 1993 году произошел выброс радионуклидов за пределы санитарной зоны на Сибирском химическом комбинате.</w:t>
      </w:r>
      <w:bookmarkEnd w:id="0"/>
    </w:p>
    <w:p w14:paraId="008F7EA3" w14:textId="6C38A44E" w:rsidR="00F738D2" w:rsidRPr="00870778" w:rsidRDefault="002B6195" w:rsidP="006D4B4D">
      <w:r w:rsidRPr="00870778">
        <w:rPr>
          <w:b/>
        </w:rPr>
        <w:t>Ведущий</w:t>
      </w:r>
      <w:proofErr w:type="gramStart"/>
      <w:r w:rsidRPr="00870778">
        <w:rPr>
          <w:b/>
        </w:rPr>
        <w:t xml:space="preserve">: </w:t>
      </w:r>
      <w:r w:rsidRPr="00870778">
        <w:t>Это</w:t>
      </w:r>
      <w:proofErr w:type="gramEnd"/>
      <w:r w:rsidRPr="00870778">
        <w:t xml:space="preserve"> был последний вопрос нашего </w:t>
      </w:r>
      <w:proofErr w:type="spellStart"/>
      <w:r w:rsidRPr="00870778">
        <w:t>квиза</w:t>
      </w:r>
      <w:proofErr w:type="spellEnd"/>
      <w:r w:rsidRPr="00870778">
        <w:t>. Попрошу жюри подвести итоги игры. Приглашаю команды на сцену для награждения.</w:t>
      </w:r>
    </w:p>
    <w:p w14:paraId="2EFB26D5" w14:textId="44D33FAD" w:rsidR="005E4887" w:rsidRPr="002F5B81" w:rsidRDefault="00156531" w:rsidP="005E4887">
      <w:pPr>
        <w:rPr>
          <w:color w:val="000000" w:themeColor="text1"/>
        </w:rPr>
      </w:pPr>
      <w:r w:rsidRPr="00870778">
        <w:rPr>
          <w:b/>
        </w:rPr>
        <w:t xml:space="preserve">Ведущий: </w:t>
      </w:r>
      <w:proofErr w:type="gramStart"/>
      <w:r w:rsidR="005E4887">
        <w:rPr>
          <w:color w:val="000000" w:themeColor="text1"/>
        </w:rPr>
        <w:t>В</w:t>
      </w:r>
      <w:proofErr w:type="gramEnd"/>
      <w:r w:rsidR="005E4887">
        <w:rPr>
          <w:color w:val="000000" w:themeColor="text1"/>
        </w:rPr>
        <w:t xml:space="preserve"> нашей сегодняшней игре мы вспомнили события самой страшной катастрофы в истории человечества, наши участники достойно прошли данные испытания. Приятно осознавать, что наше подрастающее поколение помнит свою историю и я уверен, что они будут делать все возможное, чтобы эти события никогда не были забыты. А я прощаюсь с вами дорогие друзья и желаю вам всего самого наилучшего!</w:t>
      </w:r>
    </w:p>
    <w:p w14:paraId="79B850A8" w14:textId="77777777" w:rsidR="005E4887" w:rsidRPr="00870778" w:rsidRDefault="005E4887" w:rsidP="00156531"/>
    <w:sectPr w:rsidR="005E4887" w:rsidRPr="008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AC3"/>
    <w:multiLevelType w:val="hybridMultilevel"/>
    <w:tmpl w:val="DEDC4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B82595"/>
    <w:multiLevelType w:val="hybridMultilevel"/>
    <w:tmpl w:val="1332D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B516D"/>
    <w:multiLevelType w:val="hybridMultilevel"/>
    <w:tmpl w:val="F6A24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3247E"/>
    <w:multiLevelType w:val="hybridMultilevel"/>
    <w:tmpl w:val="53FC7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3121C0"/>
    <w:multiLevelType w:val="hybridMultilevel"/>
    <w:tmpl w:val="F72AA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6A6A"/>
    <w:multiLevelType w:val="hybridMultilevel"/>
    <w:tmpl w:val="605AD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2E014B"/>
    <w:multiLevelType w:val="hybridMultilevel"/>
    <w:tmpl w:val="9378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353F14"/>
    <w:multiLevelType w:val="hybridMultilevel"/>
    <w:tmpl w:val="28FE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716226"/>
    <w:multiLevelType w:val="hybridMultilevel"/>
    <w:tmpl w:val="1C66F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E85F5C"/>
    <w:multiLevelType w:val="hybridMultilevel"/>
    <w:tmpl w:val="11EAB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EA0E8F"/>
    <w:multiLevelType w:val="hybridMultilevel"/>
    <w:tmpl w:val="72BE4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C9194A"/>
    <w:multiLevelType w:val="hybridMultilevel"/>
    <w:tmpl w:val="D368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7742D3"/>
    <w:multiLevelType w:val="hybridMultilevel"/>
    <w:tmpl w:val="CD9ED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7D7D5C"/>
    <w:multiLevelType w:val="hybridMultilevel"/>
    <w:tmpl w:val="06CA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21A89"/>
    <w:multiLevelType w:val="hybridMultilevel"/>
    <w:tmpl w:val="6B0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3BBB"/>
    <w:multiLevelType w:val="hybridMultilevel"/>
    <w:tmpl w:val="6E287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C360F4"/>
    <w:multiLevelType w:val="hybridMultilevel"/>
    <w:tmpl w:val="99CCB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026843"/>
    <w:multiLevelType w:val="hybridMultilevel"/>
    <w:tmpl w:val="5990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C6CA4"/>
    <w:multiLevelType w:val="hybridMultilevel"/>
    <w:tmpl w:val="4CF49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DB3945"/>
    <w:multiLevelType w:val="hybridMultilevel"/>
    <w:tmpl w:val="A9D27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244785"/>
    <w:multiLevelType w:val="hybridMultilevel"/>
    <w:tmpl w:val="1AD23A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20E7121"/>
    <w:multiLevelType w:val="hybridMultilevel"/>
    <w:tmpl w:val="7F684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5030A6"/>
    <w:multiLevelType w:val="hybridMultilevel"/>
    <w:tmpl w:val="0592F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56C96"/>
    <w:multiLevelType w:val="hybridMultilevel"/>
    <w:tmpl w:val="143C7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4DE3400"/>
    <w:multiLevelType w:val="hybridMultilevel"/>
    <w:tmpl w:val="4A809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6E2199"/>
    <w:multiLevelType w:val="hybridMultilevel"/>
    <w:tmpl w:val="41B2C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4E41BD"/>
    <w:multiLevelType w:val="hybridMultilevel"/>
    <w:tmpl w:val="4CDAC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21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23"/>
  </w:num>
  <w:num w:numId="12">
    <w:abstractNumId w:val="15"/>
  </w:num>
  <w:num w:numId="13">
    <w:abstractNumId w:val="18"/>
  </w:num>
  <w:num w:numId="14">
    <w:abstractNumId w:val="4"/>
  </w:num>
  <w:num w:numId="15">
    <w:abstractNumId w:val="20"/>
  </w:num>
  <w:num w:numId="16">
    <w:abstractNumId w:val="27"/>
  </w:num>
  <w:num w:numId="17">
    <w:abstractNumId w:val="17"/>
  </w:num>
  <w:num w:numId="18">
    <w:abstractNumId w:val="11"/>
  </w:num>
  <w:num w:numId="19">
    <w:abstractNumId w:val="22"/>
  </w:num>
  <w:num w:numId="20">
    <w:abstractNumId w:val="8"/>
  </w:num>
  <w:num w:numId="21">
    <w:abstractNumId w:val="25"/>
  </w:num>
  <w:num w:numId="22">
    <w:abstractNumId w:val="6"/>
  </w:num>
  <w:num w:numId="23">
    <w:abstractNumId w:val="10"/>
  </w:num>
  <w:num w:numId="24">
    <w:abstractNumId w:val="16"/>
  </w:num>
  <w:num w:numId="25">
    <w:abstractNumId w:val="2"/>
  </w:num>
  <w:num w:numId="26">
    <w:abstractNumId w:val="28"/>
  </w:num>
  <w:num w:numId="27">
    <w:abstractNumId w:val="12"/>
  </w:num>
  <w:num w:numId="28">
    <w:abstractNumId w:val="0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77A1B"/>
    <w:rsid w:val="002A0DF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52363E"/>
    <w:rsid w:val="00544D11"/>
    <w:rsid w:val="00545FB8"/>
    <w:rsid w:val="0056056D"/>
    <w:rsid w:val="005663B5"/>
    <w:rsid w:val="00575661"/>
    <w:rsid w:val="005777EC"/>
    <w:rsid w:val="005A157D"/>
    <w:rsid w:val="005C2130"/>
    <w:rsid w:val="005E4887"/>
    <w:rsid w:val="005E63BB"/>
    <w:rsid w:val="005F00B5"/>
    <w:rsid w:val="00680AB2"/>
    <w:rsid w:val="006D4B4D"/>
    <w:rsid w:val="00724E65"/>
    <w:rsid w:val="007547F2"/>
    <w:rsid w:val="0077746F"/>
    <w:rsid w:val="007A4FD1"/>
    <w:rsid w:val="007A6BD3"/>
    <w:rsid w:val="007A7A69"/>
    <w:rsid w:val="007C3FCA"/>
    <w:rsid w:val="007F0270"/>
    <w:rsid w:val="008142DC"/>
    <w:rsid w:val="00825954"/>
    <w:rsid w:val="008577F4"/>
    <w:rsid w:val="00870778"/>
    <w:rsid w:val="00875BF4"/>
    <w:rsid w:val="008A5A30"/>
    <w:rsid w:val="008D1B76"/>
    <w:rsid w:val="008F756C"/>
    <w:rsid w:val="00920DB5"/>
    <w:rsid w:val="00930BBF"/>
    <w:rsid w:val="00934AED"/>
    <w:rsid w:val="00982F0F"/>
    <w:rsid w:val="0099722A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97567"/>
    <w:rsid w:val="00BA051E"/>
    <w:rsid w:val="00BA3032"/>
    <w:rsid w:val="00BC0262"/>
    <w:rsid w:val="00BF0779"/>
    <w:rsid w:val="00BF50AA"/>
    <w:rsid w:val="00C32C83"/>
    <w:rsid w:val="00C41686"/>
    <w:rsid w:val="00C62702"/>
    <w:rsid w:val="00C83805"/>
    <w:rsid w:val="00CA050C"/>
    <w:rsid w:val="00CA4939"/>
    <w:rsid w:val="00CF00DA"/>
    <w:rsid w:val="00D049AA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2024-02-05T18:03:00Z</dcterms:created>
  <dcterms:modified xsi:type="dcterms:W3CDTF">2024-02-05T18:15:00Z</dcterms:modified>
</cp:coreProperties>
</file>