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5506">
      <w:pPr>
        <w:pStyle w:val="2"/>
        <w:spacing w:line="276" w:lineRule="auto"/>
        <w:divId w:val="65997070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анимационной программы к Международному дню детской книги </w:t>
      </w:r>
    </w:p>
    <w:p w:rsidR="00000000" w:rsidRDefault="00945506">
      <w:pPr>
        <w:spacing w:line="276" w:lineRule="auto"/>
        <w:ind w:left="686"/>
        <w:divId w:val="1626544747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945506">
      <w:pPr>
        <w:spacing w:after="103" w:line="276" w:lineRule="auto"/>
        <w:ind w:left="720"/>
        <w:divId w:val="1626544747"/>
        <w:rPr>
          <w:rFonts w:eastAsia="Times New Roman"/>
        </w:rPr>
      </w:pPr>
      <w:r>
        <w:rPr>
          <w:rFonts w:eastAsia="Times New Roman"/>
        </w:rPr>
        <w:t>Ведущий, зрители (взрослые и дети), участники</w:t>
      </w:r>
    </w:p>
    <w:p w:rsidR="00000000" w:rsidRDefault="00945506">
      <w:pPr>
        <w:spacing w:line="276" w:lineRule="auto"/>
        <w:ind w:left="686"/>
        <w:divId w:val="1626544747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945506">
      <w:pPr>
        <w:spacing w:after="103" w:line="276" w:lineRule="auto"/>
        <w:ind w:left="720"/>
        <w:divId w:val="1626544747"/>
        <w:rPr>
          <w:rFonts w:eastAsia="Times New Roman"/>
        </w:rPr>
      </w:pPr>
      <w:r>
        <w:rPr>
          <w:rFonts w:eastAsia="Times New Roman"/>
        </w:rPr>
        <w:t>Воспитание у детей бережного отношения к книге</w:t>
      </w:r>
    </w:p>
    <w:p w:rsidR="00000000" w:rsidRDefault="00945506">
      <w:pPr>
        <w:spacing w:line="276" w:lineRule="auto"/>
        <w:ind w:left="686"/>
        <w:divId w:val="1626544747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945506">
      <w:pPr>
        <w:spacing w:after="103" w:line="276" w:lineRule="auto"/>
        <w:ind w:left="720"/>
        <w:divId w:val="1626544747"/>
        <w:rPr>
          <w:rFonts w:eastAsia="Times New Roman"/>
        </w:rPr>
      </w:pPr>
      <w:r>
        <w:rPr>
          <w:rFonts w:eastAsia="Times New Roman"/>
        </w:rPr>
        <w:t>Эстетическое воспитание, интеллектуальное воспитание, приятное и познавательное времяпрепровождение.</w:t>
      </w:r>
    </w:p>
    <w:p w:rsidR="00000000" w:rsidRDefault="00945506">
      <w:pPr>
        <w:spacing w:line="276" w:lineRule="auto"/>
        <w:ind w:left="686"/>
        <w:divId w:val="1626544747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945506">
      <w:pPr>
        <w:spacing w:after="103" w:line="276" w:lineRule="auto"/>
        <w:ind w:left="720"/>
        <w:divId w:val="1626544747"/>
        <w:rPr>
          <w:rFonts w:eastAsia="Times New Roman"/>
        </w:rPr>
      </w:pPr>
      <w:r>
        <w:rPr>
          <w:rFonts w:eastAsia="Times New Roman"/>
        </w:rPr>
        <w:t>Зал украшен иллюстрациями из детских книг.</w:t>
      </w:r>
    </w:p>
    <w:p w:rsidR="00000000" w:rsidRDefault="00945506">
      <w:pPr>
        <w:spacing w:line="276" w:lineRule="auto"/>
        <w:ind w:left="686"/>
        <w:divId w:val="1626544747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945506">
      <w:pPr>
        <w:spacing w:after="103" w:line="276" w:lineRule="auto"/>
        <w:ind w:left="720"/>
        <w:divId w:val="1626544747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945506">
      <w:pPr>
        <w:spacing w:line="276" w:lineRule="auto"/>
        <w:ind w:left="686"/>
        <w:divId w:val="1626544747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945506">
      <w:pPr>
        <w:spacing w:after="103" w:line="276" w:lineRule="auto"/>
        <w:ind w:left="720"/>
        <w:divId w:val="1626544747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945506">
      <w:pPr>
        <w:spacing w:after="103" w:line="276" w:lineRule="auto"/>
        <w:ind w:left="720"/>
        <w:divId w:val="1626544747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  <w:r>
        <w:rPr>
          <w:rFonts w:eastAsia="Times New Roman"/>
        </w:rPr>
        <w:t>Понадобится приятная музыка для начала и окончания мероприятия, музыка для конкурсов.</w:t>
      </w:r>
    </w:p>
    <w:p w:rsidR="00000000" w:rsidRDefault="00945506">
      <w:pPr>
        <w:pStyle w:val="a3"/>
        <w:spacing w:line="276" w:lineRule="auto"/>
        <w:jc w:val="center"/>
        <w:divId w:val="331641985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945506">
      <w:pPr>
        <w:pStyle w:val="a3"/>
        <w:spacing w:line="276" w:lineRule="auto"/>
        <w:jc w:val="center"/>
        <w:divId w:val="331641985"/>
      </w:pPr>
      <w:r>
        <w:t>(Играет приятная музыка, зрители входят в зал</w:t>
      </w:r>
      <w:r>
        <w:t>)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t xml:space="preserve">Ведущий: </w:t>
      </w:r>
      <w:r>
        <w:t>Здравствуйте, дорогие друзья, сегодня мы празднуем отличный праздник – Международный день детской</w:t>
      </w:r>
      <w:r>
        <w:t xml:space="preserve"> книги</w:t>
      </w:r>
      <w:r>
        <w:t>.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t xml:space="preserve">Ведущий: </w:t>
      </w:r>
      <w:r>
        <w:t>Невозможно переоценить роль детской книги в формировании личности. Книга — наш верный друг с детства, который всегда научит новому, окунёт в удивительный мир увлекательных путешествий и интересных открытий. Посредством чтения ребёнок форми</w:t>
      </w:r>
      <w:r>
        <w:t>рует мышление, воображение, грамотную речь. Детская книга не только воспитывает каждого малыша в отдельности, но участвует в создании нравственного и интеллектуального облика целых поколений</w:t>
      </w:r>
      <w:r>
        <w:t>.</w:t>
      </w:r>
    </w:p>
    <w:p w:rsidR="00000000" w:rsidRDefault="00945506">
      <w:pPr>
        <w:pStyle w:val="a3"/>
        <w:spacing w:line="276" w:lineRule="auto"/>
        <w:divId w:val="331641985"/>
      </w:pPr>
      <w:r>
        <w:t>Однако в наш век всепоглощающей цифровой реальности и медийных т</w:t>
      </w:r>
      <w:r>
        <w:t>ехнологий, книге становится всё сложнее конкурировать с мультфильмами и компьютерными играми, которые позволяют увидеть красивую сюжетную картинку сразу, не приводя в полной мере в работу мышление и воображение. Родители, чтобы отдохнуть и освободить время</w:t>
      </w:r>
      <w:r>
        <w:t xml:space="preserve"> для домашних дел, часто сами прибегают к помощи виртуальных помощников. Конечно, просмотр мультфильмов — дело интересное и нужное, но не стоит забывать: ничто в полной мере не заменит чтение. Это захватывающее приключение, которое взрослый может разделить</w:t>
      </w:r>
      <w:r>
        <w:t xml:space="preserve"> с ребёнком, найти на страницах книг важное, поучительное, по-настоящему ценное</w:t>
      </w:r>
      <w:r>
        <w:t>.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lastRenderedPageBreak/>
        <w:t xml:space="preserve">Ведущий: </w:t>
      </w:r>
      <w:r>
        <w:t>И так дорогие гости, сегодня мы не будем грустить, нам предстоит несколько увлекательнейших испытаний, а помогут нам в этом мои сказочные помощники</w:t>
      </w:r>
      <w:r>
        <w:t>.</w:t>
      </w:r>
    </w:p>
    <w:p w:rsidR="00000000" w:rsidRDefault="00945506">
      <w:pPr>
        <w:pStyle w:val="a3"/>
        <w:spacing w:line="276" w:lineRule="auto"/>
        <w:divId w:val="331641985"/>
      </w:pPr>
      <w:r>
        <w:t>(помощники ведуще</w:t>
      </w:r>
      <w:r>
        <w:t>го одеты в костюмы персонажей детских книг: например Незнайка, Буратино, Мальвина и др.</w:t>
      </w:r>
      <w:r>
        <w:t>)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t xml:space="preserve">Помощники ведущего: </w:t>
      </w:r>
      <w:r>
        <w:t>Здравствуйте ребята!!! Вы любите детские сказки? А читаете ли вы детские книги? Нет. А родители читают вам сказки? Ну конечно же да! Ребята давайте</w:t>
      </w:r>
      <w:r>
        <w:t xml:space="preserve"> играть! Вы же узнали нас? Ну тогда давайте приступать</w:t>
      </w:r>
      <w:r>
        <w:t>.</w:t>
      </w:r>
    </w:p>
    <w:p w:rsidR="00000000" w:rsidRDefault="00945506">
      <w:pPr>
        <w:pStyle w:val="a3"/>
        <w:spacing w:line="276" w:lineRule="auto"/>
        <w:divId w:val="331641985"/>
      </w:pPr>
      <w:r>
        <w:t>(помощники ведущего проводят для детей анимационную программу. Играют в игры связанные с детскими книгами и сказками</w:t>
      </w:r>
      <w:r>
        <w:t>)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t>Конкурс «Знаешь ли ты сказки»</w:t>
      </w:r>
      <w:r>
        <w:br/>
        <w:t xml:space="preserve">• Спаситель Мухи – цокотухи </w:t>
      </w:r>
      <w:r>
        <w:rPr>
          <w:rStyle w:val="a4"/>
        </w:rPr>
        <w:t>(комар)</w:t>
      </w:r>
      <w:r>
        <w:br/>
        <w:t>• Как называется</w:t>
      </w:r>
      <w:r>
        <w:t xml:space="preserve"> сеть, в которую попала золотая рыбка? </w:t>
      </w:r>
      <w:r>
        <w:rPr>
          <w:rStyle w:val="a4"/>
        </w:rPr>
        <w:t>(невод)</w:t>
      </w:r>
      <w:r>
        <w:br/>
        <w:t xml:space="preserve">• Средство передвижения Бабы – яги </w:t>
      </w:r>
      <w:r>
        <w:rPr>
          <w:rStyle w:val="a4"/>
        </w:rPr>
        <w:t>(ступа)</w:t>
      </w:r>
      <w:r>
        <w:br/>
        <w:t xml:space="preserve">• Где хранилась смерть Кощея? </w:t>
      </w:r>
      <w:r>
        <w:rPr>
          <w:rStyle w:val="a4"/>
        </w:rPr>
        <w:t>(на конце иглы)</w:t>
      </w:r>
      <w:r>
        <w:br/>
        <w:t xml:space="preserve">• Лучший друг Карлсона? </w:t>
      </w:r>
      <w:r>
        <w:rPr>
          <w:rStyle w:val="a4"/>
        </w:rPr>
        <w:t>(Малыш)</w:t>
      </w:r>
      <w:r>
        <w:br/>
        <w:t xml:space="preserve">• Как звали пуделя Мальвины? </w:t>
      </w:r>
      <w:r>
        <w:rPr>
          <w:rStyle w:val="a4"/>
        </w:rPr>
        <w:t>(Артемон)</w:t>
      </w:r>
      <w:r>
        <w:br/>
        <w:t xml:space="preserve">• Музыкальный инструмент папы Карло? </w:t>
      </w:r>
      <w:r>
        <w:rPr>
          <w:rStyle w:val="a4"/>
        </w:rPr>
        <w:t>(шарманка)</w:t>
      </w:r>
      <w:r>
        <w:br/>
        <w:t>•</w:t>
      </w:r>
      <w:r>
        <w:t xml:space="preserve"> Что купила на базаре Муха – Цокотуха? </w:t>
      </w:r>
      <w:r>
        <w:rPr>
          <w:rStyle w:val="a4"/>
        </w:rPr>
        <w:t>(самовар)</w:t>
      </w:r>
      <w:r>
        <w:br/>
        <w:t xml:space="preserve">• Мальчик, воспитанный волчьей стаей? </w:t>
      </w:r>
      <w:r>
        <w:rPr>
          <w:rStyle w:val="a4"/>
        </w:rPr>
        <w:t>(Маугли)</w:t>
      </w:r>
      <w:r>
        <w:br/>
        <w:t xml:space="preserve">• Как зовут главного героя сказки «Золотой ключик»? </w:t>
      </w:r>
      <w:r>
        <w:rPr>
          <w:rStyle w:val="a4"/>
        </w:rPr>
        <w:t>(Буратино)</w:t>
      </w:r>
      <w:r>
        <w:br/>
        <w:t xml:space="preserve">• Сколько братьев было у поросенка Наф–Нафа? </w:t>
      </w:r>
      <w:r>
        <w:rPr>
          <w:rStyle w:val="a4"/>
        </w:rPr>
        <w:t>(2)</w:t>
      </w:r>
      <w:r>
        <w:br/>
        <w:t xml:space="preserve">• Кто живет на крыше? </w:t>
      </w:r>
      <w:r>
        <w:rPr>
          <w:rStyle w:val="a4"/>
        </w:rPr>
        <w:t>(Карлсон)</w:t>
      </w:r>
      <w:r>
        <w:br/>
        <w:t>• Как зовут деву</w:t>
      </w:r>
      <w:r>
        <w:t xml:space="preserve">шку с рыбьим хвостом? </w:t>
      </w:r>
      <w:r>
        <w:rPr>
          <w:rStyle w:val="a4"/>
        </w:rPr>
        <w:t>(Русалка)</w:t>
      </w:r>
      <w:r>
        <w:br/>
        <w:t xml:space="preserve">• Назовите фамилию Карабаса? </w:t>
      </w:r>
      <w:r>
        <w:rPr>
          <w:rStyle w:val="a4"/>
        </w:rPr>
        <w:t>(Барабас)</w:t>
      </w:r>
      <w:r>
        <w:br/>
        <w:t xml:space="preserve">• Как звали подругу Пьеро? </w:t>
      </w:r>
      <w:r>
        <w:rPr>
          <w:rStyle w:val="a4"/>
        </w:rPr>
        <w:t>(Мальвина)</w:t>
      </w:r>
      <w:r>
        <w:br/>
        <w:t xml:space="preserve">• Из чего был построен самый крепкий дом поросят? </w:t>
      </w:r>
      <w:r>
        <w:rPr>
          <w:rStyle w:val="a4"/>
        </w:rPr>
        <w:t>(Из камня)</w:t>
      </w:r>
      <w:r>
        <w:br/>
        <w:t xml:space="preserve">• Что испекла бабушка и положила на окно? </w:t>
      </w:r>
      <w:r>
        <w:rPr>
          <w:rStyle w:val="a4"/>
        </w:rPr>
        <w:t>(Колобок)</w:t>
      </w:r>
      <w:r>
        <w:br/>
        <w:t>• Куда не разрешала Машенька сесть</w:t>
      </w:r>
      <w:r>
        <w:t xml:space="preserve"> медведю? </w:t>
      </w:r>
      <w:r>
        <w:rPr>
          <w:rStyle w:val="a4"/>
        </w:rPr>
        <w:t>(на пенек</w:t>
      </w:r>
      <w:r>
        <w:rPr>
          <w:rStyle w:val="a4"/>
        </w:rPr>
        <w:t>)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t>Помощники ведущего: Ребята какие же вы молодцы! А любите ли вы детские стихи? Ну давайте тогда попробуем поиграть в рифмы</w:t>
      </w:r>
      <w:r>
        <w:rPr>
          <w:rStyle w:val="a4"/>
        </w:rPr>
        <w:t>!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t>Игра «Рифмы»</w:t>
      </w:r>
      <w:r>
        <w:br/>
        <w:t>Муха, Муха-цокотуха,</w:t>
      </w:r>
      <w:r>
        <w:br/>
        <w:t>позолоченное брюхо!</w:t>
      </w:r>
      <w:r>
        <w:br/>
        <w:t>муха по полю пошла,</w:t>
      </w:r>
      <w:r>
        <w:br/>
        <w:t xml:space="preserve">муха... </w:t>
      </w:r>
      <w:r>
        <w:rPr>
          <w:rStyle w:val="a4"/>
        </w:rPr>
        <w:t>(денежку нашла)</w:t>
      </w:r>
      <w:r>
        <w:rPr>
          <w:rStyle w:val="a4"/>
        </w:rPr>
        <w:t>.</w:t>
      </w:r>
      <w:r>
        <w:br/>
      </w:r>
      <w:r>
        <w:br/>
      </w:r>
      <w:r>
        <w:t>Всех излечит, исцелит</w:t>
      </w:r>
      <w:r>
        <w:br/>
        <w:t xml:space="preserve">добрый доктор... </w:t>
      </w:r>
      <w:r>
        <w:rPr>
          <w:rStyle w:val="a4"/>
        </w:rPr>
        <w:t>(Айболит).</w:t>
      </w:r>
      <w:r>
        <w:br/>
      </w:r>
      <w:r>
        <w:br/>
        <w:t>Мы едем, едем, едем</w:t>
      </w:r>
      <w:r>
        <w:br/>
      </w:r>
      <w:r>
        <w:lastRenderedPageBreak/>
        <w:t>в далёкие края,</w:t>
      </w:r>
      <w:r>
        <w:br/>
        <w:t>хорошие соседи,</w:t>
      </w:r>
      <w:r>
        <w:br/>
        <w:t xml:space="preserve">счастливые... </w:t>
      </w:r>
      <w:r>
        <w:rPr>
          <w:rStyle w:val="a4"/>
        </w:rPr>
        <w:t>(друзья).</w:t>
      </w:r>
      <w:r>
        <w:br/>
      </w:r>
      <w:r>
        <w:br/>
        <w:t>Наша Таня громко плачет,</w:t>
      </w:r>
      <w:r>
        <w:br/>
        <w:t xml:space="preserve">уронила в речку... </w:t>
      </w:r>
      <w:r>
        <w:rPr>
          <w:rStyle w:val="a4"/>
        </w:rPr>
        <w:t>(мячик).</w:t>
      </w:r>
      <w:r>
        <w:br/>
      </w:r>
      <w:r>
        <w:br/>
        <w:t>Я люблю свою лошадку,</w:t>
      </w:r>
      <w:r>
        <w:br/>
        <w:t>причешу ей шёрстку гладко.</w:t>
      </w:r>
      <w:r>
        <w:br/>
        <w:t>Гребешком приглажу хвости</w:t>
      </w:r>
      <w:r>
        <w:t>к</w:t>
      </w:r>
      <w:r>
        <w:br/>
        <w:t xml:space="preserve">и верхом поеду в ... </w:t>
      </w:r>
      <w:r>
        <w:rPr>
          <w:rStyle w:val="a4"/>
        </w:rPr>
        <w:t>(гости).</w:t>
      </w:r>
      <w:r>
        <w:br/>
      </w:r>
      <w:r>
        <w:br/>
        <w:t>Хорошо живёт на свете ...</w:t>
      </w:r>
      <w:r>
        <w:br/>
        <w:t>(</w:t>
      </w:r>
      <w:r>
        <w:rPr>
          <w:rStyle w:val="a4"/>
        </w:rPr>
        <w:t>Винни-Пух)</w:t>
      </w:r>
      <w:r>
        <w:t>,</w:t>
      </w:r>
      <w:r>
        <w:br/>
        <w:t>Оттого поёт он эти песни ...</w:t>
      </w:r>
      <w:r>
        <w:br/>
      </w:r>
      <w:r>
        <w:rPr>
          <w:rStyle w:val="a4"/>
        </w:rPr>
        <w:t>(вслух).</w:t>
      </w:r>
    </w:p>
    <w:p w:rsidR="00000000" w:rsidRDefault="00945506">
      <w:pPr>
        <w:pStyle w:val="a3"/>
        <w:spacing w:line="276" w:lineRule="auto"/>
        <w:divId w:val="331641985"/>
      </w:pPr>
      <w:r>
        <w:br/>
      </w:r>
      <w:r>
        <w:t>Живет в лесной избушке,</w:t>
      </w:r>
      <w:r>
        <w:br/>
        <w:t>Ей скоро триста лет.</w:t>
      </w:r>
      <w:r>
        <w:br/>
        <w:t>И можно той старушке</w:t>
      </w:r>
      <w:r>
        <w:br/>
        <w:t>Попасться на обед</w:t>
      </w:r>
      <w:r>
        <w:br/>
        <w:t>Костяна ее нога,</w:t>
      </w:r>
      <w:r>
        <w:br/>
        <w:t>Это – бабушка…</w:t>
      </w:r>
      <w:r>
        <w:br/>
      </w:r>
      <w:r>
        <w:rPr>
          <w:rStyle w:val="a4"/>
        </w:rPr>
        <w:t>(Яга</w:t>
      </w:r>
      <w:r>
        <w:rPr>
          <w:rStyle w:val="a4"/>
        </w:rPr>
        <w:t>)</w:t>
      </w:r>
    </w:p>
    <w:p w:rsidR="00000000" w:rsidRDefault="00945506">
      <w:pPr>
        <w:pStyle w:val="a3"/>
        <w:spacing w:line="276" w:lineRule="auto"/>
        <w:divId w:val="331641985"/>
      </w:pPr>
      <w:r>
        <w:br/>
      </w:r>
      <w:r>
        <w:t>На нерях глядит в трев</w:t>
      </w:r>
      <w:r>
        <w:t>оге</w:t>
      </w:r>
      <w:r>
        <w:br/>
        <w:t>Умывальник хромоногий</w:t>
      </w:r>
      <w:r>
        <w:br/>
        <w:t>Всех мочалок командир</w:t>
      </w:r>
      <w:r>
        <w:br/>
        <w:t>В чудной сказке….</w:t>
      </w:r>
      <w:r>
        <w:br/>
      </w:r>
      <w:r>
        <w:rPr>
          <w:rStyle w:val="a4"/>
        </w:rPr>
        <w:t>(Мойдодыр</w:t>
      </w:r>
      <w:r>
        <w:rPr>
          <w:rStyle w:val="a4"/>
        </w:rPr>
        <w:t>)</w:t>
      </w:r>
    </w:p>
    <w:p w:rsidR="00000000" w:rsidRDefault="00945506">
      <w:pPr>
        <w:pStyle w:val="a3"/>
        <w:spacing w:line="276" w:lineRule="auto"/>
        <w:divId w:val="331641985"/>
      </w:pPr>
      <w:r>
        <w:br/>
      </w:r>
      <w:r>
        <w:t>Всех он любит непременно</w:t>
      </w:r>
      <w:r>
        <w:br/>
        <w:t>Кто б к нему ни приходил.</w:t>
      </w:r>
      <w:r>
        <w:br/>
        <w:t>Догадались, это Гена,</w:t>
      </w:r>
      <w:r>
        <w:br/>
        <w:t>Это Гена ….</w:t>
      </w:r>
      <w:r>
        <w:br/>
      </w:r>
      <w:r>
        <w:rPr>
          <w:rStyle w:val="a4"/>
        </w:rPr>
        <w:t>(Крокодил</w:t>
      </w:r>
      <w:r>
        <w:rPr>
          <w:rStyle w:val="a4"/>
        </w:rPr>
        <w:t>)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t xml:space="preserve">Помощники ведущего: </w:t>
      </w:r>
      <w:r>
        <w:t>Вы и в рифмах великолепны! Тогда давайте попробуем угадать мел</w:t>
      </w:r>
      <w:r>
        <w:t>одию</w:t>
      </w:r>
      <w:r>
        <w:t>!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t>Игра «Угадай мелодию»</w:t>
      </w:r>
      <w:r>
        <w:br/>
        <w:t>(используются песни: «Песня кота Матроскина» из м/ф «Зима в Простоквашино», сл. Э. Успенского, муз. Е. Крылатова;</w:t>
      </w:r>
      <w:r>
        <w:br/>
      </w:r>
      <w:r>
        <w:lastRenderedPageBreak/>
        <w:t>«Песенка Львёнка и Черепахи» из м /ф «Как Львёнок и Черепаха пели песню», сл. М. Танича, муз. Г. Гладкова;</w:t>
      </w:r>
      <w:r>
        <w:br/>
        <w:t>«Неприя</w:t>
      </w:r>
      <w:r>
        <w:t>тность эту мы переживем» из м/ф «Лето кота Леопольда», сл. А. Хаита, муз. Б. Савельева;</w:t>
      </w:r>
      <w:r>
        <w:br/>
        <w:t>«От улыбки» из м/ф «Крошка Енот», сл. М.Пляцковского, муз. В. Шаинского;</w:t>
      </w:r>
      <w:r>
        <w:br/>
        <w:t>«Песня Козы» из м/ф «Волк и семеро козлят на новый лад», сл. Ю.Энтина, муз. А.Рыбникова;</w:t>
      </w:r>
      <w:r>
        <w:br/>
        <w:t>«Говор</w:t>
      </w:r>
      <w:r>
        <w:t>ят, мы бяки-буки» из м/ф «Бременские музыканты», сл. Ю. Энтина,муз. Г. Гладкова;</w:t>
      </w:r>
      <w:r>
        <w:br/>
        <w:t>«Какой чудесный день» из м/ф «Песенка мышонка» сл. Е.Каргановой, муз. А. Флярковского;</w:t>
      </w:r>
      <w:r>
        <w:br/>
        <w:t>«Песенка Элли» из м/ф «Волшебник Изумрудного города», сл. И. Токмаковой, муз. И. Ефремов</w:t>
      </w:r>
      <w:r>
        <w:t>а;</w:t>
      </w:r>
      <w:r>
        <w:br/>
        <w:t>«Песенка осьминожек» из м/ф «Осьминожки», слова Э. Успенского, муз. И. Ефремова;</w:t>
      </w:r>
      <w:r>
        <w:br/>
        <w:t>«Песенка Умки», из м/ф «Умка», сл. Ю. Яковлева, муз. Е. Крылатова;</w:t>
      </w:r>
      <w:r>
        <w:br/>
        <w:t>«Солнечные зайчики» из м/ф «Маша и Медведь», сл.Д. Червяцова, муз. В. Богатырёва;</w:t>
      </w:r>
      <w:r>
        <w:br/>
        <w:t xml:space="preserve">«Расскажи, Снегурочка» </w:t>
      </w:r>
      <w:r>
        <w:t>из м/ф «Ну, погоди!», сл. Ю. Энтина, муз. Г. Гладкова;</w:t>
      </w:r>
      <w:r>
        <w:br/>
        <w:t>«Пусть бегут неуклюже» из м/ф «Чебурашка», сл. А. Тимофеевского, муз. В. Шаинского.</w:t>
      </w:r>
      <w:r>
        <w:t>)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t xml:space="preserve">Помощники ведущего: </w:t>
      </w:r>
      <w:r>
        <w:t>Ну вы хороши во всех областях! Давайте тогда узнаем, насколько хорошо вы знаете сказки</w:t>
      </w:r>
      <w:r>
        <w:t>.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t xml:space="preserve">Конкурс </w:t>
      </w:r>
      <w:r>
        <w:rPr>
          <w:rStyle w:val="a4"/>
        </w:rPr>
        <w:t>«Сказочная путаница»</w:t>
      </w:r>
      <w:r>
        <w:br/>
        <w:t xml:space="preserve">- И молвит колобок: «Что тебе надобно, старче?» </w:t>
      </w:r>
      <w:r>
        <w:rPr>
          <w:rStyle w:val="a4"/>
        </w:rPr>
        <w:t>(Пушкин. Сказка о рыбаке и рыбке).</w:t>
      </w:r>
      <w:r>
        <w:br/>
        <w:t xml:space="preserve">- Стучится серый волк в избушку к семерым козлятам и спрашивает: «Кто в теремке живет?» </w:t>
      </w:r>
      <w:r>
        <w:rPr>
          <w:rStyle w:val="a4"/>
        </w:rPr>
        <w:t>(Русская народная сказка «Теремок»)</w:t>
      </w:r>
      <w:r>
        <w:br/>
        <w:t>- Царевна – лягушка: «Не сад</w:t>
      </w:r>
      <w:r>
        <w:t>ись на пенек, не ешь пирожок» (</w:t>
      </w:r>
      <w:r>
        <w:rPr>
          <w:rStyle w:val="a4"/>
        </w:rPr>
        <w:t>Маша и медведь)</w:t>
      </w:r>
      <w:r>
        <w:br/>
        <w:t xml:space="preserve">- Идет по лесу Красная Шапочка и напевает: «Нам не страшен серый волк, серый волк, серый волк!» </w:t>
      </w:r>
      <w:r>
        <w:rPr>
          <w:rStyle w:val="a4"/>
        </w:rPr>
        <w:t>(С.Михалков. Три поросенка).</w:t>
      </w:r>
      <w:r>
        <w:br/>
      </w:r>
      <w:r>
        <w:t> 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t>Помощники ведущего:</w:t>
      </w:r>
      <w:r>
        <w:t xml:space="preserve"> И тут вам нет равных! Какие же вы молодцы ребята</w:t>
      </w:r>
      <w:r>
        <w:t>!</w:t>
      </w:r>
    </w:p>
    <w:p w:rsidR="00000000" w:rsidRDefault="00945506">
      <w:pPr>
        <w:pStyle w:val="a3"/>
        <w:spacing w:line="276" w:lineRule="auto"/>
        <w:divId w:val="331641985"/>
      </w:pPr>
      <w:r>
        <w:t xml:space="preserve">Но хочу вас </w:t>
      </w:r>
      <w:r>
        <w:t>расстроить… Наши сказочные герои потеряли свои вещи и нам с вами предстоит помочь им их отыскать. Я буду называть вам предмет, а вы мне скажете, какому сказочному герою он принадлежит. И тогда мы очень поможем сказочным персонажам</w:t>
      </w:r>
      <w:r>
        <w:t>.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t>«Бюро находок»</w:t>
      </w:r>
      <w:r>
        <w:rPr>
          <w:rStyle w:val="a4"/>
        </w:rPr>
        <w:t>.</w:t>
      </w:r>
      <w:r>
        <w:br/>
      </w:r>
      <w:r>
        <w:br/>
        <w:t>- Горош</w:t>
      </w:r>
      <w:r>
        <w:t xml:space="preserve">ину </w:t>
      </w:r>
      <w:r>
        <w:rPr>
          <w:rStyle w:val="a4"/>
        </w:rPr>
        <w:t>(Принцесса).</w:t>
      </w:r>
      <w:r>
        <w:br/>
        <w:t xml:space="preserve">- Красную шапочку </w:t>
      </w:r>
      <w:r>
        <w:rPr>
          <w:rStyle w:val="a4"/>
        </w:rPr>
        <w:t>(Красная шапочка).</w:t>
      </w:r>
      <w:r>
        <w:br/>
        <w:t xml:space="preserve">- Санки </w:t>
      </w:r>
      <w:r>
        <w:rPr>
          <w:rStyle w:val="a4"/>
        </w:rPr>
        <w:t>(Кай).</w:t>
      </w:r>
      <w:r>
        <w:br/>
        <w:t xml:space="preserve">- Старое корыто </w:t>
      </w:r>
      <w:r>
        <w:rPr>
          <w:rStyle w:val="a4"/>
        </w:rPr>
        <w:t>(Старуха).</w:t>
      </w:r>
      <w:r>
        <w:br/>
        <w:t xml:space="preserve">- Бумажный кораблик </w:t>
      </w:r>
      <w:r>
        <w:rPr>
          <w:rStyle w:val="a4"/>
        </w:rPr>
        <w:t>(Стойкий оловянный солдатик).</w:t>
      </w:r>
      <w:r>
        <w:br/>
        <w:t xml:space="preserve">- Хрустальную туфельку </w:t>
      </w:r>
      <w:r>
        <w:rPr>
          <w:rStyle w:val="a4"/>
        </w:rPr>
        <w:t>(Золушка).</w:t>
      </w:r>
      <w:r>
        <w:br/>
      </w:r>
      <w:r>
        <w:lastRenderedPageBreak/>
        <w:t xml:space="preserve">- Азбука, с которой нужно ходить в школу </w:t>
      </w:r>
      <w:r>
        <w:rPr>
          <w:rStyle w:val="a4"/>
        </w:rPr>
        <w:t>(Буратино).</w:t>
      </w:r>
      <w:r>
        <w:br/>
      </w:r>
      <w:r>
        <w:t xml:space="preserve">- Самовар, купленный за одну денежку </w:t>
      </w:r>
      <w:r>
        <w:rPr>
          <w:rStyle w:val="a4"/>
        </w:rPr>
        <w:t>(Муха-цокотуха)</w:t>
      </w:r>
      <w:r>
        <w:br/>
        <w:t xml:space="preserve">- Скорлупа грецкого ореха </w:t>
      </w:r>
      <w:r>
        <w:rPr>
          <w:rStyle w:val="a4"/>
        </w:rPr>
        <w:t>(Дюймовочка).</w:t>
      </w:r>
      <w:r>
        <w:br/>
        <w:t xml:space="preserve">- Зонтик </w:t>
      </w:r>
      <w:r>
        <w:rPr>
          <w:rStyle w:val="a4"/>
        </w:rPr>
        <w:t>(Оле – Лукойе).</w:t>
      </w:r>
      <w:r>
        <w:br/>
        <w:t xml:space="preserve">- Маленькую гармошку </w:t>
      </w:r>
      <w:r>
        <w:rPr>
          <w:rStyle w:val="a4"/>
        </w:rPr>
        <w:t>(Крокодил Гена).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t xml:space="preserve">Помощники ведущего: </w:t>
      </w:r>
      <w:r>
        <w:t>Ну ребята, вы очень сильно помогли сказочным персонажам. Они очень вам благодарн</w:t>
      </w:r>
      <w:r>
        <w:t>ы и передают привет</w:t>
      </w:r>
      <w:r>
        <w:t>!</w:t>
      </w:r>
    </w:p>
    <w:p w:rsidR="00000000" w:rsidRDefault="00945506">
      <w:pPr>
        <w:pStyle w:val="a3"/>
        <w:spacing w:line="276" w:lineRule="auto"/>
        <w:divId w:val="331641985"/>
      </w:pPr>
      <w:r>
        <w:t>Ну а раз вы такие молодцы, то нам предстоит решить несколько загадок и тогда, тогда вы получите сказочные призы</w:t>
      </w:r>
      <w:r>
        <w:t>!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t>Загадки</w:t>
      </w:r>
      <w:r>
        <w:rPr>
          <w:rStyle w:val="a4"/>
        </w:rPr>
        <w:t>:</w:t>
      </w:r>
    </w:p>
    <w:p w:rsidR="00000000" w:rsidRDefault="00945506">
      <w:pPr>
        <w:pStyle w:val="a3"/>
        <w:spacing w:line="276" w:lineRule="auto"/>
        <w:divId w:val="331641985"/>
      </w:pPr>
      <w:r>
        <w:t>Склеена, сшита,</w:t>
      </w:r>
      <w:r>
        <w:br/>
        <w:t>Без дверей, а закрыта.</w:t>
      </w:r>
      <w:r>
        <w:br/>
        <w:t>Кто её открывает –</w:t>
      </w:r>
      <w:r>
        <w:br/>
        <w:t xml:space="preserve">Многое знает. </w:t>
      </w:r>
      <w:r>
        <w:rPr>
          <w:rStyle w:val="a4"/>
        </w:rPr>
        <w:t>(Книга</w:t>
      </w:r>
      <w:r>
        <w:rPr>
          <w:rStyle w:val="a4"/>
        </w:rPr>
        <w:t>)</w:t>
      </w:r>
      <w:r>
        <w:br/>
      </w:r>
      <w:r>
        <w:br/>
        <w:t>Озорные Человечки</w:t>
      </w:r>
      <w:r>
        <w:br/>
        <w:t>Превращаются в</w:t>
      </w:r>
      <w:r>
        <w:t xml:space="preserve"> словечки.</w:t>
      </w:r>
      <w:r>
        <w:br/>
        <w:t>Образуют предложения –</w:t>
      </w:r>
      <w:r>
        <w:br/>
        <w:t>Требуют уважения</w:t>
      </w:r>
      <w:r>
        <w:rPr>
          <w:rStyle w:val="a4"/>
        </w:rPr>
        <w:t>.(Буквы)</w:t>
      </w:r>
      <w:r>
        <w:br/>
      </w:r>
      <w:r>
        <w:br/>
        <w:t>Я всё знаю, всех учу,</w:t>
      </w:r>
      <w:r>
        <w:br/>
        <w:t>А сама всегда молчу.</w:t>
      </w:r>
      <w:r>
        <w:br/>
        <w:t>Чтоб со мною подружиться,</w:t>
      </w:r>
      <w:r>
        <w:br/>
        <w:t xml:space="preserve">Нужно грамоте учиться. </w:t>
      </w:r>
      <w:r>
        <w:rPr>
          <w:rStyle w:val="a4"/>
        </w:rPr>
        <w:t>(Книга)</w:t>
      </w:r>
      <w:r>
        <w:br/>
      </w:r>
      <w:r>
        <w:br/>
        <w:t>С подругами и сёстрами</w:t>
      </w:r>
      <w:r>
        <w:br/>
        <w:t>Она приходит к нам,</w:t>
      </w:r>
      <w:r>
        <w:br/>
        <w:t>Рассказы, вести новые</w:t>
      </w:r>
      <w:r>
        <w:br/>
        <w:t xml:space="preserve">Приносит по утрам. </w:t>
      </w:r>
      <w:r>
        <w:rPr>
          <w:rStyle w:val="a4"/>
        </w:rPr>
        <w:t>(Газета)</w:t>
      </w:r>
      <w:r>
        <w:br/>
      </w:r>
      <w:r>
        <w:br/>
        <w:t>Е</w:t>
      </w:r>
      <w:r>
        <w:t>сть листок, есть корешок.</w:t>
      </w:r>
      <w:r>
        <w:br/>
        <w:t>А не куст и не цветок.</w:t>
      </w:r>
      <w:r>
        <w:br/>
        <w:t>Нету лап, нету рук.</w:t>
      </w:r>
      <w:r>
        <w:br/>
        <w:t>А приходит в дом как друг.</w:t>
      </w:r>
      <w:r>
        <w:br/>
        <w:t>На колени к маме ляжет,</w:t>
      </w:r>
      <w:r>
        <w:br/>
        <w:t xml:space="preserve">Обо всём тебе расскажет. </w:t>
      </w:r>
      <w:r>
        <w:rPr>
          <w:rStyle w:val="a4"/>
        </w:rPr>
        <w:t>(Книга)</w:t>
      </w:r>
      <w:r>
        <w:br/>
      </w:r>
      <w:r>
        <w:br/>
        <w:t>У стены большой и важный</w:t>
      </w:r>
      <w:r>
        <w:br/>
        <w:t>Дом стоит многоэтажный.</w:t>
      </w:r>
      <w:r>
        <w:br/>
        <w:t>Мы на нижнем этаже</w:t>
      </w:r>
      <w:r>
        <w:br/>
        <w:t xml:space="preserve">Всех жильцов прочли уже. </w:t>
      </w:r>
      <w:r>
        <w:rPr>
          <w:rStyle w:val="a4"/>
        </w:rPr>
        <w:t xml:space="preserve">(Книжный </w:t>
      </w:r>
      <w:r>
        <w:rPr>
          <w:rStyle w:val="a4"/>
        </w:rPr>
        <w:t>шкаф)</w:t>
      </w:r>
      <w:r>
        <w:br/>
      </w:r>
      <w:r>
        <w:br/>
      </w:r>
      <w:r>
        <w:lastRenderedPageBreak/>
        <w:t>Снаружи смотришь –</w:t>
      </w:r>
      <w:r>
        <w:br/>
        <w:t>Дом, как дом,</w:t>
      </w:r>
      <w:r>
        <w:br/>
        <w:t>Но нет жильцов обычных в нём.</w:t>
      </w:r>
      <w:r>
        <w:br/>
        <w:t>В нём книги интересные</w:t>
      </w:r>
      <w:r>
        <w:br/>
        <w:t>Стоят рядами тесными.</w:t>
      </w:r>
      <w:r>
        <w:br/>
        <w:t>На длинных полках</w:t>
      </w:r>
      <w:r>
        <w:br/>
        <w:t>Вдоль стены</w:t>
      </w:r>
      <w:r>
        <w:br/>
        <w:t>Вместились сказки старины,</w:t>
      </w:r>
      <w:r>
        <w:br/>
        <w:t>И Черномор,</w:t>
      </w:r>
      <w:r>
        <w:br/>
        <w:t>И царь Гвидон,</w:t>
      </w:r>
      <w:r>
        <w:br/>
        <w:t>И добрый дед Мазай...</w:t>
      </w:r>
      <w:r>
        <w:br/>
        <w:t>Как называют этот дом?</w:t>
      </w:r>
      <w:r>
        <w:br/>
        <w:t>Попробуй уга</w:t>
      </w:r>
      <w:r>
        <w:t xml:space="preserve">дай! </w:t>
      </w:r>
      <w:r>
        <w:rPr>
          <w:rStyle w:val="a4"/>
        </w:rPr>
        <w:t>(Библиотека)</w:t>
      </w:r>
      <w:r>
        <w:br/>
      </w:r>
      <w:r>
        <w:br/>
        <w:t>Легенда, преданье народное,</w:t>
      </w:r>
      <w:r>
        <w:br/>
        <w:t>Ребята ее обожают.</w:t>
      </w:r>
      <w:r>
        <w:br/>
        <w:t>Родители, если свободные,</w:t>
      </w:r>
      <w:r>
        <w:br/>
        <w:t xml:space="preserve">Ее тебе на ночь читают. </w:t>
      </w:r>
      <w:r>
        <w:rPr>
          <w:rStyle w:val="a4"/>
        </w:rPr>
        <w:t>(Сказка)</w:t>
      </w:r>
      <w:r>
        <w:br/>
      </w:r>
      <w:r>
        <w:br/>
        <w:t>Вам выражения знакомы:</w:t>
      </w:r>
      <w:r>
        <w:br/>
        <w:t>Про первый блин, что вечно комом,</w:t>
      </w:r>
      <w:r>
        <w:br/>
        <w:t>Про сор, что из избы несут…</w:t>
      </w:r>
      <w:r>
        <w:br/>
        <w:t xml:space="preserve">Как их в народе все зовут? </w:t>
      </w:r>
      <w:r>
        <w:rPr>
          <w:rStyle w:val="a4"/>
        </w:rPr>
        <w:t>(Пословицы)</w:t>
      </w:r>
      <w:r>
        <w:br/>
      </w:r>
      <w:r>
        <w:br/>
        <w:t>Говор</w:t>
      </w:r>
      <w:r>
        <w:t>ит она беззвучно,</w:t>
      </w:r>
      <w:r>
        <w:br/>
        <w:t>А понятно и не скучно.</w:t>
      </w:r>
      <w:r>
        <w:br/>
        <w:t>Ты беседуй чаще с ней -</w:t>
      </w:r>
      <w:r>
        <w:br/>
        <w:t xml:space="preserve">Станешь вчетверо умней. </w:t>
      </w:r>
      <w:r>
        <w:rPr>
          <w:rStyle w:val="a4"/>
        </w:rPr>
        <w:t>(Книга)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t xml:space="preserve">Ведущий: </w:t>
      </w:r>
      <w:r>
        <w:t>Дорогие друзья вот и подошла к концу наша замечательная игра! Подойдите поближе мы хотим наградить ваши усилия! Каждый из вас получит подарок</w:t>
      </w:r>
      <w:r>
        <w:t>!</w:t>
      </w:r>
    </w:p>
    <w:p w:rsidR="00000000" w:rsidRDefault="00945506">
      <w:pPr>
        <w:pStyle w:val="a3"/>
        <w:spacing w:line="276" w:lineRule="auto"/>
        <w:divId w:val="331641985"/>
      </w:pPr>
      <w:r>
        <w:rPr>
          <w:rStyle w:val="a4"/>
        </w:rPr>
        <w:t>Ведущий</w:t>
      </w:r>
      <w:r>
        <w:rPr>
          <w:rStyle w:val="a4"/>
        </w:rPr>
        <w:t xml:space="preserve">: </w:t>
      </w:r>
      <w:r>
        <w:t>Наша встреча подошла к концу. Сегодня замечательный праздник – Международный день детской книги. Не забывайте книги, не подменяйте их мультфильмами и детскими фильмами. Ничто не заменит тот момент единения ребенка и родителя, когда вечером, перед сном ма</w:t>
      </w:r>
      <w:r>
        <w:t>ма или папа читают ребенку книгу, которая будоражит его воображение и позволяет погрузиться в мир волшебной сказки. Всего вам самого доброго друзья</w:t>
      </w:r>
      <w:r>
        <w:t>!</w:t>
      </w:r>
    </w:p>
    <w:p w:rsidR="00945506" w:rsidRDefault="00945506">
      <w:pPr>
        <w:spacing w:line="276" w:lineRule="auto"/>
        <w:divId w:val="16074248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26.02.2024</w:t>
      </w:r>
    </w:p>
    <w:sectPr w:rsidR="0094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91E27"/>
    <w:rsid w:val="00891E27"/>
    <w:rsid w:val="0094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2B271-BE38-4F88-9453-406432EC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7070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198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485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2024-02-26T12:10:00Z</dcterms:created>
  <dcterms:modified xsi:type="dcterms:W3CDTF">2024-02-26T12:10:00Z</dcterms:modified>
</cp:coreProperties>
</file>