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6304E">
      <w:pPr>
        <w:pStyle w:val="2"/>
        <w:spacing w:line="276" w:lineRule="auto"/>
        <w:divId w:val="1722632287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 к Всемирному дня здоровья</w:t>
      </w:r>
    </w:p>
    <w:p w:rsidR="00000000" w:rsidRDefault="0046304E">
      <w:pPr>
        <w:spacing w:line="276" w:lineRule="auto"/>
        <w:ind w:left="686"/>
        <w:divId w:val="1129132921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46304E">
      <w:pPr>
        <w:spacing w:after="103" w:line="276" w:lineRule="auto"/>
        <w:ind w:left="720"/>
        <w:divId w:val="1129132921"/>
        <w:rPr>
          <w:rFonts w:eastAsia="Times New Roman"/>
        </w:rPr>
      </w:pPr>
      <w:r>
        <w:rPr>
          <w:rFonts w:eastAsia="Times New Roman"/>
        </w:rPr>
        <w:t>Ведущий, зрители (взрослые и дети), артисты</w:t>
      </w:r>
    </w:p>
    <w:p w:rsidR="00000000" w:rsidRDefault="0046304E">
      <w:pPr>
        <w:spacing w:line="276" w:lineRule="auto"/>
        <w:ind w:left="686"/>
        <w:divId w:val="1129132921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46304E">
      <w:pPr>
        <w:spacing w:after="103" w:line="276" w:lineRule="auto"/>
        <w:ind w:left="720"/>
        <w:divId w:val="1129132921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46304E">
      <w:pPr>
        <w:spacing w:line="276" w:lineRule="auto"/>
        <w:ind w:left="686"/>
        <w:divId w:val="1129132921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46304E">
      <w:pPr>
        <w:spacing w:after="103" w:line="276" w:lineRule="auto"/>
        <w:ind w:left="720"/>
        <w:divId w:val="1129132921"/>
        <w:rPr>
          <w:rFonts w:eastAsia="Times New Roman"/>
        </w:rPr>
      </w:pPr>
      <w:r>
        <w:rPr>
          <w:rFonts w:eastAsia="Times New Roman"/>
        </w:rPr>
        <w:t>Популяризация здорового образа жизни, спортивное воспитание, приятное и познавательное времяпрепровождение.</w:t>
      </w:r>
    </w:p>
    <w:p w:rsidR="00000000" w:rsidRDefault="0046304E">
      <w:pPr>
        <w:spacing w:line="276" w:lineRule="auto"/>
        <w:ind w:left="686"/>
        <w:divId w:val="1129132921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46304E">
      <w:pPr>
        <w:spacing w:after="103" w:line="276" w:lineRule="auto"/>
        <w:ind w:left="720"/>
        <w:divId w:val="1129132921"/>
        <w:rPr>
          <w:rFonts w:eastAsia="Times New Roman"/>
        </w:rPr>
      </w:pPr>
      <w:r>
        <w:rPr>
          <w:rFonts w:eastAsia="Times New Roman"/>
        </w:rPr>
        <w:t>Зал украшен картинками с различными видами спорта.</w:t>
      </w:r>
    </w:p>
    <w:p w:rsidR="00000000" w:rsidRDefault="0046304E">
      <w:pPr>
        <w:spacing w:line="276" w:lineRule="auto"/>
        <w:ind w:left="686"/>
        <w:divId w:val="1129132921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46304E">
      <w:pPr>
        <w:spacing w:after="103" w:line="276" w:lineRule="auto"/>
        <w:ind w:left="720"/>
        <w:divId w:val="1129132921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46304E">
      <w:pPr>
        <w:spacing w:line="276" w:lineRule="auto"/>
        <w:ind w:left="686"/>
        <w:divId w:val="1129132921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46304E">
      <w:pPr>
        <w:spacing w:after="103" w:line="276" w:lineRule="auto"/>
        <w:ind w:left="720"/>
        <w:divId w:val="1129132921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46304E">
      <w:pPr>
        <w:spacing w:after="103" w:line="276" w:lineRule="auto"/>
        <w:ind w:left="720"/>
        <w:divId w:val="1129132921"/>
        <w:rPr>
          <w:rFonts w:eastAsia="Times New Roman"/>
        </w:rPr>
      </w:pPr>
      <w:r>
        <w:rPr>
          <w:rFonts w:eastAsia="Times New Roman"/>
        </w:rPr>
        <w:t>Мероприятие проводит</w:t>
      </w:r>
      <w:r>
        <w:rPr>
          <w:rFonts w:eastAsia="Times New Roman"/>
        </w:rPr>
        <w:t>ся в помещении. Понадобится приятная музыка для начала и окончания мероприятия, музыка для фона, минусы для исполнителей.</w:t>
      </w:r>
    </w:p>
    <w:p w:rsidR="00000000" w:rsidRDefault="0046304E">
      <w:pPr>
        <w:pStyle w:val="a3"/>
        <w:spacing w:line="276" w:lineRule="auto"/>
        <w:jc w:val="center"/>
        <w:divId w:val="602613398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46304E">
      <w:pPr>
        <w:pStyle w:val="a3"/>
        <w:spacing w:line="276" w:lineRule="auto"/>
        <w:jc w:val="center"/>
        <w:divId w:val="602613398"/>
      </w:pPr>
      <w:r>
        <w:rPr>
          <w:rStyle w:val="a4"/>
        </w:rPr>
        <w:t>(Играет приятная музыка, зрители входят в зал</w:t>
      </w:r>
      <w:r>
        <w:rPr>
          <w:rStyle w:val="a4"/>
        </w:rPr>
        <w:t>)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 xml:space="preserve">Ведущий: </w:t>
      </w:r>
      <w:r>
        <w:t>Здравствуйте, дорогие друзья, сегодня мы празднуем замечательн</w:t>
      </w:r>
      <w:r>
        <w:t>ую дату – Всемирный день здоровья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 xml:space="preserve">Ведущий: </w:t>
      </w:r>
      <w:r>
        <w:t>На нашей сцене: ________________________, с песней – «Герои спорта</w:t>
      </w:r>
      <w:r>
        <w:t>»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 xml:space="preserve">Ведущий: </w:t>
      </w:r>
      <w:r>
        <w:t>Всемирный день здоровья позволяет вспомнить о важности душевного и физического здоровья, а также необходимости его своевременной профил</w:t>
      </w:r>
      <w:r>
        <w:t>актик</w:t>
      </w:r>
      <w:r>
        <w:t>и</w:t>
      </w:r>
    </w:p>
    <w:p w:rsidR="00000000" w:rsidRDefault="0046304E">
      <w:pPr>
        <w:pStyle w:val="a3"/>
        <w:spacing w:line="276" w:lineRule="auto"/>
        <w:divId w:val="602613398"/>
      </w:pPr>
      <w:r>
        <w:t>Всемирный день здоровья отмечается 7 апреля. Это важный праздник для каждого, кто заботится о своем благополучии, здоровом теле и крепком духе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История праздник</w:t>
      </w:r>
      <w:r>
        <w:t>а</w:t>
      </w:r>
    </w:p>
    <w:p w:rsidR="00000000" w:rsidRDefault="0046304E">
      <w:pPr>
        <w:pStyle w:val="a3"/>
        <w:spacing w:line="276" w:lineRule="auto"/>
        <w:divId w:val="602613398"/>
      </w:pPr>
      <w:r>
        <w:t>Тема здоровья уже многие века затрагивает умы человечества. С каждым десятилетием продо</w:t>
      </w:r>
      <w:r>
        <w:t>лжительность жизни человека увеличивается — все благодаря постоянному развитию, совершенствованию медицины и регулярных открытий в этой области. Еще несколько десятков лет назад люди умирали от болезней, которые сейчас успешно лечатся и не вызывают паничес</w:t>
      </w:r>
      <w:r>
        <w:t>кого страха и растерянности. Однако существует немало пробелов и нерешенных проблем в области медицины, которые требуют ежедневной проработки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Рассматривая этот вопрос с глобальной точки зрения, постоянно ухудшающаяся ситуация с экологией, нестабильной эко</w:t>
      </w:r>
      <w:r>
        <w:t xml:space="preserve">номикой, отсутствием доступной медицины в некоторых </w:t>
      </w:r>
      <w:r>
        <w:lastRenderedPageBreak/>
        <w:t>странах не способствует качественной и здоровой жизни. Для решения этих вопросов была создана Всемирная организация здравоохранения, в обязанности которой входит разработка научных программ и исследований</w:t>
      </w:r>
      <w:r>
        <w:t>, создание стандартов и контроль в их всеобщем соблюдении, оценка ситуации в области здравоохранения и принятие мер для ее улучшения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 xml:space="preserve">Ведущий: </w:t>
      </w:r>
      <w:r>
        <w:t>Танец – это не только прекрасный и очень красивый вид искусства, но и источник здорового образа жизни, на нашей с</w:t>
      </w:r>
      <w:r>
        <w:t>цене танцевальный коллектив: ________________________</w:t>
      </w:r>
      <w:r>
        <w:t>_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>Ведущий:</w:t>
      </w:r>
      <w:r>
        <w:t xml:space="preserve"> ВОЗ сотрудничает со многими странами и правительствами в осуществлении национальных стратегий и соблюдении коллективных обязательств. Они консультируют министерства здравоохранения разных госу</w:t>
      </w:r>
      <w:r>
        <w:t>дарств, содействуют расширению возможностей по профилактике, лечению и помощи во всех сферах здравоохранения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Датой появления ВОЗ считается 7 апреля 1948 года, когда был подписан устав организации. А начиная с 1950 года в эту же дату появился Всемирный день здоровья, позволяющий ежегодно поднимать вопросы, которые затрагивают все человечество и непосредственно вли</w:t>
      </w:r>
      <w:r>
        <w:t>яют на нашу жизнь. Это наше здоровье и долголетие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 xml:space="preserve">Ведущий: </w:t>
      </w:r>
      <w:r>
        <w:t>«Спортивный марш», в исполнении:_____________________________</w:t>
      </w:r>
      <w:r>
        <w:t>_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 xml:space="preserve">Ведущий: </w:t>
      </w:r>
      <w:r>
        <w:t>Традиции праздник</w:t>
      </w:r>
      <w:r>
        <w:t>а</w:t>
      </w:r>
    </w:p>
    <w:p w:rsidR="00000000" w:rsidRDefault="0046304E">
      <w:pPr>
        <w:pStyle w:val="a3"/>
        <w:spacing w:line="276" w:lineRule="auto"/>
        <w:divId w:val="602613398"/>
      </w:pPr>
      <w:r>
        <w:t>Всемирный день здоровья сопровождается массовыми мероприятиями, конференциями и флешмобами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В этот день п</w:t>
      </w:r>
      <w:r>
        <w:t>роводятся бесплатные консультации основных специалистов. Здесь можно измерить давление, проверить уровень сахара в крови, получить важную информацию о том, как не допустить появления и развития многих заболеваний, о необходимости ежегодного медобследования</w:t>
      </w:r>
      <w:r>
        <w:t xml:space="preserve"> в целях раннего выявления проблем со здоровьем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С каждым годом все больший отклик получают мобильные медицинские центры, где можно также послушать полезную информацию, пройти обследование, получить необходимые рекомендации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Ежегодно всемирный день здоровь</w:t>
      </w:r>
      <w:r>
        <w:t>я проходит под определенным лозунгом и имеет четкую тематику. Затрагивается та тема, которая является самой проблемной, требующей вмешательства и контроля в данный момент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 xml:space="preserve">Ведущий: </w:t>
      </w:r>
      <w:r>
        <w:t>Танцевальный коллектив: _____________________________, встречайте</w:t>
      </w:r>
      <w:r>
        <w:t>!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>Ведущий:</w:t>
      </w:r>
      <w:r>
        <w:rPr>
          <w:rStyle w:val="a4"/>
        </w:rPr>
        <w:t xml:space="preserve"> </w:t>
      </w:r>
      <w:r>
        <w:t>Рекомендации ВО</w:t>
      </w:r>
      <w:r>
        <w:t>З</w:t>
      </w:r>
    </w:p>
    <w:p w:rsidR="00000000" w:rsidRDefault="0046304E">
      <w:pPr>
        <w:pStyle w:val="a3"/>
        <w:spacing w:line="276" w:lineRule="auto"/>
        <w:divId w:val="602613398"/>
      </w:pPr>
      <w:r>
        <w:t>Основной и самой важной составляющей здоровья ВОЗ назвал постоянную физическую активность. Причем не стоит путать ее с физическими упражнениями, которые являются только одним из пунктов в данном направлении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lastRenderedPageBreak/>
        <w:t>Под физической активностью пон</w:t>
      </w:r>
      <w:r>
        <w:t>имается какое-либо телодвижение, требующее сокращения мышц и затрат энергии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Недостаточная физическая активность — одна из причин многих неинфекционных заболеваний, таких как рак, диабет, болезни сердца. Это четвертая по значимости причина глобальной смерт</w:t>
      </w:r>
      <w:r>
        <w:t>ности населения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Физическая активность включает в себя любой вид движения, будь то ходьба, танцы, игры, спорт. Не зря говорят: «движение – это жизнь»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С этим немаловажным пунктом также связано питание. Ведь в настоящее время процент ожирения среди людей ка</w:t>
      </w:r>
      <w:r>
        <w:t>к детского, так и зрелого возраста крайне велик, что также сказывается на качестве здоровья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В отношении питания рекомендации ВОЗ следующие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Поддерживать надлежащий энергообмен и здоровый вес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Перейти от потребления насыщенных жиров к ненасыщенным (рыба, с</w:t>
      </w:r>
      <w:r>
        <w:t>емена льна, орехи, кунжутное и льняное масло и т.д.)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Исключить из питания трансжирные кислоты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Увеличить процент потребления фруктов и овощей, бобовых, орехов и цельнозерновых продуктов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>Ведущий:</w:t>
      </w:r>
      <w:r>
        <w:t xml:space="preserve"> На сцене: _________________________, с песней – «Команда мо</w:t>
      </w:r>
      <w:r>
        <w:t>лодости нашей</w:t>
      </w:r>
      <w:r>
        <w:t>»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>Ведущий:</w:t>
      </w:r>
      <w:r>
        <w:t xml:space="preserve"> Ограничить потребление сахара и соли. А также обеспечить йодирование соли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Таким образом соблюдение рекомендаций ВОЗ, регулярное прохождение медицинского обследования, наличие физической активности и полноценного сна позволит прожит</w:t>
      </w:r>
      <w:r>
        <w:t>ь долгую и здоровую жизнь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Всемирный день здоровья (World Health Day) отмечается ежегодно 7 апреля в день создания в 1948 году Всемирной организации здравоохранения (World Health Organization, WHO). За время, прошедшее с того исторического момента, членами</w:t>
      </w:r>
      <w:r>
        <w:t xml:space="preserve"> Всемирной организации здравоохранения (ВОЗ) стали 194 государства мира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 xml:space="preserve">Ежегодное проведение Дня здоровья вошло в традицию с 1950 года. Информационно-просветительские мероприятия Дня проводятся для того, чтобы люди могли понять, как много значит здоровье </w:t>
      </w:r>
      <w:r>
        <w:t>в их жизни. А здравоохранительные организации призваны решить вопрос, что им нужно сделать, чтобы здоровье людей во всем мире стало лучше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Каждый год Всемирный день здоровья посвящается глобальным проблемам, стоящим перед здравоохранением планеты, и проход</w:t>
      </w:r>
      <w:r>
        <w:t xml:space="preserve">ит под разными девизами: «В безопасности </w:t>
      </w:r>
      <w:r>
        <w:lastRenderedPageBreak/>
        <w:t>твоей крови – спасение жизни многих», «Активность – путь к долголетию», «Беременность – особое событие в жизни. Сделаем его безопасным», «Защитим здоровье от изменений климата», «1000 городов – 1000 жизней», «Урбани</w:t>
      </w:r>
      <w:r>
        <w:t xml:space="preserve">зация и здоровье», «Устойчивость к противомикробным препаратам и её глобальное распространение», «Хорошее здоровье прибавляет жизни к годам», «Высокое артериальное давление», «Маленький укус – источник большой опасности», «Безопасность пищевых продуктов», </w:t>
      </w:r>
      <w:r>
        <w:t>«Победим диабет!», «Депрессия: давай поговорим», «Здоровье для всех», «Всеобщий охват услугами здравоохранения», «Поддержим работников сестринских и акушерских служб!» и др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>Ведущий:</w:t>
      </w:r>
      <w:r>
        <w:t xml:space="preserve"> На нашей сцене танцевальный коллектив: ____________________________, дава</w:t>
      </w:r>
      <w:r>
        <w:t>йте поприветствуем</w:t>
      </w:r>
      <w:r>
        <w:t>!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 xml:space="preserve">Ведущий: </w:t>
      </w:r>
      <w:r>
        <w:t>В 2021 году День был посвящен теме борьбы с распространением коронавирусной инфекции, и девизом Дня стали слова «Построим более справедливый, более здоровый мир»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Во Всемирный день здоровья 2022 года, на фоне продолжающейся пан</w:t>
      </w:r>
      <w:r>
        <w:t>демии, планетарного экологического кризиса, натиска таких заболеваний, как рак, астма и болезни сердца, ВОЗ решила обратить внимание мирового сообщества на срочные действия, необходимые для защиты здоровья человека и планеты, и укрепить движение за создани</w:t>
      </w:r>
      <w:r>
        <w:t>е общества, ориентированного на благополучие человека. Девиз Дня – «Наша планета, наше здоровье»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>Согласно оценкам ВОЗ, предотвратимые причины экологического характера ежегодно уносят жизни 13 миллионов человек в мире. К ним относятся и климатический кризи</w:t>
      </w:r>
      <w:r>
        <w:t>с – самая большая угроза здоровью человека, который является также кризисом в области здравоохранения. В результате сжигания ископаемых видов топлива более 90% людей дышат вредным для здоровья воздухом. С повышением глобальных температур все быстрее и даль</w:t>
      </w:r>
      <w:r>
        <w:t>ше распространяются болезни, передающиеся комарами. Экстремальные погодные явления, деградация земель и дефицит воды приводят к вынужденному перемещению и людей и ухудшению их здоровья. Загрязняющие вещества и пластик проникают в самые глубины мирового оке</w:t>
      </w:r>
      <w:r>
        <w:t xml:space="preserve">ана, на склоны высочайших гор, а также в системы производства пищевых продуктов. Производство вредных для здоровья продуктов питания и напитков с высокой степенью переработки, на долю которого приходится треть выбрасываемых в атмосферу парниковых газов во </w:t>
      </w:r>
      <w:r>
        <w:t>всем мире, приводит к массовому заболеванию ожирением, вызывает рост числа онкологических и сердечно-сосудистых заболеваний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 xml:space="preserve">Ведущий: </w:t>
      </w:r>
      <w:r>
        <w:t>Встречайте: _____________________, с песней – «Закаляйся, если хочешь быть здоров</w:t>
      </w:r>
      <w:r>
        <w:t>»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 xml:space="preserve">Ведущий: </w:t>
      </w:r>
      <w:r>
        <w:t>Каждый год Всемирный день здоровья посвящается глобальным проблемам, стоящим перед здравоохранением планеты (Фото: Onur ERSIN, Shutterstock</w:t>
      </w:r>
      <w:r>
        <w:t>)</w:t>
      </w:r>
    </w:p>
    <w:p w:rsidR="00000000" w:rsidRDefault="0046304E">
      <w:pPr>
        <w:pStyle w:val="a3"/>
        <w:spacing w:line="276" w:lineRule="auto"/>
        <w:divId w:val="602613398"/>
      </w:pPr>
      <w:r>
        <w:lastRenderedPageBreak/>
        <w:t>Всемирный день здоровья представляет для всех стран мира хорошую возможность приложить сконцентрированные усилия дл</w:t>
      </w:r>
      <w:r>
        <w:t>я решения ключевых вопросов общественного здравоохранения. А эксперты ВОЗ также обращают внимание на дефицит медицинских кадров в мировом масштабе, который составляет 2,5 миллиона врачей, 9 миллионов медсестер и акушерок и 6 миллионов работников других мед</w:t>
      </w:r>
      <w:r>
        <w:t>ицинских специальностей. Проблема стоит наиболее остро в бедных странах, но и в развитых экономиках медицинские кадры слишком часто сконцентрированы в городах, из-за чего снижается качество помощи в сельских и удаленных районах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t xml:space="preserve">Во Всемирный день здоровья </w:t>
      </w:r>
      <w:r>
        <w:t>ВОЗ призывает привлечь все сектора государственной власти к принятию мер по устранению глубинных причин неравенства и наращивать объем ресурсов, вкладываемых в развитие первичной медико-санитарной помощи. Кампания по случаю Дня также может стать для минист</w:t>
      </w:r>
      <w:r>
        <w:t>ров здравоохранения и других представителей власти поводом взять на себя обязательство принять меры для устранения пробелов в обеспечении всеобщего охвата услугами здравоохранения в своих странах, а также подвести итоги уже проделанной работы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 xml:space="preserve">Ведущий: </w:t>
      </w:r>
      <w:r>
        <w:t>И в</w:t>
      </w:r>
      <w:r>
        <w:t xml:space="preserve"> завершении нашего концерта танцевальный коллектив: _________________________</w:t>
      </w:r>
      <w:r>
        <w:t>_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 xml:space="preserve">Ведущий: </w:t>
      </w:r>
      <w:r>
        <w:t>Всемирный день здоровья – это глобальная кампания, которая направлена на привлечение внимания каждого жителя нашей планеты к проблемам здоровья и здравоохранения, с цел</w:t>
      </w:r>
      <w:r>
        <w:t>ью проведения совместных действий для защиты здоровья и благополучия людей</w:t>
      </w:r>
      <w:r>
        <w:t>.</w:t>
      </w:r>
    </w:p>
    <w:p w:rsidR="00000000" w:rsidRDefault="0046304E">
      <w:pPr>
        <w:pStyle w:val="a3"/>
        <w:spacing w:line="276" w:lineRule="auto"/>
        <w:divId w:val="602613398"/>
      </w:pPr>
      <w:r>
        <w:rPr>
          <w:rStyle w:val="a4"/>
        </w:rPr>
        <w:t xml:space="preserve">Ведущий: </w:t>
      </w:r>
      <w:r>
        <w:t>Наш праздник подошел к концу. Не забывайте про активность! Движение – это жизнь! Если вы будете грамотно сочетать физическую активность с умственным трудом в вашей жизни б</w:t>
      </w:r>
      <w:r>
        <w:t>удет царить гармония! Долгих лет жизни и здоровья вам! Всего вам самого доброго</w:t>
      </w:r>
      <w:r>
        <w:t>!</w:t>
      </w:r>
    </w:p>
    <w:p w:rsidR="0046304E" w:rsidRDefault="0046304E">
      <w:pPr>
        <w:spacing w:line="276" w:lineRule="auto"/>
        <w:divId w:val="21392810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26.02.2024</w:t>
      </w:r>
    </w:p>
    <w:sectPr w:rsidR="0046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A1C11"/>
    <w:rsid w:val="003A1C11"/>
    <w:rsid w:val="0046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1E832-4983-4052-A8C1-E78B6B2F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810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28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39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2024-02-26T12:15:00Z</dcterms:created>
  <dcterms:modified xsi:type="dcterms:W3CDTF">2024-02-26T12:15:00Z</dcterms:modified>
</cp:coreProperties>
</file>