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5000">
      <w:pPr>
        <w:pStyle w:val="2"/>
        <w:spacing w:line="276" w:lineRule="auto"/>
        <w:divId w:val="81723925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шоу талантов ко Дню смеха</w:t>
      </w:r>
    </w:p>
    <w:p w:rsidR="00000000" w:rsidRDefault="00FF5000">
      <w:pPr>
        <w:spacing w:line="276" w:lineRule="auto"/>
        <w:ind w:left="686"/>
        <w:divId w:val="2005274568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FF5000">
      <w:pPr>
        <w:spacing w:after="103" w:line="276" w:lineRule="auto"/>
        <w:ind w:left="720"/>
        <w:divId w:val="2005274568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FF5000">
      <w:pPr>
        <w:spacing w:line="276" w:lineRule="auto"/>
        <w:ind w:left="686"/>
        <w:divId w:val="2005274568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FF5000">
      <w:pPr>
        <w:spacing w:after="103" w:line="276" w:lineRule="auto"/>
        <w:ind w:left="720"/>
        <w:divId w:val="2005274568"/>
        <w:rPr>
          <w:rFonts w:eastAsia="Times New Roman"/>
        </w:rPr>
      </w:pPr>
      <w:r>
        <w:rPr>
          <w:rFonts w:eastAsia="Times New Roman"/>
        </w:rPr>
        <w:t>Пробуждение творческих способностей</w:t>
      </w:r>
    </w:p>
    <w:p w:rsidR="00000000" w:rsidRDefault="00FF5000">
      <w:pPr>
        <w:spacing w:line="276" w:lineRule="auto"/>
        <w:ind w:left="686"/>
        <w:divId w:val="2005274568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FF5000">
      <w:pPr>
        <w:spacing w:after="103" w:line="276" w:lineRule="auto"/>
        <w:ind w:left="720"/>
        <w:divId w:val="2005274568"/>
        <w:rPr>
          <w:rFonts w:eastAsia="Times New Roman"/>
        </w:rPr>
      </w:pPr>
      <w:r>
        <w:rPr>
          <w:rFonts w:eastAsia="Times New Roman"/>
        </w:rPr>
        <w:t>Создание праздничного настроения, приятное времяпрепровождение, стимулирование творческого проявления личности.</w:t>
      </w:r>
    </w:p>
    <w:p w:rsidR="00000000" w:rsidRDefault="00FF5000">
      <w:pPr>
        <w:spacing w:line="276" w:lineRule="auto"/>
        <w:ind w:left="686"/>
        <w:divId w:val="2005274568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FF5000">
      <w:pPr>
        <w:spacing w:after="103" w:line="276" w:lineRule="auto"/>
        <w:ind w:left="720"/>
        <w:divId w:val="2005274568"/>
        <w:rPr>
          <w:rFonts w:eastAsia="Times New Roman"/>
        </w:rPr>
      </w:pPr>
      <w:r>
        <w:rPr>
          <w:rFonts w:eastAsia="Times New Roman"/>
        </w:rPr>
        <w:t>Зал украшен картинками с разными добрыми розыгрышами. Понадобятся карточки для сигнализации ответов.</w:t>
      </w:r>
    </w:p>
    <w:p w:rsidR="00000000" w:rsidRDefault="00FF5000">
      <w:pPr>
        <w:spacing w:line="276" w:lineRule="auto"/>
        <w:ind w:left="686"/>
        <w:divId w:val="2005274568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FF5000">
      <w:pPr>
        <w:spacing w:after="103" w:line="276" w:lineRule="auto"/>
        <w:ind w:left="720"/>
        <w:divId w:val="2005274568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FF5000">
      <w:pPr>
        <w:spacing w:line="276" w:lineRule="auto"/>
        <w:ind w:left="686"/>
        <w:divId w:val="2005274568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FF5000">
      <w:pPr>
        <w:spacing w:after="103" w:line="276" w:lineRule="auto"/>
        <w:ind w:left="720"/>
        <w:divId w:val="2005274568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FF5000">
      <w:pPr>
        <w:spacing w:after="103" w:line="276" w:lineRule="auto"/>
        <w:ind w:left="720"/>
        <w:divId w:val="2005274568"/>
        <w:rPr>
          <w:rFonts w:eastAsia="Times New Roman"/>
        </w:rPr>
      </w:pPr>
      <w:r>
        <w:rPr>
          <w:rFonts w:eastAsia="Times New Roman"/>
        </w:rPr>
        <w:t>Мероприятие проводится в помещении.Понадобится минусы для выступления, музыка для выступ</w:t>
      </w:r>
      <w:r>
        <w:rPr>
          <w:rFonts w:eastAsia="Times New Roman"/>
        </w:rPr>
        <w:t>ления танцевальных коллективов, торжественная музыка для начала мероприятия.</w:t>
      </w:r>
    </w:p>
    <w:p w:rsidR="00000000" w:rsidRDefault="00FF5000">
      <w:pPr>
        <w:pStyle w:val="a3"/>
        <w:spacing w:line="276" w:lineRule="auto"/>
        <w:jc w:val="center"/>
        <w:divId w:val="1125346228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FF5000">
      <w:pPr>
        <w:pStyle w:val="a3"/>
        <w:spacing w:line="276" w:lineRule="auto"/>
        <w:jc w:val="center"/>
        <w:divId w:val="1125346228"/>
      </w:pPr>
      <w:r>
        <w:t>(В зале играет приятная музыка, зрители заходят в зал.</w:t>
      </w:r>
      <w:r>
        <w:t>)</w:t>
      </w:r>
    </w:p>
    <w:p w:rsidR="00000000" w:rsidRDefault="00FF5000">
      <w:pPr>
        <w:pStyle w:val="a3"/>
        <w:spacing w:line="276" w:lineRule="auto"/>
        <w:divId w:val="1125346228"/>
      </w:pPr>
      <w:r>
        <w:rPr>
          <w:rStyle w:val="a4"/>
        </w:rPr>
        <w:t>Ведущий:</w:t>
      </w:r>
      <w:r>
        <w:rPr>
          <w:rStyle w:val="a4"/>
        </w:rPr>
        <w:t xml:space="preserve"> </w:t>
      </w:r>
    </w:p>
    <w:p w:rsidR="00000000" w:rsidRDefault="00FF5000">
      <w:pPr>
        <w:pStyle w:val="a3"/>
        <w:spacing w:line="276" w:lineRule="auto"/>
        <w:divId w:val="1125346228"/>
      </w:pPr>
      <w:r>
        <w:t>С Днем смеха вас я поздравляю!</w:t>
      </w:r>
      <w:r>
        <w:br/>
        <w:t>Веселья от души желаю,</w:t>
      </w:r>
      <w:r>
        <w:br/>
        <w:t>И шуток ярких, необычных,</w:t>
      </w:r>
      <w:r>
        <w:br/>
        <w:t>Местами даже неп</w:t>
      </w:r>
      <w:r>
        <w:t>риличных</w:t>
      </w:r>
      <w:r>
        <w:t>!</w:t>
      </w:r>
    </w:p>
    <w:p w:rsidR="00000000" w:rsidRDefault="00FF5000">
      <w:pPr>
        <w:pStyle w:val="a3"/>
        <w:spacing w:line="276" w:lineRule="auto"/>
        <w:divId w:val="1125346228"/>
      </w:pPr>
      <w:r>
        <w:t>Вам хорошо повеселиться,</w:t>
      </w:r>
      <w:r>
        <w:br/>
        <w:t>От комплексов освободиться</w:t>
      </w:r>
      <w:r>
        <w:br/>
        <w:t>Желаю первого апреля,</w:t>
      </w:r>
      <w:r>
        <w:br/>
        <w:t>И смеха вам на всю неделю</w:t>
      </w:r>
      <w:r>
        <w:t>!</w:t>
      </w:r>
    </w:p>
    <w:p w:rsidR="00000000" w:rsidRDefault="00FF5000">
      <w:pPr>
        <w:pStyle w:val="a3"/>
        <w:spacing w:line="276" w:lineRule="auto"/>
        <w:divId w:val="1125346228"/>
      </w:pPr>
      <w:r>
        <w:rPr>
          <w:rStyle w:val="a4"/>
        </w:rPr>
        <w:t xml:space="preserve">Ведущий: </w:t>
      </w:r>
      <w:r>
        <w:t>Здравствуйте, дорогие гости! Сегодня мы празднуем День смеха. Это замечательный праздник</w:t>
      </w:r>
      <w:r>
        <w:t>!</w:t>
      </w:r>
    </w:p>
    <w:p w:rsidR="00000000" w:rsidRDefault="00FF5000">
      <w:pPr>
        <w:pStyle w:val="a3"/>
        <w:spacing w:line="276" w:lineRule="auto"/>
        <w:divId w:val="1125346228"/>
      </w:pPr>
      <w:r>
        <w:t>1 апреля отмечается День смеха (April Fools' D</w:t>
      </w:r>
      <w:r>
        <w:t xml:space="preserve">ay). Этот день не внесен ни в какие календари знаменательных и праздничных дат, но его вполне можно отнести к международным, поскольку обычай веселиться, шутить и обманывать друг друга именно 1 апреля существует в очень многих странах. Его называют и днём </w:t>
      </w:r>
      <w:r>
        <w:t>смеха, и днём дураков</w:t>
      </w:r>
      <w:r>
        <w:t>.</w:t>
      </w:r>
    </w:p>
    <w:p w:rsidR="00000000" w:rsidRDefault="00FF5000">
      <w:pPr>
        <w:pStyle w:val="a3"/>
        <w:spacing w:line="276" w:lineRule="auto"/>
        <w:divId w:val="1125346228"/>
      </w:pPr>
      <w:r>
        <w:lastRenderedPageBreak/>
        <w:t>О точном происхождении праздника спорят до сих пор. Одна из версий приписывает зарождение этого праздника Древнему Риму, где в середине февраля (а вовсе не в начале апреля) праздновался праздник Глупых. Апулей считал, что в Древнем Р</w:t>
      </w:r>
      <w:r>
        <w:t>име первоапрельский обман был связан с праздником в честь божества Смеха. Другие утверждают, что этот праздник зародился еще в древней Индии, где 31 марта отмечали праздник шуток. Также есть предположение, что 1 апреля в древнем мире шутили только ирландцы</w:t>
      </w:r>
      <w:r>
        <w:t>, да и то в честь Нового года. Исландские саги гласят, что обычай обманывать 1 апреля был введен богами в память о Скадеи, дочери Тиасса</w:t>
      </w:r>
      <w:r>
        <w:t>.</w:t>
      </w:r>
    </w:p>
    <w:p w:rsidR="00000000" w:rsidRDefault="00FF5000">
      <w:pPr>
        <w:pStyle w:val="a3"/>
        <w:spacing w:line="276" w:lineRule="auto"/>
        <w:divId w:val="1125346228"/>
      </w:pPr>
      <w:r>
        <w:t>Есть версия, что изначально 1 апреля праздновался в Индии и Древнем Риме как день весеннего равноденствия. По случаю в</w:t>
      </w:r>
      <w:r>
        <w:t>есеннего нового года устраивали гуляния с шутками, шалостями и веселыми проделками. Так люди старались задобрить весенние капризы природы шутками и розыгрышами.</w:t>
      </w:r>
      <w:r>
        <w:br/>
        <w:t>По другой версии День смеха связан с переходом на Григорианский календарь, введенный папой Григ</w:t>
      </w:r>
      <w:r>
        <w:t>орием XIII в 1582 году. В средние века Новый год отмечался в конце марта — новогодняя неделя начиналась 25 марта, а заканчивалась как раз 1 апреля. В середине XVI века король Карл IX реформировал во Франции календарь, перенеся Новый год на 1 января, но мно</w:t>
      </w:r>
      <w:r>
        <w:t>гие продолжали праздновать 1 апреля. Людей, которые преподносили в этот день друг другу подарки, называли апрельскими дураками (April's Fools). Также было принято разыгрывать всех. Отсюда и пошел День смеха</w:t>
      </w:r>
      <w:r>
        <w:t>.</w:t>
      </w:r>
    </w:p>
    <w:p w:rsidR="00000000" w:rsidRDefault="00FF5000">
      <w:pPr>
        <w:pStyle w:val="a3"/>
        <w:spacing w:line="276" w:lineRule="auto"/>
        <w:divId w:val="1125346228"/>
      </w:pPr>
      <w:r>
        <w:rPr>
          <w:rStyle w:val="a4"/>
        </w:rPr>
        <w:t xml:space="preserve">Ведущий: </w:t>
      </w:r>
      <w:r>
        <w:t>Ну что же, вернемся к нашему шоу. У нас</w:t>
      </w:r>
      <w:r>
        <w:t xml:space="preserve"> несколько категорий в которых наши участники будут показывать свои необычайные способности</w:t>
      </w:r>
      <w:r>
        <w:t>.</w:t>
      </w:r>
    </w:p>
    <w:p w:rsidR="00000000" w:rsidRDefault="00FF5000">
      <w:pPr>
        <w:pStyle w:val="a3"/>
        <w:spacing w:line="276" w:lineRule="auto"/>
        <w:divId w:val="1125346228"/>
      </w:pPr>
      <w:r>
        <w:t>Категории</w:t>
      </w:r>
      <w:r>
        <w:t>:</w:t>
      </w:r>
    </w:p>
    <w:p w:rsidR="00000000" w:rsidRDefault="00FF5000">
      <w:pPr>
        <w:pStyle w:val="a3"/>
        <w:spacing w:line="276" w:lineRule="auto"/>
        <w:divId w:val="1125346228"/>
      </w:pPr>
      <w:r>
        <w:t>1. Вока</w:t>
      </w:r>
      <w:r>
        <w:t>л</w:t>
      </w:r>
    </w:p>
    <w:p w:rsidR="00000000" w:rsidRDefault="00FF5000">
      <w:pPr>
        <w:pStyle w:val="a3"/>
        <w:spacing w:line="276" w:lineRule="auto"/>
        <w:divId w:val="1125346228"/>
      </w:pPr>
      <w:r>
        <w:t>2. Стихосложени</w:t>
      </w:r>
      <w:r>
        <w:t>е</w:t>
      </w:r>
    </w:p>
    <w:p w:rsidR="00000000" w:rsidRDefault="00FF5000">
      <w:pPr>
        <w:pStyle w:val="a3"/>
        <w:spacing w:line="276" w:lineRule="auto"/>
        <w:divId w:val="1125346228"/>
      </w:pPr>
      <w:r>
        <w:t>3. Чтение отрывков из художественных произведени</w:t>
      </w:r>
      <w:r>
        <w:t>й</w:t>
      </w:r>
    </w:p>
    <w:p w:rsidR="00000000" w:rsidRDefault="00FF5000">
      <w:pPr>
        <w:pStyle w:val="a3"/>
        <w:spacing w:line="276" w:lineRule="auto"/>
        <w:divId w:val="1125346228"/>
      </w:pPr>
      <w:r>
        <w:t>4. Standu</w:t>
      </w:r>
      <w:r>
        <w:t>p</w:t>
      </w:r>
    </w:p>
    <w:p w:rsidR="00000000" w:rsidRDefault="00FF5000">
      <w:pPr>
        <w:pStyle w:val="a3"/>
        <w:spacing w:line="276" w:lineRule="auto"/>
        <w:divId w:val="1125346228"/>
      </w:pPr>
      <w:r>
        <w:t>5. анекдот</w:t>
      </w:r>
      <w:r>
        <w:t>ы</w:t>
      </w:r>
    </w:p>
    <w:p w:rsidR="00000000" w:rsidRDefault="00FF5000">
      <w:pPr>
        <w:pStyle w:val="a3"/>
        <w:spacing w:line="276" w:lineRule="auto"/>
        <w:divId w:val="1125346228"/>
      </w:pPr>
      <w:r>
        <w:t>6. Фокус</w:t>
      </w:r>
      <w:r>
        <w:t>ы</w:t>
      </w:r>
    </w:p>
    <w:p w:rsidR="00000000" w:rsidRDefault="00FF5000">
      <w:pPr>
        <w:pStyle w:val="a3"/>
        <w:spacing w:line="276" w:lineRule="auto"/>
        <w:divId w:val="1125346228"/>
      </w:pPr>
      <w:r>
        <w:t>7. Шуточный тане</w:t>
      </w:r>
      <w:r>
        <w:t>ц</w:t>
      </w:r>
    </w:p>
    <w:p w:rsidR="00000000" w:rsidRDefault="00FF5000">
      <w:pPr>
        <w:pStyle w:val="a3"/>
        <w:spacing w:line="276" w:lineRule="auto"/>
        <w:divId w:val="1125346228"/>
      </w:pPr>
      <w:r>
        <w:t>8. Цирковое искусство (клоунада</w:t>
      </w:r>
      <w:r>
        <w:t>)</w:t>
      </w:r>
    </w:p>
    <w:p w:rsidR="00000000" w:rsidRDefault="00FF5000">
      <w:pPr>
        <w:pStyle w:val="a3"/>
        <w:spacing w:line="276" w:lineRule="auto"/>
        <w:divId w:val="1125346228"/>
      </w:pPr>
      <w:r>
        <w:t>9. Игра на музыкальных инструмента</w:t>
      </w:r>
      <w:r>
        <w:t>х</w:t>
      </w:r>
    </w:p>
    <w:p w:rsidR="00000000" w:rsidRDefault="00FF5000">
      <w:pPr>
        <w:pStyle w:val="a3"/>
        <w:spacing w:line="276" w:lineRule="auto"/>
        <w:divId w:val="1125346228"/>
      </w:pPr>
      <w:r>
        <w:t>10. Таланты из зала</w:t>
      </w:r>
      <w:r>
        <w:t>.</w:t>
      </w:r>
    </w:p>
    <w:p w:rsidR="00000000" w:rsidRDefault="00FF5000">
      <w:pPr>
        <w:pStyle w:val="a3"/>
        <w:spacing w:line="276" w:lineRule="auto"/>
        <w:divId w:val="1125346228"/>
      </w:pPr>
      <w:r>
        <w:rPr>
          <w:rStyle w:val="a4"/>
        </w:rPr>
        <w:lastRenderedPageBreak/>
        <w:t xml:space="preserve">Ведущий: </w:t>
      </w:r>
      <w:r>
        <w:t xml:space="preserve">Все участники профессионалы своего дела. Но у нас есть одна из категорий для тех зрителей, кто захочет показать себя из зала. Каждый может сказать, глядя на </w:t>
      </w:r>
      <w:r>
        <w:t>участников, да я так запросто смогу, поэтому мы и выделили отельную категорию для зрителей</w:t>
      </w:r>
      <w:r>
        <w:t>.</w:t>
      </w:r>
    </w:p>
    <w:p w:rsidR="00000000" w:rsidRDefault="00FF5000">
      <w:pPr>
        <w:pStyle w:val="a3"/>
        <w:spacing w:line="276" w:lineRule="auto"/>
        <w:divId w:val="1125346228"/>
      </w:pPr>
      <w:r>
        <w:t>(Конкурсанты по очереди показывают свои таланты, зрители голосуют аплодисментами за понравившегося участника, награждаются все участники. Тот, кто понравится больше</w:t>
      </w:r>
      <w:r>
        <w:t xml:space="preserve"> всех получит особый приз зрительских симпатий)</w:t>
      </w:r>
      <w:r>
        <w:t>.</w:t>
      </w:r>
    </w:p>
    <w:p w:rsidR="00000000" w:rsidRDefault="00FF5000">
      <w:pPr>
        <w:pStyle w:val="a3"/>
        <w:spacing w:line="276" w:lineRule="auto"/>
        <w:divId w:val="1125346228"/>
      </w:pPr>
      <w:r>
        <w:rPr>
          <w:rStyle w:val="a4"/>
        </w:rPr>
        <w:t xml:space="preserve">Ведущий: </w:t>
      </w:r>
      <w:r>
        <w:t>Это было просто невероятно! Никто не мог представить, что среди наших участников, такое количество талантливых людей. Признаюсь, что по началу я относился весьма скептически к нашему шоу, но я винов</w:t>
      </w:r>
      <w:r>
        <w:t>ат перед вами. Такого феерического представления я не ожидал, думаю зрители тоже в восторге от увиденного</w:t>
      </w:r>
      <w:r>
        <w:t>!</w:t>
      </w:r>
    </w:p>
    <w:p w:rsidR="00000000" w:rsidRDefault="00FF5000">
      <w:pPr>
        <w:pStyle w:val="a3"/>
        <w:spacing w:line="276" w:lineRule="auto"/>
        <w:divId w:val="1125346228"/>
      </w:pPr>
      <w:r>
        <w:t>Я поздравляю вас в этим необычным праздником! Каждый, даже самый серьезный человек в глубине души хочет подурачиться, ну и почему бы не сделать это в</w:t>
      </w:r>
      <w:r>
        <w:t xml:space="preserve"> кругу друзей? В День смеха такая возможность предоставляется всем</w:t>
      </w:r>
      <w:r>
        <w:t>!</w:t>
      </w:r>
    </w:p>
    <w:p w:rsidR="00000000" w:rsidRDefault="00FF5000">
      <w:pPr>
        <w:pStyle w:val="a3"/>
        <w:spacing w:line="276" w:lineRule="auto"/>
        <w:divId w:val="1125346228"/>
      </w:pPr>
      <w:r>
        <w:t>Не нужно слишком серьезно относиться к жизни, она этого ой как не любит. Для того нам и дарован юмор, чтобы мы могли с легкостью переносить достаточно сложные испытания, которые преподноси</w:t>
      </w:r>
      <w:r>
        <w:t>т нам жизнь. Не будьте слишком серьезны, позволяйте себе смеяться не только один день в году! Всего вам самого лучшего друзья</w:t>
      </w:r>
      <w:r>
        <w:t>!</w:t>
      </w:r>
    </w:p>
    <w:p w:rsidR="00FF5000" w:rsidRDefault="00FF5000">
      <w:pPr>
        <w:spacing w:line="276" w:lineRule="auto"/>
        <w:divId w:val="14862429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26.02.2024</w:t>
      </w:r>
    </w:p>
    <w:sectPr w:rsidR="00FF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3BA2"/>
    <w:rsid w:val="00B13BA2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BEFED-08AF-4EC0-A069-6A7DDBB2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92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22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24290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2024-02-26T12:07:00Z</dcterms:created>
  <dcterms:modified xsi:type="dcterms:W3CDTF">2024-02-26T12:07:00Z</dcterms:modified>
</cp:coreProperties>
</file>