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0CFD80E5" w:rsidR="00BF0779" w:rsidRPr="00146577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146577">
        <w:rPr>
          <w:b/>
          <w:sz w:val="40"/>
          <w:szCs w:val="40"/>
        </w:rPr>
        <w:t>«</w:t>
      </w:r>
      <w:r w:rsidR="00B12D64">
        <w:rPr>
          <w:b/>
          <w:sz w:val="40"/>
          <w:szCs w:val="40"/>
        </w:rPr>
        <w:t xml:space="preserve">100 лет со дня рождения </w:t>
      </w:r>
      <w:r w:rsidR="003150C3">
        <w:rPr>
          <w:b/>
          <w:sz w:val="40"/>
          <w:szCs w:val="40"/>
        </w:rPr>
        <w:t>Бориса Львовича Васильева</w:t>
      </w:r>
      <w:r w:rsidRPr="00146577">
        <w:rPr>
          <w:b/>
          <w:sz w:val="40"/>
          <w:szCs w:val="40"/>
        </w:rPr>
        <w:t>»</w:t>
      </w:r>
    </w:p>
    <w:p w14:paraId="0F03F53D" w14:textId="121FBF55" w:rsidR="00166B69" w:rsidRPr="00146577" w:rsidRDefault="00B90576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(</w:t>
      </w:r>
      <w:r w:rsidR="005905FC" w:rsidRPr="00146577">
        <w:rPr>
          <w:b/>
          <w:sz w:val="28"/>
          <w:szCs w:val="28"/>
        </w:rPr>
        <w:t>Литературная гостиная</w:t>
      </w:r>
      <w:r w:rsidRPr="00146577">
        <w:rPr>
          <w:b/>
          <w:sz w:val="28"/>
          <w:szCs w:val="28"/>
        </w:rPr>
        <w:t>)</w:t>
      </w:r>
    </w:p>
    <w:p w14:paraId="6FA32451" w14:textId="12B6EF38" w:rsidR="00BF0779" w:rsidRPr="00146577" w:rsidRDefault="00BF0779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146577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Цель мероприятия:</w:t>
      </w:r>
    </w:p>
    <w:p w14:paraId="1678A530" w14:textId="5894E41F" w:rsidR="004C3C30" w:rsidRPr="00146577" w:rsidRDefault="00AD6AA4" w:rsidP="004C3C30">
      <w:pPr>
        <w:jc w:val="both"/>
        <w:rPr>
          <w:u w:val="single"/>
        </w:rPr>
      </w:pPr>
      <w:r w:rsidRPr="00146577">
        <w:t xml:space="preserve">Познакомиться с </w:t>
      </w:r>
      <w:r w:rsidR="00B12D64">
        <w:t xml:space="preserve">жизнью и творчеством </w:t>
      </w:r>
      <w:r w:rsidR="003150C3">
        <w:t>писателя</w:t>
      </w:r>
      <w:r w:rsidR="00301AB8" w:rsidRPr="00146577">
        <w:t xml:space="preserve">. </w:t>
      </w:r>
    </w:p>
    <w:p w14:paraId="2D65ED38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i/>
          <w:u w:val="single"/>
        </w:rPr>
        <w:t>Задачи мероприятия:</w:t>
      </w:r>
    </w:p>
    <w:p w14:paraId="3D4D15E3" w14:textId="1FA6A0F6" w:rsidR="00253A31" w:rsidRPr="00146577" w:rsidRDefault="00B12D64" w:rsidP="004C3C30">
      <w:pPr>
        <w:pStyle w:val="a4"/>
        <w:numPr>
          <w:ilvl w:val="0"/>
          <w:numId w:val="8"/>
        </w:numPr>
        <w:jc w:val="both"/>
      </w:pPr>
      <w:r>
        <w:t>Литературное</w:t>
      </w:r>
      <w:r w:rsidR="00253A31" w:rsidRPr="00146577">
        <w:t xml:space="preserve"> воспитание;</w:t>
      </w:r>
    </w:p>
    <w:p w14:paraId="2FE80EF8" w14:textId="426BD166" w:rsidR="005905FC" w:rsidRPr="00146577" w:rsidRDefault="005905FC" w:rsidP="004C3C30">
      <w:pPr>
        <w:pStyle w:val="a4"/>
        <w:numPr>
          <w:ilvl w:val="0"/>
          <w:numId w:val="8"/>
        </w:numPr>
        <w:jc w:val="both"/>
      </w:pPr>
      <w:r w:rsidRPr="00146577">
        <w:t>Эстетическое воспитание;</w:t>
      </w:r>
    </w:p>
    <w:p w14:paraId="592EBC7E" w14:textId="219DDAAD" w:rsidR="004C3C30" w:rsidRPr="00146577" w:rsidRDefault="00AD6AA4" w:rsidP="004C3C30">
      <w:pPr>
        <w:pStyle w:val="a4"/>
        <w:numPr>
          <w:ilvl w:val="0"/>
          <w:numId w:val="8"/>
        </w:numPr>
        <w:jc w:val="both"/>
      </w:pPr>
      <w:r w:rsidRPr="00146577">
        <w:t>Приятное и познавательное времяпрепровождение</w:t>
      </w:r>
      <w:r w:rsidR="004C3C30" w:rsidRPr="00146577">
        <w:t>.</w:t>
      </w:r>
    </w:p>
    <w:p w14:paraId="71021E8A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Участники:</w:t>
      </w:r>
    </w:p>
    <w:p w14:paraId="1F5902B0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Ведущий;</w:t>
      </w:r>
    </w:p>
    <w:p w14:paraId="34C8E7CA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Зрители (взрослые и дети);</w:t>
      </w:r>
    </w:p>
    <w:p w14:paraId="1A70FFA9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Место проведения:</w:t>
      </w:r>
    </w:p>
    <w:p w14:paraId="7C0CB09C" w14:textId="77777777" w:rsidR="004C3C30" w:rsidRPr="00146577" w:rsidRDefault="004C3C30" w:rsidP="004C3C30">
      <w:pPr>
        <w:jc w:val="both"/>
      </w:pPr>
      <w:r w:rsidRPr="00146577">
        <w:t>Мероприятие проводится в помещении.</w:t>
      </w:r>
    </w:p>
    <w:p w14:paraId="0DE0560C" w14:textId="77777777" w:rsidR="004C3C30" w:rsidRPr="00146577" w:rsidRDefault="004C3C30" w:rsidP="004C3C30">
      <w:pPr>
        <w:jc w:val="both"/>
      </w:pPr>
    </w:p>
    <w:p w14:paraId="7251CA1F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Оформление и оборудование:</w:t>
      </w:r>
    </w:p>
    <w:p w14:paraId="46C3F734" w14:textId="77777777" w:rsidR="004C3C30" w:rsidRPr="00146577" w:rsidRDefault="004C3C30" w:rsidP="004C3C30">
      <w:pPr>
        <w:jc w:val="both"/>
      </w:pPr>
      <w:r w:rsidRPr="00146577">
        <w:t>- проектор;</w:t>
      </w:r>
    </w:p>
    <w:p w14:paraId="66EF6E1D" w14:textId="77777777" w:rsidR="004C3C30" w:rsidRPr="00146577" w:rsidRDefault="004C3C30" w:rsidP="004C3C30">
      <w:pPr>
        <w:jc w:val="both"/>
      </w:pPr>
      <w:r w:rsidRPr="00146577">
        <w:t>- экран;</w:t>
      </w:r>
    </w:p>
    <w:p w14:paraId="0A6041C7" w14:textId="77777777" w:rsidR="004C3C30" w:rsidRPr="00146577" w:rsidRDefault="004C3C30" w:rsidP="004C3C30">
      <w:pPr>
        <w:jc w:val="both"/>
      </w:pPr>
      <w:r w:rsidRPr="00146577">
        <w:t>- ноутбук;</w:t>
      </w:r>
    </w:p>
    <w:p w14:paraId="29C830B5" w14:textId="6844195F" w:rsidR="004C3C30" w:rsidRPr="00146577" w:rsidRDefault="004C3C30" w:rsidP="004C3C30">
      <w:pPr>
        <w:jc w:val="both"/>
      </w:pPr>
      <w:r w:rsidRPr="00146577">
        <w:t xml:space="preserve">Зал украшен </w:t>
      </w:r>
      <w:r w:rsidR="00B12D64">
        <w:t xml:space="preserve">портретами </w:t>
      </w:r>
      <w:r w:rsidR="003150C3">
        <w:t>писателя</w:t>
      </w:r>
      <w:r w:rsidRPr="00146577">
        <w:t>.</w:t>
      </w:r>
    </w:p>
    <w:p w14:paraId="00015930" w14:textId="77777777" w:rsidR="004C3C30" w:rsidRPr="00146577" w:rsidRDefault="004C3C30" w:rsidP="004C3C30">
      <w:pPr>
        <w:jc w:val="both"/>
      </w:pPr>
      <w:r w:rsidRPr="00146577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146577" w:rsidRDefault="004C3C30" w:rsidP="004C3C30">
      <w:pPr>
        <w:jc w:val="both"/>
      </w:pPr>
      <w:r w:rsidRPr="00146577">
        <w:t xml:space="preserve">- </w:t>
      </w:r>
      <w:r w:rsidR="00AD6AA4" w:rsidRPr="00146577">
        <w:t>Приятная музыка для начала и окончания мероприятия.</w:t>
      </w:r>
    </w:p>
    <w:p w14:paraId="413C4FBA" w14:textId="6B709C9C" w:rsidR="00BF0779" w:rsidRPr="00146577" w:rsidRDefault="00BF0779" w:rsidP="00BF0779">
      <w:pPr>
        <w:jc w:val="both"/>
      </w:pPr>
    </w:p>
    <w:p w14:paraId="71BE2D30" w14:textId="2991386B" w:rsidR="00BF0779" w:rsidRPr="00146577" w:rsidRDefault="00BF0779" w:rsidP="00BF0779">
      <w:pPr>
        <w:ind w:left="720"/>
        <w:jc w:val="center"/>
        <w:rPr>
          <w:b/>
          <w:i/>
          <w:u w:val="single"/>
        </w:rPr>
      </w:pPr>
      <w:r w:rsidRPr="00146577">
        <w:rPr>
          <w:b/>
          <w:i/>
          <w:u w:val="single"/>
        </w:rPr>
        <w:t>Ход мероприятия:</w:t>
      </w:r>
    </w:p>
    <w:p w14:paraId="432E1E63" w14:textId="06D2B178" w:rsidR="00B90576" w:rsidRPr="00146577" w:rsidRDefault="00B90576" w:rsidP="00BF0779">
      <w:pPr>
        <w:ind w:left="720"/>
        <w:jc w:val="center"/>
        <w:rPr>
          <w:i/>
        </w:rPr>
      </w:pPr>
      <w:r w:rsidRPr="00146577">
        <w:rPr>
          <w:i/>
        </w:rPr>
        <w:t>(</w:t>
      </w:r>
      <w:r w:rsidR="00AD6AA4" w:rsidRPr="00146577">
        <w:rPr>
          <w:i/>
        </w:rPr>
        <w:t>Играет приятная музыка, зрители входят в зал</w:t>
      </w:r>
      <w:r w:rsidRPr="00146577">
        <w:rPr>
          <w:i/>
        </w:rPr>
        <w:t>.)</w:t>
      </w:r>
    </w:p>
    <w:p w14:paraId="61FA75D5" w14:textId="6AC73170" w:rsidR="003150C3" w:rsidRDefault="00A8106A" w:rsidP="003150C3">
      <w:pPr>
        <w:ind w:firstLine="709"/>
        <w:rPr>
          <w:color w:val="000000" w:themeColor="text1"/>
        </w:rPr>
      </w:pPr>
      <w:r w:rsidRPr="00146577">
        <w:rPr>
          <w:b/>
        </w:rPr>
        <w:t xml:space="preserve">Ведущий: </w:t>
      </w:r>
      <w:r w:rsidR="009545F4" w:rsidRPr="00146577">
        <w:rPr>
          <w:color w:val="000000" w:themeColor="text1"/>
        </w:rPr>
        <w:t xml:space="preserve">Здравствуйте дорогие друзья, </w:t>
      </w:r>
      <w:r w:rsidR="003150C3">
        <w:rPr>
          <w:color w:val="000000" w:themeColor="text1"/>
        </w:rPr>
        <w:t xml:space="preserve">ровно 100 лет назад на свет появился Борис Львович Васильев. Это замечательный писатель, сценарист и просто очень интересный человек. И сегодня мы познакомимся с его биографией и творчеством. Занимайте свои места, мы начинаем. </w:t>
      </w:r>
    </w:p>
    <w:p w14:paraId="76C082B5" w14:textId="1E8BD95C" w:rsidR="003150C3" w:rsidRDefault="003150C3" w:rsidP="003150C3">
      <w:pPr>
        <w:rPr>
          <w:color w:val="000000" w:themeColor="text1"/>
        </w:rPr>
      </w:pPr>
      <w:r>
        <w:rPr>
          <w:color w:val="000000" w:themeColor="text1"/>
        </w:rPr>
        <w:t xml:space="preserve">Слайд 1. </w:t>
      </w:r>
    </w:p>
    <w:p w14:paraId="761E7316" w14:textId="65A61979" w:rsidR="003150C3" w:rsidRDefault="003150C3" w:rsidP="003150C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B596582" wp14:editId="34561666">
            <wp:extent cx="5353265" cy="2811185"/>
            <wp:effectExtent l="0" t="0" r="0" b="8255"/>
            <wp:docPr id="7" name="Рисунок 7" descr="https://www.m24.ru/b/d/nBkSUhL2gFgnn8auLPTIoNHumIf08tC40SHclaHP72fdcXqTBjTCwGhn99RP7wzT-Nmd-XPcZpwmE-Gm2m92LSGK9G1U9A=0usvrh93uUac1fcNKWeO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24.ru/b/d/nBkSUhL2gFgnn8auLPTIoNHumIf08tC40SHclaHP72fdcXqTBjTCwGhn99RP7wzT-Nmd-XPcZpwmE-Gm2m92LSGK9G1U9A=0usvrh93uUac1fcNKWeOM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79" cy="28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76B8" w14:textId="1E1ED6CB" w:rsidR="003150C3" w:rsidRPr="003150C3" w:rsidRDefault="003150C3" w:rsidP="003150C3">
      <w:pPr>
        <w:rPr>
          <w:rStyle w:val="aa"/>
          <w:i w:val="0"/>
          <w:color w:val="3C3C3C"/>
        </w:rPr>
      </w:pPr>
      <w:proofErr w:type="gramStart"/>
      <w:r w:rsidRPr="003150C3">
        <w:rPr>
          <w:b/>
          <w:color w:val="000000" w:themeColor="text1"/>
        </w:rPr>
        <w:lastRenderedPageBreak/>
        <w:t>Ведущий:</w:t>
      </w:r>
      <w:r>
        <w:rPr>
          <w:b/>
          <w:color w:val="000000" w:themeColor="text1"/>
        </w:rPr>
        <w:t xml:space="preserve"> </w:t>
      </w:r>
      <w:r>
        <w:rPr>
          <w:rStyle w:val="aa"/>
          <w:color w:val="3C3C3C"/>
        </w:rPr>
        <w:t> </w:t>
      </w:r>
      <w:r w:rsidRPr="003150C3">
        <w:rPr>
          <w:rStyle w:val="aa"/>
          <w:i w:val="0"/>
          <w:color w:val="3C3C3C"/>
        </w:rPr>
        <w:t>В</w:t>
      </w:r>
      <w:proofErr w:type="gramEnd"/>
      <w:r w:rsidRPr="003150C3">
        <w:rPr>
          <w:rStyle w:val="aa"/>
          <w:i w:val="0"/>
          <w:color w:val="3C3C3C"/>
        </w:rPr>
        <w:t xml:space="preserve"> </w:t>
      </w:r>
      <w:r w:rsidRPr="003150C3">
        <w:rPr>
          <w:rStyle w:val="aa"/>
          <w:i w:val="0"/>
          <w:color w:val="3C3C3C"/>
        </w:rPr>
        <w:t>17 лет Борис Васильев ушел на фронт. В одном интервью он сказал: «Война беспощадна — она остается в человеке на всю жизнь, если он воевал, конечно, а не скрипел пером где-то в тылу». </w:t>
      </w:r>
      <w:r w:rsidRPr="003150C3">
        <w:rPr>
          <w:rStyle w:val="aa"/>
          <w:i w:val="0"/>
          <w:color w:val="3C3C3C"/>
        </w:rPr>
        <w:t>Великая Отечественная война</w:t>
      </w:r>
      <w:r w:rsidRPr="003150C3">
        <w:rPr>
          <w:rStyle w:val="aa"/>
          <w:rFonts w:ascii="Tahoma" w:hAnsi="Tahoma" w:cs="Tahoma"/>
          <w:i w:val="0"/>
          <w:color w:val="3C3C3C"/>
        </w:rPr>
        <w:t>﻿</w:t>
      </w:r>
    </w:p>
    <w:p w14:paraId="302C2FAB" w14:textId="29195E2B" w:rsidR="003150C3" w:rsidRPr="003150C3" w:rsidRDefault="003150C3" w:rsidP="003150C3">
      <w:pPr>
        <w:rPr>
          <w:color w:val="000000" w:themeColor="text1"/>
        </w:rPr>
      </w:pPr>
      <w:r w:rsidRPr="003150C3">
        <w:rPr>
          <w:rStyle w:val="aa"/>
          <w:i w:val="0"/>
          <w:color w:val="3C3C3C"/>
        </w:rPr>
        <w:t> на долгие годы определила творчество писателя, его произведения «А зори здесь тихие», «В списках не значился», «Великолепная шестерка» стали классикой фронтовой литературы.</w:t>
      </w:r>
    </w:p>
    <w:p w14:paraId="6478A021" w14:textId="18BC2FAC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Борис Васильев родился 21 мая 1924 года в </w:t>
      </w:r>
      <w:r w:rsidRPr="003150C3">
        <w:rPr>
          <w:color w:val="3C3C3C"/>
        </w:rPr>
        <w:t>Смоленске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. Его отец, Лев Васильев, в молодости выбрал военную карьеру и незадолго до начала </w:t>
      </w:r>
      <w:r w:rsidRPr="003150C3">
        <w:rPr>
          <w:color w:val="3C3C3C"/>
        </w:rPr>
        <w:t>Первой Мировой войны</w:t>
      </w:r>
      <w:r w:rsidRPr="003150C3">
        <w:rPr>
          <w:rFonts w:ascii="Tahoma" w:hAnsi="Tahoma" w:cs="Tahoma"/>
          <w:color w:val="3C3C3C"/>
        </w:rPr>
        <w:t>﻿</w:t>
      </w:r>
    </w:p>
    <w:p w14:paraId="691BCD56" w14:textId="101F3E9C" w:rsidR="003150C3" w:rsidRDefault="003150C3" w:rsidP="003150C3">
      <w:pPr>
        <w:rPr>
          <w:color w:val="3C3C3C"/>
        </w:rPr>
      </w:pPr>
      <w:r>
        <w:rPr>
          <w:color w:val="3C3C3C"/>
        </w:rPr>
        <w:t xml:space="preserve">поступил в школу прапорщиков. В 1915 году офицера отправили на фронт. Хорошие отношения с бойцами подразделения спасли ему жизнь </w:t>
      </w:r>
      <w:proofErr w:type="gramStart"/>
      <w:r>
        <w:rPr>
          <w:color w:val="3C3C3C"/>
        </w:rPr>
        <w:t>во время</w:t>
      </w:r>
      <w:proofErr w:type="gramEnd"/>
      <w:r>
        <w:rPr>
          <w:color w:val="3C3C3C"/>
        </w:rPr>
        <w:t> </w:t>
      </w:r>
      <w:r w:rsidRPr="003150C3">
        <w:rPr>
          <w:color w:val="3C3C3C"/>
        </w:rPr>
        <w:t>революции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: когда солдаты массово переходили на сторону большевиков, они не тронули начальство и предложили Васильеву присоединиться к Красной Армии. После гражданской войны он стал кадровым военным. В мемуарах «Век необычайный» Борис Васильев вспоминал: </w:t>
      </w:r>
      <w:r>
        <w:rPr>
          <w:rStyle w:val="aa"/>
          <w:color w:val="3C3C3C"/>
        </w:rPr>
        <w:t>«В нашей семье никогда не упоминали о прошлом. Его как бы вообще не существовало, а отсчет шел только с Гражданской войны. О том, что было раньше, стали рассказывать мама и, в особенности, тетя Таня уже после смерти отца, в 70-х годах — и то по моим настойчивым просьбам»</w:t>
      </w:r>
      <w:r>
        <w:rPr>
          <w:color w:val="3C3C3C"/>
        </w:rPr>
        <w:t>.</w:t>
      </w:r>
    </w:p>
    <w:p w14:paraId="6AA14837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Мать будущего писателя, Елена Тихонова, принадлежала к знатному дворянскому роду. Ее отец был народником и участвовал в студенческих демонстрациях. Во время революции он добровольно отдал земли общине, но оставил себе родовое имение и сад. Борис Васильев в детстве проводил много времени с дедом и летом жил в его поместье Высокое недалеко от Смоленска.</w:t>
      </w:r>
    </w:p>
    <w:p w14:paraId="485C4D02" w14:textId="1C729ADE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Воспитанием Васильева занималась мать. Она дала сыну хорошее домашнее образование: учила писать и читать, знакомила с законами арифметики, физики и химии, занималась языками. В 1934 году будущий писатель пошел в школу в </w:t>
      </w:r>
      <w:r w:rsidRPr="003150C3">
        <w:rPr>
          <w:color w:val="3C3C3C"/>
        </w:rPr>
        <w:t>Воронеже</w:t>
      </w:r>
      <w:r w:rsidRPr="003150C3">
        <w:rPr>
          <w:rFonts w:ascii="Tahoma" w:hAnsi="Tahoma" w:cs="Tahoma"/>
          <w:color w:val="3C3C3C"/>
        </w:rPr>
        <w:t>﻿</w:t>
      </w:r>
    </w:p>
    <w:p w14:paraId="18031634" w14:textId="77777777" w:rsidR="003150C3" w:rsidRDefault="003150C3" w:rsidP="003150C3">
      <w:pPr>
        <w:rPr>
          <w:color w:val="3C3C3C"/>
        </w:rPr>
      </w:pPr>
      <w:r>
        <w:rPr>
          <w:color w:val="3C3C3C"/>
        </w:rPr>
        <w:t>, куда по службе перевели его отца. Учеба давалась Борису Васильеву легко, он уже знал программу на несколько классов вперед. Васильев вспоминал: </w:t>
      </w:r>
      <w:r>
        <w:rPr>
          <w:rStyle w:val="aa"/>
          <w:color w:val="3C3C3C"/>
        </w:rPr>
        <w:t>«В школе мне было невыносимо скучно, по крайней мере, до восьмого класса. Я знал почти все, что там преподавали, а потому маялся, делал домашние задания на уроках и в конце концов начал убегать»</w:t>
      </w:r>
      <w:r>
        <w:rPr>
          <w:color w:val="3C3C3C"/>
        </w:rPr>
        <w:t>. Когда Борис Васильев закончил девятый класс, началась война.</w:t>
      </w:r>
    </w:p>
    <w:p w14:paraId="4180B9CD" w14:textId="78D98330" w:rsidR="003150C3" w:rsidRDefault="003150C3" w:rsidP="003150C3">
      <w:pPr>
        <w:rPr>
          <w:color w:val="000000" w:themeColor="text1"/>
        </w:rPr>
      </w:pPr>
      <w:r>
        <w:rPr>
          <w:color w:val="000000" w:themeColor="text1"/>
        </w:rPr>
        <w:t xml:space="preserve">Слайд 2. </w:t>
      </w:r>
    </w:p>
    <w:p w14:paraId="4B8ABE39" w14:textId="03BE6427" w:rsidR="003150C3" w:rsidRDefault="003150C3" w:rsidP="003150C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45CAC02" wp14:editId="2B33DCD7">
            <wp:extent cx="5931535" cy="3014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5A20" w14:textId="77777777" w:rsidR="003150C3" w:rsidRDefault="003150C3" w:rsidP="003150C3">
      <w:pPr>
        <w:rPr>
          <w:color w:val="3C3C3C"/>
        </w:rPr>
      </w:pPr>
      <w:r w:rsidRPr="003150C3">
        <w:rPr>
          <w:b/>
          <w:color w:val="000000" w:themeColor="text1"/>
        </w:rPr>
        <w:t>Ведущий:</w:t>
      </w:r>
      <w:r>
        <w:rPr>
          <w:b/>
          <w:color w:val="000000" w:themeColor="text1"/>
        </w:rPr>
        <w:t xml:space="preserve"> </w:t>
      </w:r>
      <w:r>
        <w:rPr>
          <w:color w:val="3C3C3C"/>
        </w:rPr>
        <w:t xml:space="preserve">На фронт Борис Васильев попал в 17 лет. Вместе с другими добровольцами из комсомола он поехал на прифронтовую полосу в Смоленск вывозить ценные исторические бумаги. Но через несколько дней после их приезда немцы сбросили десант. Об архивах сразу забыли: группу отправили оборонять деревянный мост, ведущий </w:t>
      </w:r>
      <w:r>
        <w:rPr>
          <w:color w:val="3C3C3C"/>
        </w:rPr>
        <w:lastRenderedPageBreak/>
        <w:t>в соседнюю деревню. 3 июля 1941 года Борис Васильев попал в окружение, из которого выходил практически четыре месяца.</w:t>
      </w:r>
    </w:p>
    <w:p w14:paraId="75EA7415" w14:textId="77777777" w:rsidR="003150C3" w:rsidRDefault="003150C3" w:rsidP="003150C3">
      <w:pPr>
        <w:rPr>
          <w:i/>
          <w:iCs/>
          <w:color w:val="3C3C3C"/>
        </w:rPr>
      </w:pPr>
      <w:r>
        <w:rPr>
          <w:i/>
          <w:iCs/>
          <w:color w:val="3C3C3C"/>
        </w:rPr>
        <w:t>«Это [окружение] — голод, голод и еще раз — голод, потому что ты без снабжения, без связи, без поддержки, без медицинской помощи, наконец, и любая рана может оказаться для тебя смертельной. А еще это усталость и чувство обреченности, это — сон урывками, когда спишь-то вполуха и вполглаза. А дороги патрулируются немцами, и наш путь должен проходить через непроходимое. Тогда есть шанс уцелеть. Крохотный, но — есть».</w:t>
      </w:r>
    </w:p>
    <w:p w14:paraId="3D53E025" w14:textId="7A75E241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В октябре 1941 года Васильев добрался до советских частей. Несовершеннолетнего бойца хотели вернуть домой, в Воронеж. Но будущий писатель попросил отправить его на курсы военного дела. Командование пошло навстречу, и Борис Васильев стал курсантом кавалерийской полковой школы под </w:t>
      </w:r>
      <w:r w:rsidRPr="003150C3">
        <w:rPr>
          <w:color w:val="3C3C3C"/>
        </w:rPr>
        <w:t>Липецком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.</w:t>
      </w:r>
    </w:p>
    <w:p w14:paraId="55CAB0E6" w14:textId="6BAF5D86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Обучение длилось два года. В 1943 году Васильева определили в воздушно-десантный полк и отправили на передовую. Через несколько месяцев он попал на мину во время боевого задания под Вязьмой. Будущего писателя доставили в костромской военный госпиталь. Ранение было тяжелым — врачи запретили Васильеву возвращаться на фронт.</w:t>
      </w:r>
    </w:p>
    <w:p w14:paraId="41A3DC75" w14:textId="21C88EDE" w:rsidR="009F21A5" w:rsidRDefault="009F21A5" w:rsidP="009F21A5">
      <w:pPr>
        <w:rPr>
          <w:color w:val="3C3C3C"/>
        </w:rPr>
      </w:pPr>
      <w:r>
        <w:rPr>
          <w:color w:val="3C3C3C"/>
        </w:rPr>
        <w:t>Слайд 3.</w:t>
      </w:r>
    </w:p>
    <w:p w14:paraId="261DA14F" w14:textId="11E308B7" w:rsidR="009F21A5" w:rsidRDefault="009F21A5" w:rsidP="009F21A5">
      <w:pPr>
        <w:rPr>
          <w:color w:val="3C3C3C"/>
        </w:rPr>
      </w:pPr>
      <w:r>
        <w:rPr>
          <w:noProof/>
          <w:color w:val="3C3C3C"/>
        </w:rPr>
        <w:drawing>
          <wp:inline distT="0" distB="0" distL="0" distR="0" wp14:anchorId="50DFC683" wp14:editId="3157D715">
            <wp:extent cx="3314065" cy="1998980"/>
            <wp:effectExtent l="0" t="0" r="63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9850" w14:textId="51A6E356" w:rsidR="003150C3" w:rsidRDefault="009F21A5" w:rsidP="009F21A5">
      <w:pPr>
        <w:rPr>
          <w:color w:val="3C3C3C"/>
        </w:rPr>
      </w:pPr>
      <w:r w:rsidRPr="009F21A5">
        <w:rPr>
          <w:b/>
          <w:color w:val="3C3C3C"/>
        </w:rPr>
        <w:t xml:space="preserve">Ведущий: </w:t>
      </w:r>
      <w:proofErr w:type="gramStart"/>
      <w:r w:rsidR="003150C3">
        <w:rPr>
          <w:color w:val="3C3C3C"/>
        </w:rPr>
        <w:t>В</w:t>
      </w:r>
      <w:proofErr w:type="gramEnd"/>
      <w:r w:rsidR="003150C3">
        <w:rPr>
          <w:color w:val="3C3C3C"/>
        </w:rPr>
        <w:t> госпитале Борис Васильев познакомился с кадровым командиром Дроздовым, который предложил юноше поступать в Военную академию бронетанковых и механизированных войск. Васильев наверстал школьную программу за 10-й класс и в августе 1943 года поступил в академию. Курс был женским: из пяти отделений, на двух учились только девушки. В академии Борис Васильев познакомился с Зорей Поляк. Он вспоминал: </w:t>
      </w:r>
      <w:r w:rsidR="003150C3">
        <w:rPr>
          <w:rStyle w:val="aa"/>
          <w:color w:val="3C3C3C"/>
        </w:rPr>
        <w:t>«Я вскоре выделил одну: этакий колобок в длинной гимнастерке, стоявший на самом левом фланге во время курсовых построений &lt;…&gt; мы регулярно ходили в Консерваторию, в музеи, в театры &lt;…&gt; А на лекциях обменивались друг с другом бесконечными записками»</w:t>
      </w:r>
      <w:r w:rsidR="003150C3">
        <w:rPr>
          <w:color w:val="3C3C3C"/>
        </w:rPr>
        <w:t>. Они полюбили друг друга и 12 февраля 1945 года поженились.</w:t>
      </w:r>
    </w:p>
    <w:p w14:paraId="4EBD2A79" w14:textId="4C0855C3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В 1946 году Борис Васильев получил диплом. Его распределили в Свердловск (сегодня — </w:t>
      </w:r>
      <w:r w:rsidRPr="003150C3">
        <w:rPr>
          <w:color w:val="3C3C3C"/>
        </w:rPr>
        <w:t>Екатеринбург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) на Уралмашзавод, где испытывали новые боевые машины. Молодой семье дали квартиру, и вскоре к ним переехали родители Зори Поляк. Ее отец, Альберт Львович, устроился врачом в заводскую поликлинику. В 1952 году Васильев вступил в КПСС.</w:t>
      </w:r>
    </w:p>
    <w:p w14:paraId="4A1355FF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В январе 1953 года началось дело врачей. Оно привело к антисемитским настроениям в Свердловске: из-за национальности к тестю Бориса Васильева перестали приходить на прием в поликлинику, Зорю Васильеву домой каждый день провожали друзья.</w:t>
      </w:r>
    </w:p>
    <w:p w14:paraId="62D70302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На одном из партийных собраний Васильева попросили подготовить доклад о заговоре. Он рассказывал: </w:t>
      </w:r>
      <w:r>
        <w:rPr>
          <w:rStyle w:val="aa"/>
          <w:color w:val="3C3C3C"/>
        </w:rPr>
        <w:t xml:space="preserve">«Я сообразил, почему он поручает этот доклад именно мне, сразу же. Требовалось только уточнение, которое я тут же и получил. И ответил: «Я не буду делать этого доклада». «Мы так и предполагали, — улыбнулся </w:t>
      </w:r>
      <w:proofErr w:type="spellStart"/>
      <w:r>
        <w:rPr>
          <w:rStyle w:val="aa"/>
          <w:color w:val="3C3C3C"/>
        </w:rPr>
        <w:t>Турчин</w:t>
      </w:r>
      <w:proofErr w:type="spellEnd"/>
      <w:r>
        <w:rPr>
          <w:rStyle w:val="aa"/>
          <w:color w:val="3C3C3C"/>
        </w:rPr>
        <w:t xml:space="preserve">, </w:t>
      </w:r>
      <w:r>
        <w:rPr>
          <w:rStyle w:val="aa"/>
          <w:color w:val="3C3C3C"/>
        </w:rPr>
        <w:lastRenderedPageBreak/>
        <w:t>не поднимая глаз. — Я поставлю вопрос на партсобрании о твоем отказе»</w:t>
      </w:r>
      <w:r>
        <w:rPr>
          <w:color w:val="3C3C3C"/>
        </w:rPr>
        <w:t>. Вскоре Бориса Васильева исключили из партии, а затем попросили освободить одну из двух комнат в квартире. Товарищеский суд чести требовал лишить его офицерского звания инженер-капитана.</w:t>
      </w:r>
    </w:p>
    <w:p w14:paraId="79420213" w14:textId="19B1B30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Чтобы отвлечься от происходящего, Борис Васильев начал писать пьесы. Первой стала драма «Танкисты». Когда текст был закончен, писатель наудачу отправил его по почте в </w:t>
      </w:r>
      <w:r w:rsidRPr="003150C3">
        <w:rPr>
          <w:color w:val="3C3C3C"/>
        </w:rPr>
        <w:t>Центральный театр Советской Армии (ЦТСА)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.</w:t>
      </w:r>
    </w:p>
    <w:p w14:paraId="74569281" w14:textId="130B3C33" w:rsidR="003150C3" w:rsidRDefault="003150C3" w:rsidP="003150C3">
      <w:pPr>
        <w:rPr>
          <w:i/>
          <w:iCs/>
          <w:color w:val="3C3C3C"/>
        </w:rPr>
      </w:pPr>
      <w:r>
        <w:rPr>
          <w:i/>
          <w:iCs/>
          <w:color w:val="3C3C3C"/>
        </w:rPr>
        <w:t>«Меня преследовала не злость, не ненависть, а мучительное чувство несправедливости. И чтобы хоть как-то избавиться от него, я стал писать пьесу &lt;…&gt; И трудился с невероятным азартом, чаще всего — в цеху, на работе, прерываясь только когда меня вызывали принимать очередные изделия &lt;…&gt; Я при всей своей легкомысленности понимал, что как только в обкоме утвердят решение о моем исключении, а в </w:t>
      </w:r>
      <w:r w:rsidRPr="003150C3">
        <w:rPr>
          <w:i/>
          <w:iCs/>
          <w:color w:val="3C3C3C"/>
        </w:rPr>
        <w:t>Москве</w:t>
      </w:r>
      <w:r w:rsidRPr="003150C3">
        <w:rPr>
          <w:rFonts w:ascii="Tahoma" w:hAnsi="Tahoma" w:cs="Tahoma"/>
          <w:i/>
          <w:iCs/>
          <w:color w:val="3C3C3C"/>
        </w:rPr>
        <w:t>﻿</w:t>
      </w:r>
      <w:r>
        <w:rPr>
          <w:i/>
          <w:iCs/>
          <w:color w:val="3C3C3C"/>
        </w:rPr>
        <w:t> согласятся с решением суда офицерской чести, меня, да и всех нас ожидают тяжелые времена».</w:t>
      </w:r>
    </w:p>
    <w:p w14:paraId="6E5D8CE4" w14:textId="0A6C2D6B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Пятого марта 1953 года скончался Сталин. Через несколько дней Бориса Васильева вызвали в районный комитет партии, все обвинения с него сняли, а за отказ подготовить доклад Васильеву сделали лишь выговор.</w:t>
      </w:r>
    </w:p>
    <w:p w14:paraId="73171246" w14:textId="0128AE8F" w:rsidR="009F21A5" w:rsidRDefault="009F21A5" w:rsidP="009F21A5">
      <w:pPr>
        <w:rPr>
          <w:color w:val="3C3C3C"/>
        </w:rPr>
      </w:pPr>
      <w:r>
        <w:rPr>
          <w:color w:val="3C3C3C"/>
        </w:rPr>
        <w:t xml:space="preserve">Слайд 4. </w:t>
      </w:r>
    </w:p>
    <w:p w14:paraId="10BD60A5" w14:textId="30C5B9DE" w:rsidR="009F21A5" w:rsidRDefault="009F21A5" w:rsidP="009F21A5">
      <w:pPr>
        <w:rPr>
          <w:color w:val="3C3C3C"/>
        </w:rPr>
      </w:pPr>
      <w:r>
        <w:rPr>
          <w:noProof/>
          <w:color w:val="3C3C3C"/>
        </w:rPr>
        <w:drawing>
          <wp:inline distT="0" distB="0" distL="0" distR="0" wp14:anchorId="2D64B3F6" wp14:editId="06421900">
            <wp:extent cx="5418455" cy="32499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4AE1" w14:textId="400AE78B" w:rsidR="003150C3" w:rsidRPr="003150C3" w:rsidRDefault="009F21A5" w:rsidP="009F21A5">
      <w:pPr>
        <w:rPr>
          <w:color w:val="3C3C3C"/>
        </w:rPr>
      </w:pPr>
      <w:r w:rsidRPr="009F21A5">
        <w:rPr>
          <w:b/>
          <w:color w:val="3C3C3C"/>
        </w:rPr>
        <w:t xml:space="preserve">Ведущий: </w:t>
      </w:r>
      <w:proofErr w:type="gramStart"/>
      <w:r w:rsidR="003150C3" w:rsidRPr="003150C3">
        <w:rPr>
          <w:color w:val="3C3C3C"/>
        </w:rPr>
        <w:t>В</w:t>
      </w:r>
      <w:proofErr w:type="gramEnd"/>
      <w:r w:rsidR="003150C3" w:rsidRPr="003150C3">
        <w:rPr>
          <w:color w:val="3C3C3C"/>
        </w:rPr>
        <w:t xml:space="preserve"> конце апреля 1953 года Борис Васильев получил ответ от Театра Советской армии. Заведующий литературной частью Антон Сегеди просил его приехать в театр. На майские праздники автор отправился в Москву. </w:t>
      </w:r>
      <w:proofErr w:type="gramStart"/>
      <w:r w:rsidR="003150C3" w:rsidRPr="003150C3">
        <w:rPr>
          <w:color w:val="3C3C3C"/>
        </w:rPr>
        <w:t>«Танкистов» собирались поставить на сцене, но произведение нужно было адаптировать для театра: </w:t>
      </w:r>
      <w:r w:rsidR="003150C3" w:rsidRPr="003150C3">
        <w:rPr>
          <w:i/>
          <w:iCs/>
          <w:color w:val="3C3C3C"/>
        </w:rPr>
        <w:t>«Вы написали пьесу из зрительного зала, а надо писать — со сцены</w:t>
      </w:r>
      <w:proofErr w:type="gramEnd"/>
      <w:r w:rsidR="003150C3" w:rsidRPr="003150C3">
        <w:rPr>
          <w:color w:val="3C3C3C"/>
        </w:rPr>
        <w:t>, — говорил руководитель театра Алексей Попов. — </w:t>
      </w:r>
      <w:r w:rsidR="003150C3" w:rsidRPr="003150C3">
        <w:rPr>
          <w:i/>
          <w:iCs/>
          <w:color w:val="3C3C3C"/>
        </w:rPr>
        <w:t>Но вы ничего не смыслите в театре, а потому извольте ходить к нам каждый день. На репетиции, на спектакли, на читки, просто так. Глядишь, тогда и пьеса получится»</w:t>
      </w:r>
      <w:r w:rsidR="003150C3" w:rsidRPr="003150C3">
        <w:rPr>
          <w:color w:val="3C3C3C"/>
        </w:rPr>
        <w:t>. Борис Васильев решил посвятить себя литературе и уволился с завода.</w:t>
      </w:r>
    </w:p>
    <w:p w14:paraId="52716A49" w14:textId="77777777" w:rsidR="003150C3" w:rsidRPr="003150C3" w:rsidRDefault="003150C3" w:rsidP="003150C3">
      <w:pPr>
        <w:ind w:firstLine="708"/>
        <w:rPr>
          <w:color w:val="3C3C3C"/>
        </w:rPr>
      </w:pPr>
      <w:r w:rsidRPr="003150C3">
        <w:rPr>
          <w:color w:val="3C3C3C"/>
        </w:rPr>
        <w:t>В 1955 году постановка была готова. Незадолго до премьеры Политуправление Советской Армии без объяснения причин запретило спектакль — он так и не увидел свет. С печати сняли и тираж журнала «Театр», в котором должны были опубликовать пьесу под новым названием — «Офицеры».</w:t>
      </w:r>
    </w:p>
    <w:p w14:paraId="64075679" w14:textId="77777777" w:rsidR="003150C3" w:rsidRPr="003150C3" w:rsidRDefault="003150C3" w:rsidP="003150C3">
      <w:pPr>
        <w:rPr>
          <w:i/>
          <w:iCs/>
          <w:color w:val="3C3C3C"/>
        </w:rPr>
      </w:pPr>
      <w:r w:rsidRPr="003150C3">
        <w:rPr>
          <w:i/>
          <w:iCs/>
          <w:color w:val="3C3C3C"/>
        </w:rPr>
        <w:t xml:space="preserve">«А может быть, это-то и хорошо, что запретили без всякого объяснения? Если бы надавали замечаний, я бы растратил уйму времени, пьесу все равно бы угробили (в этом ведомстве своих мнений не меняют), а я бы привык доделывать да переделывать по указаниям, слухам, мнениям… Я слушаю только редакторов, устраняю их замечания </w:t>
      </w:r>
      <w:r w:rsidRPr="003150C3">
        <w:rPr>
          <w:i/>
          <w:iCs/>
          <w:color w:val="3C3C3C"/>
        </w:rPr>
        <w:lastRenderedPageBreak/>
        <w:t>или принимаю к сведению, но никогда ничего не переделываю во имя, так сказать, сиюминутного момента».</w:t>
      </w:r>
    </w:p>
    <w:p w14:paraId="2EB54459" w14:textId="77777777" w:rsidR="003150C3" w:rsidRPr="003150C3" w:rsidRDefault="003150C3" w:rsidP="003150C3">
      <w:pPr>
        <w:ind w:firstLine="708"/>
        <w:rPr>
          <w:color w:val="3C3C3C"/>
        </w:rPr>
      </w:pPr>
      <w:r w:rsidRPr="003150C3">
        <w:rPr>
          <w:color w:val="3C3C3C"/>
        </w:rPr>
        <w:t>В 1955 году Борис Васильев поступил в сценарную мастерскую в </w:t>
      </w:r>
      <w:proofErr w:type="spellStart"/>
      <w:r w:rsidRPr="003150C3">
        <w:rPr>
          <w:color w:val="3C3C3C"/>
        </w:rPr>
        <w:t>Главкино</w:t>
      </w:r>
      <w:proofErr w:type="spellEnd"/>
      <w:r w:rsidRPr="003150C3">
        <w:rPr>
          <w:color w:val="3C3C3C"/>
        </w:rPr>
        <w:t>. В этом ему помог главный редактор издания «Театр» Николай Погодин — он работал там преподавателем и как раз набирал себе курс. Свой первый киносценарий Васильев написал за три дня. В 1958 году по нему сняли фильм «Очередной рейс» про двух враждующих шоферов. В мемуарах «Век необычайный» Васильев писал: </w:t>
      </w:r>
      <w:r w:rsidRPr="003150C3">
        <w:rPr>
          <w:i/>
          <w:iCs/>
          <w:color w:val="3C3C3C"/>
        </w:rPr>
        <w:t>«В кино я работал с огромным удовольствием не только потому, что с детства любил его, но и понимая, что это — моя единственная литературная школа, в которой я приобрету навыки литературной работы»</w:t>
      </w:r>
      <w:r w:rsidRPr="003150C3">
        <w:rPr>
          <w:color w:val="3C3C3C"/>
        </w:rPr>
        <w:t>.</w:t>
      </w:r>
    </w:p>
    <w:p w14:paraId="7B0BE4C4" w14:textId="7D6186AD" w:rsidR="003150C3" w:rsidRDefault="003150C3" w:rsidP="003150C3">
      <w:pPr>
        <w:ind w:firstLine="708"/>
        <w:rPr>
          <w:color w:val="3C3C3C"/>
        </w:rPr>
      </w:pPr>
      <w:r w:rsidRPr="003150C3">
        <w:rPr>
          <w:color w:val="3C3C3C"/>
        </w:rPr>
        <w:t>Драматург написал пьесы-сценарии «Стучите — и откроется», «Веселый тракт», «Начало», «Отчизна моя, Россия» и «Длинный день». В 1960 году он стал членом Союза кинематографистов. Однако за произведения платили мало. Чтобы заработать на жизнь Борис Васильев вместе с женой писали закадровые тексты для киножурналов «Новости дня», «Ровесник», «Пионерия», «Иностранная хроника», для телепередач КВН.</w:t>
      </w:r>
    </w:p>
    <w:p w14:paraId="21788A1E" w14:textId="6C585ABC" w:rsidR="009F21A5" w:rsidRDefault="009F21A5" w:rsidP="009F21A5">
      <w:pPr>
        <w:rPr>
          <w:color w:val="3C3C3C"/>
        </w:rPr>
      </w:pPr>
      <w:r>
        <w:rPr>
          <w:color w:val="3C3C3C"/>
        </w:rPr>
        <w:t xml:space="preserve">Слайд 5. </w:t>
      </w:r>
    </w:p>
    <w:p w14:paraId="149DC0D5" w14:textId="582B2A04" w:rsidR="009F21A5" w:rsidRPr="003150C3" w:rsidRDefault="009F21A5" w:rsidP="009F21A5">
      <w:pPr>
        <w:rPr>
          <w:b/>
          <w:color w:val="3C3C3C"/>
        </w:rPr>
      </w:pPr>
      <w:r>
        <w:rPr>
          <w:b/>
          <w:noProof/>
          <w:color w:val="3C3C3C"/>
        </w:rPr>
        <w:drawing>
          <wp:inline distT="0" distB="0" distL="0" distR="0" wp14:anchorId="32BB4764" wp14:editId="770D66BC">
            <wp:extent cx="5935345" cy="343662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E101" w14:textId="10EF1263" w:rsidR="003150C3" w:rsidRDefault="009F21A5" w:rsidP="003150C3">
      <w:pPr>
        <w:rPr>
          <w:color w:val="3C3C3C"/>
        </w:rPr>
      </w:pPr>
      <w:r w:rsidRPr="009F21A5">
        <w:rPr>
          <w:b/>
          <w:color w:val="3C3C3C"/>
        </w:rPr>
        <w:t xml:space="preserve">Ведущий: </w:t>
      </w:r>
      <w:r w:rsidR="003150C3">
        <w:rPr>
          <w:color w:val="3C3C3C"/>
        </w:rPr>
        <w:t xml:space="preserve">В 1967 году писатель закончил свою первую повесть — «Иванов катер» о буднях </w:t>
      </w:r>
      <w:proofErr w:type="spellStart"/>
      <w:r w:rsidR="003150C3">
        <w:rPr>
          <w:color w:val="3C3C3C"/>
        </w:rPr>
        <w:t>лесоплавщиков</w:t>
      </w:r>
      <w:proofErr w:type="spellEnd"/>
      <w:r w:rsidR="003150C3">
        <w:rPr>
          <w:color w:val="3C3C3C"/>
        </w:rPr>
        <w:t xml:space="preserve"> на </w:t>
      </w:r>
      <w:r w:rsidR="003150C3" w:rsidRPr="003150C3">
        <w:rPr>
          <w:color w:val="3C3C3C"/>
        </w:rPr>
        <w:t>Волге</w:t>
      </w:r>
      <w:r w:rsidR="003150C3" w:rsidRPr="003150C3">
        <w:rPr>
          <w:rFonts w:ascii="Tahoma" w:hAnsi="Tahoma" w:cs="Tahoma"/>
          <w:color w:val="3C3C3C"/>
        </w:rPr>
        <w:t>﻿</w:t>
      </w:r>
      <w:r w:rsidR="003150C3">
        <w:rPr>
          <w:color w:val="3C3C3C"/>
        </w:rPr>
        <w:t>. Он отправил рукопись в журнал «Волга», и через две недели получил отказ: </w:t>
      </w:r>
      <w:r w:rsidR="003150C3">
        <w:rPr>
          <w:rStyle w:val="aa"/>
          <w:color w:val="3C3C3C"/>
        </w:rPr>
        <w:t>«Повесть — сплошное очернительство славных тружеников речного флота»</w:t>
      </w:r>
      <w:r w:rsidR="003150C3">
        <w:rPr>
          <w:color w:val="3C3C3C"/>
        </w:rPr>
        <w:t>. Не согласились печатать произведение и в издании «Знамя». Тогда друзья посоветовали Васильеву отнести повесть в журнал «Новый мир», главным редактором которого был поэт </w:t>
      </w:r>
      <w:r w:rsidR="003150C3" w:rsidRPr="003150C3">
        <w:rPr>
          <w:color w:val="3C3C3C"/>
        </w:rPr>
        <w:t>Александр Твардовский</w:t>
      </w:r>
      <w:r w:rsidR="003150C3" w:rsidRPr="003150C3">
        <w:rPr>
          <w:rFonts w:ascii="Tahoma" w:hAnsi="Tahoma" w:cs="Tahoma"/>
          <w:color w:val="3C3C3C"/>
        </w:rPr>
        <w:t>﻿</w:t>
      </w:r>
      <w:r w:rsidR="003150C3">
        <w:rPr>
          <w:color w:val="3C3C3C"/>
        </w:rPr>
        <w:t>. Там «Иванов катер» к публикации приняли, однако печать затянулась до 1970 года.</w:t>
      </w:r>
    </w:p>
    <w:p w14:paraId="0FAFC03B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 xml:space="preserve">С июня 1968 года Борис Васильев работал над повестью «Весною, которой не было» о девушках-зенитчицах, которые вступили в неравный бой с немцами и погибли. </w:t>
      </w:r>
    </w:p>
    <w:p w14:paraId="7811293C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 xml:space="preserve">В основу повести легла реальная история: в начале войны семь раненых солдат помешали немецким диверсантам взорвать железную дорогу Петрозаводск-Мурманск. </w:t>
      </w:r>
    </w:p>
    <w:p w14:paraId="3A7CCB34" w14:textId="77777777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В живых остался только сержант. В книге «Летят мои кони» Борис Васильев писал: </w:t>
      </w:r>
      <w:r>
        <w:rPr>
          <w:rStyle w:val="aa"/>
          <w:color w:val="3C3C3C"/>
        </w:rPr>
        <w:t>«А потом вдруг придумалось — пусть у моего героя в подчинении будут не мужики, а молоденькие девчонки. И всё — повесть сразу выстроилась. Женщинам ведь труднее всего на войне. Их на фронте было 300 тысяч! А тогда никто о них не писал»</w:t>
      </w:r>
      <w:r>
        <w:rPr>
          <w:color w:val="3C3C3C"/>
        </w:rPr>
        <w:t xml:space="preserve">. </w:t>
      </w:r>
    </w:p>
    <w:p w14:paraId="7E90B03C" w14:textId="4567CEFE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t>Прототипом одной из героинь, Сони Гурвич, стала его жена.</w:t>
      </w:r>
    </w:p>
    <w:p w14:paraId="0FC5FBF0" w14:textId="0CB9022E" w:rsidR="003150C3" w:rsidRDefault="003150C3" w:rsidP="003150C3">
      <w:pPr>
        <w:ind w:firstLine="708"/>
        <w:rPr>
          <w:color w:val="3C3C3C"/>
        </w:rPr>
      </w:pPr>
      <w:r>
        <w:rPr>
          <w:color w:val="3C3C3C"/>
        </w:rPr>
        <w:lastRenderedPageBreak/>
        <w:t>В 1969 году произведение было готово. Васильев отправил рукопись в журнал «Юность», ее приняли и хотели напечатать в ближайшем номере. Автору только предложили поменять название на «А зори здесь тихие»: прежний заголовок трудно воспринимался на слух.</w:t>
      </w:r>
    </w:p>
    <w:p w14:paraId="630125E1" w14:textId="2E352EC6" w:rsidR="003150C3" w:rsidRDefault="003150C3" w:rsidP="003150C3">
      <w:pPr>
        <w:rPr>
          <w:color w:val="3C3C3C"/>
        </w:rPr>
      </w:pPr>
      <w:r>
        <w:rPr>
          <w:color w:val="3C3C3C"/>
        </w:rPr>
        <w:t>«А зори здесь тихие» принесли известность писателю. В 1971 году режиссер </w:t>
      </w:r>
      <w:r w:rsidRPr="003150C3">
        <w:rPr>
          <w:color w:val="3C3C3C"/>
        </w:rPr>
        <w:t>Юрий Любимов</w:t>
      </w:r>
      <w:r w:rsidRPr="003150C3">
        <w:rPr>
          <w:rFonts w:ascii="Tahoma" w:hAnsi="Tahoma" w:cs="Tahoma"/>
          <w:color w:val="3C3C3C"/>
        </w:rPr>
        <w:t>﻿</w:t>
      </w:r>
      <w:r>
        <w:rPr>
          <w:rFonts w:ascii="Tahoma" w:hAnsi="Tahoma" w:cs="Tahoma"/>
          <w:color w:val="3C3C3C"/>
        </w:rPr>
        <w:t xml:space="preserve"> </w:t>
      </w:r>
      <w:r>
        <w:rPr>
          <w:color w:val="3C3C3C"/>
        </w:rPr>
        <w:t>поставил на повесть </w:t>
      </w:r>
      <w:r w:rsidRPr="003150C3">
        <w:rPr>
          <w:color w:val="3C3C3C"/>
        </w:rPr>
        <w:t>спектакль</w:t>
      </w:r>
      <w:r w:rsidRPr="003150C3">
        <w:rPr>
          <w:rFonts w:ascii="Tahoma" w:hAnsi="Tahoma" w:cs="Tahoma"/>
          <w:color w:val="3C3C3C"/>
        </w:rPr>
        <w:t>﻿</w:t>
      </w:r>
      <w:r w:rsidR="00495E0B">
        <w:rPr>
          <w:rFonts w:ascii="Tahoma" w:hAnsi="Tahoma" w:cs="Tahoma"/>
          <w:color w:val="3C3C3C"/>
        </w:rPr>
        <w:t xml:space="preserve"> </w:t>
      </w:r>
      <w:r>
        <w:rPr>
          <w:color w:val="3C3C3C"/>
        </w:rPr>
        <w:t>в </w:t>
      </w:r>
      <w:r w:rsidRPr="003150C3">
        <w:rPr>
          <w:color w:val="3C3C3C"/>
        </w:rPr>
        <w:t>Московском театре на Таганке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. А через год вышла одноименная </w:t>
      </w:r>
      <w:r w:rsidRPr="003150C3">
        <w:rPr>
          <w:color w:val="3C3C3C"/>
        </w:rPr>
        <w:t>экранизация</w:t>
      </w:r>
      <w:r w:rsidRPr="003150C3">
        <w:rPr>
          <w:rFonts w:ascii="Tahoma" w:hAnsi="Tahoma" w:cs="Tahoma"/>
          <w:color w:val="3C3C3C"/>
        </w:rPr>
        <w:t>﻿</w:t>
      </w:r>
      <w:r w:rsidR="00495E0B">
        <w:rPr>
          <w:rFonts w:ascii="Tahoma" w:hAnsi="Tahoma" w:cs="Tahoma"/>
          <w:color w:val="3C3C3C"/>
        </w:rPr>
        <w:t xml:space="preserve"> </w:t>
      </w:r>
      <w:r w:rsidRPr="003150C3">
        <w:rPr>
          <w:color w:val="3C3C3C"/>
        </w:rPr>
        <w:t xml:space="preserve">Станислава </w:t>
      </w:r>
      <w:proofErr w:type="spellStart"/>
      <w:r w:rsidRPr="003150C3">
        <w:rPr>
          <w:color w:val="3C3C3C"/>
        </w:rPr>
        <w:t>Ростоцкого</w:t>
      </w:r>
      <w:proofErr w:type="spellEnd"/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. Фильм стал лидером советского кинопроката 1973 года: картину посмотрели 66 миллионов человек.</w:t>
      </w:r>
      <w:r w:rsidR="00495E0B">
        <w:rPr>
          <w:color w:val="3C3C3C"/>
        </w:rPr>
        <w:t xml:space="preserve"> </w:t>
      </w:r>
    </w:p>
    <w:p w14:paraId="3E171742" w14:textId="3EA11876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t>Борис Васильев продолжил печататься в журнале «Юность». В 1973 году там опубликовали роман «Не стреляйте белых лебедей». Главный герой произведения — честный лесничий Егор Полушкин — пытался защитить лебедей от браконьеров, но погиб сам. В журнале также появились повести и рассказы писателя о войне: «В списках не значился», «Ветеран», «Великолепная шестерка».</w:t>
      </w:r>
    </w:p>
    <w:p w14:paraId="45343F0F" w14:textId="6F15BADE" w:rsidR="009F21A5" w:rsidRDefault="009F21A5" w:rsidP="009F21A5">
      <w:pPr>
        <w:rPr>
          <w:color w:val="3C3C3C"/>
        </w:rPr>
      </w:pPr>
      <w:r>
        <w:rPr>
          <w:color w:val="3C3C3C"/>
        </w:rPr>
        <w:t xml:space="preserve">Слайд 6. </w:t>
      </w:r>
    </w:p>
    <w:p w14:paraId="2FAED162" w14:textId="46909ED4" w:rsidR="009F21A5" w:rsidRPr="009F21A5" w:rsidRDefault="009F21A5" w:rsidP="009F21A5">
      <w:pPr>
        <w:rPr>
          <w:b/>
          <w:color w:val="3C3C3C"/>
        </w:rPr>
      </w:pPr>
      <w:r>
        <w:rPr>
          <w:b/>
          <w:noProof/>
          <w:color w:val="3C3C3C"/>
        </w:rPr>
        <w:drawing>
          <wp:inline distT="0" distB="0" distL="0" distR="0" wp14:anchorId="4AB7CE35" wp14:editId="0468E11C">
            <wp:extent cx="5935345" cy="3559175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A22D" w14:textId="4E28937C" w:rsidR="003150C3" w:rsidRDefault="009F21A5" w:rsidP="009F21A5">
      <w:pPr>
        <w:rPr>
          <w:color w:val="3C3C3C"/>
        </w:rPr>
      </w:pPr>
      <w:r w:rsidRPr="009F21A5">
        <w:rPr>
          <w:b/>
          <w:color w:val="3C3C3C"/>
        </w:rPr>
        <w:t xml:space="preserve">Ведущий: </w:t>
      </w:r>
      <w:r w:rsidR="003150C3">
        <w:rPr>
          <w:color w:val="3C3C3C"/>
        </w:rPr>
        <w:t>В 1976 году Борис Васильев написал произведение «Завтра была война» о предвоенном времени. По сюжету, отца убежденной комсомолки Вики признали врагом народа. В школе на десятиклассницу давили и хотели добиться того, чтобы Вика публично от него отреклась. Она отказалась и покончила с собой.</w:t>
      </w:r>
    </w:p>
    <w:p w14:paraId="5B765E41" w14:textId="77777777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t>Писатель вспоминал: </w:t>
      </w:r>
      <w:r>
        <w:rPr>
          <w:rStyle w:val="aa"/>
          <w:color w:val="3C3C3C"/>
        </w:rPr>
        <w:t>«Я работал по десять часов в день, писал быстро, и повесть стекала с кончика пера почти без помарок. Я знал, что она получилась, потому что проверил ее на моих друзьях. И редакция “Юности” ревела взахлеб, и всех все устраивало, и… И ее набрали, но в свет она так и не вышла. Ее не пропустил Идеологический отдел ЦК, и журнал вышел с опозданием на месяц без этой повести»</w:t>
      </w:r>
      <w:r>
        <w:rPr>
          <w:color w:val="3C3C3C"/>
        </w:rPr>
        <w:t>. Васильев показал в произведении молодое поколение, разочарованное в своих идеалах. Цензура не могла пропустить такое в печать, и до 1984 года повесть была под запретом.</w:t>
      </w:r>
    </w:p>
    <w:p w14:paraId="670ACF82" w14:textId="628F1CF6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t>В 1985 году в </w:t>
      </w:r>
      <w:r w:rsidRPr="003150C3">
        <w:rPr>
          <w:color w:val="3C3C3C"/>
        </w:rPr>
        <w:t>Московском академическом театре имени Владимира Маяковского</w:t>
      </w:r>
      <w:r w:rsidRPr="003150C3">
        <w:rPr>
          <w:rFonts w:ascii="Tahoma" w:hAnsi="Tahoma" w:cs="Tahoma"/>
          <w:color w:val="3C3C3C"/>
        </w:rPr>
        <w:t>﻿</w:t>
      </w:r>
    </w:p>
    <w:p w14:paraId="24C79DA6" w14:textId="0B11F65C" w:rsidR="003150C3" w:rsidRDefault="003150C3" w:rsidP="003150C3">
      <w:pPr>
        <w:rPr>
          <w:color w:val="3C3C3C"/>
        </w:rPr>
      </w:pPr>
      <w:r>
        <w:rPr>
          <w:color w:val="3C3C3C"/>
        </w:rPr>
        <w:t> состоялась премьера спектакля «Завтра была война». А через два года выпускник </w:t>
      </w:r>
      <w:r w:rsidRPr="003150C3">
        <w:rPr>
          <w:color w:val="3C3C3C"/>
        </w:rPr>
        <w:t>ВГИКа</w:t>
      </w:r>
      <w:r w:rsidRPr="003150C3">
        <w:rPr>
          <w:rFonts w:ascii="Tahoma" w:hAnsi="Tahoma" w:cs="Tahoma"/>
          <w:color w:val="3C3C3C"/>
        </w:rPr>
        <w:t>﻿</w:t>
      </w:r>
    </w:p>
    <w:p w14:paraId="18F7A09B" w14:textId="6E7AB567" w:rsidR="003150C3" w:rsidRDefault="003150C3" w:rsidP="003150C3">
      <w:pPr>
        <w:rPr>
          <w:color w:val="3C3C3C"/>
        </w:rPr>
      </w:pPr>
      <w:r>
        <w:rPr>
          <w:color w:val="3C3C3C"/>
        </w:rPr>
        <w:t> Юрий Кара снял по мотивам повести одноименный фильм. Это была дипломная работа режиссера. Кара сделал в фильме акцент на сталинских репрессиях и противостоянии старшего поколения и нового. На премьерном показе присутствовал Борис Васильев. Кинолента получила золотую медаль имени </w:t>
      </w:r>
      <w:r w:rsidRPr="003150C3">
        <w:rPr>
          <w:color w:val="3C3C3C"/>
        </w:rPr>
        <w:t>А.П. Довженко</w:t>
      </w:r>
      <w:r w:rsidRPr="003150C3">
        <w:rPr>
          <w:rFonts w:ascii="Tahoma" w:hAnsi="Tahoma" w:cs="Tahoma"/>
          <w:color w:val="3C3C3C"/>
        </w:rPr>
        <w:t>﻿</w:t>
      </w:r>
    </w:p>
    <w:p w14:paraId="6ED90FBB" w14:textId="77777777" w:rsidR="003150C3" w:rsidRDefault="003150C3" w:rsidP="003150C3">
      <w:pPr>
        <w:rPr>
          <w:color w:val="3C3C3C"/>
        </w:rPr>
      </w:pPr>
      <w:r>
        <w:rPr>
          <w:color w:val="3C3C3C"/>
        </w:rPr>
        <w:t> за «Лучший военно-патриотический фильм».</w:t>
      </w:r>
    </w:p>
    <w:p w14:paraId="183D6655" w14:textId="231DC841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lastRenderedPageBreak/>
        <w:t>В 1988 году писатель опубликовал р</w:t>
      </w:r>
      <w:r w:rsidR="00495E0B">
        <w:rPr>
          <w:color w:val="3C3C3C"/>
        </w:rPr>
        <w:t xml:space="preserve">оман «Вам привет от бабы </w:t>
      </w:r>
      <w:proofErr w:type="spellStart"/>
      <w:r w:rsidR="00495E0B">
        <w:rPr>
          <w:color w:val="3C3C3C"/>
        </w:rPr>
        <w:t>Леры</w:t>
      </w:r>
      <w:proofErr w:type="gramStart"/>
      <w:r w:rsidR="00495E0B">
        <w:rPr>
          <w:color w:val="3C3C3C"/>
        </w:rPr>
        <w:t>».</w:t>
      </w:r>
      <w:r>
        <w:rPr>
          <w:color w:val="3C3C3C"/>
        </w:rPr>
        <w:t>В</w:t>
      </w:r>
      <w:proofErr w:type="spellEnd"/>
      <w:proofErr w:type="gramEnd"/>
      <w:r>
        <w:rPr>
          <w:color w:val="3C3C3C"/>
        </w:rPr>
        <w:t> произведении Васильев подробно описывал судьбу женщины, которая пережила гражданскую войну, раскулачивание и сталинские лагеря.</w:t>
      </w:r>
    </w:p>
    <w:p w14:paraId="0F68E920" w14:textId="77777777" w:rsidR="00495E0B" w:rsidRDefault="003150C3" w:rsidP="00495E0B">
      <w:pPr>
        <w:ind w:firstLine="708"/>
        <w:rPr>
          <w:color w:val="3C3C3C"/>
        </w:rPr>
      </w:pPr>
      <w:r>
        <w:rPr>
          <w:color w:val="3C3C3C"/>
        </w:rPr>
        <w:t xml:space="preserve">В 1989 году Борис Васильев стал депутатом I Съезда народных депутатов СССР. </w:t>
      </w:r>
    </w:p>
    <w:p w14:paraId="6C5F39FD" w14:textId="77777777" w:rsidR="00495E0B" w:rsidRDefault="003150C3" w:rsidP="00495E0B">
      <w:pPr>
        <w:ind w:firstLine="708"/>
        <w:rPr>
          <w:color w:val="3C3C3C"/>
        </w:rPr>
      </w:pPr>
      <w:r>
        <w:rPr>
          <w:color w:val="3C3C3C"/>
        </w:rPr>
        <w:t>Он вошел в комиссию по расследованию антисоветского митинга в Тбилиси. Писатель изучал отчеты, читал показания очевидцев. Когда он узнал о том, что информацию о 21 погибшем во время протестов старались скрыть, Васильев выступил с критикой властей и вышел из партии. С этого момента он начал интересоваться историей и работать в жанре исторического романа. Писатель говорил: </w:t>
      </w:r>
      <w:r>
        <w:rPr>
          <w:rStyle w:val="aa"/>
          <w:color w:val="3C3C3C"/>
        </w:rPr>
        <w:t>«Крестьянская психология истории вообще не знает и не воспринимает ее. У них история умирает в прадедах, мало кто знает даже, где его могила. Но сейчас происходит другое — появилась психология победившего обывателя. Ему нужен только сегодняшний день»</w:t>
      </w:r>
      <w:r>
        <w:rPr>
          <w:color w:val="3C3C3C"/>
        </w:rPr>
        <w:t xml:space="preserve">. </w:t>
      </w:r>
    </w:p>
    <w:p w14:paraId="068B85DA" w14:textId="46C41B7C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t xml:space="preserve">Васильев начал писать произведения о Древней Руси: «Вещий Олег», «Ольга, королева </w:t>
      </w:r>
      <w:proofErr w:type="spellStart"/>
      <w:r>
        <w:rPr>
          <w:color w:val="3C3C3C"/>
        </w:rPr>
        <w:t>русов</w:t>
      </w:r>
      <w:proofErr w:type="spellEnd"/>
      <w:r>
        <w:rPr>
          <w:color w:val="3C3C3C"/>
        </w:rPr>
        <w:t>», «Князь Святослав». В 1989 году вышел в печать роман «И был вечер, и было утро» о еврейских погромах во время революции 1905 года.</w:t>
      </w:r>
    </w:p>
    <w:p w14:paraId="319AADCD" w14:textId="57013E3B" w:rsidR="003150C3" w:rsidRDefault="003150C3" w:rsidP="00495E0B">
      <w:pPr>
        <w:ind w:firstLine="708"/>
        <w:rPr>
          <w:color w:val="3C3C3C"/>
        </w:rPr>
      </w:pPr>
      <w:r>
        <w:rPr>
          <w:color w:val="3C3C3C"/>
        </w:rPr>
        <w:t>В 1997 году литератор получил премию имени </w:t>
      </w:r>
      <w:r w:rsidRPr="003150C3">
        <w:rPr>
          <w:color w:val="3C3C3C"/>
        </w:rPr>
        <w:t>Сахарова</w:t>
      </w:r>
      <w:r w:rsidRPr="003150C3">
        <w:rPr>
          <w:rFonts w:ascii="Tahoma" w:hAnsi="Tahoma" w:cs="Tahoma"/>
          <w:color w:val="3C3C3C"/>
        </w:rPr>
        <w:t>﻿</w:t>
      </w:r>
    </w:p>
    <w:p w14:paraId="160A4E64" w14:textId="77777777" w:rsidR="003150C3" w:rsidRDefault="003150C3" w:rsidP="003150C3">
      <w:pPr>
        <w:rPr>
          <w:color w:val="3C3C3C"/>
        </w:rPr>
      </w:pPr>
      <w:r>
        <w:rPr>
          <w:color w:val="3C3C3C"/>
        </w:rPr>
        <w:t> «За гражданское мужество». Он также был награжден орденами «За заслуги перед Отечеством» II и III степени. В 2002 году Васильев стал членом Комиссии по правам человека при президенте РФ.</w:t>
      </w:r>
    </w:p>
    <w:p w14:paraId="246E1FA8" w14:textId="68F11718" w:rsidR="003150C3" w:rsidRDefault="003150C3" w:rsidP="003150C3">
      <w:pPr>
        <w:rPr>
          <w:color w:val="3C3C3C"/>
        </w:rPr>
      </w:pPr>
      <w:r>
        <w:rPr>
          <w:color w:val="3C3C3C"/>
        </w:rPr>
        <w:t>Борис Васильев скончался 11 марта 2013 года. Писателю было 87 лет.</w:t>
      </w:r>
    </w:p>
    <w:p w14:paraId="281DBD2C" w14:textId="6FC47D15" w:rsidR="00495E0B" w:rsidRDefault="009F21A5" w:rsidP="003150C3">
      <w:pPr>
        <w:rPr>
          <w:color w:val="3C3C3C"/>
        </w:rPr>
      </w:pPr>
      <w:r>
        <w:rPr>
          <w:color w:val="3C3C3C"/>
        </w:rPr>
        <w:t>Слайд 7.</w:t>
      </w:r>
    </w:p>
    <w:p w14:paraId="5FFF7474" w14:textId="68B4864B" w:rsidR="009F21A5" w:rsidRDefault="009F21A5" w:rsidP="003150C3">
      <w:pPr>
        <w:rPr>
          <w:color w:val="3C3C3C"/>
        </w:rPr>
      </w:pPr>
      <w:r>
        <w:rPr>
          <w:noProof/>
          <w:color w:val="3C3C3C"/>
        </w:rPr>
        <w:drawing>
          <wp:inline distT="0" distB="0" distL="0" distR="0" wp14:anchorId="731A74D4" wp14:editId="242CE0B0">
            <wp:extent cx="5962015" cy="3477260"/>
            <wp:effectExtent l="0" t="0" r="63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D49B" w14:textId="51E32E3D" w:rsidR="003150C3" w:rsidRDefault="009F21A5" w:rsidP="003150C3">
      <w:pPr>
        <w:rPr>
          <w:color w:val="3C3C3C"/>
        </w:rPr>
      </w:pPr>
      <w:r w:rsidRPr="009F21A5">
        <w:rPr>
          <w:b/>
          <w:color w:val="3C3C3C"/>
        </w:rPr>
        <w:t xml:space="preserve">Ведущий: </w:t>
      </w:r>
      <w:r w:rsidR="003150C3">
        <w:rPr>
          <w:color w:val="3C3C3C"/>
        </w:rPr>
        <w:t>Интересные факты:</w:t>
      </w:r>
    </w:p>
    <w:p w14:paraId="6FDD936C" w14:textId="158DE048" w:rsidR="003150C3" w:rsidRDefault="003150C3" w:rsidP="003150C3">
      <w:pPr>
        <w:rPr>
          <w:color w:val="3C3C3C"/>
        </w:rPr>
      </w:pPr>
      <w:r>
        <w:rPr>
          <w:color w:val="3C3C3C"/>
        </w:rPr>
        <w:t>1. Во время практики в </w:t>
      </w:r>
      <w:r w:rsidRPr="003150C3">
        <w:rPr>
          <w:color w:val="3C3C3C"/>
        </w:rPr>
        <w:t>Ленинграде</w:t>
      </w:r>
      <w:r w:rsidRPr="003150C3">
        <w:rPr>
          <w:rFonts w:ascii="Tahoma" w:hAnsi="Tahoma" w:cs="Tahoma"/>
          <w:color w:val="3C3C3C"/>
        </w:rPr>
        <w:t>﻿</w:t>
      </w:r>
      <w:r>
        <w:rPr>
          <w:color w:val="3C3C3C"/>
        </w:rPr>
        <w:t> Васильев с женой чуть не подорвались на заминированном поле. В 1945 году они должны были испытать самоходную артиллерийскую установку, и приехали на линию обороны. В книге «Век необычайный» он вспоминал: </w:t>
      </w:r>
      <w:r>
        <w:rPr>
          <w:rStyle w:val="aa"/>
          <w:color w:val="3C3C3C"/>
        </w:rPr>
        <w:t>«И тут я увидел незабудки. Пока Зоря разглядывала вчерашнее поле тяжелейших боев, я перешагнул через проржавевшую колючую проволоку и направился прямехонько к незабудкам. И уже набрал букетик, когда вдруг увидел минную растяжку. Проследил глазами и заметил мину, к которой она вела. Мину с </w:t>
      </w:r>
      <w:proofErr w:type="spellStart"/>
      <w:r>
        <w:rPr>
          <w:rStyle w:val="aa"/>
          <w:color w:val="3C3C3C"/>
        </w:rPr>
        <w:t>невывинченным</w:t>
      </w:r>
      <w:proofErr w:type="spellEnd"/>
      <w:r>
        <w:rPr>
          <w:rStyle w:val="aa"/>
          <w:color w:val="3C3C3C"/>
        </w:rPr>
        <w:t xml:space="preserve"> взрывателем. И понял, что меня занесло на </w:t>
      </w:r>
      <w:proofErr w:type="spellStart"/>
      <w:r>
        <w:rPr>
          <w:rStyle w:val="aa"/>
          <w:color w:val="3C3C3C"/>
        </w:rPr>
        <w:t>неразминированный</w:t>
      </w:r>
      <w:proofErr w:type="spellEnd"/>
      <w:r>
        <w:rPr>
          <w:rStyle w:val="aa"/>
          <w:color w:val="3C3C3C"/>
        </w:rPr>
        <w:t xml:space="preserve"> участок»</w:t>
      </w:r>
      <w:r>
        <w:rPr>
          <w:color w:val="3C3C3C"/>
        </w:rPr>
        <w:t>. С поля Васильева вывела жена, она шла первая: литератор еще с молодости страдал близорукостью.</w:t>
      </w:r>
    </w:p>
    <w:p w14:paraId="226D8C79" w14:textId="77777777" w:rsidR="003150C3" w:rsidRDefault="003150C3" w:rsidP="003150C3">
      <w:pPr>
        <w:rPr>
          <w:color w:val="3C3C3C"/>
        </w:rPr>
      </w:pPr>
      <w:r>
        <w:rPr>
          <w:color w:val="3C3C3C"/>
        </w:rPr>
        <w:lastRenderedPageBreak/>
        <w:t>2. Правильное название романа Васильева — «Не стреляйте белых лебедей». Предлог </w:t>
      </w:r>
      <w:r>
        <w:rPr>
          <w:rStyle w:val="aa"/>
          <w:color w:val="3C3C3C"/>
        </w:rPr>
        <w:t>«в»</w:t>
      </w:r>
      <w:r>
        <w:rPr>
          <w:color w:val="3C3C3C"/>
        </w:rPr>
        <w:t> случайно добавил корректор журнала «Юность», в котором публиковалось произведение писателя. В дальнейшем многие издания печатали на основании этого текста, поэтому ошибку стали повторять.</w:t>
      </w:r>
    </w:p>
    <w:p w14:paraId="5FB2C9B5" w14:textId="77777777" w:rsidR="003150C3" w:rsidRDefault="003150C3" w:rsidP="003150C3">
      <w:pPr>
        <w:rPr>
          <w:color w:val="3C3C3C"/>
        </w:rPr>
      </w:pPr>
      <w:r>
        <w:rPr>
          <w:color w:val="3C3C3C"/>
        </w:rPr>
        <w:t xml:space="preserve">3. Спектакль «Завтра была война» показывали в Национальном театре в Лондоне. Этого добилась известная английская актриса Ванесса </w:t>
      </w:r>
      <w:proofErr w:type="spellStart"/>
      <w:r>
        <w:rPr>
          <w:color w:val="3C3C3C"/>
        </w:rPr>
        <w:t>Редгрейв</w:t>
      </w:r>
      <w:proofErr w:type="spellEnd"/>
      <w:r>
        <w:rPr>
          <w:color w:val="3C3C3C"/>
        </w:rPr>
        <w:t xml:space="preserve">. Она была на премьере постановки в Театре имени Владимира Маяковского, и ей так понравилось, что актриса стала ходить на каждый показ. В театре </w:t>
      </w:r>
      <w:proofErr w:type="spellStart"/>
      <w:r>
        <w:rPr>
          <w:color w:val="3C3C3C"/>
        </w:rPr>
        <w:t>Редгрейв</w:t>
      </w:r>
      <w:proofErr w:type="spellEnd"/>
      <w:r>
        <w:rPr>
          <w:color w:val="3C3C3C"/>
        </w:rPr>
        <w:t xml:space="preserve"> познакомилась с Борисом Васильевым и сказала ему, что добьется спектакля по его пьесе в Лондоне. Так и вышло: вскоре труппа получила приглашение на гастроли в британскую столицу. Васильев вспоминал: </w:t>
      </w:r>
      <w:r>
        <w:rPr>
          <w:rStyle w:val="aa"/>
          <w:color w:val="3C3C3C"/>
        </w:rPr>
        <w:t>«Завтра была война» игралась в огромном Национальном театре за мостом Ватерлоо при полных аншлагах, но на первом спектакле Ванессе переводить не пришлось; в зале была русская публика. И не только из советского посольства, но и эмигранты первой и второй волн»</w:t>
      </w:r>
      <w:r>
        <w:rPr>
          <w:color w:val="3C3C3C"/>
        </w:rPr>
        <w:t>.</w:t>
      </w:r>
    </w:p>
    <w:p w14:paraId="1CB09C68" w14:textId="2F5DE322" w:rsidR="00AB7619" w:rsidRPr="00146577" w:rsidRDefault="00DA2289" w:rsidP="009F21A5">
      <w:pPr>
        <w:rPr>
          <w:color w:val="000000" w:themeColor="text1"/>
        </w:rPr>
      </w:pPr>
      <w:bookmarkStart w:id="0" w:name="_GoBack"/>
      <w:bookmarkEnd w:id="0"/>
      <w:r w:rsidRPr="00146577">
        <w:rPr>
          <w:b/>
          <w:color w:val="000000" w:themeColor="text1"/>
        </w:rPr>
        <w:t>В</w:t>
      </w:r>
      <w:r w:rsidR="00AB7619" w:rsidRPr="00146577">
        <w:rPr>
          <w:b/>
          <w:color w:val="000000" w:themeColor="text1"/>
        </w:rPr>
        <w:t xml:space="preserve">едущий: </w:t>
      </w:r>
      <w:r w:rsidR="00AB7619" w:rsidRPr="00146577">
        <w:rPr>
          <w:color w:val="000000" w:themeColor="text1"/>
        </w:rPr>
        <w:t xml:space="preserve">Вот такой интересный праздник. Я надеюсь, что наша сегодняшняя встреча была для вас полезной и познавательной. </w:t>
      </w:r>
      <w:r w:rsidR="00C23746">
        <w:rPr>
          <w:color w:val="000000" w:themeColor="text1"/>
        </w:rPr>
        <w:t xml:space="preserve">Сегодня мы вспомнили замечательную поэтессу Юлию </w:t>
      </w:r>
      <w:proofErr w:type="spellStart"/>
      <w:r w:rsidR="00C23746">
        <w:rPr>
          <w:color w:val="000000" w:themeColor="text1"/>
        </w:rPr>
        <w:t>Друнину</w:t>
      </w:r>
      <w:proofErr w:type="spellEnd"/>
      <w:r w:rsidR="00C23746">
        <w:rPr>
          <w:color w:val="000000" w:themeColor="text1"/>
        </w:rPr>
        <w:t>, которая родилась 100 лет назад</w:t>
      </w:r>
      <w:r w:rsidR="005905FC" w:rsidRPr="00146577">
        <w:rPr>
          <w:color w:val="000000" w:themeColor="text1"/>
        </w:rPr>
        <w:t xml:space="preserve">. </w:t>
      </w:r>
      <w:r w:rsidR="00AB7619" w:rsidRPr="00146577">
        <w:rPr>
          <w:color w:val="000000" w:themeColor="text1"/>
        </w:rPr>
        <w:t>До новых встреч!</w:t>
      </w:r>
    </w:p>
    <w:p w14:paraId="7662674F" w14:textId="77777777" w:rsidR="009E5E8D" w:rsidRPr="00146577" w:rsidRDefault="009E5E8D" w:rsidP="00146577">
      <w:pPr>
        <w:shd w:val="clear" w:color="auto" w:fill="FFFFFF"/>
        <w:ind w:firstLine="708"/>
        <w:rPr>
          <w:color w:val="000000" w:themeColor="text1"/>
        </w:rPr>
      </w:pPr>
    </w:p>
    <w:p w14:paraId="5A71F2D2" w14:textId="77777777" w:rsidR="000A39BF" w:rsidRPr="00146577" w:rsidRDefault="000A39BF" w:rsidP="00146577">
      <w:pPr>
        <w:shd w:val="clear" w:color="auto" w:fill="FFFFFF"/>
        <w:rPr>
          <w:color w:val="000000" w:themeColor="text1"/>
        </w:rPr>
      </w:pPr>
    </w:p>
    <w:p w14:paraId="4A6D54D1" w14:textId="34C979F6" w:rsidR="000A39BF" w:rsidRPr="00146577" w:rsidRDefault="000A39BF" w:rsidP="00146577">
      <w:pPr>
        <w:rPr>
          <w:rStyle w:val="a9"/>
          <w:b w:val="0"/>
          <w:color w:val="000000" w:themeColor="text1"/>
        </w:rPr>
      </w:pPr>
    </w:p>
    <w:sectPr w:rsidR="000A39BF" w:rsidRPr="00146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234E0"/>
    <w:multiLevelType w:val="multilevel"/>
    <w:tmpl w:val="4DD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856C0F"/>
    <w:multiLevelType w:val="multilevel"/>
    <w:tmpl w:val="81C4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3C418A"/>
    <w:multiLevelType w:val="multilevel"/>
    <w:tmpl w:val="202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</w:num>
  <w:num w:numId="7">
    <w:abstractNumId w:val="16"/>
  </w:num>
  <w:num w:numId="8">
    <w:abstractNumId w:val="6"/>
  </w:num>
  <w:num w:numId="9">
    <w:abstractNumId w:val="11"/>
  </w:num>
  <w:num w:numId="10">
    <w:abstractNumId w:val="3"/>
  </w:num>
  <w:num w:numId="11">
    <w:abstractNumId w:val="24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14"/>
  </w:num>
  <w:num w:numId="17">
    <w:abstractNumId w:val="8"/>
  </w:num>
  <w:num w:numId="18">
    <w:abstractNumId w:val="5"/>
  </w:num>
  <w:num w:numId="19">
    <w:abstractNumId w:val="26"/>
  </w:num>
  <w:num w:numId="20">
    <w:abstractNumId w:val="21"/>
  </w:num>
  <w:num w:numId="21">
    <w:abstractNumId w:val="17"/>
  </w:num>
  <w:num w:numId="22">
    <w:abstractNumId w:val="0"/>
  </w:num>
  <w:num w:numId="23">
    <w:abstractNumId w:val="22"/>
  </w:num>
  <w:num w:numId="24">
    <w:abstractNumId w:val="12"/>
  </w:num>
  <w:num w:numId="25">
    <w:abstractNumId w:val="13"/>
  </w:num>
  <w:num w:numId="26">
    <w:abstractNumId w:val="15"/>
  </w:num>
  <w:num w:numId="27">
    <w:abstractNumId w:val="7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219B4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0328D"/>
    <w:rsid w:val="00125EDF"/>
    <w:rsid w:val="00146577"/>
    <w:rsid w:val="00146ADD"/>
    <w:rsid w:val="00160A8F"/>
    <w:rsid w:val="00166B69"/>
    <w:rsid w:val="001D5254"/>
    <w:rsid w:val="001E5CA8"/>
    <w:rsid w:val="00253A31"/>
    <w:rsid w:val="00277A1B"/>
    <w:rsid w:val="002B0C72"/>
    <w:rsid w:val="002B0D9F"/>
    <w:rsid w:val="002B5039"/>
    <w:rsid w:val="002F775C"/>
    <w:rsid w:val="00301AB8"/>
    <w:rsid w:val="003150C3"/>
    <w:rsid w:val="003164C9"/>
    <w:rsid w:val="00324291"/>
    <w:rsid w:val="00352E92"/>
    <w:rsid w:val="003B1C01"/>
    <w:rsid w:val="003F542C"/>
    <w:rsid w:val="00401AA1"/>
    <w:rsid w:val="004271E4"/>
    <w:rsid w:val="0044598E"/>
    <w:rsid w:val="00453350"/>
    <w:rsid w:val="00470428"/>
    <w:rsid w:val="00486838"/>
    <w:rsid w:val="00495E0B"/>
    <w:rsid w:val="004C3C30"/>
    <w:rsid w:val="004C68C1"/>
    <w:rsid w:val="0051288F"/>
    <w:rsid w:val="00575661"/>
    <w:rsid w:val="005905FC"/>
    <w:rsid w:val="005C5AD3"/>
    <w:rsid w:val="00610DEF"/>
    <w:rsid w:val="00620BF7"/>
    <w:rsid w:val="00624204"/>
    <w:rsid w:val="006324F2"/>
    <w:rsid w:val="00633FF1"/>
    <w:rsid w:val="006453B4"/>
    <w:rsid w:val="007547F2"/>
    <w:rsid w:val="0078543A"/>
    <w:rsid w:val="007A4BCF"/>
    <w:rsid w:val="007A6B2C"/>
    <w:rsid w:val="007C3A3A"/>
    <w:rsid w:val="00850340"/>
    <w:rsid w:val="00852586"/>
    <w:rsid w:val="008A048C"/>
    <w:rsid w:val="00934AED"/>
    <w:rsid w:val="009545F4"/>
    <w:rsid w:val="00982F0F"/>
    <w:rsid w:val="009C0823"/>
    <w:rsid w:val="009E5E8D"/>
    <w:rsid w:val="009F21A5"/>
    <w:rsid w:val="00A4126A"/>
    <w:rsid w:val="00A8106A"/>
    <w:rsid w:val="00A85281"/>
    <w:rsid w:val="00A91B07"/>
    <w:rsid w:val="00AB7619"/>
    <w:rsid w:val="00AD6AA4"/>
    <w:rsid w:val="00B12D64"/>
    <w:rsid w:val="00B51A6E"/>
    <w:rsid w:val="00B75DED"/>
    <w:rsid w:val="00B90576"/>
    <w:rsid w:val="00BF0779"/>
    <w:rsid w:val="00C23746"/>
    <w:rsid w:val="00C276CF"/>
    <w:rsid w:val="00C32C83"/>
    <w:rsid w:val="00C41686"/>
    <w:rsid w:val="00CA4939"/>
    <w:rsid w:val="00D25006"/>
    <w:rsid w:val="00D42E30"/>
    <w:rsid w:val="00D8054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ED0A77"/>
    <w:rsid w:val="00F101A3"/>
    <w:rsid w:val="00F1519C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4F396D4F-8ED0-4C29-8DF0-FAC37CC4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  <w:style w:type="character" w:styleId="aa">
    <w:name w:val="Emphasis"/>
    <w:basedOn w:val="a0"/>
    <w:uiPriority w:val="20"/>
    <w:qFormat/>
    <w:rsid w:val="003150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03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67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8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58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8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0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51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3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666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37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35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5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77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56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78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5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3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879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165251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73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0495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3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48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4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1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700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63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0921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210259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679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45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03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368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50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9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6331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06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14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3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53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2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1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4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6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94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16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9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48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578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31" w:color="E7E7E7"/>
                <w:bottom w:val="none" w:sz="0" w:space="0" w:color="auto"/>
                <w:right w:val="none" w:sz="0" w:space="0" w:color="auto"/>
              </w:divBdr>
              <w:divsChild>
                <w:div w:id="13573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098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687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4</cp:revision>
  <dcterms:created xsi:type="dcterms:W3CDTF">2024-03-17T14:44:00Z</dcterms:created>
  <dcterms:modified xsi:type="dcterms:W3CDTF">2024-03-17T15:01:00Z</dcterms:modified>
</cp:coreProperties>
</file>