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335B47A4" w:rsidR="00BF0779" w:rsidRPr="00146577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146577">
        <w:rPr>
          <w:b/>
          <w:sz w:val="40"/>
          <w:szCs w:val="40"/>
        </w:rPr>
        <w:t>«</w:t>
      </w:r>
      <w:r w:rsidR="00B12D64">
        <w:rPr>
          <w:b/>
          <w:sz w:val="40"/>
          <w:szCs w:val="40"/>
        </w:rPr>
        <w:t xml:space="preserve">100 лет со дня рождения Юлии Владимировны </w:t>
      </w:r>
      <w:proofErr w:type="spellStart"/>
      <w:r w:rsidR="00B12D64">
        <w:rPr>
          <w:b/>
          <w:sz w:val="40"/>
          <w:szCs w:val="40"/>
        </w:rPr>
        <w:t>Друниной</w:t>
      </w:r>
      <w:proofErr w:type="spellEnd"/>
      <w:r w:rsidRPr="00146577">
        <w:rPr>
          <w:b/>
          <w:sz w:val="40"/>
          <w:szCs w:val="40"/>
        </w:rPr>
        <w:t>»</w:t>
      </w:r>
    </w:p>
    <w:p w14:paraId="0F03F53D" w14:textId="121FBF55" w:rsidR="00166B69" w:rsidRPr="00146577" w:rsidRDefault="00B90576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(</w:t>
      </w:r>
      <w:r w:rsidR="005905FC" w:rsidRPr="00146577">
        <w:rPr>
          <w:b/>
          <w:sz w:val="28"/>
          <w:szCs w:val="28"/>
        </w:rPr>
        <w:t>Литературная гостиная</w:t>
      </w:r>
      <w:r w:rsidRPr="00146577">
        <w:rPr>
          <w:b/>
          <w:sz w:val="28"/>
          <w:szCs w:val="28"/>
        </w:rPr>
        <w:t>)</w:t>
      </w:r>
    </w:p>
    <w:p w14:paraId="6FA32451" w14:textId="12B6EF38" w:rsidR="00BF0779" w:rsidRPr="00146577" w:rsidRDefault="00BF0779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146577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Цель мероприятия:</w:t>
      </w:r>
    </w:p>
    <w:p w14:paraId="1678A530" w14:textId="0C293953" w:rsidR="004C3C30" w:rsidRPr="00146577" w:rsidRDefault="00AD6AA4" w:rsidP="004C3C30">
      <w:pPr>
        <w:jc w:val="both"/>
        <w:rPr>
          <w:u w:val="single"/>
        </w:rPr>
      </w:pPr>
      <w:r w:rsidRPr="00146577">
        <w:t xml:space="preserve">Познакомиться с </w:t>
      </w:r>
      <w:r w:rsidR="00B12D64">
        <w:t>жизнью и творчеством поэтессы</w:t>
      </w:r>
      <w:r w:rsidR="00301AB8" w:rsidRPr="00146577">
        <w:t xml:space="preserve">. </w:t>
      </w:r>
    </w:p>
    <w:p w14:paraId="2D65ED38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i/>
          <w:u w:val="single"/>
        </w:rPr>
        <w:t>Задачи мероприятия:</w:t>
      </w:r>
    </w:p>
    <w:p w14:paraId="3D4D15E3" w14:textId="1FA6A0F6" w:rsidR="00253A31" w:rsidRPr="00146577" w:rsidRDefault="00B12D64" w:rsidP="004C3C30">
      <w:pPr>
        <w:pStyle w:val="a4"/>
        <w:numPr>
          <w:ilvl w:val="0"/>
          <w:numId w:val="8"/>
        </w:numPr>
        <w:jc w:val="both"/>
      </w:pPr>
      <w:r>
        <w:t>Литературное</w:t>
      </w:r>
      <w:r w:rsidR="00253A31" w:rsidRPr="00146577">
        <w:t xml:space="preserve"> воспитание;</w:t>
      </w:r>
    </w:p>
    <w:p w14:paraId="2FE80EF8" w14:textId="426BD166" w:rsidR="005905FC" w:rsidRPr="00146577" w:rsidRDefault="005905FC" w:rsidP="004C3C30">
      <w:pPr>
        <w:pStyle w:val="a4"/>
        <w:numPr>
          <w:ilvl w:val="0"/>
          <w:numId w:val="8"/>
        </w:numPr>
        <w:jc w:val="both"/>
      </w:pPr>
      <w:r w:rsidRPr="00146577">
        <w:t>Эстетическое воспитание;</w:t>
      </w:r>
    </w:p>
    <w:p w14:paraId="592EBC7E" w14:textId="219DDAAD" w:rsidR="004C3C30" w:rsidRPr="00146577" w:rsidRDefault="00AD6AA4" w:rsidP="004C3C30">
      <w:pPr>
        <w:pStyle w:val="a4"/>
        <w:numPr>
          <w:ilvl w:val="0"/>
          <w:numId w:val="8"/>
        </w:numPr>
        <w:jc w:val="both"/>
      </w:pPr>
      <w:r w:rsidRPr="00146577">
        <w:t>Приятное и познавательное времяпрепровождение</w:t>
      </w:r>
      <w:r w:rsidR="004C3C30" w:rsidRPr="00146577">
        <w:t>.</w:t>
      </w:r>
    </w:p>
    <w:p w14:paraId="71021E8A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Участники:</w:t>
      </w:r>
    </w:p>
    <w:p w14:paraId="1F5902B0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Ведущий;</w:t>
      </w:r>
    </w:p>
    <w:p w14:paraId="34C8E7CA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Зрители (взрослые и дети);</w:t>
      </w:r>
    </w:p>
    <w:p w14:paraId="1A70FFA9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Место проведения:</w:t>
      </w:r>
    </w:p>
    <w:p w14:paraId="7C0CB09C" w14:textId="77777777" w:rsidR="004C3C30" w:rsidRPr="00146577" w:rsidRDefault="004C3C30" w:rsidP="004C3C30">
      <w:pPr>
        <w:jc w:val="both"/>
      </w:pPr>
      <w:r w:rsidRPr="00146577">
        <w:t>Мероприятие проводится в помещении.</w:t>
      </w:r>
    </w:p>
    <w:p w14:paraId="0DE0560C" w14:textId="77777777" w:rsidR="004C3C30" w:rsidRPr="00146577" w:rsidRDefault="004C3C30" w:rsidP="004C3C30">
      <w:pPr>
        <w:jc w:val="both"/>
      </w:pPr>
    </w:p>
    <w:p w14:paraId="7251CA1F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Оформление и оборудование:</w:t>
      </w:r>
    </w:p>
    <w:p w14:paraId="46C3F734" w14:textId="77777777" w:rsidR="004C3C30" w:rsidRPr="00146577" w:rsidRDefault="004C3C30" w:rsidP="004C3C30">
      <w:pPr>
        <w:jc w:val="both"/>
      </w:pPr>
      <w:r w:rsidRPr="00146577">
        <w:t>- проектор;</w:t>
      </w:r>
    </w:p>
    <w:p w14:paraId="66EF6E1D" w14:textId="77777777" w:rsidR="004C3C30" w:rsidRPr="00146577" w:rsidRDefault="004C3C30" w:rsidP="004C3C30">
      <w:pPr>
        <w:jc w:val="both"/>
      </w:pPr>
      <w:r w:rsidRPr="00146577">
        <w:t>- экран;</w:t>
      </w:r>
    </w:p>
    <w:p w14:paraId="0A6041C7" w14:textId="77777777" w:rsidR="004C3C30" w:rsidRPr="00146577" w:rsidRDefault="004C3C30" w:rsidP="004C3C30">
      <w:pPr>
        <w:jc w:val="both"/>
      </w:pPr>
      <w:r w:rsidRPr="00146577">
        <w:t>- ноутбук;</w:t>
      </w:r>
    </w:p>
    <w:p w14:paraId="29C830B5" w14:textId="345AAC0A" w:rsidR="004C3C30" w:rsidRPr="00146577" w:rsidRDefault="004C3C30" w:rsidP="004C3C30">
      <w:pPr>
        <w:jc w:val="both"/>
      </w:pPr>
      <w:r w:rsidRPr="00146577">
        <w:t xml:space="preserve">Зал украшен </w:t>
      </w:r>
      <w:r w:rsidR="00B12D64">
        <w:t>портретами поэтессы</w:t>
      </w:r>
      <w:r w:rsidRPr="00146577">
        <w:t>.</w:t>
      </w:r>
    </w:p>
    <w:p w14:paraId="00015930" w14:textId="77777777" w:rsidR="004C3C30" w:rsidRPr="00146577" w:rsidRDefault="004C3C30" w:rsidP="004C3C30">
      <w:pPr>
        <w:jc w:val="both"/>
      </w:pPr>
      <w:r w:rsidRPr="00146577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146577" w:rsidRDefault="004C3C30" w:rsidP="004C3C30">
      <w:pPr>
        <w:jc w:val="both"/>
      </w:pPr>
      <w:r w:rsidRPr="00146577">
        <w:t xml:space="preserve">- </w:t>
      </w:r>
      <w:r w:rsidR="00AD6AA4" w:rsidRPr="00146577">
        <w:t>Приятная музыка для начала и окончания мероприятия.</w:t>
      </w:r>
    </w:p>
    <w:p w14:paraId="413C4FBA" w14:textId="6B709C9C" w:rsidR="00BF0779" w:rsidRPr="00146577" w:rsidRDefault="00BF0779" w:rsidP="00BF0779">
      <w:pPr>
        <w:jc w:val="both"/>
      </w:pPr>
    </w:p>
    <w:p w14:paraId="71BE2D30" w14:textId="2991386B" w:rsidR="00BF0779" w:rsidRPr="00146577" w:rsidRDefault="00BF0779" w:rsidP="00BF0779">
      <w:pPr>
        <w:ind w:left="720"/>
        <w:jc w:val="center"/>
        <w:rPr>
          <w:b/>
          <w:i/>
          <w:u w:val="single"/>
        </w:rPr>
      </w:pPr>
      <w:r w:rsidRPr="00146577">
        <w:rPr>
          <w:b/>
          <w:i/>
          <w:u w:val="single"/>
        </w:rPr>
        <w:t>Ход мероприятия:</w:t>
      </w:r>
    </w:p>
    <w:p w14:paraId="432E1E63" w14:textId="06D2B178" w:rsidR="00B90576" w:rsidRPr="00146577" w:rsidRDefault="00B90576" w:rsidP="00BF0779">
      <w:pPr>
        <w:ind w:left="720"/>
        <w:jc w:val="center"/>
        <w:rPr>
          <w:i/>
        </w:rPr>
      </w:pPr>
      <w:r w:rsidRPr="00146577">
        <w:rPr>
          <w:i/>
        </w:rPr>
        <w:t>(</w:t>
      </w:r>
      <w:r w:rsidR="00AD6AA4" w:rsidRPr="00146577">
        <w:rPr>
          <w:i/>
        </w:rPr>
        <w:t>Играет приятная музыка, зрители входят в зал</w:t>
      </w:r>
      <w:r w:rsidRPr="00146577">
        <w:rPr>
          <w:i/>
        </w:rPr>
        <w:t>.)</w:t>
      </w:r>
    </w:p>
    <w:p w14:paraId="50E10031" w14:textId="0252E51A" w:rsidR="00B12D64" w:rsidRDefault="00A8106A" w:rsidP="00B12D64">
      <w:pPr>
        <w:ind w:firstLine="709"/>
        <w:rPr>
          <w:color w:val="000000" w:themeColor="text1"/>
        </w:rPr>
      </w:pPr>
      <w:r w:rsidRPr="00146577">
        <w:rPr>
          <w:b/>
        </w:rPr>
        <w:t xml:space="preserve">Ведущий: </w:t>
      </w:r>
      <w:r w:rsidR="009545F4" w:rsidRPr="00146577">
        <w:rPr>
          <w:color w:val="000000" w:themeColor="text1"/>
        </w:rPr>
        <w:t xml:space="preserve">Здравствуйте дорогие друзья, </w:t>
      </w:r>
      <w:r w:rsidR="00B12D64">
        <w:rPr>
          <w:color w:val="000000" w:themeColor="text1"/>
        </w:rPr>
        <w:t xml:space="preserve">все мы любим стихи, а наша страна по истине славна замечательными поэтами. Сегодня мы вспомним с вами замечательную поэтессу, родившуюся 100 лет назад -  Юлию Владимировну </w:t>
      </w:r>
      <w:proofErr w:type="spellStart"/>
      <w:r w:rsidR="00B12D64">
        <w:rPr>
          <w:color w:val="000000" w:themeColor="text1"/>
        </w:rPr>
        <w:t>Друнину</w:t>
      </w:r>
      <w:proofErr w:type="spellEnd"/>
      <w:r w:rsidR="00B12D64">
        <w:rPr>
          <w:color w:val="000000" w:themeColor="text1"/>
        </w:rPr>
        <w:t>. Возможно вы услышите о ней впервые, возможно вы знакомы с ее творчеством уже давно. В любом случае сегодня мы познакомимся с ее жизнью и творчеством. Усаживайтесь поудобнее, мы начинаем!</w:t>
      </w:r>
    </w:p>
    <w:p w14:paraId="412BD490" w14:textId="20DC79AA" w:rsidR="00B12D64" w:rsidRDefault="00B12D64" w:rsidP="00B12D64">
      <w:pPr>
        <w:rPr>
          <w:color w:val="000000" w:themeColor="text1"/>
        </w:rPr>
      </w:pPr>
      <w:r>
        <w:rPr>
          <w:color w:val="000000" w:themeColor="text1"/>
        </w:rPr>
        <w:t xml:space="preserve">Слайд 1. </w:t>
      </w:r>
    </w:p>
    <w:p w14:paraId="45342289" w14:textId="4E3831F9" w:rsidR="00B12D64" w:rsidRPr="00B12D64" w:rsidRDefault="00B12D64" w:rsidP="00B12D64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8FE9E07" wp14:editId="162559B4">
            <wp:extent cx="2542643" cy="2542643"/>
            <wp:effectExtent l="0" t="0" r="0" b="0"/>
            <wp:docPr id="1" name="Рисунок 1" descr="Юлия Дру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лия Друни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52" cy="25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BE4A" w14:textId="77777777" w:rsidR="007C3A3A" w:rsidRPr="007C3A3A" w:rsidRDefault="00B12D64" w:rsidP="007C3A3A">
      <w:pPr>
        <w:rPr>
          <w:color w:val="000000" w:themeColor="text1"/>
        </w:rPr>
      </w:pPr>
      <w:r w:rsidRPr="00B12D64">
        <w:rPr>
          <w:b/>
          <w:color w:val="000000" w:themeColor="text1"/>
        </w:rPr>
        <w:lastRenderedPageBreak/>
        <w:t xml:space="preserve">Ведущий: </w:t>
      </w:r>
      <w:r w:rsidR="007C3A3A" w:rsidRPr="007C3A3A">
        <w:rPr>
          <w:color w:val="000000" w:themeColor="text1"/>
        </w:rPr>
        <w:t>Юлия Друнина – талантливая советская поэтесса, известная своими стихами о войне. Ее произведения очень тонкие и проникновенные, они и сегодня продолжают оставаться актуальными.</w:t>
      </w:r>
    </w:p>
    <w:p w14:paraId="3E868BB5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 xml:space="preserve">Поэтесса Юлия Друнина знакома многим людям, увлеченным поэзией. Юлия прошла Великую отечественную войну, поэтому многие ее произведения посвящены военной теме. Стихи </w:t>
      </w:r>
      <w:proofErr w:type="spellStart"/>
      <w:r w:rsidRPr="007C3A3A">
        <w:rPr>
          <w:color w:val="000000" w:themeColor="text1"/>
        </w:rPr>
        <w:t>Друниной</w:t>
      </w:r>
      <w:proofErr w:type="spellEnd"/>
      <w:r w:rsidRPr="007C3A3A">
        <w:rPr>
          <w:color w:val="000000" w:themeColor="text1"/>
        </w:rPr>
        <w:t xml:space="preserve"> наполнены романтикой, любовью к Родине, патриотизмом, поэтому никого не оставляют равнодушным.</w:t>
      </w:r>
    </w:p>
    <w:p w14:paraId="4AAA7F69" w14:textId="33187B94" w:rsidR="007C3A3A" w:rsidRDefault="007C3A3A" w:rsidP="007C3A3A">
      <w:pPr>
        <w:rPr>
          <w:color w:val="000000" w:themeColor="text1"/>
        </w:rPr>
      </w:pPr>
      <w:r>
        <w:rPr>
          <w:color w:val="000000" w:themeColor="text1"/>
        </w:rPr>
        <w:t xml:space="preserve">Слайд 2. </w:t>
      </w:r>
    </w:p>
    <w:p w14:paraId="4D49B2A2" w14:textId="410DE962" w:rsidR="007C3A3A" w:rsidRPr="007C3A3A" w:rsidRDefault="00C23746" w:rsidP="007C3A3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7830FD8" wp14:editId="5A068C40">
            <wp:extent cx="5940425" cy="4456556"/>
            <wp:effectExtent l="0" t="0" r="3175" b="1270"/>
            <wp:docPr id="2" name="Рисунок 2" descr="https://avatars.dzeninfra.ru/get-zen_doc/916951/pub_5c640bbbc358cd00ae2f1308_5c6416e9e6ce9b00b11e2e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916951/pub_5c640bbbc358cd00ae2f1308_5c6416e9e6ce9b00b11e2ece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1844" w14:textId="3607D5C1" w:rsidR="007C3A3A" w:rsidRPr="007C3A3A" w:rsidRDefault="00C23746" w:rsidP="00C23746">
      <w:pPr>
        <w:rPr>
          <w:color w:val="000000" w:themeColor="text1"/>
        </w:rPr>
      </w:pPr>
      <w:r w:rsidRPr="00C23746">
        <w:rPr>
          <w:b/>
          <w:color w:val="000000" w:themeColor="text1"/>
        </w:rPr>
        <w:t xml:space="preserve">Ведущий: </w:t>
      </w:r>
      <w:r w:rsidR="007C3A3A" w:rsidRPr="007C3A3A">
        <w:rPr>
          <w:color w:val="000000" w:themeColor="text1"/>
        </w:rPr>
        <w:t>Юлия родилась в 1924 году, 10 мая, в интеллигентной семье. Родители девочки жили в Москве. Мама работала в библиотеке, а отец преподавал историю детям в той школе, в которую впоследствии пошла учиться маленькая Юля.</w:t>
      </w:r>
    </w:p>
    <w:p w14:paraId="26327972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Вся биография Юлии тесно связана с литературой. Способность к стихосложению проявилась у девочки в детстве. Она писала стихи о природе, о любви, о своих мыслях и чувствах. Девочка мысленно переносилась в своих произведениях в дальние страны, представляла рядом с собою очаровательного принца. Юля активно занималась в литературном кружке. Она много раз принимала участие в различных конкурсах юных поэтов.</w:t>
      </w:r>
    </w:p>
    <w:p w14:paraId="6B01C227" w14:textId="65A01AF6" w:rsid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Будущее оказалось совсем не таким, как представляла его себе Юля в своих детских стихах. Началась война с фашистами. Сразу же после выпускного Юлия Друнина, еще не достигшая совершеннолетия, записалась в санитарную дружину добровольцем. Чтобы попасть на фронт, ей пришлось скрыть свой настоящий возраст.</w:t>
      </w:r>
    </w:p>
    <w:p w14:paraId="174F41C5" w14:textId="77777777" w:rsidR="00C23746" w:rsidRDefault="00C23746" w:rsidP="00C23746">
      <w:pPr>
        <w:rPr>
          <w:color w:val="000000" w:themeColor="text1"/>
        </w:rPr>
      </w:pPr>
    </w:p>
    <w:p w14:paraId="0E7F453F" w14:textId="77777777" w:rsidR="00C23746" w:rsidRDefault="00C23746" w:rsidP="00C23746">
      <w:pPr>
        <w:rPr>
          <w:color w:val="000000" w:themeColor="text1"/>
        </w:rPr>
      </w:pPr>
    </w:p>
    <w:p w14:paraId="1058CB92" w14:textId="77777777" w:rsidR="00C23746" w:rsidRDefault="00C23746" w:rsidP="00C23746">
      <w:pPr>
        <w:rPr>
          <w:color w:val="000000" w:themeColor="text1"/>
        </w:rPr>
      </w:pPr>
    </w:p>
    <w:p w14:paraId="7119624E" w14:textId="77777777" w:rsidR="00C23746" w:rsidRDefault="00C23746" w:rsidP="00C23746">
      <w:pPr>
        <w:rPr>
          <w:color w:val="000000" w:themeColor="text1"/>
        </w:rPr>
      </w:pPr>
    </w:p>
    <w:p w14:paraId="41F7EA8B" w14:textId="77777777" w:rsidR="00C23746" w:rsidRDefault="00C23746" w:rsidP="00C23746">
      <w:pPr>
        <w:rPr>
          <w:color w:val="000000" w:themeColor="text1"/>
        </w:rPr>
      </w:pPr>
    </w:p>
    <w:p w14:paraId="5E95B04B" w14:textId="77777777" w:rsidR="00C23746" w:rsidRDefault="00C23746" w:rsidP="00C23746">
      <w:pPr>
        <w:rPr>
          <w:color w:val="000000" w:themeColor="text1"/>
        </w:rPr>
      </w:pPr>
    </w:p>
    <w:p w14:paraId="4A374501" w14:textId="5EEDA9BD" w:rsidR="00C23746" w:rsidRDefault="00C23746" w:rsidP="00C23746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Слайд 3. </w:t>
      </w:r>
    </w:p>
    <w:p w14:paraId="0A938403" w14:textId="125967CD" w:rsidR="00C23746" w:rsidRPr="007C3A3A" w:rsidRDefault="00C23746" w:rsidP="00C2374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F8434D5" wp14:editId="444262B7">
            <wp:extent cx="5940425" cy="3960283"/>
            <wp:effectExtent l="0" t="0" r="3175" b="2540"/>
            <wp:docPr id="3" name="Рисунок 3" descr="http://teatretmoellen.dk/wp-content/uploads/forestillinger/krigen-har-ikke-et-kvindeligt-ansigt/krigen-har-ikke-et-kvindeligt-ansigt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atretmoellen.dk/wp-content/uploads/forestillinger/krigen-har-ikke-et-kvindeligt-ansigt/krigen-har-ikke-et-kvindeligt-ansigt_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B2E6" w14:textId="70FB4A8E" w:rsidR="007C3A3A" w:rsidRPr="007C3A3A" w:rsidRDefault="00C23746" w:rsidP="00C23746">
      <w:pPr>
        <w:rPr>
          <w:color w:val="000000" w:themeColor="text1"/>
        </w:rPr>
      </w:pPr>
      <w:r w:rsidRPr="00C23746">
        <w:rPr>
          <w:b/>
          <w:color w:val="000000" w:themeColor="text1"/>
        </w:rPr>
        <w:t xml:space="preserve">Ведущий: </w:t>
      </w:r>
      <w:r w:rsidR="007C3A3A" w:rsidRPr="007C3A3A">
        <w:rPr>
          <w:color w:val="000000" w:themeColor="text1"/>
        </w:rPr>
        <w:t>Юлию направили в глазной госпиталь работать санитаркой. Медперсонал не только выполнял свои непосредственные обязанности, но еще и помогал добровольцам возводить оборонительные сооружения. Через некоторое время Юлия получила ранение на фронте.</w:t>
      </w:r>
    </w:p>
    <w:p w14:paraId="793DEF93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Вылечившись от ранения, Юлия поступила в школу, готовившую младших авиаспециалистов. После ее окончания девушку направили в штурмовую роту на Дальний Восток. Находясь там, она узнала о смерти своего отца и поехала в столицу на его похороны. После этого на Дальний Восток Друнина уже не возвращалась. Приехав в Москву, она добилась, чтобы ее перевели на Западный фронт.</w:t>
      </w:r>
    </w:p>
    <w:p w14:paraId="636BDB8A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 xml:space="preserve">Юлия была направлена в стрелковую дивизию, находившуюся в тот момент в городе Гомель (Белоруссия). Через некоторое время </w:t>
      </w:r>
      <w:proofErr w:type="spellStart"/>
      <w:r w:rsidRPr="007C3A3A">
        <w:rPr>
          <w:color w:val="000000" w:themeColor="text1"/>
        </w:rPr>
        <w:t>Друнину</w:t>
      </w:r>
      <w:proofErr w:type="spellEnd"/>
      <w:r w:rsidRPr="007C3A3A">
        <w:rPr>
          <w:color w:val="000000" w:themeColor="text1"/>
        </w:rPr>
        <w:t xml:space="preserve"> опять ранили. Вылечившись от ранения, она вновь возвратилась на передовую. Юлия воевала в Белоруссии, потом – в Прибалтике. Незадолго до конца войны она была сильно контужена и комиссована, после чего возвратилась в столицу.</w:t>
      </w:r>
    </w:p>
    <w:p w14:paraId="3BD23060" w14:textId="24DE2B5C" w:rsidR="007C3A3A" w:rsidRDefault="007C3A3A" w:rsidP="007C3A3A">
      <w:pPr>
        <w:rPr>
          <w:color w:val="000000" w:themeColor="text1"/>
        </w:rPr>
      </w:pPr>
      <w:r>
        <w:rPr>
          <w:color w:val="000000" w:themeColor="text1"/>
        </w:rPr>
        <w:t>Слайд 4.</w:t>
      </w:r>
    </w:p>
    <w:p w14:paraId="7A3236A5" w14:textId="370967BB" w:rsidR="007C3A3A" w:rsidRPr="007C3A3A" w:rsidRDefault="00C23746" w:rsidP="007C3A3A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023BCA2" wp14:editId="2CBE6DEE">
            <wp:extent cx="3320328" cy="2372681"/>
            <wp:effectExtent l="0" t="0" r="0" b="8890"/>
            <wp:docPr id="4" name="Рисунок 4" descr="https://fb.ru/media/i/7/6/4/0/3/8/i/76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.ru/media/i/7/6/4/0/3/8/i/76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12" cy="23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A44F" w14:textId="164E777D" w:rsidR="007C3A3A" w:rsidRPr="007C3A3A" w:rsidRDefault="00C23746" w:rsidP="00C23746">
      <w:pPr>
        <w:rPr>
          <w:color w:val="000000" w:themeColor="text1"/>
        </w:rPr>
      </w:pPr>
      <w:r w:rsidRPr="00C23746">
        <w:rPr>
          <w:b/>
          <w:color w:val="000000" w:themeColor="text1"/>
        </w:rPr>
        <w:lastRenderedPageBreak/>
        <w:t xml:space="preserve">Ведущий: </w:t>
      </w:r>
      <w:r w:rsidR="007C3A3A" w:rsidRPr="007C3A3A">
        <w:rPr>
          <w:color w:val="000000" w:themeColor="text1"/>
        </w:rPr>
        <w:t>Война, ворвавшаяся в юность Юлии, оставила в ее душе неизгладимый след. Она написала множество стихов о военных годах, наполненных невыразимым горем, страхом, постоянными лишениями и страданиями.</w:t>
      </w:r>
    </w:p>
    <w:p w14:paraId="3D658EAE" w14:textId="5C90ED80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Вернувшись с войны в Москву, Юлия стала вольным слушателем столичного Литературного института. Впервые ее взрослые стихотворения были напечатаны в 1945 г. в журнале «Знамя». Через три года читатели смогли познакомиться с ее первой книгой «В солдатской шинели».</w:t>
      </w:r>
    </w:p>
    <w:p w14:paraId="1A5047CA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 xml:space="preserve">В Союз писателей </w:t>
      </w:r>
      <w:proofErr w:type="spellStart"/>
      <w:r w:rsidRPr="007C3A3A">
        <w:rPr>
          <w:color w:val="000000" w:themeColor="text1"/>
        </w:rPr>
        <w:t>Друнину</w:t>
      </w:r>
      <w:proofErr w:type="spellEnd"/>
      <w:r w:rsidRPr="007C3A3A">
        <w:rPr>
          <w:color w:val="000000" w:themeColor="text1"/>
        </w:rPr>
        <w:t xml:space="preserve"> приняли в 1947 году. Это стало признанием ее поэтического таланта и неплохой материальной поддержкой.</w:t>
      </w:r>
    </w:p>
    <w:p w14:paraId="425731B9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 xml:space="preserve">В 1955 году вышла вторая книга Юлии </w:t>
      </w:r>
      <w:proofErr w:type="spellStart"/>
      <w:r w:rsidRPr="007C3A3A">
        <w:rPr>
          <w:color w:val="000000" w:themeColor="text1"/>
        </w:rPr>
        <w:t>Друниной</w:t>
      </w:r>
      <w:proofErr w:type="spellEnd"/>
      <w:r w:rsidRPr="007C3A3A">
        <w:rPr>
          <w:color w:val="000000" w:themeColor="text1"/>
        </w:rPr>
        <w:t>, получившая название «Разговор с сердцем». Вслед на ней вышло еще несколько книг – «Тревога», «Современники», «Ветер с фронта». Стихи Юлии быстро стали популярными. Их трогательные, пронзительные строки оказывались родными всем людям, пережившим войну.</w:t>
      </w:r>
    </w:p>
    <w:p w14:paraId="261B5209" w14:textId="03856D8A" w:rsidR="007C3A3A" w:rsidRDefault="007C3A3A" w:rsidP="007C3A3A">
      <w:pPr>
        <w:rPr>
          <w:color w:val="000000" w:themeColor="text1"/>
        </w:rPr>
      </w:pPr>
      <w:r>
        <w:rPr>
          <w:color w:val="000000" w:themeColor="text1"/>
        </w:rPr>
        <w:t xml:space="preserve">Слайд 5. </w:t>
      </w:r>
    </w:p>
    <w:p w14:paraId="30C7E9AD" w14:textId="6E64C603" w:rsidR="007C3A3A" w:rsidRPr="007C3A3A" w:rsidRDefault="00C23746" w:rsidP="007C3A3A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7EDB30C" wp14:editId="5494E011">
            <wp:extent cx="3157855" cy="4895215"/>
            <wp:effectExtent l="0" t="0" r="444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F638" w14:textId="114B767A" w:rsidR="007C3A3A" w:rsidRPr="007C3A3A" w:rsidRDefault="00C23746" w:rsidP="00C23746">
      <w:pPr>
        <w:rPr>
          <w:color w:val="000000" w:themeColor="text1"/>
        </w:rPr>
      </w:pPr>
      <w:r w:rsidRPr="00C23746">
        <w:rPr>
          <w:b/>
          <w:color w:val="000000" w:themeColor="text1"/>
        </w:rPr>
        <w:t xml:space="preserve">Ведущий: </w:t>
      </w:r>
      <w:proofErr w:type="gramStart"/>
      <w:r w:rsidR="007C3A3A" w:rsidRPr="007C3A3A">
        <w:rPr>
          <w:color w:val="000000" w:themeColor="text1"/>
        </w:rPr>
        <w:t>В</w:t>
      </w:r>
      <w:proofErr w:type="gramEnd"/>
      <w:r w:rsidR="007C3A3A" w:rsidRPr="007C3A3A">
        <w:rPr>
          <w:color w:val="000000" w:themeColor="text1"/>
        </w:rPr>
        <w:t xml:space="preserve"> 1970-х годах вышли сборники стихов «Бабье лето», «Окопная звезда», «Я родом из детства». Произведения </w:t>
      </w:r>
      <w:proofErr w:type="spellStart"/>
      <w:r w:rsidR="007C3A3A" w:rsidRPr="007C3A3A">
        <w:rPr>
          <w:color w:val="000000" w:themeColor="text1"/>
        </w:rPr>
        <w:t>Друниной</w:t>
      </w:r>
      <w:proofErr w:type="spellEnd"/>
      <w:r w:rsidR="007C3A3A" w:rsidRPr="007C3A3A">
        <w:rPr>
          <w:color w:val="000000" w:themeColor="text1"/>
        </w:rPr>
        <w:t xml:space="preserve"> начали часто публиковать в различных журналах и газетах. Написала Друнина и прозаическое произведение – повесть «Алиска», в которой рассказывалось о принесенном домой из леса лисенке. В 1979 году Друнина выпустила книгу автобиографического содержания под названием «С тех вершин».</w:t>
      </w:r>
    </w:p>
    <w:p w14:paraId="32699CD3" w14:textId="78FE3F06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В 1990-м поэтесса была избрана народным депутатом Верховного Совета. Она с воодушевлением начала работу, намереваясь отстаивать права бывших фронтовиков и афганцев, но в скором времени покинула депутатский корпус, осознав бесполезность этой должности для практических действий.</w:t>
      </w:r>
    </w:p>
    <w:p w14:paraId="00BD273D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lastRenderedPageBreak/>
        <w:t>Первой любовью Юлии стал командир ее дивизии, которому поэтесса посвятила несколько своих стихов. Через некоторое время он погиб на войне, подорвавшись на мине.</w:t>
      </w:r>
    </w:p>
    <w:p w14:paraId="020DFE3E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В 1944 году Юлия познакомилась с поэтом Николаем Старшиновым и через два года вышла за него замуж. У Николая и Юлии родилась дочь, которой дали имя Елена. Долгой и счастливой личной жизни у Юлии и Николая не получилось. В 1960 году супруги развелись.</w:t>
      </w:r>
    </w:p>
    <w:p w14:paraId="50EE990D" w14:textId="29E8F52C" w:rsidR="007C3A3A" w:rsidRDefault="007C3A3A" w:rsidP="007C3A3A">
      <w:pPr>
        <w:rPr>
          <w:color w:val="000000" w:themeColor="text1"/>
        </w:rPr>
      </w:pPr>
      <w:r>
        <w:rPr>
          <w:color w:val="000000" w:themeColor="text1"/>
        </w:rPr>
        <w:t xml:space="preserve">Слайд 6. </w:t>
      </w:r>
    </w:p>
    <w:p w14:paraId="691259DF" w14:textId="01DB55B6" w:rsidR="007C3A3A" w:rsidRDefault="00C23746" w:rsidP="007C3A3A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5D8DB81" wp14:editId="18F4C94D">
            <wp:extent cx="5119370" cy="377317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BBA6D" w14:textId="2B5DC46E" w:rsidR="007C3A3A" w:rsidRPr="007C3A3A" w:rsidRDefault="00C23746" w:rsidP="00C23746">
      <w:pPr>
        <w:rPr>
          <w:color w:val="000000" w:themeColor="text1"/>
        </w:rPr>
      </w:pPr>
      <w:r>
        <w:rPr>
          <w:color w:val="000000" w:themeColor="text1"/>
        </w:rPr>
        <w:t xml:space="preserve">Ведущий: </w:t>
      </w:r>
      <w:r w:rsidR="007C3A3A" w:rsidRPr="007C3A3A">
        <w:rPr>
          <w:color w:val="000000" w:themeColor="text1"/>
        </w:rPr>
        <w:t xml:space="preserve">Причиной развода стала влюбленность Юлии в известного сценариста Алексея </w:t>
      </w:r>
      <w:proofErr w:type="spellStart"/>
      <w:r w:rsidR="007C3A3A" w:rsidRPr="007C3A3A">
        <w:rPr>
          <w:color w:val="000000" w:themeColor="text1"/>
        </w:rPr>
        <w:t>Каплера</w:t>
      </w:r>
      <w:proofErr w:type="spellEnd"/>
      <w:r w:rsidR="007C3A3A" w:rsidRPr="007C3A3A">
        <w:rPr>
          <w:color w:val="000000" w:themeColor="text1"/>
        </w:rPr>
        <w:t xml:space="preserve">. В 1979 г. </w:t>
      </w:r>
      <w:proofErr w:type="spellStart"/>
      <w:r w:rsidR="007C3A3A" w:rsidRPr="007C3A3A">
        <w:rPr>
          <w:color w:val="000000" w:themeColor="text1"/>
        </w:rPr>
        <w:t>Каплер</w:t>
      </w:r>
      <w:proofErr w:type="spellEnd"/>
      <w:r w:rsidR="007C3A3A" w:rsidRPr="007C3A3A">
        <w:rPr>
          <w:color w:val="000000" w:themeColor="text1"/>
        </w:rPr>
        <w:t xml:space="preserve"> скончался, а Юлия очень долго не могла с этим смириться.</w:t>
      </w:r>
    </w:p>
    <w:p w14:paraId="56D8D81B" w14:textId="47456EFA" w:rsid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>Осенью 1991 года Юлия Друнина неожиданно для всех покончила с собой. Она была подавлена развалом Советского Союза, разрушением тех идеалов и страны, за которые сражалась. В предсмертной записке она призналась, что не в силах жить в этом ужасном, построенном для дельцов мире.</w:t>
      </w:r>
    </w:p>
    <w:p w14:paraId="20FAA523" w14:textId="77777777" w:rsidR="007C3A3A" w:rsidRPr="007C3A3A" w:rsidRDefault="007C3A3A" w:rsidP="007C3A3A">
      <w:pPr>
        <w:ind w:firstLine="708"/>
        <w:rPr>
          <w:color w:val="000000" w:themeColor="text1"/>
        </w:rPr>
      </w:pPr>
      <w:r w:rsidRPr="007C3A3A">
        <w:rPr>
          <w:color w:val="000000" w:themeColor="text1"/>
        </w:rPr>
        <w:t xml:space="preserve">Друнина открыла в своем автомобиле выхлопную трубу, после чего заперлась в гараже. Последней просьбой Юлии, которую она озвучила в предсмертной записке, было похоронить ее на столичном </w:t>
      </w:r>
      <w:proofErr w:type="spellStart"/>
      <w:r w:rsidRPr="007C3A3A">
        <w:rPr>
          <w:color w:val="000000" w:themeColor="text1"/>
        </w:rPr>
        <w:t>Старокрымском</w:t>
      </w:r>
      <w:proofErr w:type="spellEnd"/>
      <w:r w:rsidRPr="007C3A3A">
        <w:rPr>
          <w:color w:val="000000" w:themeColor="text1"/>
        </w:rPr>
        <w:t xml:space="preserve"> кладбище, около Алексея </w:t>
      </w:r>
      <w:proofErr w:type="spellStart"/>
      <w:r w:rsidRPr="007C3A3A">
        <w:rPr>
          <w:color w:val="000000" w:themeColor="text1"/>
        </w:rPr>
        <w:t>Каплера</w:t>
      </w:r>
      <w:proofErr w:type="spellEnd"/>
      <w:r w:rsidRPr="007C3A3A">
        <w:rPr>
          <w:color w:val="000000" w:themeColor="text1"/>
        </w:rPr>
        <w:t>.</w:t>
      </w:r>
    </w:p>
    <w:p w14:paraId="4A9DE2F8" w14:textId="016FA260" w:rsidR="007C3A3A" w:rsidRDefault="00C23746" w:rsidP="007C3A3A">
      <w:pPr>
        <w:rPr>
          <w:color w:val="000000" w:themeColor="text1"/>
        </w:rPr>
      </w:pPr>
      <w:r>
        <w:rPr>
          <w:color w:val="000000" w:themeColor="text1"/>
        </w:rPr>
        <w:t>Слайд 7.</w:t>
      </w:r>
    </w:p>
    <w:p w14:paraId="32B4F7B2" w14:textId="05F09693" w:rsidR="00C23746" w:rsidRPr="007C3A3A" w:rsidRDefault="00C23746" w:rsidP="007C3A3A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F464A32" wp14:editId="66F9D1F4">
            <wp:extent cx="3632831" cy="2399875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11" cy="240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F336" w14:textId="0558F9A0" w:rsidR="00C23746" w:rsidRPr="00C23746" w:rsidRDefault="00C23746" w:rsidP="007C3A3A">
      <w:pPr>
        <w:rPr>
          <w:color w:val="000000" w:themeColor="text1"/>
        </w:rPr>
      </w:pPr>
      <w:r w:rsidRPr="00C23746">
        <w:rPr>
          <w:b/>
          <w:color w:val="000000" w:themeColor="text1"/>
        </w:rPr>
        <w:lastRenderedPageBreak/>
        <w:t>Ведущий: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Вспомним </w:t>
      </w:r>
      <w:proofErr w:type="gramStart"/>
      <w:r>
        <w:rPr>
          <w:color w:val="000000" w:themeColor="text1"/>
        </w:rPr>
        <w:t>на последок</w:t>
      </w:r>
      <w:proofErr w:type="gramEnd"/>
      <w:r>
        <w:rPr>
          <w:color w:val="000000" w:themeColor="text1"/>
        </w:rPr>
        <w:t xml:space="preserve"> самые известные стихотворения поэтессы.</w:t>
      </w:r>
    </w:p>
    <w:p w14:paraId="261917DE" w14:textId="0F2333EE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СТИХИ</w:t>
      </w:r>
      <w:r w:rsidR="00C23746">
        <w:rPr>
          <w:color w:val="000000" w:themeColor="text1"/>
        </w:rPr>
        <w:t>:</w:t>
      </w:r>
    </w:p>
    <w:p w14:paraId="2BB555F9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В солдатской шинели</w:t>
      </w:r>
    </w:p>
    <w:p w14:paraId="66AFFF61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Мой друг</w:t>
      </w:r>
    </w:p>
    <w:p w14:paraId="08E528D9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Избранная лирика</w:t>
      </w:r>
    </w:p>
    <w:p w14:paraId="5A5CC2EE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Алиска</w:t>
      </w:r>
    </w:p>
    <w:p w14:paraId="33AF03D9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Избранное</w:t>
      </w:r>
    </w:p>
    <w:p w14:paraId="5C335813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Мы обетам верны</w:t>
      </w:r>
    </w:p>
    <w:p w14:paraId="38C6AC3E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Мир до невозможности запутан</w:t>
      </w:r>
    </w:p>
    <w:p w14:paraId="38CA8A1C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Не бывает любви несчастливой</w:t>
      </w:r>
    </w:p>
    <w:p w14:paraId="4D2127DE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Неповторимый звёздный час</w:t>
      </w:r>
    </w:p>
    <w:p w14:paraId="0C03455F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Память сердца</w:t>
      </w:r>
    </w:p>
    <w:p w14:paraId="7488F931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Есть время любить</w:t>
      </w:r>
    </w:p>
    <w:p w14:paraId="45CCC908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Не бывает любви несчастливой</w:t>
      </w:r>
    </w:p>
    <w:p w14:paraId="5C49180A" w14:textId="77777777" w:rsidR="007C3A3A" w:rsidRPr="007C3A3A" w:rsidRDefault="007C3A3A" w:rsidP="007C3A3A">
      <w:pPr>
        <w:rPr>
          <w:color w:val="000000" w:themeColor="text1"/>
        </w:rPr>
      </w:pPr>
      <w:r w:rsidRPr="007C3A3A">
        <w:rPr>
          <w:color w:val="000000" w:themeColor="text1"/>
        </w:rPr>
        <w:t>А люблю я, как любят поэты</w:t>
      </w:r>
    </w:p>
    <w:p w14:paraId="1CB09C68" w14:textId="0A904785" w:rsidR="00AB7619" w:rsidRPr="00146577" w:rsidRDefault="00DA2289" w:rsidP="00B12D64">
      <w:pPr>
        <w:ind w:firstLine="709"/>
        <w:rPr>
          <w:color w:val="000000" w:themeColor="text1"/>
        </w:rPr>
      </w:pPr>
      <w:r w:rsidRPr="00146577">
        <w:rPr>
          <w:b/>
          <w:color w:val="000000" w:themeColor="text1"/>
        </w:rPr>
        <w:t>В</w:t>
      </w:r>
      <w:r w:rsidR="00AB7619" w:rsidRPr="00146577">
        <w:rPr>
          <w:b/>
          <w:color w:val="000000" w:themeColor="text1"/>
        </w:rPr>
        <w:t xml:space="preserve">едущий: </w:t>
      </w:r>
      <w:r w:rsidR="00AB7619" w:rsidRPr="00146577">
        <w:rPr>
          <w:color w:val="000000" w:themeColor="text1"/>
        </w:rPr>
        <w:t xml:space="preserve">Вот такой интересный праздник. Я надеюсь, что наша сегодняшняя встреча была для вас полезной и познавательной. </w:t>
      </w:r>
      <w:r w:rsidR="00C23746">
        <w:rPr>
          <w:color w:val="000000" w:themeColor="text1"/>
        </w:rPr>
        <w:t xml:space="preserve">Сегодня мы вспомнили замечательную поэтессу Юлию </w:t>
      </w:r>
      <w:proofErr w:type="spellStart"/>
      <w:r w:rsidR="00C23746">
        <w:rPr>
          <w:color w:val="000000" w:themeColor="text1"/>
        </w:rPr>
        <w:t>Друнину</w:t>
      </w:r>
      <w:proofErr w:type="spellEnd"/>
      <w:r w:rsidR="00C23746">
        <w:rPr>
          <w:color w:val="000000" w:themeColor="text1"/>
        </w:rPr>
        <w:t>, которая родилась 100 лет назад</w:t>
      </w:r>
      <w:bookmarkStart w:id="0" w:name="_GoBack"/>
      <w:bookmarkEnd w:id="0"/>
      <w:r w:rsidR="005905FC" w:rsidRPr="00146577">
        <w:rPr>
          <w:color w:val="000000" w:themeColor="text1"/>
        </w:rPr>
        <w:t xml:space="preserve">. </w:t>
      </w:r>
      <w:r w:rsidR="00AB7619" w:rsidRPr="00146577">
        <w:rPr>
          <w:color w:val="000000" w:themeColor="text1"/>
        </w:rPr>
        <w:t>До новых встреч!</w:t>
      </w:r>
    </w:p>
    <w:p w14:paraId="7662674F" w14:textId="77777777" w:rsidR="009E5E8D" w:rsidRPr="00146577" w:rsidRDefault="009E5E8D" w:rsidP="00146577">
      <w:pPr>
        <w:shd w:val="clear" w:color="auto" w:fill="FFFFFF"/>
        <w:ind w:firstLine="708"/>
        <w:rPr>
          <w:color w:val="000000" w:themeColor="text1"/>
        </w:rPr>
      </w:pPr>
    </w:p>
    <w:p w14:paraId="5A71F2D2" w14:textId="77777777" w:rsidR="000A39BF" w:rsidRPr="00146577" w:rsidRDefault="000A39BF" w:rsidP="00146577">
      <w:pPr>
        <w:shd w:val="clear" w:color="auto" w:fill="FFFFFF"/>
        <w:rPr>
          <w:color w:val="000000" w:themeColor="text1"/>
        </w:rPr>
      </w:pPr>
    </w:p>
    <w:p w14:paraId="4A6D54D1" w14:textId="34C979F6" w:rsidR="000A39BF" w:rsidRPr="00146577" w:rsidRDefault="000A39BF" w:rsidP="00146577">
      <w:pPr>
        <w:rPr>
          <w:rStyle w:val="a9"/>
          <w:b w:val="0"/>
          <w:color w:val="000000" w:themeColor="text1"/>
        </w:rPr>
      </w:pPr>
    </w:p>
    <w:sectPr w:rsidR="000A39BF" w:rsidRPr="00146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234E0"/>
    <w:multiLevelType w:val="multilevel"/>
    <w:tmpl w:val="4DD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856C0F"/>
    <w:multiLevelType w:val="multilevel"/>
    <w:tmpl w:val="81C4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3C418A"/>
    <w:multiLevelType w:val="multilevel"/>
    <w:tmpl w:val="202A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4"/>
  </w:num>
  <w:num w:numId="7">
    <w:abstractNumId w:val="16"/>
  </w:num>
  <w:num w:numId="8">
    <w:abstractNumId w:val="6"/>
  </w:num>
  <w:num w:numId="9">
    <w:abstractNumId w:val="11"/>
  </w:num>
  <w:num w:numId="10">
    <w:abstractNumId w:val="3"/>
  </w:num>
  <w:num w:numId="11">
    <w:abstractNumId w:val="24"/>
  </w:num>
  <w:num w:numId="12">
    <w:abstractNumId w:val="1"/>
  </w:num>
  <w:num w:numId="13">
    <w:abstractNumId w:val="10"/>
  </w:num>
  <w:num w:numId="14">
    <w:abstractNumId w:val="9"/>
  </w:num>
  <w:num w:numId="15">
    <w:abstractNumId w:val="2"/>
  </w:num>
  <w:num w:numId="16">
    <w:abstractNumId w:val="14"/>
  </w:num>
  <w:num w:numId="17">
    <w:abstractNumId w:val="8"/>
  </w:num>
  <w:num w:numId="18">
    <w:abstractNumId w:val="5"/>
  </w:num>
  <w:num w:numId="19">
    <w:abstractNumId w:val="26"/>
  </w:num>
  <w:num w:numId="20">
    <w:abstractNumId w:val="21"/>
  </w:num>
  <w:num w:numId="21">
    <w:abstractNumId w:val="17"/>
  </w:num>
  <w:num w:numId="22">
    <w:abstractNumId w:val="0"/>
  </w:num>
  <w:num w:numId="23">
    <w:abstractNumId w:val="22"/>
  </w:num>
  <w:num w:numId="24">
    <w:abstractNumId w:val="12"/>
  </w:num>
  <w:num w:numId="25">
    <w:abstractNumId w:val="13"/>
  </w:num>
  <w:num w:numId="26">
    <w:abstractNumId w:val="15"/>
  </w:num>
  <w:num w:numId="27">
    <w:abstractNumId w:val="7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44B6E"/>
    <w:rsid w:val="00052A46"/>
    <w:rsid w:val="00077F0D"/>
    <w:rsid w:val="000A39BF"/>
    <w:rsid w:val="000B3516"/>
    <w:rsid w:val="000C0B2E"/>
    <w:rsid w:val="000E249F"/>
    <w:rsid w:val="000F0EFD"/>
    <w:rsid w:val="00101288"/>
    <w:rsid w:val="0010328D"/>
    <w:rsid w:val="00125EDF"/>
    <w:rsid w:val="00146577"/>
    <w:rsid w:val="00146ADD"/>
    <w:rsid w:val="00160A8F"/>
    <w:rsid w:val="00166B69"/>
    <w:rsid w:val="001D5254"/>
    <w:rsid w:val="001E5CA8"/>
    <w:rsid w:val="00253A31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B1C01"/>
    <w:rsid w:val="003F542C"/>
    <w:rsid w:val="00401AA1"/>
    <w:rsid w:val="004271E4"/>
    <w:rsid w:val="0044598E"/>
    <w:rsid w:val="00453350"/>
    <w:rsid w:val="00470428"/>
    <w:rsid w:val="00486838"/>
    <w:rsid w:val="004C3C30"/>
    <w:rsid w:val="004C68C1"/>
    <w:rsid w:val="0051288F"/>
    <w:rsid w:val="00575661"/>
    <w:rsid w:val="005905FC"/>
    <w:rsid w:val="005C5AD3"/>
    <w:rsid w:val="00610DEF"/>
    <w:rsid w:val="00620BF7"/>
    <w:rsid w:val="00624204"/>
    <w:rsid w:val="006324F2"/>
    <w:rsid w:val="00633FF1"/>
    <w:rsid w:val="006453B4"/>
    <w:rsid w:val="007547F2"/>
    <w:rsid w:val="0078543A"/>
    <w:rsid w:val="007A4BCF"/>
    <w:rsid w:val="007A6B2C"/>
    <w:rsid w:val="007C3A3A"/>
    <w:rsid w:val="00850340"/>
    <w:rsid w:val="00852586"/>
    <w:rsid w:val="008A048C"/>
    <w:rsid w:val="00934AED"/>
    <w:rsid w:val="009545F4"/>
    <w:rsid w:val="00982F0F"/>
    <w:rsid w:val="009C0823"/>
    <w:rsid w:val="009E5E8D"/>
    <w:rsid w:val="00A4126A"/>
    <w:rsid w:val="00A8106A"/>
    <w:rsid w:val="00A85281"/>
    <w:rsid w:val="00A91B07"/>
    <w:rsid w:val="00AB7619"/>
    <w:rsid w:val="00AD6AA4"/>
    <w:rsid w:val="00B12D64"/>
    <w:rsid w:val="00B51A6E"/>
    <w:rsid w:val="00B75DED"/>
    <w:rsid w:val="00B90576"/>
    <w:rsid w:val="00BF0779"/>
    <w:rsid w:val="00C23746"/>
    <w:rsid w:val="00C276CF"/>
    <w:rsid w:val="00C32C83"/>
    <w:rsid w:val="00C41686"/>
    <w:rsid w:val="00CA4939"/>
    <w:rsid w:val="00D25006"/>
    <w:rsid w:val="00D42E30"/>
    <w:rsid w:val="00D8054A"/>
    <w:rsid w:val="00DA1050"/>
    <w:rsid w:val="00DA2289"/>
    <w:rsid w:val="00DA73F7"/>
    <w:rsid w:val="00DB7689"/>
    <w:rsid w:val="00DE291C"/>
    <w:rsid w:val="00DE4643"/>
    <w:rsid w:val="00E16FBC"/>
    <w:rsid w:val="00E6185D"/>
    <w:rsid w:val="00EB1121"/>
    <w:rsid w:val="00EC632C"/>
    <w:rsid w:val="00ED0A77"/>
    <w:rsid w:val="00F101A3"/>
    <w:rsid w:val="00F1519C"/>
    <w:rsid w:val="00F86172"/>
    <w:rsid w:val="00F8729C"/>
    <w:rsid w:val="00F94DB8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4F396D4F-8ED0-4C29-8DF0-FAC37CC4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paragraphparagraphnycys">
    <w:name w:val="paragraph_paragraph__nycys"/>
    <w:basedOn w:val="a"/>
    <w:rsid w:val="00DA2289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DA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5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58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0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8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0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19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51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36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8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48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3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4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1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700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88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13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31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32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50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3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1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5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20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6331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06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14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Diakov</cp:lastModifiedBy>
  <cp:revision>1</cp:revision>
  <dcterms:created xsi:type="dcterms:W3CDTF">2024-03-17T12:33:00Z</dcterms:created>
  <dcterms:modified xsi:type="dcterms:W3CDTF">2024-03-17T13:00:00Z</dcterms:modified>
</cp:coreProperties>
</file>