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F1DE" w14:textId="2433214D" w:rsidR="007A7A69" w:rsidRPr="00152EB6" w:rsidRDefault="007A7A69" w:rsidP="007A7A69">
      <w:pPr>
        <w:tabs>
          <w:tab w:val="left" w:pos="9720"/>
        </w:tabs>
        <w:jc w:val="center"/>
        <w:rPr>
          <w:b/>
          <w:sz w:val="40"/>
          <w:szCs w:val="40"/>
        </w:rPr>
      </w:pPr>
      <w:r w:rsidRPr="00152EB6">
        <w:rPr>
          <w:b/>
          <w:sz w:val="40"/>
          <w:szCs w:val="40"/>
        </w:rPr>
        <w:t>«</w:t>
      </w:r>
      <w:r w:rsidR="00903BA2" w:rsidRPr="00152EB6">
        <w:rPr>
          <w:b/>
          <w:sz w:val="40"/>
          <w:szCs w:val="40"/>
        </w:rPr>
        <w:t>2</w:t>
      </w:r>
      <w:r w:rsidR="00892EDE">
        <w:rPr>
          <w:b/>
          <w:sz w:val="40"/>
          <w:szCs w:val="40"/>
        </w:rPr>
        <w:t>95</w:t>
      </w:r>
      <w:r w:rsidR="00903BA2" w:rsidRPr="00152EB6">
        <w:rPr>
          <w:b/>
          <w:sz w:val="40"/>
          <w:szCs w:val="40"/>
        </w:rPr>
        <w:t xml:space="preserve"> лет со дня рождения </w:t>
      </w:r>
      <w:r w:rsidR="00892EDE">
        <w:rPr>
          <w:b/>
          <w:sz w:val="40"/>
          <w:szCs w:val="40"/>
        </w:rPr>
        <w:t xml:space="preserve">российской императрицы Екатерины </w:t>
      </w:r>
      <w:r w:rsidR="00892EDE">
        <w:rPr>
          <w:b/>
          <w:sz w:val="40"/>
          <w:szCs w:val="40"/>
          <w:lang w:val="en-US"/>
        </w:rPr>
        <w:t>II</w:t>
      </w:r>
      <w:r w:rsidR="00892EDE">
        <w:rPr>
          <w:b/>
          <w:sz w:val="40"/>
          <w:szCs w:val="40"/>
        </w:rPr>
        <w:t xml:space="preserve"> Алексеевны</w:t>
      </w:r>
      <w:r w:rsidRPr="00152EB6">
        <w:rPr>
          <w:b/>
          <w:sz w:val="40"/>
          <w:szCs w:val="40"/>
        </w:rPr>
        <w:t>»</w:t>
      </w:r>
    </w:p>
    <w:p w14:paraId="612EC57C" w14:textId="53198DED" w:rsidR="007A7A69" w:rsidRPr="00152EB6" w:rsidRDefault="007A7A69" w:rsidP="007A7A69">
      <w:pPr>
        <w:jc w:val="center"/>
        <w:rPr>
          <w:b/>
          <w:sz w:val="28"/>
          <w:szCs w:val="28"/>
        </w:rPr>
      </w:pPr>
      <w:r w:rsidRPr="00152EB6">
        <w:rPr>
          <w:b/>
          <w:sz w:val="28"/>
          <w:szCs w:val="28"/>
        </w:rPr>
        <w:t>(</w:t>
      </w:r>
      <w:proofErr w:type="spellStart"/>
      <w:r w:rsidR="00CC60AE" w:rsidRPr="00152EB6">
        <w:rPr>
          <w:b/>
          <w:sz w:val="28"/>
          <w:szCs w:val="28"/>
        </w:rPr>
        <w:t>квиз</w:t>
      </w:r>
      <w:proofErr w:type="spellEnd"/>
      <w:r w:rsidRPr="00152EB6">
        <w:rPr>
          <w:b/>
          <w:sz w:val="28"/>
          <w:szCs w:val="28"/>
        </w:rPr>
        <w:t>)</w:t>
      </w:r>
    </w:p>
    <w:p w14:paraId="5A5B1F34" w14:textId="77777777" w:rsidR="007A7A69" w:rsidRPr="00152EB6" w:rsidRDefault="007A7A69" w:rsidP="007A7A69">
      <w:pPr>
        <w:jc w:val="center"/>
        <w:rPr>
          <w:b/>
          <w:sz w:val="28"/>
          <w:szCs w:val="28"/>
        </w:rPr>
      </w:pPr>
      <w:r w:rsidRPr="00152EB6">
        <w:rPr>
          <w:b/>
          <w:sz w:val="28"/>
          <w:szCs w:val="28"/>
        </w:rPr>
        <w:t>Время проведения: 1.5-2 часа.</w:t>
      </w:r>
    </w:p>
    <w:p w14:paraId="74C90313" w14:textId="77777777" w:rsidR="007A7A69" w:rsidRPr="00152EB6" w:rsidRDefault="007A7A69" w:rsidP="007A7A69">
      <w:pPr>
        <w:jc w:val="both"/>
        <w:rPr>
          <w:b/>
          <w:i/>
          <w:sz w:val="28"/>
          <w:szCs w:val="28"/>
        </w:rPr>
      </w:pPr>
    </w:p>
    <w:p w14:paraId="5E87F366" w14:textId="77777777" w:rsidR="007A7A69" w:rsidRPr="00152EB6" w:rsidRDefault="007A7A69" w:rsidP="007A7A69">
      <w:pPr>
        <w:jc w:val="both"/>
        <w:rPr>
          <w:i/>
          <w:u w:val="single"/>
        </w:rPr>
      </w:pPr>
      <w:r w:rsidRPr="00152EB6">
        <w:rPr>
          <w:i/>
          <w:u w:val="single"/>
        </w:rPr>
        <w:t>Цель мероприятия:</w:t>
      </w:r>
    </w:p>
    <w:p w14:paraId="209187DE" w14:textId="7FB134CF" w:rsidR="007A7A69" w:rsidRPr="00152EB6" w:rsidRDefault="00CC60AE" w:rsidP="007A7A69">
      <w:pPr>
        <w:jc w:val="both"/>
        <w:rPr>
          <w:u w:val="single"/>
        </w:rPr>
      </w:pPr>
      <w:r w:rsidRPr="00152EB6">
        <w:t xml:space="preserve">Познакомиться с жизнью </w:t>
      </w:r>
      <w:r w:rsidR="00892EDE">
        <w:t>императрицы</w:t>
      </w:r>
      <w:r w:rsidR="007A7A69" w:rsidRPr="00152EB6">
        <w:t xml:space="preserve">. </w:t>
      </w:r>
    </w:p>
    <w:p w14:paraId="0A161423" w14:textId="77777777" w:rsidR="007A7A69" w:rsidRPr="00152EB6" w:rsidRDefault="007A7A69" w:rsidP="007A7A69">
      <w:pPr>
        <w:jc w:val="both"/>
        <w:rPr>
          <w:i/>
          <w:u w:val="single"/>
        </w:rPr>
      </w:pPr>
    </w:p>
    <w:p w14:paraId="0C0F36F2" w14:textId="77777777" w:rsidR="007A7A69" w:rsidRPr="00152EB6" w:rsidRDefault="007A7A69" w:rsidP="007A7A69">
      <w:pPr>
        <w:jc w:val="both"/>
        <w:rPr>
          <w:u w:val="single"/>
        </w:rPr>
      </w:pPr>
      <w:r w:rsidRPr="00152EB6">
        <w:rPr>
          <w:i/>
          <w:u w:val="single"/>
        </w:rPr>
        <w:t>Задачи мероприятия:</w:t>
      </w:r>
    </w:p>
    <w:p w14:paraId="3B176941" w14:textId="77777777" w:rsidR="007A7A69" w:rsidRPr="00152EB6" w:rsidRDefault="007A7A69" w:rsidP="00C33746">
      <w:pPr>
        <w:pStyle w:val="a4"/>
        <w:numPr>
          <w:ilvl w:val="0"/>
          <w:numId w:val="2"/>
        </w:numPr>
        <w:jc w:val="both"/>
      </w:pPr>
      <w:r w:rsidRPr="00152EB6">
        <w:t>Укрепление знаний истории родины;</w:t>
      </w:r>
    </w:p>
    <w:p w14:paraId="0C2DB497" w14:textId="77777777" w:rsidR="007A7A69" w:rsidRPr="00152EB6" w:rsidRDefault="007A7A69" w:rsidP="00C33746">
      <w:pPr>
        <w:pStyle w:val="a4"/>
        <w:numPr>
          <w:ilvl w:val="0"/>
          <w:numId w:val="2"/>
        </w:numPr>
        <w:jc w:val="both"/>
      </w:pPr>
      <w:r w:rsidRPr="00152EB6">
        <w:t>Приятное и познавательное времяпрепровождение.</w:t>
      </w:r>
    </w:p>
    <w:p w14:paraId="5075AD64" w14:textId="77777777" w:rsidR="007A7A69" w:rsidRPr="00152EB6" w:rsidRDefault="007A7A69" w:rsidP="007A7A69">
      <w:pPr>
        <w:jc w:val="both"/>
        <w:rPr>
          <w:i/>
          <w:u w:val="single"/>
        </w:rPr>
      </w:pPr>
    </w:p>
    <w:p w14:paraId="4D89B96F" w14:textId="77777777" w:rsidR="007A7A69" w:rsidRPr="00152EB6" w:rsidRDefault="007A7A69" w:rsidP="007A7A69">
      <w:pPr>
        <w:jc w:val="both"/>
        <w:rPr>
          <w:i/>
          <w:u w:val="single"/>
        </w:rPr>
      </w:pPr>
      <w:r w:rsidRPr="00152EB6">
        <w:rPr>
          <w:i/>
          <w:u w:val="single"/>
        </w:rPr>
        <w:t>Участники:</w:t>
      </w:r>
    </w:p>
    <w:p w14:paraId="379BA493" w14:textId="77777777" w:rsidR="007A7A69" w:rsidRPr="00152EB6" w:rsidRDefault="007A7A69" w:rsidP="00C33746">
      <w:pPr>
        <w:numPr>
          <w:ilvl w:val="0"/>
          <w:numId w:val="1"/>
        </w:numPr>
        <w:jc w:val="both"/>
      </w:pPr>
      <w:r w:rsidRPr="00152EB6">
        <w:t>Ведущий;</w:t>
      </w:r>
    </w:p>
    <w:p w14:paraId="69057FA7" w14:textId="7158773D" w:rsidR="007A7A69" w:rsidRPr="00152EB6" w:rsidRDefault="007A7A69" w:rsidP="00C33746">
      <w:pPr>
        <w:numPr>
          <w:ilvl w:val="0"/>
          <w:numId w:val="1"/>
        </w:numPr>
        <w:jc w:val="both"/>
      </w:pPr>
      <w:r w:rsidRPr="00152EB6">
        <w:t>Зрители (взрослые и дети);</w:t>
      </w:r>
    </w:p>
    <w:p w14:paraId="69E34B34" w14:textId="6EEC8C96" w:rsidR="00CC60AE" w:rsidRPr="00152EB6" w:rsidRDefault="00CC60AE" w:rsidP="00C33746">
      <w:pPr>
        <w:numPr>
          <w:ilvl w:val="0"/>
          <w:numId w:val="1"/>
        </w:numPr>
        <w:jc w:val="both"/>
      </w:pPr>
      <w:r w:rsidRPr="00152EB6">
        <w:t xml:space="preserve">Участники </w:t>
      </w:r>
      <w:proofErr w:type="spellStart"/>
      <w:r w:rsidRPr="00152EB6">
        <w:t>квиза</w:t>
      </w:r>
      <w:proofErr w:type="spellEnd"/>
      <w:r w:rsidRPr="00152EB6">
        <w:t>.</w:t>
      </w:r>
    </w:p>
    <w:p w14:paraId="12FF2B39" w14:textId="77777777" w:rsidR="007A7A69" w:rsidRPr="00152EB6" w:rsidRDefault="007A7A69" w:rsidP="007A7A69">
      <w:pPr>
        <w:jc w:val="both"/>
        <w:rPr>
          <w:u w:val="single"/>
        </w:rPr>
      </w:pPr>
      <w:r w:rsidRPr="00152EB6">
        <w:rPr>
          <w:u w:val="single"/>
        </w:rPr>
        <w:t>Место проведения:</w:t>
      </w:r>
    </w:p>
    <w:p w14:paraId="6229DF5B" w14:textId="77777777" w:rsidR="007A7A69" w:rsidRPr="00152EB6" w:rsidRDefault="007A7A69" w:rsidP="007A7A69">
      <w:pPr>
        <w:jc w:val="both"/>
      </w:pPr>
      <w:r w:rsidRPr="00152EB6">
        <w:t>Мероприятие проводится в помещении.</w:t>
      </w:r>
    </w:p>
    <w:p w14:paraId="7B6A81FE" w14:textId="77777777" w:rsidR="007A7A69" w:rsidRPr="00152EB6" w:rsidRDefault="007A7A69" w:rsidP="007A7A69">
      <w:pPr>
        <w:jc w:val="both"/>
      </w:pPr>
    </w:p>
    <w:p w14:paraId="4009E89B" w14:textId="77777777" w:rsidR="007A7A69" w:rsidRPr="00152EB6" w:rsidRDefault="007A7A69" w:rsidP="007A7A69">
      <w:pPr>
        <w:jc w:val="both"/>
        <w:rPr>
          <w:u w:val="single"/>
        </w:rPr>
      </w:pPr>
      <w:r w:rsidRPr="00152EB6">
        <w:rPr>
          <w:u w:val="single"/>
        </w:rPr>
        <w:t>Оформление и оборудование:</w:t>
      </w:r>
    </w:p>
    <w:p w14:paraId="572D5B8C" w14:textId="77777777" w:rsidR="007A7A69" w:rsidRPr="00152EB6" w:rsidRDefault="007A7A69" w:rsidP="007A7A69">
      <w:pPr>
        <w:jc w:val="both"/>
      </w:pPr>
      <w:r w:rsidRPr="00152EB6">
        <w:t>- проектор;</w:t>
      </w:r>
    </w:p>
    <w:p w14:paraId="021DF084" w14:textId="77777777" w:rsidR="007A7A69" w:rsidRPr="00152EB6" w:rsidRDefault="007A7A69" w:rsidP="007A7A69">
      <w:pPr>
        <w:jc w:val="both"/>
      </w:pPr>
      <w:r w:rsidRPr="00152EB6">
        <w:t>- экран;</w:t>
      </w:r>
    </w:p>
    <w:p w14:paraId="51A0A595" w14:textId="15806FC9" w:rsidR="007A7A69" w:rsidRPr="00152EB6" w:rsidRDefault="007A7A69" w:rsidP="007A7A69">
      <w:pPr>
        <w:jc w:val="both"/>
      </w:pPr>
      <w:r w:rsidRPr="00152EB6">
        <w:t>- ноутбук;</w:t>
      </w:r>
    </w:p>
    <w:p w14:paraId="7B4D23B2" w14:textId="3EF00D73" w:rsidR="007A7A69" w:rsidRPr="00152EB6" w:rsidRDefault="007A7A69" w:rsidP="007A7A69">
      <w:pPr>
        <w:jc w:val="both"/>
      </w:pPr>
      <w:r w:rsidRPr="00152EB6">
        <w:t>- сигнальные карточки (разного цвета) для ответов команд.</w:t>
      </w:r>
    </w:p>
    <w:p w14:paraId="1AFD36BA" w14:textId="25BF394B" w:rsidR="007A7A69" w:rsidRPr="00152EB6" w:rsidRDefault="007A7A69" w:rsidP="007A7A69">
      <w:pPr>
        <w:jc w:val="both"/>
      </w:pPr>
      <w:r w:rsidRPr="00152EB6">
        <w:t xml:space="preserve">Зал украшен портретами </w:t>
      </w:r>
      <w:r w:rsidR="00892EDE">
        <w:t>императрицы</w:t>
      </w:r>
      <w:r w:rsidRPr="00152EB6">
        <w:t>.</w:t>
      </w:r>
    </w:p>
    <w:p w14:paraId="7F292FC5" w14:textId="77777777" w:rsidR="007A7A69" w:rsidRPr="00152EB6" w:rsidRDefault="007A7A69" w:rsidP="007A7A69">
      <w:pPr>
        <w:jc w:val="both"/>
      </w:pPr>
      <w:r w:rsidRPr="00152EB6">
        <w:rPr>
          <w:i/>
          <w:u w:val="single"/>
        </w:rPr>
        <w:t xml:space="preserve">Музыкальное оформление: </w:t>
      </w:r>
    </w:p>
    <w:p w14:paraId="6A1A8D3A" w14:textId="6D2D0BE8" w:rsidR="007A7A69" w:rsidRPr="00152EB6" w:rsidRDefault="007A7A69" w:rsidP="007A7A69">
      <w:pPr>
        <w:jc w:val="both"/>
      </w:pPr>
      <w:r w:rsidRPr="00152EB6">
        <w:t>- Приятная музыка для начала и окончания мероприятия.</w:t>
      </w:r>
    </w:p>
    <w:p w14:paraId="73FF4B57" w14:textId="30E7F8FA" w:rsidR="007A7A69" w:rsidRPr="00152EB6" w:rsidRDefault="007A7A69" w:rsidP="007A7A69">
      <w:pPr>
        <w:jc w:val="both"/>
      </w:pPr>
      <w:r w:rsidRPr="00152EB6">
        <w:t xml:space="preserve">- музыка для обдумывания вопросов. </w:t>
      </w:r>
    </w:p>
    <w:p w14:paraId="4E475853" w14:textId="6EA39B0F" w:rsidR="007A7A69" w:rsidRPr="00152EB6" w:rsidRDefault="007A7A69" w:rsidP="007A7A69">
      <w:pPr>
        <w:jc w:val="center"/>
        <w:rPr>
          <w:b/>
          <w:sz w:val="32"/>
          <w:szCs w:val="32"/>
        </w:rPr>
      </w:pPr>
      <w:r w:rsidRPr="00152EB6">
        <w:rPr>
          <w:b/>
          <w:sz w:val="32"/>
          <w:szCs w:val="32"/>
        </w:rPr>
        <w:t>Ход мероприятия:</w:t>
      </w:r>
    </w:p>
    <w:p w14:paraId="527D6DBE" w14:textId="77777777" w:rsidR="007A7A69" w:rsidRPr="00152EB6" w:rsidRDefault="007A7A69" w:rsidP="007A7A69">
      <w:pPr>
        <w:jc w:val="both"/>
        <w:rPr>
          <w:b/>
        </w:rPr>
      </w:pPr>
    </w:p>
    <w:p w14:paraId="546E56D4" w14:textId="3B5ADEB4" w:rsidR="007A7A69" w:rsidRPr="00152EB6" w:rsidRDefault="007A7A69" w:rsidP="007A7A69">
      <w:pPr>
        <w:jc w:val="both"/>
        <w:rPr>
          <w:color w:val="2A2A2C"/>
        </w:rPr>
      </w:pPr>
      <w:r w:rsidRPr="00152EB6">
        <w:rPr>
          <w:b/>
        </w:rPr>
        <w:t>Ведущий</w:t>
      </w:r>
      <w:proofErr w:type="gramStart"/>
      <w:r w:rsidRPr="00152EB6">
        <w:rPr>
          <w:b/>
        </w:rPr>
        <w:t xml:space="preserve">: </w:t>
      </w:r>
      <w:r w:rsidRPr="00152EB6">
        <w:t>Здравствуйте</w:t>
      </w:r>
      <w:proofErr w:type="gramEnd"/>
      <w:r w:rsidRPr="00152EB6">
        <w:t xml:space="preserve"> дорогие друзья, </w:t>
      </w:r>
      <w:r w:rsidR="00CC60AE" w:rsidRPr="00152EB6">
        <w:t xml:space="preserve">сегодня в честь </w:t>
      </w:r>
      <w:r w:rsidR="00903BA2" w:rsidRPr="00152EB6">
        <w:t>220</w:t>
      </w:r>
      <w:r w:rsidR="00CC60AE" w:rsidRPr="00152EB6">
        <w:t xml:space="preserve">-летия </w:t>
      </w:r>
      <w:r w:rsidR="00903BA2" w:rsidRPr="00152EB6">
        <w:t>Ф.И. Тютчева</w:t>
      </w:r>
      <w:r w:rsidR="00CC60AE" w:rsidRPr="00152EB6">
        <w:t xml:space="preserve"> мы решили провести наше познавательное мероприятие</w:t>
      </w:r>
      <w:r w:rsidRPr="00152EB6">
        <w:t xml:space="preserve">. </w:t>
      </w:r>
    </w:p>
    <w:p w14:paraId="686D974A" w14:textId="099FD9AC" w:rsidR="00EE15EB" w:rsidRPr="00152EB6" w:rsidRDefault="00EE15EB" w:rsidP="007A7A69">
      <w:pPr>
        <w:jc w:val="both"/>
        <w:rPr>
          <w:color w:val="2A2A2C"/>
        </w:rPr>
      </w:pPr>
      <w:r w:rsidRPr="00152EB6">
        <w:rPr>
          <w:color w:val="2A2A2C"/>
        </w:rPr>
        <w:t>А теперь немного про нашу сегодняшнюю игру.</w:t>
      </w:r>
    </w:p>
    <w:p w14:paraId="7966B895" w14:textId="16D8497C" w:rsidR="006D4B4D" w:rsidRPr="00152EB6" w:rsidRDefault="006D4B4D" w:rsidP="006D4B4D">
      <w:r w:rsidRPr="00152EB6">
        <w:rPr>
          <w:b/>
        </w:rPr>
        <w:t>Ведущий</w:t>
      </w:r>
      <w:proofErr w:type="gramStart"/>
      <w:r w:rsidRPr="00152EB6">
        <w:rPr>
          <w:b/>
        </w:rPr>
        <w:t xml:space="preserve">: </w:t>
      </w:r>
      <w:r w:rsidR="009A4435" w:rsidRPr="00152EB6">
        <w:t>У</w:t>
      </w:r>
      <w:proofErr w:type="gramEnd"/>
      <w:r w:rsidR="009A4435" w:rsidRPr="00152EB6">
        <w:t xml:space="preserve">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Pr="00152EB6" w:rsidRDefault="009A4435" w:rsidP="006D4B4D">
      <w:r w:rsidRPr="00152EB6">
        <w:t>1 этап: представление команд</w:t>
      </w:r>
    </w:p>
    <w:p w14:paraId="4BB4A993" w14:textId="7374682D" w:rsidR="009A4435" w:rsidRPr="00152EB6" w:rsidRDefault="009A4435" w:rsidP="006D4B4D">
      <w:r w:rsidRPr="00152EB6">
        <w:t>2 этап: разминка</w:t>
      </w:r>
    </w:p>
    <w:p w14:paraId="53CD8C78" w14:textId="59713B26" w:rsidR="009A4435" w:rsidRPr="00152EB6" w:rsidRDefault="009A4435" w:rsidP="006D4B4D">
      <w:r w:rsidRPr="00152EB6">
        <w:t xml:space="preserve">3 этап (основной): вопросы и ответы. </w:t>
      </w:r>
    </w:p>
    <w:p w14:paraId="67F70907" w14:textId="2F3B86D6" w:rsidR="009A4435" w:rsidRPr="00152EB6" w:rsidRDefault="009A4435" w:rsidP="006D4B4D">
      <w:r w:rsidRPr="00152EB6"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 w:rsidRPr="00152EB6">
        <w:t>представлениям. Разрешите их представить.</w:t>
      </w:r>
    </w:p>
    <w:p w14:paraId="19B09D55" w14:textId="5CE5931E" w:rsidR="003D43C4" w:rsidRPr="00152EB6" w:rsidRDefault="003D43C4" w:rsidP="006D4B4D">
      <w:proofErr w:type="gramStart"/>
      <w:r w:rsidRPr="00152EB6">
        <w:rPr>
          <w:b/>
        </w:rPr>
        <w:t xml:space="preserve">Ведущий:  </w:t>
      </w:r>
      <w:r w:rsidRPr="00152EB6">
        <w:t>Если</w:t>
      </w:r>
      <w:proofErr w:type="gramEnd"/>
      <w:r w:rsidRPr="00152EB6">
        <w:t xml:space="preserve"> команды готовы, давайте начинать. </w:t>
      </w:r>
    </w:p>
    <w:p w14:paraId="6E49CA4D" w14:textId="741C8CF7" w:rsidR="003D43C4" w:rsidRPr="00152EB6" w:rsidRDefault="003D43C4" w:rsidP="006D4B4D">
      <w:pPr>
        <w:rPr>
          <w:b/>
        </w:rPr>
      </w:pPr>
      <w:r w:rsidRPr="00152EB6">
        <w:rPr>
          <w:b/>
        </w:rPr>
        <w:t>1 этап: представление команды:</w:t>
      </w:r>
    </w:p>
    <w:p w14:paraId="22C922F1" w14:textId="7EA7B8C5" w:rsidR="006D4B4D" w:rsidRPr="00152EB6" w:rsidRDefault="003D43C4" w:rsidP="006D4B4D">
      <w:r w:rsidRPr="00152EB6">
        <w:rPr>
          <w:b/>
        </w:rPr>
        <w:t xml:space="preserve">Ведущий: </w:t>
      </w:r>
      <w:r w:rsidRPr="00152EB6"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EE15EB" w:rsidRPr="00152EB6">
        <w:t xml:space="preserve">Самое главное, чтобы </w:t>
      </w:r>
      <w:r w:rsidR="008D1B76" w:rsidRPr="00152EB6">
        <w:t xml:space="preserve">названия команд и обоснование было связано </w:t>
      </w:r>
      <w:r w:rsidR="001B2008">
        <w:t>с темой нашей сегодняшней игры</w:t>
      </w:r>
      <w:r w:rsidR="008D1B76" w:rsidRPr="00152EB6">
        <w:t xml:space="preserve">. </w:t>
      </w:r>
      <w:r w:rsidRPr="00152EB6">
        <w:t xml:space="preserve">Давайте приступать. </w:t>
      </w:r>
    </w:p>
    <w:p w14:paraId="4B82B955" w14:textId="710CCFE9" w:rsidR="003D43C4" w:rsidRPr="00152EB6" w:rsidRDefault="003D43C4" w:rsidP="006D4B4D"/>
    <w:p w14:paraId="68F1E4E6" w14:textId="5157F865" w:rsidR="006D4B4D" w:rsidRPr="00152EB6" w:rsidRDefault="003D43C4" w:rsidP="006D4B4D">
      <w:r w:rsidRPr="00152EB6">
        <w:rPr>
          <w:b/>
        </w:rPr>
        <w:t xml:space="preserve">Ведущий: </w:t>
      </w:r>
      <w:r w:rsidRPr="00152EB6"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152EB6" w:rsidRDefault="003D43C4" w:rsidP="006D4B4D">
      <w:r w:rsidRPr="00152EB6">
        <w:lastRenderedPageBreak/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65ED041" w14:textId="77777777" w:rsidR="007A7A69" w:rsidRPr="00152EB6" w:rsidRDefault="007A7A69" w:rsidP="003D43C4">
      <w:pPr>
        <w:rPr>
          <w:b/>
        </w:rPr>
      </w:pPr>
    </w:p>
    <w:p w14:paraId="0003E362" w14:textId="77777777" w:rsidR="004F4D0F" w:rsidRDefault="003D43C4" w:rsidP="004F4D0F">
      <w:pPr>
        <w:rPr>
          <w:b/>
        </w:rPr>
      </w:pPr>
      <w:r w:rsidRPr="00152EB6">
        <w:rPr>
          <w:b/>
        </w:rPr>
        <w:t>2 этап: разминка:</w:t>
      </w:r>
    </w:p>
    <w:p w14:paraId="4950BA0B" w14:textId="4A7B4240" w:rsidR="004F4D0F" w:rsidRPr="004F4D0F" w:rsidRDefault="004F4D0F" w:rsidP="004F4D0F">
      <w:r w:rsidRPr="004F4D0F">
        <w:rPr>
          <w:bCs/>
          <w:color w:val="000000"/>
        </w:rPr>
        <w:t>1. Где родилась Екатерина Великая?</w:t>
      </w:r>
    </w:p>
    <w:p w14:paraId="38FE15F5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В Пруссии</w:t>
      </w:r>
    </w:p>
    <w:p w14:paraId="069D294E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Шотландии</w:t>
      </w:r>
    </w:p>
    <w:p w14:paraId="718E8487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Нормандии</w:t>
      </w:r>
    </w:p>
    <w:p w14:paraId="033C3DB5" w14:textId="037F1D31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bCs/>
          <w:color w:val="000000"/>
        </w:rPr>
        <w:t>2. Супругой какого императора была Екатерина Великая?</w:t>
      </w:r>
    </w:p>
    <w:p w14:paraId="3917FFFA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Петра Великого</w:t>
      </w:r>
    </w:p>
    <w:p w14:paraId="68C3EEA4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Петра III</w:t>
      </w:r>
    </w:p>
    <w:p w14:paraId="65039220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Александра I</w:t>
      </w:r>
    </w:p>
    <w:p w14:paraId="1A2004C0" w14:textId="5509B96E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bCs/>
          <w:color w:val="000000"/>
        </w:rPr>
        <w:t>3. В каком веке правила Екатерина Великая?</w:t>
      </w:r>
    </w:p>
    <w:p w14:paraId="59630B33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В XVIII веке</w:t>
      </w:r>
    </w:p>
    <w:p w14:paraId="47B17F04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XVII веке</w:t>
      </w:r>
    </w:p>
    <w:p w14:paraId="7A2D4C0A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XV веке</w:t>
      </w:r>
    </w:p>
    <w:p w14:paraId="4E41DC6E" w14:textId="36CB13AB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bCs/>
          <w:color w:val="000000"/>
        </w:rPr>
        <w:t>4. Кто был сыном Екатерины Великой?</w:t>
      </w:r>
    </w:p>
    <w:p w14:paraId="4FB24DF0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Александр I</w:t>
      </w:r>
    </w:p>
    <w:p w14:paraId="0664D233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Павел I</w:t>
      </w:r>
    </w:p>
    <w:p w14:paraId="0454A477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Александр II</w:t>
      </w:r>
    </w:p>
    <w:p w14:paraId="733DCBD6" w14:textId="3E360F98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bCs/>
          <w:color w:val="000000"/>
        </w:rPr>
        <w:t>5. В каком году Екатерина Великая вступила на престол?</w:t>
      </w:r>
    </w:p>
    <w:p w14:paraId="24C1C2A3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В 1762</w:t>
      </w:r>
    </w:p>
    <w:p w14:paraId="38549E4A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1747</w:t>
      </w:r>
    </w:p>
    <w:p w14:paraId="37AD5FA7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1796</w:t>
      </w:r>
    </w:p>
    <w:p w14:paraId="72E092CA" w14:textId="2F052DB6" w:rsidR="004F4D0F" w:rsidRPr="004F4D0F" w:rsidRDefault="004F4D0F" w:rsidP="004F4D0F">
      <w:pPr>
        <w:shd w:val="clear" w:color="auto" w:fill="FFFFFF"/>
        <w:rPr>
          <w:bCs/>
          <w:color w:val="000000"/>
        </w:rPr>
      </w:pPr>
      <w:r w:rsidRPr="004F4D0F">
        <w:rPr>
          <w:bCs/>
          <w:color w:val="000000"/>
        </w:rPr>
        <w:t>6. Кто был фаворитом Екатерины II?</w:t>
      </w:r>
    </w:p>
    <w:p w14:paraId="2C6C31EA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Орлов</w:t>
      </w:r>
    </w:p>
    <w:p w14:paraId="4DC3B274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Бирон</w:t>
      </w:r>
    </w:p>
    <w:p w14:paraId="60730813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Меншиков</w:t>
      </w:r>
    </w:p>
    <w:p w14:paraId="0905CC3E" w14:textId="3809A1DC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bCs/>
          <w:color w:val="000000"/>
        </w:rPr>
        <w:t>7. Как звали внебрачного сына Екатерины II?</w:t>
      </w:r>
    </w:p>
    <w:p w14:paraId="3E79234A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 xml:space="preserve">Алексей </w:t>
      </w:r>
      <w:proofErr w:type="spellStart"/>
      <w:r w:rsidRPr="004F4D0F">
        <w:rPr>
          <w:b/>
          <w:color w:val="454645"/>
        </w:rPr>
        <w:t>Бобринский</w:t>
      </w:r>
      <w:proofErr w:type="spellEnd"/>
    </w:p>
    <w:p w14:paraId="484BB3A3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Григорий Орлов</w:t>
      </w:r>
    </w:p>
    <w:p w14:paraId="1B2D7494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Василий Шкурин</w:t>
      </w:r>
    </w:p>
    <w:p w14:paraId="5090DA74" w14:textId="6F594BC5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bCs/>
          <w:color w:val="000000"/>
        </w:rPr>
        <w:t>8. В каком году умерла Екатерина Великая?</w:t>
      </w:r>
    </w:p>
    <w:p w14:paraId="60196F67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В 1796</w:t>
      </w:r>
    </w:p>
    <w:p w14:paraId="4AD3A566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1801</w:t>
      </w:r>
    </w:p>
    <w:p w14:paraId="187E67C8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1794</w:t>
      </w:r>
    </w:p>
    <w:p w14:paraId="132711A1" w14:textId="446020A6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bCs/>
          <w:color w:val="000000"/>
        </w:rPr>
        <w:t>9. Какой поэт посвятил Екатерине Великой оду «</w:t>
      </w:r>
      <w:proofErr w:type="spellStart"/>
      <w:r w:rsidRPr="004F4D0F">
        <w:rPr>
          <w:bCs/>
          <w:color w:val="000000"/>
        </w:rPr>
        <w:t>Фелица</w:t>
      </w:r>
      <w:proofErr w:type="spellEnd"/>
      <w:r w:rsidRPr="004F4D0F">
        <w:rPr>
          <w:bCs/>
          <w:color w:val="000000"/>
        </w:rPr>
        <w:t>»?</w:t>
      </w:r>
    </w:p>
    <w:p w14:paraId="5CDC1199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Г. Державин</w:t>
      </w:r>
    </w:p>
    <w:p w14:paraId="019BF8B2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В. Жуковский</w:t>
      </w:r>
    </w:p>
    <w:p w14:paraId="0A020905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М. Ломоносов</w:t>
      </w:r>
    </w:p>
    <w:p w14:paraId="762F48BA" w14:textId="0B20B752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bCs/>
          <w:color w:val="000000"/>
        </w:rPr>
        <w:t>10. Когда была издана «Жалованная грамота городам»?</w:t>
      </w:r>
    </w:p>
    <w:p w14:paraId="0F060F1E" w14:textId="77777777" w:rsidR="004F4D0F" w:rsidRPr="004F4D0F" w:rsidRDefault="004F4D0F" w:rsidP="004F4D0F">
      <w:pPr>
        <w:shd w:val="clear" w:color="auto" w:fill="FFFFFF"/>
        <w:rPr>
          <w:b/>
          <w:color w:val="454645"/>
        </w:rPr>
      </w:pPr>
      <w:r w:rsidRPr="004F4D0F">
        <w:rPr>
          <w:b/>
          <w:color w:val="454645"/>
        </w:rPr>
        <w:t>В 1785</w:t>
      </w:r>
    </w:p>
    <w:p w14:paraId="767EBC00" w14:textId="77777777" w:rsidR="004F4D0F" w:rsidRPr="004F4D0F" w:rsidRDefault="004F4D0F" w:rsidP="004F4D0F">
      <w:pPr>
        <w:shd w:val="clear" w:color="auto" w:fill="FFFFFF"/>
        <w:rPr>
          <w:color w:val="454645"/>
        </w:rPr>
      </w:pPr>
      <w:r w:rsidRPr="004F4D0F">
        <w:rPr>
          <w:color w:val="454645"/>
        </w:rPr>
        <w:t>В 1782</w:t>
      </w:r>
    </w:p>
    <w:p w14:paraId="76FF3E7D" w14:textId="77777777" w:rsidR="004F4D0F" w:rsidRDefault="004F4D0F" w:rsidP="004F4D0F">
      <w:pPr>
        <w:shd w:val="clear" w:color="auto" w:fill="FFFFFF"/>
        <w:rPr>
          <w:rFonts w:ascii="Arial" w:hAnsi="Arial" w:cs="Arial"/>
          <w:color w:val="454645"/>
          <w:sz w:val="22"/>
          <w:szCs w:val="22"/>
        </w:rPr>
      </w:pPr>
      <w:r w:rsidRPr="004F4D0F">
        <w:rPr>
          <w:color w:val="454645"/>
        </w:rPr>
        <w:t>В 1763</w:t>
      </w:r>
    </w:p>
    <w:p w14:paraId="599ECF64" w14:textId="77777777" w:rsidR="001B2008" w:rsidRDefault="001B2008" w:rsidP="003D43C4">
      <w:pPr>
        <w:rPr>
          <w:b/>
        </w:rPr>
      </w:pPr>
    </w:p>
    <w:p w14:paraId="24EBA08A" w14:textId="53E6D5A4" w:rsidR="003D43C4" w:rsidRPr="00152EB6" w:rsidRDefault="003D43C4" w:rsidP="003D43C4">
      <w:r w:rsidRPr="00152EB6">
        <w:rPr>
          <w:b/>
        </w:rPr>
        <w:t xml:space="preserve">Ведущий: </w:t>
      </w:r>
      <w:r w:rsidRPr="00152EB6">
        <w:t xml:space="preserve">Разминка окончена, предлагаю жюри зафиксировать </w:t>
      </w:r>
      <w:r w:rsidR="00F738D2" w:rsidRPr="00152EB6">
        <w:t>количество баллов,</w:t>
      </w:r>
      <w:r w:rsidRPr="00152EB6">
        <w:t xml:space="preserve"> и мы переходим к основной части нашего </w:t>
      </w:r>
      <w:proofErr w:type="spellStart"/>
      <w:r w:rsidRPr="00152EB6">
        <w:t>квиза</w:t>
      </w:r>
      <w:proofErr w:type="spellEnd"/>
      <w:r w:rsidRPr="00152EB6">
        <w:t xml:space="preserve">. </w:t>
      </w:r>
    </w:p>
    <w:p w14:paraId="07DCB9E1" w14:textId="209DFC4C" w:rsidR="00214962" w:rsidRPr="00214962" w:rsidRDefault="00214962" w:rsidP="00152EB6">
      <w:pPr>
        <w:rPr>
          <w:b/>
        </w:rPr>
      </w:pPr>
    </w:p>
    <w:p w14:paraId="6923E5B3" w14:textId="0FDCD7C0" w:rsidR="003D43C4" w:rsidRPr="00152EB6" w:rsidRDefault="007A7A69" w:rsidP="00903BA2">
      <w:pPr>
        <w:jc w:val="center"/>
        <w:rPr>
          <w:b/>
        </w:rPr>
      </w:pPr>
      <w:r w:rsidRPr="00152EB6">
        <w:rPr>
          <w:b/>
        </w:rPr>
        <w:t>3 этап:</w:t>
      </w:r>
    </w:p>
    <w:p w14:paraId="75CFB365" w14:textId="77777777" w:rsidR="00020AF7" w:rsidRPr="00152EB6" w:rsidRDefault="00020AF7" w:rsidP="00903BA2">
      <w:r w:rsidRPr="00152EB6">
        <w:rPr>
          <w:b/>
        </w:rPr>
        <w:t>Ведущий</w:t>
      </w:r>
      <w:proofErr w:type="gramStart"/>
      <w:r w:rsidRPr="00152EB6">
        <w:rPr>
          <w:b/>
        </w:rPr>
        <w:t xml:space="preserve">: </w:t>
      </w:r>
      <w:r w:rsidRPr="00152EB6">
        <w:t>И</w:t>
      </w:r>
      <w:proofErr w:type="gramEnd"/>
      <w:r w:rsidRPr="00152EB6">
        <w:t xml:space="preserve"> так, правила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3C221045" w14:textId="77777777" w:rsidR="00020AF7" w:rsidRPr="00152EB6" w:rsidRDefault="00020AF7" w:rsidP="00020AF7">
      <w:pPr>
        <w:rPr>
          <w:b/>
        </w:rPr>
      </w:pPr>
      <w:r w:rsidRPr="00152EB6">
        <w:rPr>
          <w:b/>
        </w:rPr>
        <w:lastRenderedPageBreak/>
        <w:t>Вопросы:</w:t>
      </w:r>
    </w:p>
    <w:p w14:paraId="0DE453A6" w14:textId="77777777" w:rsidR="00AD7F10" w:rsidRDefault="004F4D0F" w:rsidP="00C3374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6A4604">
        <w:rPr>
          <w:color w:val="000000" w:themeColor="text1"/>
        </w:rPr>
        <w:t xml:space="preserve">1. </w:t>
      </w:r>
      <w:r w:rsidRPr="006A4604">
        <w:rPr>
          <w:color w:val="000000" w:themeColor="text1"/>
        </w:rPr>
        <w:t>За победу над турецким флотом его пожаловали титулом графа Чесменского.</w:t>
      </w:r>
      <w:r w:rsidR="006A4604" w:rsidRPr="006A4604">
        <w:rPr>
          <w:color w:val="000000" w:themeColor="text1"/>
        </w:rPr>
        <w:t xml:space="preserve"> </w:t>
      </w:r>
      <w:r w:rsidR="006A4604" w:rsidRPr="006A4604">
        <w:rPr>
          <w:b/>
          <w:color w:val="000000" w:themeColor="text1"/>
        </w:rPr>
        <w:t>Князь Георгий Потемкин</w:t>
      </w:r>
    </w:p>
    <w:p w14:paraId="690DD755" w14:textId="0D76493D" w:rsidR="00AD7F10" w:rsidRPr="00AD7F10" w:rsidRDefault="00AD7F10" w:rsidP="00C3374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AD7F10">
        <w:rPr>
          <w:color w:val="000000" w:themeColor="text1"/>
        </w:rPr>
        <w:t xml:space="preserve">2. </w:t>
      </w:r>
      <w:r w:rsidRPr="00AD7F10">
        <w:t>Екатерина Великая предлагала ему за заслуги орден Святого Андрея Первозванного, он же отказался, попросив государыню лишь обеспечить его всем необходимым.</w:t>
      </w:r>
      <w:r>
        <w:t xml:space="preserve"> </w:t>
      </w:r>
      <w:r w:rsidRPr="00AD7F10">
        <w:rPr>
          <w:b/>
        </w:rPr>
        <w:t>Федор Волков</w:t>
      </w:r>
    </w:p>
    <w:p w14:paraId="166FDA22" w14:textId="600B2EA6" w:rsidR="00AD7F10" w:rsidRPr="00AD7F10" w:rsidRDefault="00AD7F10" w:rsidP="00C33746">
      <w:r>
        <w:t xml:space="preserve">3. </w:t>
      </w:r>
      <w:r w:rsidRPr="00AD7F10">
        <w:t>Пожизненный узник Шлиссельбургской крепости</w:t>
      </w:r>
      <w:r>
        <w:t xml:space="preserve">? </w:t>
      </w:r>
      <w:r w:rsidRPr="00AD7F10">
        <w:rPr>
          <w:b/>
        </w:rPr>
        <w:t>Император Иван Антонович</w:t>
      </w:r>
    </w:p>
    <w:p w14:paraId="41964D62" w14:textId="3D8C92D1" w:rsidR="00AD7F10" w:rsidRPr="00AD7F10" w:rsidRDefault="00AD7F10" w:rsidP="00C33746">
      <w:r>
        <w:t xml:space="preserve">4. </w:t>
      </w:r>
      <w:r w:rsidRPr="00AD7F10">
        <w:t>Когда был низложен Петр Федорович и воцарилась Екатерина Великая</w:t>
      </w:r>
      <w:r>
        <w:t xml:space="preserve">? </w:t>
      </w:r>
      <w:r w:rsidRPr="00AD7F10">
        <w:rPr>
          <w:b/>
        </w:rPr>
        <w:t>28 июня 1762 год</w:t>
      </w:r>
    </w:p>
    <w:p w14:paraId="5A0195F8" w14:textId="19EC0672" w:rsidR="00AD7F10" w:rsidRDefault="00AD7F10" w:rsidP="00C33746">
      <w:pPr>
        <w:pStyle w:val="a3"/>
        <w:spacing w:before="0" w:beforeAutospacing="0" w:after="0" w:afterAutospacing="0"/>
        <w:rPr>
          <w:b/>
        </w:rPr>
      </w:pPr>
      <w:r>
        <w:t xml:space="preserve">5. </w:t>
      </w:r>
      <w:r w:rsidRPr="00AD7F10">
        <w:t xml:space="preserve">В связи с каким событием Екатерине Алексеевне поднесли титул «Екатерина Великая, Премудрая, Мать Отечества», который был ею отвергнут? </w:t>
      </w:r>
      <w:r>
        <w:t xml:space="preserve"> </w:t>
      </w:r>
      <w:r w:rsidRPr="00AD7F10">
        <w:rPr>
          <w:b/>
        </w:rPr>
        <w:t>В связи с написанием «Наказа» в 1767 году</w:t>
      </w:r>
    </w:p>
    <w:p w14:paraId="75845D91" w14:textId="3A9D1A3A" w:rsidR="00AD7F10" w:rsidRPr="00AD7F10" w:rsidRDefault="00AD7F10" w:rsidP="00C33746">
      <w:pPr>
        <w:rPr>
          <w:rFonts w:asciiTheme="minorHAnsi" w:hAnsiTheme="minorHAnsi"/>
        </w:rPr>
      </w:pPr>
      <w:r>
        <w:t xml:space="preserve">6. </w:t>
      </w:r>
      <w:r w:rsidRPr="00AD7F10">
        <w:t>За</w:t>
      </w:r>
      <w:r w:rsidRPr="00AD7F10">
        <w:rPr>
          <w:rFonts w:ascii="Lucida Sans" w:hAnsi="Lucida Sans"/>
        </w:rPr>
        <w:t xml:space="preserve"> </w:t>
      </w:r>
      <w:r w:rsidRPr="00AD7F10">
        <w:t>победу</w:t>
      </w:r>
      <w:r w:rsidRPr="00AD7F10">
        <w:rPr>
          <w:rFonts w:ascii="Lucida Sans" w:hAnsi="Lucida Sans"/>
        </w:rPr>
        <w:t xml:space="preserve"> </w:t>
      </w:r>
      <w:r w:rsidRPr="00AD7F10">
        <w:t>в</w:t>
      </w:r>
      <w:r w:rsidRPr="00AD7F10">
        <w:rPr>
          <w:rFonts w:ascii="Lucida Sans" w:hAnsi="Lucida Sans"/>
        </w:rPr>
        <w:t xml:space="preserve"> </w:t>
      </w:r>
      <w:proofErr w:type="spellStart"/>
      <w:r w:rsidRPr="00AD7F10">
        <w:t>русско</w:t>
      </w:r>
      <w:proofErr w:type="spellEnd"/>
      <w:r w:rsidRPr="00AD7F10">
        <w:rPr>
          <w:rFonts w:ascii="Lucida Sans" w:hAnsi="Lucida Sans"/>
        </w:rPr>
        <w:t xml:space="preserve"> – </w:t>
      </w:r>
      <w:r w:rsidRPr="00AD7F10">
        <w:t>турецкой</w:t>
      </w:r>
      <w:r w:rsidRPr="00AD7F10">
        <w:rPr>
          <w:rFonts w:ascii="Lucida Sans" w:hAnsi="Lucida Sans"/>
        </w:rPr>
        <w:t xml:space="preserve"> </w:t>
      </w:r>
      <w:r w:rsidRPr="00AD7F10">
        <w:t>войне</w:t>
      </w:r>
      <w:r w:rsidRPr="00AD7F10">
        <w:rPr>
          <w:rFonts w:ascii="Lucida Sans" w:hAnsi="Lucida Sans"/>
        </w:rPr>
        <w:t xml:space="preserve"> 1764 </w:t>
      </w:r>
      <w:r w:rsidRPr="00AD7F10">
        <w:rPr>
          <w:rFonts w:ascii="Lucida Sans" w:hAnsi="Lucida Sans" w:cs="Lucida Sans"/>
        </w:rPr>
        <w:t>–</w:t>
      </w:r>
      <w:r w:rsidRPr="00AD7F10">
        <w:rPr>
          <w:rFonts w:ascii="Lucida Sans" w:hAnsi="Lucida Sans"/>
        </w:rPr>
        <w:t xml:space="preserve"> 1774 </w:t>
      </w:r>
      <w:r w:rsidRPr="00AD7F10">
        <w:t>годов</w:t>
      </w:r>
      <w:r w:rsidRPr="00AD7F10">
        <w:rPr>
          <w:rFonts w:ascii="Lucida Sans" w:hAnsi="Lucida Sans"/>
        </w:rPr>
        <w:t xml:space="preserve"> </w:t>
      </w:r>
      <w:r w:rsidRPr="00AD7F10">
        <w:t>он</w:t>
      </w:r>
      <w:r w:rsidRPr="00AD7F10">
        <w:rPr>
          <w:rFonts w:ascii="Lucida Sans" w:hAnsi="Lucida Sans"/>
        </w:rPr>
        <w:t xml:space="preserve"> </w:t>
      </w:r>
      <w:r w:rsidRPr="00AD7F10">
        <w:t>получил</w:t>
      </w:r>
      <w:r w:rsidRPr="00AD7F10">
        <w:rPr>
          <w:rFonts w:ascii="Lucida Sans" w:hAnsi="Lucida Sans"/>
        </w:rPr>
        <w:t xml:space="preserve"> </w:t>
      </w:r>
      <w:r w:rsidRPr="00AD7F10">
        <w:t>титул</w:t>
      </w:r>
      <w:r w:rsidRPr="00AD7F10">
        <w:rPr>
          <w:rFonts w:ascii="Lucida Sans" w:hAnsi="Lucida Sans"/>
        </w:rPr>
        <w:t xml:space="preserve"> </w:t>
      </w:r>
      <w:r w:rsidRPr="00AD7F10">
        <w:t>графа</w:t>
      </w:r>
      <w:r w:rsidRPr="00AD7F10">
        <w:rPr>
          <w:rFonts w:ascii="Lucida Sans" w:hAnsi="Lucida Sans"/>
        </w:rPr>
        <w:t xml:space="preserve"> </w:t>
      </w:r>
      <w:r w:rsidRPr="00AD7F10">
        <w:t>Задунайского</w:t>
      </w:r>
      <w:r w:rsidRPr="00AD7F10">
        <w:t>?</w:t>
      </w:r>
      <w:r>
        <w:rPr>
          <w:rFonts w:asciiTheme="minorHAnsi" w:hAnsiTheme="minorHAnsi"/>
        </w:rPr>
        <w:t xml:space="preserve">  </w:t>
      </w:r>
      <w:r w:rsidRPr="00AD7F10">
        <w:rPr>
          <w:b/>
        </w:rPr>
        <w:t>Князь Петр Александрович Румянцев</w:t>
      </w:r>
    </w:p>
    <w:p w14:paraId="168A58B6" w14:textId="3CF6B2FB" w:rsidR="00AD7F10" w:rsidRPr="00AD7F10" w:rsidRDefault="00AD7F10" w:rsidP="00C33746">
      <w:pPr>
        <w:rPr>
          <w:b/>
        </w:rPr>
      </w:pPr>
      <w:r w:rsidRPr="00AD7F10">
        <w:t xml:space="preserve">7. </w:t>
      </w:r>
      <w:r w:rsidRPr="00AD7F10">
        <w:t>Кто</w:t>
      </w:r>
      <w:r w:rsidRPr="00AD7F10">
        <w:rPr>
          <w:rFonts w:ascii="Lucida Sans" w:hAnsi="Lucida Sans"/>
        </w:rPr>
        <w:t xml:space="preserve"> </w:t>
      </w:r>
      <w:r w:rsidRPr="00AD7F10">
        <w:t>носил</w:t>
      </w:r>
      <w:r w:rsidRPr="00AD7F10">
        <w:rPr>
          <w:rFonts w:ascii="Lucida Sans" w:hAnsi="Lucida Sans"/>
        </w:rPr>
        <w:t xml:space="preserve"> </w:t>
      </w:r>
      <w:r w:rsidRPr="00AD7F10">
        <w:t>титул</w:t>
      </w:r>
      <w:r w:rsidRPr="00AD7F10">
        <w:rPr>
          <w:rFonts w:ascii="Lucida Sans" w:hAnsi="Lucida Sans"/>
        </w:rPr>
        <w:t xml:space="preserve"> </w:t>
      </w:r>
      <w:r w:rsidRPr="00AD7F10">
        <w:rPr>
          <w:rFonts w:ascii="Lucida Sans" w:hAnsi="Lucida Sans" w:cs="Lucida Sans"/>
        </w:rPr>
        <w:t>«</w:t>
      </w:r>
      <w:r w:rsidRPr="00AD7F10">
        <w:t>Светлейшего</w:t>
      </w:r>
      <w:r w:rsidRPr="00AD7F10">
        <w:rPr>
          <w:rFonts w:ascii="Lucida Sans" w:hAnsi="Lucida Sans"/>
        </w:rPr>
        <w:t xml:space="preserve"> </w:t>
      </w:r>
      <w:r w:rsidRPr="00AD7F10">
        <w:t>князя</w:t>
      </w:r>
      <w:r w:rsidRPr="00AD7F10">
        <w:rPr>
          <w:rFonts w:ascii="Lucida Sans" w:hAnsi="Lucida Sans"/>
        </w:rPr>
        <w:t xml:space="preserve"> </w:t>
      </w:r>
      <w:r w:rsidRPr="00AD7F10">
        <w:t>Таврического</w:t>
      </w:r>
      <w:r w:rsidRPr="00AD7F10">
        <w:rPr>
          <w:rFonts w:ascii="Lucida Sans" w:hAnsi="Lucida Sans"/>
        </w:rPr>
        <w:t>»</w:t>
      </w:r>
      <w:r w:rsidRPr="00AD7F10">
        <w:t>?</w:t>
      </w:r>
      <w:r w:rsidRPr="00AD7F10">
        <w:rPr>
          <w:rFonts w:asciiTheme="minorHAnsi" w:hAnsiTheme="minorHAnsi"/>
          <w:b/>
        </w:rPr>
        <w:t xml:space="preserve"> </w:t>
      </w:r>
      <w:r w:rsidRPr="00AD7F10">
        <w:rPr>
          <w:b/>
        </w:rPr>
        <w:t>Князь</w:t>
      </w:r>
      <w:r>
        <w:rPr>
          <w:b/>
        </w:rPr>
        <w:t xml:space="preserve"> </w:t>
      </w:r>
      <w:r w:rsidRPr="00AD7F10">
        <w:rPr>
          <w:b/>
        </w:rPr>
        <w:t>Григорий</w:t>
      </w:r>
      <w:r>
        <w:rPr>
          <w:b/>
        </w:rPr>
        <w:t xml:space="preserve"> </w:t>
      </w:r>
      <w:r w:rsidRPr="00AD7F10">
        <w:rPr>
          <w:b/>
        </w:rPr>
        <w:t>Александрович Потемкин</w:t>
      </w:r>
    </w:p>
    <w:p w14:paraId="63517C21" w14:textId="77777777" w:rsidR="00AD7F10" w:rsidRDefault="00AD7F10" w:rsidP="00C33746">
      <w:r>
        <w:rPr>
          <w:rFonts w:asciiTheme="minorHAnsi" w:hAnsiTheme="minorHAnsi"/>
        </w:rPr>
        <w:t xml:space="preserve">8. </w:t>
      </w:r>
      <w:r w:rsidRPr="00AD7F10">
        <w:t>Кто</w:t>
      </w:r>
      <w:r w:rsidRPr="00AD7F10">
        <w:rPr>
          <w:rFonts w:ascii="Lucida Sans" w:hAnsi="Lucida Sans"/>
        </w:rPr>
        <w:t xml:space="preserve"> </w:t>
      </w:r>
      <w:r w:rsidRPr="00AD7F10">
        <w:t>носил</w:t>
      </w:r>
      <w:r w:rsidRPr="00AD7F10">
        <w:rPr>
          <w:rFonts w:ascii="Lucida Sans" w:hAnsi="Lucida Sans"/>
        </w:rPr>
        <w:t xml:space="preserve"> </w:t>
      </w:r>
      <w:r w:rsidRPr="00AD7F10">
        <w:t>титул</w:t>
      </w:r>
      <w:r w:rsidRPr="00AD7F10">
        <w:rPr>
          <w:rFonts w:ascii="Lucida Sans" w:hAnsi="Lucida Sans"/>
        </w:rPr>
        <w:t xml:space="preserve"> </w:t>
      </w:r>
      <w:r w:rsidRPr="00AD7F10">
        <w:t>графа</w:t>
      </w:r>
      <w:r w:rsidRPr="00AD7F10">
        <w:rPr>
          <w:rFonts w:ascii="Lucida Sans" w:hAnsi="Lucida Sans"/>
        </w:rPr>
        <w:t xml:space="preserve"> </w:t>
      </w:r>
      <w:r w:rsidRPr="00AD7F10">
        <w:t>Рымникского</w:t>
      </w:r>
      <w:r w:rsidRPr="00AD7F10">
        <w:rPr>
          <w:rFonts w:ascii="Lucida Sans" w:hAnsi="Lucida Sans"/>
        </w:rPr>
        <w:t xml:space="preserve"> </w:t>
      </w:r>
      <w:r w:rsidRPr="00AD7F10">
        <w:t>и</w:t>
      </w:r>
      <w:r w:rsidRPr="00AD7F10">
        <w:rPr>
          <w:rFonts w:ascii="Lucida Sans" w:hAnsi="Lucida Sans"/>
        </w:rPr>
        <w:t xml:space="preserve"> </w:t>
      </w:r>
      <w:r w:rsidRPr="00AD7F10">
        <w:t>графа</w:t>
      </w:r>
      <w:r w:rsidRPr="00AD7F10">
        <w:rPr>
          <w:rFonts w:ascii="Lucida Sans" w:hAnsi="Lucida Sans"/>
        </w:rPr>
        <w:t xml:space="preserve"> </w:t>
      </w:r>
      <w:r w:rsidRPr="00AD7F10">
        <w:t>Священной</w:t>
      </w:r>
      <w:r w:rsidRPr="00AD7F10">
        <w:rPr>
          <w:rFonts w:ascii="Lucida Sans" w:hAnsi="Lucida Sans"/>
        </w:rPr>
        <w:t xml:space="preserve"> </w:t>
      </w:r>
      <w:r w:rsidRPr="00AD7F10">
        <w:t>Римской</w:t>
      </w:r>
      <w:r w:rsidRPr="00AD7F10">
        <w:rPr>
          <w:rFonts w:ascii="Lucida Sans" w:hAnsi="Lucida Sans"/>
        </w:rPr>
        <w:t xml:space="preserve"> </w:t>
      </w:r>
      <w:r w:rsidRPr="00AD7F10">
        <w:t>империи?</w:t>
      </w:r>
      <w:r w:rsidRPr="00AD7F10">
        <w:t xml:space="preserve"> </w:t>
      </w:r>
      <w:r>
        <w:t>Александр Васильевич Суворов</w:t>
      </w:r>
    </w:p>
    <w:p w14:paraId="3F5AC4A4" w14:textId="617D16EF" w:rsidR="00AD7F10" w:rsidRPr="00AD7F10" w:rsidRDefault="00AD7F10" w:rsidP="00C3374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9. </w:t>
      </w:r>
      <w:r w:rsidRPr="00AD7F10">
        <w:t>Какой</w:t>
      </w:r>
      <w:r w:rsidRPr="00AD7F10">
        <w:rPr>
          <w:rFonts w:ascii="Lucida Sans" w:hAnsi="Lucida Sans"/>
        </w:rPr>
        <w:t xml:space="preserve"> </w:t>
      </w:r>
      <w:r w:rsidRPr="00AD7F10">
        <w:t>город</w:t>
      </w:r>
      <w:r w:rsidRPr="00AD7F10">
        <w:rPr>
          <w:rFonts w:ascii="Lucida Sans" w:hAnsi="Lucida Sans"/>
        </w:rPr>
        <w:t xml:space="preserve"> </w:t>
      </w:r>
      <w:r w:rsidRPr="00AD7F10">
        <w:t>называют</w:t>
      </w:r>
      <w:r w:rsidRPr="00AD7F10">
        <w:rPr>
          <w:rFonts w:ascii="Lucida Sans" w:hAnsi="Lucida Sans"/>
        </w:rPr>
        <w:t xml:space="preserve"> </w:t>
      </w:r>
      <w:r w:rsidRPr="00AD7F10">
        <w:rPr>
          <w:rFonts w:ascii="Lucida Sans" w:hAnsi="Lucida Sans" w:cs="Lucida Sans"/>
        </w:rPr>
        <w:t>«</w:t>
      </w:r>
      <w:r w:rsidRPr="00AD7F10">
        <w:t>Северная</w:t>
      </w:r>
      <w:r w:rsidRPr="00AD7F10">
        <w:rPr>
          <w:rFonts w:ascii="Lucida Sans" w:hAnsi="Lucida Sans"/>
        </w:rPr>
        <w:t xml:space="preserve"> </w:t>
      </w:r>
      <w:r w:rsidRPr="00AD7F10">
        <w:t>Пальмира</w:t>
      </w:r>
      <w:r w:rsidRPr="00AD7F10">
        <w:rPr>
          <w:rFonts w:ascii="Lucida Sans" w:hAnsi="Lucida Sans" w:cs="Lucida Sans"/>
        </w:rPr>
        <w:t>»</w:t>
      </w:r>
      <w:r w:rsidRPr="00AD7F10">
        <w:t xml:space="preserve">? </w:t>
      </w:r>
      <w:r w:rsidRPr="00AD7F10">
        <w:rPr>
          <w:b/>
        </w:rPr>
        <w:t>Северная Пальмира — это поэтическое прозвание Санкт-Петербурга в честь древнего торгового города Пальмиры на территории современной Сирии.</w:t>
      </w:r>
    </w:p>
    <w:p w14:paraId="50DD2829" w14:textId="5F6C0E88" w:rsidR="0052660D" w:rsidRPr="0052660D" w:rsidRDefault="00AD7F10" w:rsidP="00C33746">
      <w:r w:rsidRPr="00AD7F10">
        <w:rPr>
          <w:rFonts w:asciiTheme="minorHAnsi" w:hAnsiTheme="minorHAnsi"/>
        </w:rPr>
        <w:t xml:space="preserve">10. </w:t>
      </w:r>
      <w:r w:rsidRPr="00AD7F10">
        <w:t xml:space="preserve">Кому принадлежали эти строки: </w:t>
      </w:r>
      <w:r w:rsidR="0052660D" w:rsidRPr="00AD7F10">
        <w:rPr>
          <w:rFonts w:cs="Lucida Sans"/>
        </w:rPr>
        <w:t>«</w:t>
      </w:r>
      <w:r w:rsidR="0052660D" w:rsidRPr="00AD7F10">
        <w:rPr>
          <w:rFonts w:ascii="Calibri" w:hAnsi="Calibri" w:cs="Calibri"/>
        </w:rPr>
        <w:t>Только</w:t>
      </w:r>
      <w:r w:rsidRPr="00AD7F10">
        <w:t xml:space="preserve"> безумные считают себя совершенством только потому, что они принцы»</w:t>
      </w:r>
      <w:r w:rsidR="0052660D">
        <w:rPr>
          <w:rFonts w:asciiTheme="minorHAnsi" w:hAnsiTheme="minorHAnsi"/>
        </w:rPr>
        <w:t xml:space="preserve"> </w:t>
      </w:r>
      <w:r w:rsidR="0052660D" w:rsidRPr="0052660D">
        <w:t>Александр 1</w:t>
      </w:r>
      <w:r w:rsidR="0052660D" w:rsidRPr="0052660D">
        <w:t xml:space="preserve"> </w:t>
      </w:r>
      <w:r w:rsidR="0052660D" w:rsidRPr="0052660D">
        <w:t>(1801 – 1825год)</w:t>
      </w:r>
    </w:p>
    <w:p w14:paraId="36959B31" w14:textId="34B6313E" w:rsidR="0052660D" w:rsidRPr="0052660D" w:rsidRDefault="0052660D" w:rsidP="00C33746">
      <w:r>
        <w:rPr>
          <w:rFonts w:asciiTheme="minorHAnsi" w:hAnsiTheme="minorHAnsi"/>
        </w:rPr>
        <w:t xml:space="preserve">11. </w:t>
      </w:r>
      <w:r w:rsidRPr="0052660D">
        <w:t>«Четырнадцати лет отроду она возымела тройное намерение: понравиться своему мужу, императрицы Елизавете и народу»</w:t>
      </w:r>
      <w:r>
        <w:t xml:space="preserve">? </w:t>
      </w:r>
      <w:r w:rsidRPr="0052660D">
        <w:rPr>
          <w:b/>
        </w:rPr>
        <w:t xml:space="preserve">Екатерина </w:t>
      </w:r>
      <w:r w:rsidRPr="0052660D">
        <w:rPr>
          <w:b/>
          <w:lang w:val="en-US"/>
        </w:rPr>
        <w:t>II</w:t>
      </w:r>
    </w:p>
    <w:p w14:paraId="73AE3B50" w14:textId="77777777" w:rsidR="0052660D" w:rsidRDefault="0052660D" w:rsidP="00C33746">
      <w:r>
        <w:rPr>
          <w:rFonts w:asciiTheme="minorHAnsi" w:hAnsiTheme="minorHAnsi"/>
        </w:rPr>
        <w:t xml:space="preserve">12. </w:t>
      </w:r>
      <w:r w:rsidRPr="0052660D">
        <w:t xml:space="preserve">Суворов писал о нем в письме князю Горчакову: </w:t>
      </w:r>
      <w:proofErr w:type="gramStart"/>
      <w:r w:rsidRPr="0052660D">
        <w:t>« Он</w:t>
      </w:r>
      <w:proofErr w:type="gramEnd"/>
      <w:r w:rsidRPr="0052660D">
        <w:t xml:space="preserve"> герой. Он чудо – богатырь. Он колдун! Он побеждает природу, и людей; он обошел Альпы, как будто их и не было вовсе».</w:t>
      </w:r>
      <w:r>
        <w:t xml:space="preserve"> Наполеон Бонапарт</w:t>
      </w:r>
    </w:p>
    <w:p w14:paraId="3A798875" w14:textId="29BF8D38" w:rsidR="0052660D" w:rsidRPr="0052660D" w:rsidRDefault="0052660D" w:rsidP="00C33746">
      <w:r>
        <w:t xml:space="preserve">13. </w:t>
      </w:r>
      <w:r w:rsidRPr="0052660D">
        <w:t xml:space="preserve">Кого характеризовал подобным образом английский посланник лорд </w:t>
      </w:r>
      <w:proofErr w:type="spellStart"/>
      <w:r w:rsidRPr="0052660D">
        <w:t>Каткартом</w:t>
      </w:r>
      <w:proofErr w:type="spellEnd"/>
      <w:r w:rsidRPr="0052660D">
        <w:t>:</w:t>
      </w:r>
      <w:r w:rsidRPr="0052660D">
        <w:br/>
        <w:t> </w:t>
      </w:r>
      <w:proofErr w:type="gramStart"/>
      <w:r w:rsidRPr="0052660D">
        <w:t>«….</w:t>
      </w:r>
      <w:proofErr w:type="spellStart"/>
      <w:proofErr w:type="gramEnd"/>
      <w:r w:rsidRPr="0052660D">
        <w:t>джентельмен</w:t>
      </w:r>
      <w:proofErr w:type="spellEnd"/>
      <w:r w:rsidRPr="0052660D">
        <w:t xml:space="preserve">, чистосердечный, правдивый, </w:t>
      </w:r>
      <w:r w:rsidRPr="0052660D">
        <w:t>исполненный</w:t>
      </w:r>
      <w:r w:rsidRPr="0052660D">
        <w:t xml:space="preserve"> высоких чувств и обладающий высоким природным умом»</w:t>
      </w:r>
      <w:r>
        <w:t xml:space="preserve">? </w:t>
      </w:r>
      <w:r w:rsidRPr="0052660D">
        <w:rPr>
          <w:b/>
        </w:rPr>
        <w:t>Граф Григорий Орлов</w:t>
      </w:r>
    </w:p>
    <w:p w14:paraId="66BA0BB0" w14:textId="6EAF1D46" w:rsidR="0052660D" w:rsidRPr="0052660D" w:rsidRDefault="0052660D" w:rsidP="00C33746">
      <w:r>
        <w:t xml:space="preserve">14. </w:t>
      </w:r>
      <w:r w:rsidRPr="0052660D">
        <w:t>Указ Сената 2 октября 1768 года.</w:t>
      </w:r>
      <w:r>
        <w:t xml:space="preserve"> </w:t>
      </w:r>
      <w:r w:rsidRPr="0052660D">
        <w:t xml:space="preserve">«Вывести на площадь. Привязать к столбу, прицепить на шею лист с надписью «Мучительница и </w:t>
      </w:r>
      <w:proofErr w:type="spellStart"/>
      <w:r w:rsidRPr="0052660D">
        <w:t>душегубица</w:t>
      </w:r>
      <w:proofErr w:type="spellEnd"/>
      <w:r w:rsidRPr="0052660D">
        <w:t>»</w:t>
      </w:r>
      <w:r>
        <w:t xml:space="preserve">? </w:t>
      </w:r>
      <w:r w:rsidRPr="0052660D">
        <w:rPr>
          <w:b/>
        </w:rPr>
        <w:t>Приговор Дарье Салтыковой «</w:t>
      </w:r>
      <w:proofErr w:type="spellStart"/>
      <w:r w:rsidRPr="0052660D">
        <w:rPr>
          <w:b/>
        </w:rPr>
        <w:t>Салтычихе</w:t>
      </w:r>
      <w:proofErr w:type="spellEnd"/>
      <w:r w:rsidRPr="0052660D">
        <w:rPr>
          <w:b/>
        </w:rPr>
        <w:t>»</w:t>
      </w:r>
    </w:p>
    <w:p w14:paraId="1DF03A8B" w14:textId="2BB870F9" w:rsidR="0052660D" w:rsidRPr="0052660D" w:rsidRDefault="0052660D" w:rsidP="00C33746">
      <w:r>
        <w:t xml:space="preserve">15. </w:t>
      </w:r>
      <w:r w:rsidRPr="0052660D">
        <w:t xml:space="preserve">Д.И. Фонвизин: </w:t>
      </w:r>
      <w:proofErr w:type="gramStart"/>
      <w:r w:rsidRPr="0052660D">
        <w:t>« Муж</w:t>
      </w:r>
      <w:proofErr w:type="gramEnd"/>
      <w:r w:rsidRPr="0052660D">
        <w:t xml:space="preserve"> глубокого разума. Имел большие знания и мог бы быть человеком государственным»</w:t>
      </w:r>
      <w:r>
        <w:t xml:space="preserve">? </w:t>
      </w:r>
      <w:r w:rsidRPr="0052660D">
        <w:rPr>
          <w:b/>
        </w:rPr>
        <w:t>Федор Орлов</w:t>
      </w:r>
    </w:p>
    <w:p w14:paraId="61A2507C" w14:textId="4AA69C64" w:rsidR="0052660D" w:rsidRDefault="0052660D" w:rsidP="00C33746">
      <w:r>
        <w:t xml:space="preserve">16. </w:t>
      </w:r>
      <w:r w:rsidRPr="0052660D">
        <w:t xml:space="preserve">«Он считал все возможным, </w:t>
      </w:r>
      <w:r w:rsidRPr="0052660D">
        <w:t>а именно, все</w:t>
      </w:r>
      <w:r w:rsidRPr="0052660D">
        <w:t xml:space="preserve"> сделать сразу и все исправить сразу силой того абсолютного идеала, который носил в себе»</w:t>
      </w:r>
      <w:r>
        <w:t>? Павел 1</w:t>
      </w:r>
    </w:p>
    <w:p w14:paraId="3C42735F" w14:textId="758AE2CA" w:rsidR="0052660D" w:rsidRPr="0052660D" w:rsidRDefault="0052660D" w:rsidP="00C33746">
      <w:r>
        <w:t xml:space="preserve">17. </w:t>
      </w:r>
      <w:r w:rsidRPr="0052660D">
        <w:t>Екатерина 2 сказала о нем:</w:t>
      </w:r>
      <w:r>
        <w:t xml:space="preserve"> </w:t>
      </w:r>
      <w:r w:rsidRPr="0052660D">
        <w:t>«Бунтовщик, хуже Пугачева»</w:t>
      </w:r>
      <w:r>
        <w:t xml:space="preserve">? </w:t>
      </w:r>
      <w:r w:rsidRPr="0052660D">
        <w:rPr>
          <w:b/>
        </w:rPr>
        <w:t>Александр Николаевич Радищев</w:t>
      </w:r>
    </w:p>
    <w:p w14:paraId="4C7DD074" w14:textId="785BF6DA" w:rsidR="0052660D" w:rsidRPr="0052660D" w:rsidRDefault="0052660D" w:rsidP="00C33746">
      <w:r>
        <w:t xml:space="preserve">18. </w:t>
      </w:r>
      <w:r w:rsidRPr="0052660D">
        <w:t>Фамильный герб этого выдающегося деятеля переделывали три раза, сначала девиз дворянина гласил</w:t>
      </w:r>
      <w:proofErr w:type="gramStart"/>
      <w:r w:rsidRPr="0052660D">
        <w:t>   «</w:t>
      </w:r>
      <w:proofErr w:type="gramEnd"/>
      <w:r w:rsidRPr="0052660D">
        <w:t>Вера, наука, честь». Затем императрица Екатерина2 пожаловала ему княжеский герб с девизом «За веру и верность», а император Павел1 пожаловал герб князя Италийского с девизом «За веру и ревность»</w:t>
      </w:r>
      <w:r>
        <w:t xml:space="preserve">? </w:t>
      </w:r>
      <w:r w:rsidRPr="0052660D">
        <w:rPr>
          <w:b/>
        </w:rPr>
        <w:t>Александр Васильевич Суворов</w:t>
      </w:r>
      <w:r>
        <w:t xml:space="preserve"> </w:t>
      </w:r>
    </w:p>
    <w:p w14:paraId="07A481DC" w14:textId="40D09C26" w:rsidR="0052660D" w:rsidRDefault="0052660D" w:rsidP="00C33746">
      <w:r>
        <w:t xml:space="preserve">19. </w:t>
      </w:r>
      <w:r w:rsidRPr="0052660D">
        <w:t>Этот молодой подполковник летом 1774 года получил смертельное ранение в голову, однако остался жить, как говорили: «Сохранен Богом для будущего спасения русской земли»</w:t>
      </w:r>
      <w:r>
        <w:t>? Михаил Илларионович Кутузов.</w:t>
      </w:r>
    </w:p>
    <w:p w14:paraId="358BB61A" w14:textId="12DF272E" w:rsidR="0052660D" w:rsidRDefault="0052660D" w:rsidP="00C33746">
      <w:r>
        <w:t xml:space="preserve">20. </w:t>
      </w:r>
      <w:r w:rsidRPr="0052660D">
        <w:t xml:space="preserve">Крестным отцом этого выдающегося полководца был сам Петр1. </w:t>
      </w:r>
      <w:r w:rsidR="00C33746">
        <w:t>В</w:t>
      </w:r>
      <w:r w:rsidRPr="0052660D">
        <w:t> честь него мальчика назвали Петром, это был последний крестник великого императора, родившийся 4 января 1725 года</w:t>
      </w:r>
      <w:r w:rsidR="00C33746">
        <w:t>? Петр Александрович Румянцев</w:t>
      </w:r>
    </w:p>
    <w:p w14:paraId="1646BED0" w14:textId="77777777" w:rsidR="00C33746" w:rsidRPr="00C33746" w:rsidRDefault="00C33746" w:rsidP="00C33746">
      <w:r>
        <w:t xml:space="preserve">21. </w:t>
      </w:r>
      <w:r w:rsidRPr="00C33746">
        <w:t>«Судьба уготовила ему две короны – шведскую, по линии отца, и русскую, по линии матери, но она не баловала его, а люди хорошо постарались, чтобы помочь ей в этом».</w:t>
      </w:r>
    </w:p>
    <w:p w14:paraId="3312F287" w14:textId="78A12D5A" w:rsidR="00C33746" w:rsidRPr="00C33746" w:rsidRDefault="00C33746" w:rsidP="00C33746">
      <w:r w:rsidRPr="00C33746">
        <w:lastRenderedPageBreak/>
        <w:t>В.О. Ключевский</w:t>
      </w:r>
      <w:r>
        <w:t xml:space="preserve">? </w:t>
      </w:r>
      <w:r w:rsidRPr="00C33746">
        <w:rPr>
          <w:b/>
        </w:rPr>
        <w:t>Петр 3</w:t>
      </w:r>
    </w:p>
    <w:p w14:paraId="008F7EA3" w14:textId="1F80AE6B" w:rsidR="00F738D2" w:rsidRPr="00152EB6" w:rsidRDefault="002B6195" w:rsidP="006D4B4D">
      <w:bookmarkStart w:id="0" w:name="_GoBack"/>
      <w:bookmarkEnd w:id="0"/>
      <w:r w:rsidRPr="00152EB6">
        <w:rPr>
          <w:b/>
        </w:rPr>
        <w:t xml:space="preserve">Ведущий: </w:t>
      </w:r>
      <w:r w:rsidRPr="00152EB6">
        <w:t xml:space="preserve">Это был последний вопрос нашего </w:t>
      </w:r>
      <w:proofErr w:type="spellStart"/>
      <w:r w:rsidRPr="00152EB6">
        <w:t>квиза</w:t>
      </w:r>
      <w:proofErr w:type="spellEnd"/>
      <w:r w:rsidRPr="00152EB6">
        <w:t>. Попрошу жюри подвести итоги игры. Приглашаю команды на сцену для награждения.</w:t>
      </w:r>
    </w:p>
    <w:p w14:paraId="0CAE412C" w14:textId="4689DC27" w:rsidR="00156531" w:rsidRPr="00152EB6" w:rsidRDefault="00156531" w:rsidP="00156531">
      <w:r w:rsidRPr="00152EB6">
        <w:rPr>
          <w:b/>
        </w:rPr>
        <w:t xml:space="preserve">Ведущий: </w:t>
      </w:r>
      <w:r w:rsidRPr="00152EB6">
        <w:t xml:space="preserve">Наша игра подошла концу. Наши игроки показали </w:t>
      </w:r>
      <w:r w:rsidR="007A7A69" w:rsidRPr="00152EB6">
        <w:t>отличные</w:t>
      </w:r>
      <w:r w:rsidRPr="00152EB6">
        <w:t xml:space="preserve"> результаты в интеллектуальном бою</w:t>
      </w:r>
      <w:r w:rsidR="00220545" w:rsidRPr="00152EB6">
        <w:t xml:space="preserve">. В </w:t>
      </w:r>
      <w:r w:rsidR="00CC60AE" w:rsidRPr="00152EB6">
        <w:t xml:space="preserve">день рождения </w:t>
      </w:r>
      <w:r w:rsidR="001B2008">
        <w:t xml:space="preserve">Екатерины </w:t>
      </w:r>
      <w:r w:rsidR="001B2008">
        <w:rPr>
          <w:lang w:val="en-US"/>
        </w:rPr>
        <w:t>II</w:t>
      </w:r>
      <w:r w:rsidR="001B2008">
        <w:t xml:space="preserve"> Алексеевны</w:t>
      </w:r>
      <w:r w:rsidR="007A7A69" w:rsidRPr="00152EB6">
        <w:t xml:space="preserve"> </w:t>
      </w:r>
      <w:r w:rsidR="00220545" w:rsidRPr="00152EB6">
        <w:t xml:space="preserve">мы провели отличную игру и узнали много нового. Всего самого хорошего друзья! </w:t>
      </w:r>
    </w:p>
    <w:sectPr w:rsidR="00156531" w:rsidRPr="0015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2"/>
    <w:rsid w:val="00020AF7"/>
    <w:rsid w:val="00041E13"/>
    <w:rsid w:val="00093555"/>
    <w:rsid w:val="000B3516"/>
    <w:rsid w:val="000C65D8"/>
    <w:rsid w:val="000E249F"/>
    <w:rsid w:val="00101288"/>
    <w:rsid w:val="00152EB6"/>
    <w:rsid w:val="00156531"/>
    <w:rsid w:val="00160A8F"/>
    <w:rsid w:val="00166B69"/>
    <w:rsid w:val="00195BBF"/>
    <w:rsid w:val="001A0A88"/>
    <w:rsid w:val="001B2008"/>
    <w:rsid w:val="001B7C21"/>
    <w:rsid w:val="001C4F76"/>
    <w:rsid w:val="001D5254"/>
    <w:rsid w:val="001D7107"/>
    <w:rsid w:val="001F4235"/>
    <w:rsid w:val="00214962"/>
    <w:rsid w:val="002167A2"/>
    <w:rsid w:val="00217FB8"/>
    <w:rsid w:val="00220545"/>
    <w:rsid w:val="00277A1B"/>
    <w:rsid w:val="002A0DF4"/>
    <w:rsid w:val="002B6195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60F66"/>
    <w:rsid w:val="00462F70"/>
    <w:rsid w:val="00470428"/>
    <w:rsid w:val="004A4BEF"/>
    <w:rsid w:val="004E694F"/>
    <w:rsid w:val="004F4D0F"/>
    <w:rsid w:val="0052660D"/>
    <w:rsid w:val="0056056D"/>
    <w:rsid w:val="005663B5"/>
    <w:rsid w:val="00575661"/>
    <w:rsid w:val="005777EC"/>
    <w:rsid w:val="005A157D"/>
    <w:rsid w:val="005C2130"/>
    <w:rsid w:val="00631CC1"/>
    <w:rsid w:val="00680AB2"/>
    <w:rsid w:val="006A4604"/>
    <w:rsid w:val="006D4B4D"/>
    <w:rsid w:val="00724E65"/>
    <w:rsid w:val="007547F2"/>
    <w:rsid w:val="007A4FD1"/>
    <w:rsid w:val="007A6BD3"/>
    <w:rsid w:val="007A7A69"/>
    <w:rsid w:val="007B3E74"/>
    <w:rsid w:val="007E3003"/>
    <w:rsid w:val="007F0270"/>
    <w:rsid w:val="008142DC"/>
    <w:rsid w:val="00825954"/>
    <w:rsid w:val="008577F4"/>
    <w:rsid w:val="00875BF4"/>
    <w:rsid w:val="00892EDE"/>
    <w:rsid w:val="008A5A30"/>
    <w:rsid w:val="008D1B76"/>
    <w:rsid w:val="008F756C"/>
    <w:rsid w:val="00903BA2"/>
    <w:rsid w:val="00920DB5"/>
    <w:rsid w:val="00934AED"/>
    <w:rsid w:val="00982F0F"/>
    <w:rsid w:val="009A4435"/>
    <w:rsid w:val="009C0823"/>
    <w:rsid w:val="009E166B"/>
    <w:rsid w:val="009F0A43"/>
    <w:rsid w:val="009F570F"/>
    <w:rsid w:val="00A8106A"/>
    <w:rsid w:val="00A85281"/>
    <w:rsid w:val="00A91B07"/>
    <w:rsid w:val="00AD5F83"/>
    <w:rsid w:val="00AD7F10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C0262"/>
    <w:rsid w:val="00BF0779"/>
    <w:rsid w:val="00BF50AA"/>
    <w:rsid w:val="00C32C83"/>
    <w:rsid w:val="00C33746"/>
    <w:rsid w:val="00C41686"/>
    <w:rsid w:val="00C62702"/>
    <w:rsid w:val="00C83805"/>
    <w:rsid w:val="00CA4939"/>
    <w:rsid w:val="00CC60AE"/>
    <w:rsid w:val="00CF00DA"/>
    <w:rsid w:val="00D25006"/>
    <w:rsid w:val="00D545C4"/>
    <w:rsid w:val="00D87134"/>
    <w:rsid w:val="00D92E08"/>
    <w:rsid w:val="00DB7430"/>
    <w:rsid w:val="00DC3E19"/>
    <w:rsid w:val="00DC593D"/>
    <w:rsid w:val="00DD464C"/>
    <w:rsid w:val="00E16FBC"/>
    <w:rsid w:val="00E277B1"/>
    <w:rsid w:val="00E6185D"/>
    <w:rsid w:val="00EB1121"/>
    <w:rsid w:val="00EB4AAF"/>
    <w:rsid w:val="00EC632C"/>
    <w:rsid w:val="00EE15EB"/>
    <w:rsid w:val="00EF7BEB"/>
    <w:rsid w:val="00F1519C"/>
    <w:rsid w:val="00F174A7"/>
    <w:rsid w:val="00F40361"/>
    <w:rsid w:val="00F738D2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styleId="21">
    <w:name w:val="Quote"/>
    <w:basedOn w:val="a"/>
    <w:next w:val="a"/>
    <w:link w:val="22"/>
    <w:uiPriority w:val="29"/>
    <w:qFormat/>
    <w:rsid w:val="008D1B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1B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47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217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62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961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59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63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44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20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7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4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3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6</cp:revision>
  <dcterms:created xsi:type="dcterms:W3CDTF">2024-03-13T07:43:00Z</dcterms:created>
  <dcterms:modified xsi:type="dcterms:W3CDTF">2024-03-13T08:15:00Z</dcterms:modified>
</cp:coreProperties>
</file>