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6403917D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C70D65">
        <w:rPr>
          <w:b/>
          <w:sz w:val="40"/>
          <w:szCs w:val="40"/>
        </w:rPr>
        <w:t>День весны и труда</w:t>
      </w:r>
      <w:r>
        <w:rPr>
          <w:b/>
          <w:sz w:val="40"/>
          <w:szCs w:val="40"/>
        </w:rPr>
        <w:t>»</w:t>
      </w:r>
    </w:p>
    <w:p w14:paraId="0F03F53D" w14:textId="74620E9E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051E">
        <w:rPr>
          <w:b/>
          <w:sz w:val="28"/>
          <w:szCs w:val="28"/>
        </w:rPr>
        <w:t>спортивный праздник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1C39F602" w:rsidR="00BF0779" w:rsidRDefault="00BA051E" w:rsidP="00BF0779">
      <w:pPr>
        <w:jc w:val="both"/>
        <w:rPr>
          <w:u w:val="single"/>
        </w:rPr>
      </w:pPr>
      <w:r>
        <w:t>Формирование правильных ценностей среди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769F6CE3" w:rsidR="00CA4939" w:rsidRDefault="0056056D" w:rsidP="00C41686">
      <w:pPr>
        <w:pStyle w:val="a4"/>
        <w:numPr>
          <w:ilvl w:val="0"/>
          <w:numId w:val="8"/>
        </w:numPr>
        <w:jc w:val="both"/>
      </w:pPr>
      <w:r>
        <w:t>Патриотическое воспитание</w:t>
      </w:r>
      <w:r w:rsidR="00CA4939">
        <w:t>;</w:t>
      </w:r>
    </w:p>
    <w:p w14:paraId="5D212937" w14:textId="738B4403" w:rsidR="00BA051E" w:rsidRDefault="00BA051E" w:rsidP="00C41686">
      <w:pPr>
        <w:pStyle w:val="a4"/>
        <w:numPr>
          <w:ilvl w:val="0"/>
          <w:numId w:val="8"/>
        </w:numPr>
        <w:jc w:val="both"/>
      </w:pPr>
      <w:r>
        <w:t>Пропаганда здорового образа жизни.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1AAD391E" w14:textId="66AEE045" w:rsidR="00277A1B" w:rsidRDefault="00BA051E" w:rsidP="00BF0779">
      <w:pPr>
        <w:numPr>
          <w:ilvl w:val="0"/>
          <w:numId w:val="4"/>
        </w:numPr>
        <w:jc w:val="both"/>
      </w:pPr>
      <w:r>
        <w:t>Помощники ведущего</w:t>
      </w:r>
      <w:r w:rsidR="00277A1B">
        <w:t>;</w:t>
      </w:r>
    </w:p>
    <w:p w14:paraId="5D907638" w14:textId="1DA5265E" w:rsidR="00C41686" w:rsidRDefault="00C41686" w:rsidP="00BF0779">
      <w:pPr>
        <w:numPr>
          <w:ilvl w:val="0"/>
          <w:numId w:val="4"/>
        </w:numPr>
        <w:jc w:val="both"/>
      </w:pPr>
      <w:r>
        <w:t>Зрители</w:t>
      </w:r>
      <w:r w:rsidR="00BA051E">
        <w:t>, участники</w:t>
      </w:r>
      <w:r>
        <w:t xml:space="preserve">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672EC566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BA051E">
        <w:t>на улице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3101870C" w:rsidR="00BF0779" w:rsidRDefault="00BF0779" w:rsidP="00BF0779">
      <w:pPr>
        <w:jc w:val="both"/>
      </w:pPr>
      <w:r>
        <w:t>- ноутбук;</w:t>
      </w:r>
    </w:p>
    <w:p w14:paraId="22A6B03A" w14:textId="2C88AEB2" w:rsidR="003E56FF" w:rsidRDefault="00BA051E" w:rsidP="00BF0779">
      <w:pPr>
        <w:jc w:val="both"/>
      </w:pPr>
      <w:r>
        <w:t>- Звуковая аппаратура (колонки, микрофоны, пульт).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02542F7C" w:rsidR="00B90576" w:rsidRPr="00B90576" w:rsidRDefault="00B90576" w:rsidP="00BA051E">
      <w:pPr>
        <w:jc w:val="both"/>
      </w:pPr>
      <w:r>
        <w:t xml:space="preserve">- </w:t>
      </w:r>
      <w:r w:rsidR="00BA051E">
        <w:t>веселая музыка для спортивных состязаний.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264BF337" w14:textId="2FDC2D20" w:rsidR="001C4F76" w:rsidRDefault="00A8106A" w:rsidP="00BA051E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C70D65">
        <w:t>В этот прекрасный день мы с вами отмечаем День весны и труда</w:t>
      </w:r>
      <w:r w:rsidR="00BA051E">
        <w:t xml:space="preserve"> — это праздник здоровья, счастья, </w:t>
      </w:r>
      <w:r w:rsidR="00C70D65">
        <w:t xml:space="preserve">труда, </w:t>
      </w:r>
      <w:r w:rsidR="00BA051E">
        <w:t>любви и веселья. Мы с вами сегодня просто обязаны отлично провести время. А помогут нам в этом наши помощники. Вас ждут спортивные состязания на разных станциях, а какие именно, я вам сейчас расскажу:</w:t>
      </w:r>
    </w:p>
    <w:p w14:paraId="73A02E7F" w14:textId="0D77B838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Перетягивание каната;</w:t>
      </w:r>
    </w:p>
    <w:p w14:paraId="0023FD57" w14:textId="50C6A095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Коллективная скакалка;</w:t>
      </w:r>
    </w:p>
    <w:p w14:paraId="6F0B4DD1" w14:textId="16C6358B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Бег в мешках;</w:t>
      </w:r>
    </w:p>
    <w:p w14:paraId="4D00DC4E" w14:textId="09E82345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Эстафета;</w:t>
      </w:r>
    </w:p>
    <w:p w14:paraId="299DC84A" w14:textId="2CBBF9BF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Бег на стульях;</w:t>
      </w:r>
    </w:p>
    <w:p w14:paraId="376F6CAC" w14:textId="4AC22432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100 метровка на время. </w:t>
      </w:r>
    </w:p>
    <w:p w14:paraId="14F36F27" w14:textId="46DA1BB5" w:rsidR="00C70D65" w:rsidRDefault="00C70D65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Сбор мусора. </w:t>
      </w:r>
    </w:p>
    <w:p w14:paraId="12B2D856" w14:textId="1B356BDA" w:rsidR="00BA051E" w:rsidRDefault="00BA051E" w:rsidP="00BA051E">
      <w:pPr>
        <w:rPr>
          <w:color w:val="000000" w:themeColor="text1"/>
        </w:rPr>
      </w:pPr>
      <w:r>
        <w:rPr>
          <w:color w:val="000000" w:themeColor="text1"/>
        </w:rPr>
        <w:t xml:space="preserve">Приняв участие в каждой активности, вы будете получать жетоны. Чем больше жетонов вы соберете, тем больше сможете получить призов. А призы вы можете получить на нашем «Магазине призов». </w:t>
      </w:r>
      <w:r w:rsidR="00C70D65">
        <w:rPr>
          <w:color w:val="000000" w:themeColor="text1"/>
        </w:rPr>
        <w:t>Последняя задача, которая будет проходить на протяжении всего мероприятия – это сбор мусора, чем больше мешков с мусором вы сдадите, тем больше сможете получить жетонов. И так, давайте начинать!</w:t>
      </w:r>
    </w:p>
    <w:p w14:paraId="701D62E0" w14:textId="1366A0E7" w:rsidR="00BA051E" w:rsidRDefault="00BA051E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Перетягивание каната – на первой станции находится помощник ведущего. Для начала испытания нужно набрать минимум 4 человека, по 2 с каждой стороны каната. За участие каждый из участников получает жетон участника. </w:t>
      </w:r>
    </w:p>
    <w:p w14:paraId="63376A33" w14:textId="1034E1F1" w:rsidR="00BA051E" w:rsidRDefault="00BA051E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Коллективная скакалка </w:t>
      </w:r>
      <w:r w:rsidR="002167A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167A2">
        <w:rPr>
          <w:color w:val="000000" w:themeColor="text1"/>
        </w:rPr>
        <w:t xml:space="preserve">на станции находится 2 помощника ведущего. Их задача крутить длинную скакалку, через которую одновременно прыгают несколько </w:t>
      </w:r>
      <w:r w:rsidR="002167A2">
        <w:rPr>
          <w:color w:val="000000" w:themeColor="text1"/>
        </w:rPr>
        <w:lastRenderedPageBreak/>
        <w:t>человек. Основная цель – продержаться не менее 30 секунд, ни за что не зацепившись и не остановив движение скакалки. За участие гости получают жетоны участника.</w:t>
      </w:r>
    </w:p>
    <w:p w14:paraId="57CC8A0E" w14:textId="6F05A21B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Бег в мешках – на станции находятся 2 помощника. Один становится в начале движения участников, другой в конце. В начале лежит несколько мешков, в которых предстоит прыгать от одного помощника ведущего к другому. Чем лучше и быстрее участник пройдет испытание, тем лучше. За участие полагается жетон.</w:t>
      </w:r>
    </w:p>
    <w:p w14:paraId="0DEE771D" w14:textId="77777777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Эстафета – на линии эстафеты установлены различные препятствия (конусы, их нужно обежать змейкой, веревочная сетка, ее нужно пробежать помещая ноги в ячейки, кубы разного размера на которые нужно запрыгивать с места), пройдя эстафету нужно вернуться назад, к месту старта. За прохождения испытания участники получают жетоны. </w:t>
      </w:r>
    </w:p>
    <w:p w14:paraId="7FACA57B" w14:textId="5952A0C8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Бег на стульях – цель пройти от старта до финиша, но перемещаться можно только наступая на стулья. На старте участник получает 2 стула, которые нужно перемещать и переступать с одного стула на другой. Жетон вручается за прохождение испытания меньше, чем за 1 минуту. </w:t>
      </w:r>
    </w:p>
    <w:p w14:paraId="4628D946" w14:textId="6B774ED4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 Необходимо пробежать 100 метровую дистанцию за самое короткое время. За участие дается жетон.</w:t>
      </w:r>
    </w:p>
    <w:p w14:paraId="5B18038A" w14:textId="2C2A1E19" w:rsidR="00C70D65" w:rsidRDefault="00C70D65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Каждый участник может взять у помощников ведущего мешки для мусора. Собирать можно все: листву, бумагу, пустые банки. Любой мусор находящийся на территории. </w:t>
      </w:r>
    </w:p>
    <w:p w14:paraId="21CFC09D" w14:textId="763522A5" w:rsidR="002167A2" w:rsidRDefault="002167A2" w:rsidP="002167A2">
      <w:pPr>
        <w:rPr>
          <w:color w:val="000000" w:themeColor="text1"/>
        </w:rPr>
      </w:pPr>
      <w:r w:rsidRPr="002167A2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Дорогие друзья, я смотрю уже многие из вас приняли участие в наших активностях по нескольку раз</w:t>
      </w:r>
      <w:r w:rsidR="00C70D65">
        <w:rPr>
          <w:color w:val="000000" w:themeColor="text1"/>
        </w:rPr>
        <w:t>, а сколько мусора вы собрали – это просто невероятно</w:t>
      </w:r>
      <w:r>
        <w:rPr>
          <w:color w:val="000000" w:themeColor="text1"/>
        </w:rPr>
        <w:t xml:space="preserve">. Не забывайте, что заработанные жетоны вы можете обменять на призы, которые вам больше понравятся. Ну и конечно же после прохождения испытаний вас ждет дискотека. </w:t>
      </w:r>
    </w:p>
    <w:p w14:paraId="6DA73B6A" w14:textId="2BC1945C" w:rsidR="002167A2" w:rsidRPr="002167A2" w:rsidRDefault="002167A2" w:rsidP="002167A2">
      <w:pPr>
        <w:rPr>
          <w:color w:val="000000" w:themeColor="text1"/>
        </w:rPr>
      </w:pPr>
      <w:r>
        <w:rPr>
          <w:color w:val="000000" w:themeColor="text1"/>
        </w:rPr>
        <w:tab/>
        <w:t xml:space="preserve">Поздравляю вас с праздником – </w:t>
      </w:r>
      <w:r w:rsidR="00C70D65">
        <w:rPr>
          <w:color w:val="000000" w:themeColor="text1"/>
        </w:rPr>
        <w:t>Днём весны и труда</w:t>
      </w:r>
      <w:bookmarkStart w:id="0" w:name="_GoBack"/>
      <w:bookmarkEnd w:id="0"/>
      <w:r>
        <w:rPr>
          <w:color w:val="000000" w:themeColor="text1"/>
        </w:rPr>
        <w:t>.</w:t>
      </w:r>
    </w:p>
    <w:sectPr w:rsidR="002167A2" w:rsidRPr="002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77A1B"/>
    <w:rsid w:val="002A0DF4"/>
    <w:rsid w:val="002D4800"/>
    <w:rsid w:val="002F775C"/>
    <w:rsid w:val="00343035"/>
    <w:rsid w:val="00352E92"/>
    <w:rsid w:val="003E56FF"/>
    <w:rsid w:val="00453350"/>
    <w:rsid w:val="00460F66"/>
    <w:rsid w:val="00470428"/>
    <w:rsid w:val="004E694F"/>
    <w:rsid w:val="0056056D"/>
    <w:rsid w:val="00575661"/>
    <w:rsid w:val="005A157D"/>
    <w:rsid w:val="007547F2"/>
    <w:rsid w:val="007A4FD1"/>
    <w:rsid w:val="007A6BD3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A8106A"/>
    <w:rsid w:val="00A85281"/>
    <w:rsid w:val="00A91B07"/>
    <w:rsid w:val="00B51A6E"/>
    <w:rsid w:val="00B5477D"/>
    <w:rsid w:val="00B73B04"/>
    <w:rsid w:val="00B75DED"/>
    <w:rsid w:val="00B8745A"/>
    <w:rsid w:val="00B90576"/>
    <w:rsid w:val="00B9367A"/>
    <w:rsid w:val="00BA051E"/>
    <w:rsid w:val="00BF0779"/>
    <w:rsid w:val="00BF50AA"/>
    <w:rsid w:val="00C32C83"/>
    <w:rsid w:val="00C41686"/>
    <w:rsid w:val="00C70D65"/>
    <w:rsid w:val="00CA4939"/>
    <w:rsid w:val="00CF00DA"/>
    <w:rsid w:val="00D25006"/>
    <w:rsid w:val="00DC3E19"/>
    <w:rsid w:val="00DC593D"/>
    <w:rsid w:val="00E16FBC"/>
    <w:rsid w:val="00E6185D"/>
    <w:rsid w:val="00EB1121"/>
    <w:rsid w:val="00EC632C"/>
    <w:rsid w:val="00EF7BEB"/>
    <w:rsid w:val="00F1519C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4</cp:revision>
  <dcterms:created xsi:type="dcterms:W3CDTF">2022-09-11T13:03:00Z</dcterms:created>
  <dcterms:modified xsi:type="dcterms:W3CDTF">2024-03-10T17:28:00Z</dcterms:modified>
</cp:coreProperties>
</file>