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72BE8F59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530962">
        <w:rPr>
          <w:b/>
          <w:sz w:val="40"/>
          <w:szCs w:val="40"/>
        </w:rPr>
        <w:t>Всемирный день без табака</w:t>
      </w:r>
      <w:r>
        <w:rPr>
          <w:b/>
          <w:sz w:val="40"/>
          <w:szCs w:val="40"/>
        </w:rPr>
        <w:t>»</w:t>
      </w:r>
    </w:p>
    <w:p w14:paraId="0F03F53D" w14:textId="74620E9E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A051E">
        <w:rPr>
          <w:b/>
          <w:sz w:val="28"/>
          <w:szCs w:val="28"/>
        </w:rPr>
        <w:t>спортивный праздник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C68FBD7" w14:textId="1C39F602" w:rsidR="00BF0779" w:rsidRDefault="00BA051E" w:rsidP="00BF0779">
      <w:pPr>
        <w:jc w:val="both"/>
        <w:rPr>
          <w:u w:val="single"/>
        </w:rPr>
      </w:pPr>
      <w:r>
        <w:t>Формирование правильных ценностей среди молодежи</w:t>
      </w:r>
      <w:r w:rsidR="00CA4939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0196FA92" w:rsidR="00166B69" w:rsidRDefault="00CA4939" w:rsidP="00C41686">
      <w:pPr>
        <w:pStyle w:val="a4"/>
        <w:numPr>
          <w:ilvl w:val="0"/>
          <w:numId w:val="8"/>
        </w:numPr>
        <w:jc w:val="both"/>
      </w:pPr>
      <w:r>
        <w:t>Создание праздничного настроения;</w:t>
      </w:r>
    </w:p>
    <w:p w14:paraId="18175429" w14:textId="29FBD179" w:rsidR="00CA4939" w:rsidRDefault="00530962" w:rsidP="00C41686">
      <w:pPr>
        <w:pStyle w:val="a4"/>
        <w:numPr>
          <w:ilvl w:val="0"/>
          <w:numId w:val="8"/>
        </w:numPr>
        <w:jc w:val="both"/>
      </w:pPr>
      <w:r>
        <w:t>Воспитание ценности здорового образа жизни</w:t>
      </w:r>
      <w:r w:rsidR="00CA4939">
        <w:t>;</w:t>
      </w:r>
    </w:p>
    <w:p w14:paraId="5D212937" w14:textId="738B4403" w:rsidR="00BA051E" w:rsidRDefault="00BA051E" w:rsidP="00C41686">
      <w:pPr>
        <w:pStyle w:val="a4"/>
        <w:numPr>
          <w:ilvl w:val="0"/>
          <w:numId w:val="8"/>
        </w:numPr>
        <w:jc w:val="both"/>
      </w:pPr>
      <w:r>
        <w:t>Пропаганда здорового образа жизни.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7B20215F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1AAD391E" w14:textId="66AEE045" w:rsidR="00277A1B" w:rsidRDefault="00BA051E" w:rsidP="00BF0779">
      <w:pPr>
        <w:numPr>
          <w:ilvl w:val="0"/>
          <w:numId w:val="4"/>
        </w:numPr>
        <w:jc w:val="both"/>
      </w:pPr>
      <w:r>
        <w:t>Помощники ведущего</w:t>
      </w:r>
      <w:r w:rsidR="00277A1B">
        <w:t>;</w:t>
      </w:r>
    </w:p>
    <w:p w14:paraId="5D907638" w14:textId="1DA5265E" w:rsidR="00C41686" w:rsidRDefault="00C41686" w:rsidP="00BF0779">
      <w:pPr>
        <w:numPr>
          <w:ilvl w:val="0"/>
          <w:numId w:val="4"/>
        </w:numPr>
        <w:jc w:val="both"/>
      </w:pPr>
      <w:r>
        <w:t>Зрители</w:t>
      </w:r>
      <w:r w:rsidR="00BA051E">
        <w:t>, участники</w:t>
      </w:r>
      <w:r>
        <w:t xml:space="preserve">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672EC566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BA051E">
        <w:t>на улице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3101870C" w:rsidR="00BF0779" w:rsidRDefault="00BF0779" w:rsidP="00BF0779">
      <w:pPr>
        <w:jc w:val="both"/>
      </w:pPr>
      <w:r>
        <w:t>- ноутбук;</w:t>
      </w:r>
    </w:p>
    <w:p w14:paraId="22A6B03A" w14:textId="2C88AEB2" w:rsidR="003E56FF" w:rsidRDefault="00BA051E" w:rsidP="00BF0779">
      <w:pPr>
        <w:jc w:val="both"/>
      </w:pPr>
      <w:r>
        <w:t>- Звуковая аппаратура (колонки, микрофоны, пульт).</w:t>
      </w: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02542F7C" w:rsidR="00B90576" w:rsidRPr="00B90576" w:rsidRDefault="00B90576" w:rsidP="00BA051E">
      <w:pPr>
        <w:jc w:val="both"/>
      </w:pPr>
      <w:r>
        <w:t xml:space="preserve">- </w:t>
      </w:r>
      <w:r w:rsidR="00BA051E">
        <w:t>веселая музыка для спортивных состязаний.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264BF337" w14:textId="6D02420F" w:rsidR="001C4F76" w:rsidRDefault="00A8106A" w:rsidP="00BA051E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530962">
        <w:t>Сегодня замечательный праздник – Всемирный день без табака</w:t>
      </w:r>
      <w:proofErr w:type="gramStart"/>
      <w:r w:rsidR="00530962">
        <w:t xml:space="preserve">. </w:t>
      </w:r>
      <w:proofErr w:type="gramEnd"/>
      <w:r w:rsidR="00530962">
        <w:t>А что лучше всего сохраняет наше с вами здоровье? Это конечно же спорт</w:t>
      </w:r>
      <w:proofErr w:type="gramStart"/>
      <w:r w:rsidR="00530962">
        <w:t xml:space="preserve">! </w:t>
      </w:r>
      <w:proofErr w:type="gramEnd"/>
      <w:r w:rsidR="00530962">
        <w:t>Сегодня мы с вами просто обязаны прекрасно провести время и для этого мы подготовили спортивные состязания</w:t>
      </w:r>
      <w:r w:rsidR="00BA051E">
        <w:t>.</w:t>
      </w:r>
      <w:r w:rsidR="00530962">
        <w:t xml:space="preserve"> За пройдя каждое из них вы получите значки с знаком «курение запрещено», которые сможете обменять в нашем магазине сувениров. Ну и в финале нашего мероприятия вас ждет дискотека. А какие именно состязания </w:t>
      </w:r>
      <w:proofErr w:type="spellStart"/>
      <w:r w:rsidR="00530962">
        <w:t>васждут</w:t>
      </w:r>
      <w:proofErr w:type="spellEnd"/>
      <w:r w:rsidR="00BA051E">
        <w:t>, я вам сейчас расскажу:</w:t>
      </w:r>
    </w:p>
    <w:p w14:paraId="73A02E7F" w14:textId="0D77B838" w:rsidR="00BA051E" w:rsidRDefault="00BA051E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Перетягивание каната;</w:t>
      </w:r>
    </w:p>
    <w:p w14:paraId="0023FD57" w14:textId="0531E12F" w:rsidR="00BA051E" w:rsidRDefault="00530962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Бег с препятствиями</w:t>
      </w:r>
      <w:r w:rsidR="00BA051E">
        <w:rPr>
          <w:color w:val="000000" w:themeColor="text1"/>
        </w:rPr>
        <w:t>;</w:t>
      </w:r>
    </w:p>
    <w:p w14:paraId="6F0B4DD1" w14:textId="16C6358B" w:rsidR="00BA051E" w:rsidRDefault="00BA051E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Бег в мешках;</w:t>
      </w:r>
    </w:p>
    <w:p w14:paraId="4D00DC4E" w14:textId="2E4EFA95" w:rsidR="00BA051E" w:rsidRDefault="00530962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Прыгалки</w:t>
      </w:r>
      <w:r w:rsidR="00BA051E">
        <w:rPr>
          <w:color w:val="000000" w:themeColor="text1"/>
        </w:rPr>
        <w:t>;</w:t>
      </w:r>
    </w:p>
    <w:p w14:paraId="299DC84A" w14:textId="63F19EB5" w:rsidR="00BA051E" w:rsidRDefault="00530962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Бой подушками</w:t>
      </w:r>
      <w:r w:rsidR="00BA051E">
        <w:rPr>
          <w:color w:val="000000" w:themeColor="text1"/>
        </w:rPr>
        <w:t>;</w:t>
      </w:r>
    </w:p>
    <w:p w14:paraId="376F6CAC" w14:textId="4AC22432" w:rsidR="00BA051E" w:rsidRDefault="00BA051E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 xml:space="preserve">100 метровка на время. </w:t>
      </w:r>
    </w:p>
    <w:p w14:paraId="14F36F27" w14:textId="22551023" w:rsidR="00C70D65" w:rsidRDefault="00530962" w:rsidP="00BA051E">
      <w:pPr>
        <w:pStyle w:val="a4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Тир</w:t>
      </w:r>
      <w:r w:rsidR="00C70D65">
        <w:rPr>
          <w:color w:val="000000" w:themeColor="text1"/>
        </w:rPr>
        <w:t xml:space="preserve">. </w:t>
      </w:r>
    </w:p>
    <w:p w14:paraId="12B2D856" w14:textId="3458C7F6" w:rsidR="00BA051E" w:rsidRDefault="00C70D65" w:rsidP="00BA051E">
      <w:pPr>
        <w:rPr>
          <w:color w:val="000000" w:themeColor="text1"/>
        </w:rPr>
      </w:pPr>
      <w:r>
        <w:rPr>
          <w:color w:val="000000" w:themeColor="text1"/>
        </w:rPr>
        <w:t>И так, давайте начинать!</w:t>
      </w:r>
    </w:p>
    <w:p w14:paraId="701D62E0" w14:textId="1366A0E7" w:rsidR="00BA051E" w:rsidRDefault="00BA051E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Перетягивание каната – на первой станции находится помощник ведущего. Для начала испытания нужно набрать минимум 4 человека, по 2 с каждой стороны каната. За участие каждый из участников получает жетон участника. </w:t>
      </w:r>
    </w:p>
    <w:p w14:paraId="63376A33" w14:textId="7755F38D" w:rsidR="00BA051E" w:rsidRDefault="00530962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Бег с препятствиями – участники выстраиваются в друг за другом, каждый должен пройти полосу препятствий. Обежать конусы, пройти </w:t>
      </w:r>
      <w:proofErr w:type="gramStart"/>
      <w:r>
        <w:rPr>
          <w:color w:val="000000" w:themeColor="text1"/>
        </w:rPr>
        <w:t>сетку</w:t>
      </w:r>
      <w:proofErr w:type="gramEnd"/>
      <w:r>
        <w:rPr>
          <w:color w:val="000000" w:themeColor="text1"/>
        </w:rPr>
        <w:t xml:space="preserve"> лежащую на земле, </w:t>
      </w:r>
      <w:proofErr w:type="spellStart"/>
      <w:r>
        <w:rPr>
          <w:color w:val="000000" w:themeColor="text1"/>
        </w:rPr>
        <w:t>пропрыгать</w:t>
      </w:r>
      <w:proofErr w:type="spellEnd"/>
      <w:r>
        <w:rPr>
          <w:color w:val="000000" w:themeColor="text1"/>
        </w:rPr>
        <w:t xml:space="preserve"> на одной ноге до конца полосы препятствий и вернуться назад к своей команде. </w:t>
      </w:r>
    </w:p>
    <w:p w14:paraId="57CC8A0E" w14:textId="6F05A21B" w:rsidR="002167A2" w:rsidRDefault="002167A2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lastRenderedPageBreak/>
        <w:t>Бег в мешках – на станции находятся 2 помощника. Один становится в начале движения участников, другой в конце. В начале лежит несколько мешков, в которых предстоит прыгать от одного помощника ведущего к другому. Чем лучше и быстрее участник пройдет испытание, тем лучше. За участие полагается жетон.</w:t>
      </w:r>
    </w:p>
    <w:p w14:paraId="0DEE771D" w14:textId="7A7EC3CF" w:rsidR="002167A2" w:rsidRDefault="00530962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Прыгалки – состязание состоит из двух этапов: 1. Участник должен за 1 минуту прыгнуть на скакалке максимальное количество раз</w:t>
      </w:r>
      <w:proofErr w:type="gramStart"/>
      <w:r>
        <w:rPr>
          <w:color w:val="000000" w:themeColor="text1"/>
        </w:rPr>
        <w:t xml:space="preserve">. </w:t>
      </w:r>
      <w:proofErr w:type="gramEnd"/>
      <w:r>
        <w:rPr>
          <w:color w:val="000000" w:themeColor="text1"/>
        </w:rPr>
        <w:t>2. Прыгать в движении направляясь ко второму помощнику, затем вернуться к началу состязания</w:t>
      </w:r>
      <w:proofErr w:type="gramStart"/>
      <w:r>
        <w:rPr>
          <w:color w:val="000000" w:themeColor="text1"/>
        </w:rPr>
        <w:t xml:space="preserve">. </w:t>
      </w:r>
      <w:proofErr w:type="gramEnd"/>
      <w:r>
        <w:rPr>
          <w:color w:val="000000" w:themeColor="text1"/>
        </w:rPr>
        <w:t>Учитывается количество сделанных прыжков и общее время</w:t>
      </w:r>
      <w:r w:rsidR="002167A2">
        <w:rPr>
          <w:color w:val="000000" w:themeColor="text1"/>
        </w:rPr>
        <w:t xml:space="preserve">. </w:t>
      </w:r>
    </w:p>
    <w:p w14:paraId="7FACA57B" w14:textId="1D80D36E" w:rsidR="002167A2" w:rsidRDefault="00530962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Бой подушками – участники встают друг на против друга в нарисованный круг на земле</w:t>
      </w:r>
      <w:r w:rsidR="002167A2">
        <w:rPr>
          <w:color w:val="000000" w:themeColor="text1"/>
        </w:rPr>
        <w:t>.</w:t>
      </w:r>
      <w:r>
        <w:rPr>
          <w:color w:val="000000" w:themeColor="text1"/>
        </w:rPr>
        <w:t xml:space="preserve"> Каждый из участников получает подушку и защитную одежду (специальную). После сигнала ведущего станции задачей участников будет выбить своего соперника из круга. Игра идет до 3х успешных попыток. </w:t>
      </w:r>
      <w:r w:rsidR="002167A2">
        <w:rPr>
          <w:color w:val="000000" w:themeColor="text1"/>
        </w:rPr>
        <w:t xml:space="preserve"> </w:t>
      </w:r>
    </w:p>
    <w:p w14:paraId="4628D946" w14:textId="0B603264" w:rsidR="002167A2" w:rsidRDefault="002167A2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 Необходимо пробежать 100 метровую дистанцию за самое короткое время. За участие дается </w:t>
      </w:r>
      <w:r w:rsidR="00FE028F">
        <w:rPr>
          <w:color w:val="000000" w:themeColor="text1"/>
        </w:rPr>
        <w:t>значок</w:t>
      </w:r>
      <w:r>
        <w:rPr>
          <w:color w:val="000000" w:themeColor="text1"/>
        </w:rPr>
        <w:t>.</w:t>
      </w:r>
    </w:p>
    <w:p w14:paraId="5B18038A" w14:textId="6B7A6ECC" w:rsidR="00C70D65" w:rsidRDefault="00FE028F" w:rsidP="00BA051E">
      <w:pPr>
        <w:pStyle w:val="a4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>Тир – на станции перед участником развешаны картинки с сигаретами</w:t>
      </w:r>
      <w:proofErr w:type="gramStart"/>
      <w:r>
        <w:rPr>
          <w:color w:val="000000" w:themeColor="text1"/>
        </w:rPr>
        <w:t xml:space="preserve">. </w:t>
      </w:r>
      <w:proofErr w:type="gramEnd"/>
      <w:r>
        <w:rPr>
          <w:color w:val="000000" w:themeColor="text1"/>
        </w:rPr>
        <w:t>Каждый желающий получает пневматическое ружье и 5 пулек. Задача – точнее попасть в большее количество картинок</w:t>
      </w:r>
      <w:r w:rsidR="00C70D65">
        <w:rPr>
          <w:color w:val="000000" w:themeColor="text1"/>
        </w:rPr>
        <w:t xml:space="preserve">. </w:t>
      </w:r>
    </w:p>
    <w:p w14:paraId="21CFC09D" w14:textId="0CC4AA98" w:rsidR="002167A2" w:rsidRDefault="002167A2" w:rsidP="002167A2">
      <w:pPr>
        <w:rPr>
          <w:color w:val="000000" w:themeColor="text1"/>
        </w:rPr>
      </w:pPr>
      <w:r w:rsidRPr="002167A2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Дорогие друзья, я смотрю уже многие из вас приняли участие в наших активностях по нескольку раз. Не забывайте, что заработанные </w:t>
      </w:r>
      <w:r w:rsidR="00FE028F">
        <w:rPr>
          <w:color w:val="000000" w:themeColor="text1"/>
        </w:rPr>
        <w:t>значки</w:t>
      </w:r>
      <w:r>
        <w:rPr>
          <w:color w:val="000000" w:themeColor="text1"/>
        </w:rPr>
        <w:t xml:space="preserve"> вы можете обменять на призы, которые вам больше понравятся. Ну и конечно же после прохождения испытаний вас ждет дискотека. </w:t>
      </w:r>
    </w:p>
    <w:p w14:paraId="6DA73B6A" w14:textId="6EF60B79" w:rsidR="002167A2" w:rsidRPr="002167A2" w:rsidRDefault="002167A2" w:rsidP="002167A2">
      <w:pPr>
        <w:rPr>
          <w:color w:val="000000" w:themeColor="text1"/>
        </w:rPr>
      </w:pPr>
      <w:r>
        <w:rPr>
          <w:color w:val="000000" w:themeColor="text1"/>
        </w:rPr>
        <w:tab/>
        <w:t xml:space="preserve">Поздравляю вас с праздником – </w:t>
      </w:r>
      <w:r w:rsidR="00FE028F">
        <w:rPr>
          <w:color w:val="000000" w:themeColor="text1"/>
        </w:rPr>
        <w:t>Всемирным днем без табака</w:t>
      </w:r>
      <w:r>
        <w:rPr>
          <w:color w:val="000000" w:themeColor="text1"/>
        </w:rPr>
        <w:t>.</w:t>
      </w:r>
      <w:r w:rsidR="00FE028F">
        <w:rPr>
          <w:color w:val="000000" w:themeColor="text1"/>
        </w:rPr>
        <w:t xml:space="preserve"> Не забывайте, что курение убивает гораздо быстрее чем многие другие вредные привычки, и если вы еще не приняли решение бросить курить, то у вас есть все шансы сделать это сегодня!</w:t>
      </w:r>
      <w:bookmarkStart w:id="0" w:name="_GoBack"/>
      <w:bookmarkEnd w:id="0"/>
    </w:p>
    <w:sectPr w:rsidR="002167A2" w:rsidRPr="0021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18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B3516"/>
    <w:rsid w:val="000C65D8"/>
    <w:rsid w:val="000E249F"/>
    <w:rsid w:val="00101288"/>
    <w:rsid w:val="00160A8F"/>
    <w:rsid w:val="00166B69"/>
    <w:rsid w:val="00195BBF"/>
    <w:rsid w:val="001A0A88"/>
    <w:rsid w:val="001B7C21"/>
    <w:rsid w:val="001C4F76"/>
    <w:rsid w:val="001D5254"/>
    <w:rsid w:val="002167A2"/>
    <w:rsid w:val="00277A1B"/>
    <w:rsid w:val="002A0DF4"/>
    <w:rsid w:val="002D4800"/>
    <w:rsid w:val="002F775C"/>
    <w:rsid w:val="00343035"/>
    <w:rsid w:val="00352E92"/>
    <w:rsid w:val="003E56FF"/>
    <w:rsid w:val="00453350"/>
    <w:rsid w:val="00460F66"/>
    <w:rsid w:val="00470428"/>
    <w:rsid w:val="004E694F"/>
    <w:rsid w:val="00530962"/>
    <w:rsid w:val="0056056D"/>
    <w:rsid w:val="00575661"/>
    <w:rsid w:val="005A157D"/>
    <w:rsid w:val="007547F2"/>
    <w:rsid w:val="007A4FD1"/>
    <w:rsid w:val="007A6BD3"/>
    <w:rsid w:val="007F0270"/>
    <w:rsid w:val="008142DC"/>
    <w:rsid w:val="008577F4"/>
    <w:rsid w:val="008A5A30"/>
    <w:rsid w:val="008F756C"/>
    <w:rsid w:val="00934AED"/>
    <w:rsid w:val="00982F0F"/>
    <w:rsid w:val="009C0823"/>
    <w:rsid w:val="009E166B"/>
    <w:rsid w:val="009F0A43"/>
    <w:rsid w:val="00A8106A"/>
    <w:rsid w:val="00A85281"/>
    <w:rsid w:val="00A91B07"/>
    <w:rsid w:val="00B143C1"/>
    <w:rsid w:val="00B51A6E"/>
    <w:rsid w:val="00B5477D"/>
    <w:rsid w:val="00B73B04"/>
    <w:rsid w:val="00B75DED"/>
    <w:rsid w:val="00B8745A"/>
    <w:rsid w:val="00B90576"/>
    <w:rsid w:val="00B9367A"/>
    <w:rsid w:val="00BA051E"/>
    <w:rsid w:val="00BF0779"/>
    <w:rsid w:val="00BF50AA"/>
    <w:rsid w:val="00C32C83"/>
    <w:rsid w:val="00C41686"/>
    <w:rsid w:val="00C70D65"/>
    <w:rsid w:val="00CA4939"/>
    <w:rsid w:val="00CF00DA"/>
    <w:rsid w:val="00D25006"/>
    <w:rsid w:val="00DC3E19"/>
    <w:rsid w:val="00DC593D"/>
    <w:rsid w:val="00E16FBC"/>
    <w:rsid w:val="00E6185D"/>
    <w:rsid w:val="00EB1121"/>
    <w:rsid w:val="00EC632C"/>
    <w:rsid w:val="00EF7BEB"/>
    <w:rsid w:val="00F1519C"/>
    <w:rsid w:val="00F8729C"/>
    <w:rsid w:val="00F9658C"/>
    <w:rsid w:val="00FD03B0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3</cp:revision>
  <dcterms:created xsi:type="dcterms:W3CDTF">2024-03-17T18:41:00Z</dcterms:created>
  <dcterms:modified xsi:type="dcterms:W3CDTF">2024-03-17T18:54:00Z</dcterms:modified>
</cp:coreProperties>
</file>